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بسم الله الرحمن الرحيم</w:t>
      </w:r>
    </w:p>
    <w:p w:rsidR="009E5E66" w:rsidRPr="0028073A" w:rsidRDefault="009E5E66"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مقدمة المؤلف</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الحمد لله المختص بالقدم، وإخراج العالم من محض العدم ؛ فهو الأول قبل كل شيء ، والآخر بعده. الدال على ذاته وقادريته بالإيجاد ، فهو الموجد الخلاق ، سنريهم آياتنا في أنفسهم وفي الآفاق ؛ وعلى عالميته بالإحكام في الفعل الحكيم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فهو على كل شيء قدير وبكل شيء عليم . والدال بهما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علی الحيية على سبيل الدوام وهو الحي القيوم الذي لا ينام ، و ( كل من عليها فان ويبقى وجه ربك ذو الجلال والإكرام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وعلى وجوده بتعلق الأفعال. وعلى قدمه بلزوم التسلسل المحال . وبصحة المانع على نفي ثانیه ، وعدم الشريك الذي يماثله في الملك أو يدانيه ، ف ( لو كان فيهما آلهة إلا الله لفسدتا )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وعلى</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في (أ): وهو.</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9E5E66" w:rsidRPr="0028073A">
        <w:rPr>
          <w:rFonts w:asciiTheme="majorBidi" w:hAnsiTheme="majorBidi" w:cstheme="majorBidi"/>
          <w:sz w:val="24"/>
          <w:szCs w:val="24"/>
          <w:rtl/>
          <w:lang w:bidi="ar-DZ"/>
        </w:rPr>
        <w:t xml:space="preserve"> - في (أ): بالفعل الحكيم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أي بالقادرية والعالمية.</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9E5E66" w:rsidRPr="0028073A">
        <w:rPr>
          <w:rFonts w:asciiTheme="majorBidi" w:hAnsiTheme="majorBidi" w:cstheme="majorBidi"/>
          <w:sz w:val="24"/>
          <w:szCs w:val="24"/>
          <w:rtl/>
          <w:lang w:bidi="ar-DZ"/>
        </w:rPr>
        <w:t xml:space="preserve"> - الرحمن : </w:t>
      </w:r>
      <w:r w:rsidRPr="0028073A">
        <w:rPr>
          <w:rFonts w:asciiTheme="majorBidi" w:hAnsiTheme="majorBidi" w:cstheme="majorBidi"/>
          <w:sz w:val="24"/>
          <w:szCs w:val="24"/>
          <w:lang w:bidi="ar-DZ"/>
        </w:rPr>
        <w:t>26</w:t>
      </w:r>
      <w:r w:rsidR="009E5E66" w:rsidRPr="0028073A">
        <w:rPr>
          <w:rFonts w:asciiTheme="majorBidi" w:hAnsiTheme="majorBidi" w:cstheme="majorBidi"/>
          <w:sz w:val="24"/>
          <w:szCs w:val="24"/>
          <w:rtl/>
          <w:lang w:bidi="ar-DZ"/>
        </w:rPr>
        <w:t xml:space="preserve">.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9E5E66" w:rsidRPr="0028073A">
        <w:rPr>
          <w:rFonts w:asciiTheme="majorBidi" w:hAnsiTheme="majorBidi" w:cstheme="majorBidi"/>
          <w:sz w:val="24"/>
          <w:szCs w:val="24"/>
          <w:rtl/>
          <w:lang w:bidi="ar-DZ"/>
        </w:rPr>
        <w:t xml:space="preserve"> - الأنبياء:</w:t>
      </w:r>
      <w:r w:rsidRPr="0028073A">
        <w:rPr>
          <w:rFonts w:asciiTheme="majorBidi" w:hAnsiTheme="majorBidi" w:cstheme="majorBidi"/>
          <w:sz w:val="24"/>
          <w:szCs w:val="24"/>
        </w:rPr>
        <w:t>22</w:t>
      </w:r>
      <w:r w:rsidR="009E5E66" w:rsidRPr="0028073A">
        <w:rPr>
          <w:rFonts w:asciiTheme="majorBidi" w:hAnsiTheme="majorBidi" w:cstheme="majorBidi"/>
          <w:sz w:val="24"/>
          <w:szCs w:val="24"/>
          <w:rtl/>
          <w:lang w:bidi="fa-IR"/>
        </w:rPr>
        <w:t>.</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انتفاء الجسية و العرضية عنه بلزوم حدوثه ، ف ( ليس كمثله شيء وهو السميع البصير)(</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اذهو حي لا آفة به . وعلى نفي رؤيته في كل زمان ومكان المقابلة ونحوها وما في حكمها وصحة أن نراه الآن، ف( لا تدركه الأبصار وهو يدرك الأبصار)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وعلى غناه المطلق عن كل شيء سيكون أو قد كان الحاجة المستلزمة للشهوة والنفرة المستلزمتین(</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للزيادة والنقصان.</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العدل في كل أفعاله ، فلا يفعل القبيح إذ لا داعي له إليه ، لعلمه بقبحه وغناه عنه وعلمه باستغنائه ، فهو أعدل وأحكم من أن يكلف ما لا يطاق وما لا يعلم أو أن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يعذب أطفال المشركين بذنوب الآباء والأجداد، أو أن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يعاقب الكليم بذنوب فرعون ذي الأوتاد. المريد لكل أفعاله الراجحات ، وللطاعات من  أفعال عباده دون المعاصي (</w:t>
      </w:r>
      <w:r w:rsidR="007B348C" w:rsidRPr="0028073A">
        <w:rPr>
          <w:rFonts w:asciiTheme="majorBidi" w:hAnsiTheme="majorBidi" w:cstheme="majorBidi"/>
          <w:sz w:val="24"/>
          <w:szCs w:val="24"/>
          <w:lang w:bidi="fa-IR"/>
        </w:rPr>
        <w:t>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والمباحات (وما الله يريد ظلما للعباد)(</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(كل ذلك كان سيئه عند ربك مكروها )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المتكلم بالكلام المسموع، المحدث</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xml:space="preserve">- الشوری : </w:t>
      </w:r>
      <w:r w:rsidRPr="0028073A">
        <w:rPr>
          <w:rFonts w:asciiTheme="majorBidi" w:hAnsiTheme="majorBidi" w:cstheme="majorBidi"/>
          <w:sz w:val="24"/>
          <w:szCs w:val="24"/>
          <w:lang w:bidi="fa-IR"/>
        </w:rPr>
        <w:t>11</w:t>
      </w:r>
      <w:r w:rsidR="009E5E66" w:rsidRPr="0028073A">
        <w:rPr>
          <w:rFonts w:asciiTheme="majorBidi" w:hAnsiTheme="majorBidi" w:cstheme="majorBidi"/>
          <w:sz w:val="24"/>
          <w:szCs w:val="24"/>
          <w:rtl/>
          <w:lang w:bidi="fa-IR"/>
        </w:rPr>
        <w:t>.</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 xml:space="preserve">الأنعام : </w:t>
      </w:r>
      <w:r w:rsidR="007B348C" w:rsidRPr="0028073A">
        <w:rPr>
          <w:rFonts w:asciiTheme="majorBidi" w:hAnsiTheme="majorBidi" w:cstheme="majorBidi"/>
          <w:sz w:val="24"/>
          <w:szCs w:val="24"/>
          <w:lang w:bidi="fa-IR"/>
        </w:rPr>
        <w:t>310</w:t>
      </w:r>
      <w:r w:rsidRPr="0028073A">
        <w:rPr>
          <w:rFonts w:asciiTheme="majorBidi" w:hAnsiTheme="majorBidi" w:cstheme="majorBidi"/>
          <w:sz w:val="24"/>
          <w:szCs w:val="24"/>
          <w:rtl/>
          <w:lang w:bidi="ar-DZ"/>
        </w:rPr>
        <w:t>، احتج المولف على نفي رؤية الله بثلاثة أدلة : الأول المقابلة وهو أن كون المرئي مقابل الرائي ، وهذا لايمكن في حق الله، إذ التحيز في جهة من صفات المخلوقين، الثاني : أنه لو جازت رؤيته في الآخرة لجازت رؤيته الآن، إذ لا مانع من ذلك. الثالث : قول الله تعالى : لا تدركه الأبصار ... الخ.</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9E5E66" w:rsidRPr="0028073A">
        <w:rPr>
          <w:rFonts w:asciiTheme="majorBidi" w:hAnsiTheme="majorBidi" w:cstheme="majorBidi"/>
          <w:sz w:val="24"/>
          <w:szCs w:val="24"/>
          <w:rtl/>
          <w:lang w:bidi="ar-DZ"/>
        </w:rPr>
        <w:t xml:space="preserve"> - في (أ): مستلزمتين.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9E5E66" w:rsidRPr="0028073A">
        <w:rPr>
          <w:rFonts w:asciiTheme="majorBidi" w:hAnsiTheme="majorBidi" w:cstheme="majorBidi"/>
          <w:sz w:val="24"/>
          <w:szCs w:val="24"/>
          <w:rtl/>
          <w:lang w:bidi="ar-DZ"/>
        </w:rPr>
        <w:t xml:space="preserve"> - في (ب): بما لا يطاق أو ما لا يعلم.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9E5E66" w:rsidRPr="0028073A">
        <w:rPr>
          <w:rFonts w:asciiTheme="majorBidi" w:hAnsiTheme="majorBidi" w:cstheme="majorBidi"/>
          <w:sz w:val="24"/>
          <w:szCs w:val="24"/>
          <w:rtl/>
          <w:lang w:bidi="ar-DZ"/>
        </w:rPr>
        <w:t xml:space="preserve"> - في (أ): وأن.</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w:t>
      </w:r>
      <w:r w:rsidR="009E5E66" w:rsidRPr="0028073A">
        <w:rPr>
          <w:rFonts w:asciiTheme="majorBidi" w:hAnsiTheme="majorBidi" w:cstheme="majorBidi"/>
          <w:sz w:val="24"/>
          <w:szCs w:val="24"/>
          <w:rtl/>
          <w:lang w:bidi="ar-DZ"/>
        </w:rPr>
        <w:t xml:space="preserve"> - في (</w:t>
      </w:r>
      <w:r w:rsidRPr="0028073A">
        <w:rPr>
          <w:rFonts w:asciiTheme="majorBidi" w:hAnsiTheme="majorBidi" w:cstheme="majorBidi"/>
          <w:sz w:val="24"/>
          <w:szCs w:val="24"/>
          <w:lang w:bidi="ar-DZ"/>
        </w:rPr>
        <w:t>6</w:t>
      </w:r>
      <w:r w:rsidR="009E5E66" w:rsidRPr="0028073A">
        <w:rPr>
          <w:rFonts w:asciiTheme="majorBidi" w:hAnsiTheme="majorBidi" w:cstheme="majorBidi"/>
          <w:sz w:val="24"/>
          <w:szCs w:val="24"/>
          <w:rtl/>
          <w:lang w:bidi="ar-DZ"/>
        </w:rPr>
        <w:t>) : وأن.</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7</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lang w:bidi="ar-DZ"/>
        </w:rPr>
        <w:t xml:space="preserve">سقط من (ب): المعاصي.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9E5E66" w:rsidRPr="0028073A">
        <w:rPr>
          <w:rFonts w:asciiTheme="majorBidi" w:hAnsiTheme="majorBidi" w:cstheme="majorBidi"/>
          <w:sz w:val="24"/>
          <w:szCs w:val="24"/>
          <w:rtl/>
          <w:lang w:bidi="ar-DZ"/>
        </w:rPr>
        <w:t xml:space="preserve"> - غافر : </w:t>
      </w:r>
      <w:r w:rsidRPr="0028073A">
        <w:rPr>
          <w:rFonts w:asciiTheme="majorBidi" w:hAnsiTheme="majorBidi" w:cstheme="majorBidi"/>
          <w:sz w:val="24"/>
          <w:szCs w:val="24"/>
          <w:lang w:bidi="fa-IR"/>
        </w:rPr>
        <w:t>31</w:t>
      </w:r>
      <w:r w:rsidR="009E5E66" w:rsidRPr="0028073A">
        <w:rPr>
          <w:rFonts w:asciiTheme="majorBidi" w:hAnsiTheme="majorBidi" w:cstheme="majorBidi"/>
          <w:sz w:val="24"/>
          <w:szCs w:val="24"/>
          <w:rtl/>
          <w:lang w:bidi="fa-IR"/>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w:t>
      </w:r>
      <w:r w:rsidR="009E5E66" w:rsidRPr="0028073A">
        <w:rPr>
          <w:rFonts w:asciiTheme="majorBidi" w:hAnsiTheme="majorBidi" w:cstheme="majorBidi"/>
          <w:sz w:val="24"/>
          <w:szCs w:val="24"/>
          <w:rtl/>
          <w:lang w:bidi="ar-DZ"/>
        </w:rPr>
        <w:t xml:space="preserve"> - الإسراء : </w:t>
      </w:r>
      <w:r w:rsidRPr="0028073A">
        <w:rPr>
          <w:rFonts w:asciiTheme="majorBidi" w:hAnsiTheme="majorBidi" w:cstheme="majorBidi"/>
          <w:sz w:val="24"/>
          <w:szCs w:val="24"/>
          <w:lang w:bidi="fa-IR"/>
        </w:rPr>
        <w:t>38</w:t>
      </w:r>
      <w:r w:rsidR="009E5E66" w:rsidRPr="0028073A">
        <w:rPr>
          <w:rFonts w:asciiTheme="majorBidi" w:hAnsiTheme="majorBidi" w:cstheme="majorBidi"/>
          <w:sz w:val="24"/>
          <w:szCs w:val="24"/>
          <w:rtl/>
          <w:lang w:bidi="fa-IR"/>
        </w:rPr>
        <w:t>.</w:t>
      </w:r>
    </w:p>
    <w:p w:rsidR="009E5E66" w:rsidRPr="0028073A" w:rsidRDefault="009E5E66" w:rsidP="0028073A">
      <w:pPr>
        <w:jc w:val="both"/>
        <w:rPr>
          <w:rFonts w:asciiTheme="majorBidi" w:hAnsiTheme="majorBidi" w:cstheme="majorBidi"/>
          <w:sz w:val="24"/>
          <w:szCs w:val="24"/>
          <w:rtl/>
          <w:lang w:bidi="ar-DZ"/>
        </w:rPr>
      </w:pP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لترتبه في الوقوع، ( ماياتيهم من ذكر من ربهم محدث إلا استمعوه وهم يلعبون)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المتنزه عن خلق أفعال العباد بأقسامها الأربعة : المباشرة ،والمتولدة ، و المبتدأة ، و المخترعة ، المفعولة بما وهب لهم من القدرة المتقدمةالتي لا توجب المقدور ، الصالحة للضدين كالإيمان والكفور، (ولهم أعمال من دون ذلك هم لها عاملون)(</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فتعالى عن كونها لقضائه المحكم ، وقدره السابق المبرم، وما ورد في السمع من ذلك فهو بمعنى: (يعلم) ؛ فعلمه تعالى بأفعال الخلائق سابق ، ليس بمؤثر في إيجادها ولا سائق . المقدر للآجال والأرزاق ، على مقتضى إرادته بالاتفاق، ( فإذا جاء أجلهم فلا يستأخرون ساعة ولا يستقدمون)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(وما من دابة في الأرض إلا على الله رزقها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 الخالق لخلقه للتفضل عليهم والامتنان ، بتعريضهم بالتكليف لنيل أرفع درجات الجنان ، مع التمكين واللطف بلا طبع على قلوبهم ولا ختم يمنعان من الإيمان، وإنما هما علامة من الرحمن ، على قلوب ذوي الكفر والطغيان ، (فمن شاء فليؤمن ومن شاء فليكفر)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المؤلم لهم بلا تناسخ(</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ولا إنكار ، كما زعم ذلك بعض الكفار ، بل لأجل الاستحقاق والعوض (</w:t>
      </w:r>
      <w:r w:rsidR="007B348C" w:rsidRPr="0028073A">
        <w:rPr>
          <w:rFonts w:asciiTheme="majorBidi" w:hAnsiTheme="majorBidi" w:cstheme="majorBidi"/>
          <w:sz w:val="24"/>
          <w:szCs w:val="24"/>
          <w:lang w:bidi="fa-IR"/>
        </w:rPr>
        <w:t>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والاعتبار. المميت لهم بعد الحياة اختيارا لاطبعا . المعيد لهم للإثابة عقلا و شرعا ، وللعقاب سمعا.</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xml:space="preserve"> - الأنبياء : </w:t>
      </w:r>
      <w:r w:rsidRPr="0028073A">
        <w:rPr>
          <w:rFonts w:asciiTheme="majorBidi" w:hAnsiTheme="majorBidi" w:cstheme="majorBidi"/>
          <w:sz w:val="24"/>
          <w:szCs w:val="24"/>
          <w:lang w:bidi="fa-IR"/>
        </w:rPr>
        <w:t>2</w:t>
      </w:r>
      <w:r w:rsidR="009E5E66"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 xml:space="preserve">المؤمنون : </w:t>
      </w:r>
      <w:r w:rsidRPr="0028073A">
        <w:rPr>
          <w:rFonts w:asciiTheme="majorBidi" w:hAnsiTheme="majorBidi" w:cstheme="majorBidi"/>
          <w:sz w:val="24"/>
          <w:szCs w:val="24"/>
          <w:lang w:bidi="ar-DZ"/>
        </w:rPr>
        <w:t>63</w:t>
      </w:r>
      <w:r w:rsidR="009E5E66" w:rsidRPr="0028073A">
        <w:rPr>
          <w:rFonts w:asciiTheme="majorBidi" w:hAnsiTheme="majorBidi" w:cstheme="majorBidi"/>
          <w:sz w:val="24"/>
          <w:szCs w:val="24"/>
          <w:rtl/>
          <w:lang w:bidi="ar-DZ"/>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9E5E66" w:rsidRPr="0028073A">
        <w:rPr>
          <w:rFonts w:asciiTheme="majorBidi" w:hAnsiTheme="majorBidi" w:cstheme="majorBidi"/>
          <w:sz w:val="24"/>
          <w:szCs w:val="24"/>
          <w:rtl/>
          <w:lang w:bidi="ar-DZ"/>
        </w:rPr>
        <w:t xml:space="preserve">- الأعراف : </w:t>
      </w:r>
      <w:r w:rsidRPr="0028073A">
        <w:rPr>
          <w:rFonts w:asciiTheme="majorBidi" w:hAnsiTheme="majorBidi" w:cstheme="majorBidi"/>
          <w:sz w:val="24"/>
          <w:szCs w:val="24"/>
          <w:lang w:bidi="ar-DZ"/>
        </w:rPr>
        <w:t>34</w:t>
      </w:r>
      <w:r w:rsidR="009E5E66" w:rsidRPr="0028073A">
        <w:rPr>
          <w:rFonts w:asciiTheme="majorBidi" w:hAnsiTheme="majorBidi" w:cstheme="majorBidi"/>
          <w:sz w:val="24"/>
          <w:szCs w:val="24"/>
          <w:rtl/>
          <w:lang w:bidi="ar-DZ"/>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9E5E66" w:rsidRPr="0028073A">
        <w:rPr>
          <w:rFonts w:asciiTheme="majorBidi" w:hAnsiTheme="majorBidi" w:cstheme="majorBidi"/>
          <w:sz w:val="24"/>
          <w:szCs w:val="24"/>
          <w:rtl/>
          <w:lang w:bidi="ar-DZ"/>
        </w:rPr>
        <w:t xml:space="preserve"> - هود : </w:t>
      </w:r>
      <w:r w:rsidRPr="0028073A">
        <w:rPr>
          <w:rFonts w:asciiTheme="majorBidi" w:hAnsiTheme="majorBidi" w:cstheme="majorBidi"/>
          <w:sz w:val="24"/>
          <w:szCs w:val="24"/>
          <w:lang w:bidi="ar-DZ"/>
        </w:rPr>
        <w:t>6</w:t>
      </w:r>
      <w:r w:rsidR="009E5E66" w:rsidRPr="0028073A">
        <w:rPr>
          <w:rFonts w:asciiTheme="majorBidi" w:hAnsiTheme="majorBidi" w:cstheme="majorBidi"/>
          <w:sz w:val="24"/>
          <w:szCs w:val="24"/>
          <w:rtl/>
          <w:lang w:bidi="ar-DZ"/>
        </w:rPr>
        <w:t xml:space="preserve">.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9E5E66" w:rsidRPr="0028073A">
        <w:rPr>
          <w:rFonts w:asciiTheme="majorBidi" w:hAnsiTheme="majorBidi" w:cstheme="majorBidi"/>
          <w:sz w:val="24"/>
          <w:szCs w:val="24"/>
          <w:rtl/>
          <w:lang w:bidi="ar-DZ"/>
        </w:rPr>
        <w:t xml:space="preserve"> - الكهف : </w:t>
      </w:r>
      <w:r w:rsidRPr="0028073A">
        <w:rPr>
          <w:rFonts w:asciiTheme="majorBidi" w:hAnsiTheme="majorBidi" w:cstheme="majorBidi"/>
          <w:sz w:val="24"/>
          <w:szCs w:val="24"/>
          <w:lang w:bidi="fa-IR"/>
        </w:rPr>
        <w:t>29</w:t>
      </w:r>
      <w:r w:rsidR="009E5E66" w:rsidRPr="0028073A">
        <w:rPr>
          <w:rFonts w:asciiTheme="majorBidi" w:hAnsiTheme="majorBidi" w:cstheme="majorBidi"/>
          <w:sz w:val="24"/>
          <w:szCs w:val="24"/>
          <w:rtl/>
          <w:lang w:bidi="fa-IR"/>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w:t>
      </w:r>
      <w:r w:rsidR="009E5E66" w:rsidRPr="0028073A">
        <w:rPr>
          <w:rFonts w:asciiTheme="majorBidi" w:hAnsiTheme="majorBidi" w:cstheme="majorBidi"/>
          <w:sz w:val="24"/>
          <w:szCs w:val="24"/>
          <w:rtl/>
          <w:lang w:bidi="ar-DZ"/>
        </w:rPr>
        <w:t xml:space="preserve"> - التناسخ : تنقل الروح من بدن إلى بدن.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9E5E66" w:rsidRPr="0028073A">
        <w:rPr>
          <w:rFonts w:asciiTheme="majorBidi" w:hAnsiTheme="majorBidi" w:cstheme="majorBidi"/>
          <w:sz w:val="24"/>
          <w:szCs w:val="24"/>
          <w:rtl/>
          <w:lang w:bidi="ar-DZ"/>
        </w:rPr>
        <w:t>- في (</w:t>
      </w: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 أو العوض.</w:t>
      </w:r>
    </w:p>
    <w:p w:rsidR="00E82947" w:rsidRPr="0028073A" w:rsidRDefault="00E82947" w:rsidP="0028073A">
      <w:pPr>
        <w:jc w:val="both"/>
        <w:rPr>
          <w:rFonts w:asciiTheme="majorBidi" w:hAnsiTheme="majorBidi" w:cstheme="majorBidi"/>
          <w:sz w:val="24"/>
          <w:szCs w:val="24"/>
          <w:rtl/>
        </w:rPr>
      </w:pP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الباعث لمحمد صلى الله عليه و آله وسلم ومن أرسل قبله من رسول لتعريف الطاف لاتهتدي إليها العقول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 المظهر عليهم المعجزات الباهرة ، والآيلت البينة الظاهرة ، الباعث لهم إما بشريعة مبتدأة أومعادة، أوناسخة مغيرة بنقصان أو زيادة، الصادق في الوعد والوعيد، (ما يبدل القول لدي وما أنا بظلام للعبيد)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الغفار لمن استغفره ، التواب على من تاب ، (غافر الذنب وقابل التوب شديد العقاب)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الناهي عن الأطماع الفارغة والقنوط ، الموجب للأمر  بالمعروف والنهي عن المنكر بشروط، الآمر لملائكته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بنشر الدواوين ونصب الموازين ، يوم مفاجأة الطامة الكبرى والنبأ العظيم ، و هول المطلع وشدة الفزع والجواز على الصراط المستقیم ، ذلك يوم التغابن وفصل القضاء، والملائكة حافون من حول العرش (ولا يشفعون إلا لمن ارتضی )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والصلاة والسلام الأتمان الأكملان على نبيه محمد المصطفى ، الذي جعل للنبوة ختاما ، ورفع له في الدارين ألوية وأعلاما ، ووعده يوم القيامة مقام محمودا فيالك مقاما ، وجعله للنبيين سيدا وللمتقين إماما ، وآتاه الفضيلة والوسيلة ولقاء تحية من عنده وسلاما ، وبعثه بالحق بشيرا ونذيرا ، وداعيا إلى الله بإذنه وسراجا منيرا ، وأنزل عليه الفرقان الذي لو اجتمع الثقلان على أن</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xml:space="preserve"> - في (ب): إلا العقول.</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 xml:space="preserve">ق: </w:t>
      </w:r>
      <w:r w:rsidRPr="0028073A">
        <w:rPr>
          <w:rFonts w:asciiTheme="majorBidi" w:hAnsiTheme="majorBidi" w:cstheme="majorBidi"/>
          <w:sz w:val="24"/>
          <w:szCs w:val="24"/>
          <w:lang w:bidi="fa-IR"/>
        </w:rPr>
        <w:t>29</w:t>
      </w:r>
      <w:r w:rsidR="009E5E66" w:rsidRPr="0028073A">
        <w:rPr>
          <w:rFonts w:asciiTheme="majorBidi" w:hAnsiTheme="majorBidi" w:cstheme="majorBidi"/>
          <w:sz w:val="24"/>
          <w:szCs w:val="24"/>
          <w:rtl/>
          <w:lang w:bidi="fa-IR"/>
        </w:rPr>
        <w:t xml:space="preserve">.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غافر :</w:t>
      </w:r>
      <w:r w:rsidRPr="0028073A">
        <w:rPr>
          <w:rFonts w:asciiTheme="majorBidi" w:hAnsiTheme="majorBidi" w:cstheme="majorBidi"/>
          <w:sz w:val="24"/>
          <w:szCs w:val="24"/>
          <w:lang w:bidi="fa-IR"/>
        </w:rPr>
        <w:t>3</w:t>
      </w:r>
      <w:r w:rsidR="009E5E66" w:rsidRPr="0028073A">
        <w:rPr>
          <w:rFonts w:asciiTheme="majorBidi" w:hAnsiTheme="majorBidi" w:cstheme="majorBidi"/>
          <w:sz w:val="24"/>
          <w:szCs w:val="24"/>
          <w:rtl/>
          <w:lang w:bidi="fa-IR"/>
        </w:rPr>
        <w:t xml:space="preserve">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9E5E66" w:rsidRPr="0028073A">
        <w:rPr>
          <w:rFonts w:asciiTheme="majorBidi" w:hAnsiTheme="majorBidi" w:cstheme="majorBidi"/>
          <w:sz w:val="24"/>
          <w:szCs w:val="24"/>
          <w:rtl/>
          <w:lang w:bidi="ar-DZ"/>
        </w:rPr>
        <w:t xml:space="preserve"> - في (ب): ملائكته.</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9E5E66" w:rsidRPr="0028073A">
        <w:rPr>
          <w:rFonts w:asciiTheme="majorBidi" w:hAnsiTheme="majorBidi" w:cstheme="majorBidi"/>
          <w:sz w:val="24"/>
          <w:szCs w:val="24"/>
          <w:rtl/>
          <w:lang w:bidi="ar-DZ"/>
        </w:rPr>
        <w:t xml:space="preserve"> - الأنبياء : </w:t>
      </w:r>
      <w:r w:rsidRPr="0028073A">
        <w:rPr>
          <w:rFonts w:asciiTheme="majorBidi" w:hAnsiTheme="majorBidi" w:cstheme="majorBidi"/>
          <w:sz w:val="24"/>
          <w:szCs w:val="24"/>
          <w:lang w:bidi="fa-IR"/>
        </w:rPr>
        <w:t>28</w:t>
      </w:r>
      <w:r w:rsidR="009E5E66" w:rsidRPr="0028073A">
        <w:rPr>
          <w:rFonts w:asciiTheme="majorBidi" w:hAnsiTheme="majorBidi" w:cstheme="majorBidi"/>
          <w:sz w:val="24"/>
          <w:szCs w:val="24"/>
          <w:rtl/>
          <w:lang w:bidi="fa-IR"/>
        </w:rPr>
        <w:t>.</w:t>
      </w: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يأتوا بمثله لعجزوا،</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ولو كان بعضهم لبعض ظهيرا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 و( أفلا يتدبرون القرآن ولو كان من عند غير الله لوجدوا فيه اختلافا كثيرا )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وختمه بخاتم النبوة الوهاج، وعقد له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لواءها وتوجه بالتاج ، و أسرى به على ظهر البراق من المسجد الحرام إلى المسجد الأقصى ليلة المعراج، وبعثه إلى كل الإنس والجان، ونسخ بشريعته ماسبق من الشرائع والأديان، ومنحه أفضل منحه، وبعثه بالحنيفية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السمحة ، ملة أبيه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إبراهيم الشادخة الغرة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الواضحة التحجيل، البيضاء النقية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الموصوفة بذلك في القرآن (</w:t>
      </w:r>
      <w:r w:rsidR="007B348C" w:rsidRPr="0028073A">
        <w:rPr>
          <w:rFonts w:asciiTheme="majorBidi" w:hAnsiTheme="majorBidi" w:cstheme="majorBidi"/>
          <w:sz w:val="24"/>
          <w:szCs w:val="24"/>
          <w:lang w:bidi="fa-IR"/>
        </w:rPr>
        <w:t>8</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والتوراة والإنجيل، صلى الله عليه.</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وعلى أخيه وولیه ، و ابن عمه وحبيبه (</w:t>
      </w:r>
      <w:r w:rsidR="007B348C" w:rsidRPr="0028073A">
        <w:rPr>
          <w:rFonts w:asciiTheme="majorBidi" w:hAnsiTheme="majorBidi" w:cstheme="majorBidi"/>
          <w:sz w:val="24"/>
          <w:szCs w:val="24"/>
          <w:lang w:bidi="fa-IR"/>
        </w:rPr>
        <w:t>9</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ووصيه ، أول من صدق به من المسلمین وأفضل أمته أجمعين، وخليفته بلا فصل بالنص المستبین ، سيفه المنتضی ، علي المرتضی.</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وعلى ابنته فاطمة الزهراء سیدة النساء ، خامسة أهل المباهلة والكساء ، التي خصها رب العالمين بأن جعل منها نسل سید المرسلین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xml:space="preserve"> - الإسراء : </w:t>
      </w:r>
      <w:r w:rsidRPr="0028073A">
        <w:rPr>
          <w:rFonts w:asciiTheme="majorBidi" w:hAnsiTheme="majorBidi" w:cstheme="majorBidi"/>
          <w:sz w:val="24"/>
          <w:szCs w:val="24"/>
          <w:lang w:bidi="ar-DZ"/>
        </w:rPr>
        <w:t>88</w:t>
      </w:r>
      <w:r w:rsidR="009E5E66" w:rsidRPr="0028073A">
        <w:rPr>
          <w:rFonts w:asciiTheme="majorBidi" w:hAnsiTheme="majorBidi" w:cstheme="majorBidi"/>
          <w:sz w:val="24"/>
          <w:szCs w:val="24"/>
          <w:rtl/>
          <w:lang w:bidi="ar-DZ"/>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9E5E66" w:rsidRPr="0028073A">
        <w:rPr>
          <w:rFonts w:asciiTheme="majorBidi" w:hAnsiTheme="majorBidi" w:cstheme="majorBidi"/>
          <w:sz w:val="24"/>
          <w:szCs w:val="24"/>
          <w:rtl/>
          <w:lang w:bidi="ar-DZ"/>
        </w:rPr>
        <w:t xml:space="preserve"> - النساء : </w:t>
      </w:r>
      <w:r w:rsidRPr="0028073A">
        <w:rPr>
          <w:rFonts w:asciiTheme="majorBidi" w:hAnsiTheme="majorBidi" w:cstheme="majorBidi"/>
          <w:sz w:val="24"/>
          <w:szCs w:val="24"/>
          <w:lang w:bidi="ar-DZ"/>
        </w:rPr>
        <w:t>82</w:t>
      </w:r>
      <w:r w:rsidR="009E5E66" w:rsidRPr="0028073A">
        <w:rPr>
          <w:rFonts w:asciiTheme="majorBidi" w:hAnsiTheme="majorBidi" w:cstheme="majorBidi"/>
          <w:sz w:val="24"/>
          <w:szCs w:val="24"/>
          <w:rtl/>
          <w:lang w:bidi="ar-DZ"/>
        </w:rPr>
        <w:t>.</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9E5E66" w:rsidRPr="0028073A">
        <w:rPr>
          <w:rFonts w:asciiTheme="majorBidi" w:hAnsiTheme="majorBidi" w:cstheme="majorBidi"/>
          <w:sz w:val="24"/>
          <w:szCs w:val="24"/>
          <w:rtl/>
          <w:lang w:bidi="ar-DZ"/>
        </w:rPr>
        <w:t xml:space="preserve"> - في (ب): وعقد عليه.</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9E5E66" w:rsidRPr="0028073A">
        <w:rPr>
          <w:rFonts w:asciiTheme="majorBidi" w:hAnsiTheme="majorBidi" w:cstheme="majorBidi"/>
          <w:sz w:val="24"/>
          <w:szCs w:val="24"/>
          <w:rtl/>
          <w:lang w:bidi="ar-DZ"/>
        </w:rPr>
        <w:t xml:space="preserve"> - في (أ): بالحنفية.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9E5E66" w:rsidRPr="0028073A">
        <w:rPr>
          <w:rFonts w:asciiTheme="majorBidi" w:hAnsiTheme="majorBidi" w:cstheme="majorBidi"/>
          <w:sz w:val="24"/>
          <w:szCs w:val="24"/>
          <w:rtl/>
          <w:lang w:bidi="ar-DZ"/>
        </w:rPr>
        <w:t xml:space="preserve"> - سقط من الأصل : أبيه.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w:t>
      </w:r>
      <w:r w:rsidR="009E5E66" w:rsidRPr="0028073A">
        <w:rPr>
          <w:rFonts w:asciiTheme="majorBidi" w:hAnsiTheme="majorBidi" w:cstheme="majorBidi"/>
          <w:sz w:val="24"/>
          <w:szCs w:val="24"/>
          <w:rtl/>
          <w:lang w:bidi="ar-DZ"/>
        </w:rPr>
        <w:t xml:space="preserve"> - الغرة : بیاض في الحبهه ، والشادخة : المنتشرة السائلة سفلا. تاج «غرر» و «شدخ »..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7</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في (ب): البينة.</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lang w:bidi="ar-DZ"/>
        </w:rPr>
        <w:t>سقط من الأصل : القرآن.</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w:t>
      </w:r>
      <w:r w:rsidR="009E5E66" w:rsidRPr="0028073A">
        <w:rPr>
          <w:rFonts w:asciiTheme="majorBidi" w:hAnsiTheme="majorBidi" w:cstheme="majorBidi"/>
          <w:sz w:val="24"/>
          <w:szCs w:val="24"/>
          <w:rtl/>
          <w:lang w:bidi="ar-DZ"/>
        </w:rPr>
        <w:t xml:space="preserve"> - في (ب) : وختنه.</w:t>
      </w: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Pr>
      </w:pPr>
      <w:r w:rsidRPr="0028073A">
        <w:rPr>
          <w:rFonts w:asciiTheme="majorBidi" w:hAnsiTheme="majorBidi" w:cstheme="majorBidi"/>
          <w:sz w:val="24"/>
          <w:szCs w:val="24"/>
          <w:rtl/>
        </w:rPr>
        <w:t>وعلى ولديهما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سيدي شباب أهل الجنة بالیقین، المنصوص على امامتهما بقول الصادق الأمين ، المخصوصین بماثبت من ثقة(</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روايات الشيعية والمحدثین ، من قوله صلى الله عليه واله وسلم: إنه أبوهما وعصبتهما والعاقل عنهما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تفضيلا لهما بتلك الخصائص الشرعية على جميع الآدميين</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ثم على السابقين والمقتصدين من أسباطهم إلى يوم الدين، المخصوصين بالمناقب الدثرة(</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والفضائل التي لا تحصى كثرة ، الذين نزلت فيهم آية(</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المودة(</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والاصطفاء(</w:t>
      </w:r>
      <w:r w:rsidR="007B348C" w:rsidRPr="0028073A">
        <w:rPr>
          <w:rFonts w:asciiTheme="majorBidi" w:hAnsiTheme="majorBidi" w:cstheme="majorBidi"/>
          <w:sz w:val="24"/>
          <w:szCs w:val="24"/>
          <w:lang w:bidi="fa-IR"/>
        </w:rPr>
        <w:t>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و التطهير(</w:t>
      </w:r>
      <w:r w:rsidR="007B348C" w:rsidRPr="0028073A">
        <w:rPr>
          <w:rFonts w:asciiTheme="majorBidi" w:hAnsiTheme="majorBidi" w:cstheme="majorBidi"/>
          <w:sz w:val="24"/>
          <w:szCs w:val="24"/>
          <w:lang w:bidi="fa-IR"/>
        </w:rPr>
        <w:t>8</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والمباهلة (</w:t>
      </w:r>
      <w:r w:rsidR="007B348C" w:rsidRPr="0028073A">
        <w:rPr>
          <w:rFonts w:asciiTheme="majorBidi" w:hAnsiTheme="majorBidi" w:cstheme="majorBidi"/>
          <w:sz w:val="24"/>
          <w:szCs w:val="24"/>
        </w:rPr>
        <w:t>9</w:t>
      </w:r>
      <w:r w:rsidRPr="0028073A">
        <w:rPr>
          <w:rFonts w:asciiTheme="majorBidi" w:hAnsiTheme="majorBidi" w:cstheme="majorBidi"/>
          <w:sz w:val="24"/>
          <w:szCs w:val="24"/>
          <w:rtl/>
        </w:rPr>
        <w:t>) والإطعام(</w:t>
      </w:r>
      <w:r w:rsidR="007B348C" w:rsidRPr="0028073A">
        <w:rPr>
          <w:rFonts w:asciiTheme="majorBidi" w:hAnsiTheme="majorBidi" w:cstheme="majorBidi"/>
          <w:sz w:val="24"/>
          <w:szCs w:val="24"/>
          <w:lang w:bidi="fa-IR"/>
        </w:rPr>
        <w:t>10</w:t>
      </w:r>
      <w:r w:rsidRPr="0028073A">
        <w:rPr>
          <w:rFonts w:asciiTheme="majorBidi" w:hAnsiTheme="majorBidi" w:cstheme="majorBidi"/>
          <w:sz w:val="24"/>
          <w:szCs w:val="24"/>
          <w:rtl/>
          <w:lang w:bidi="fa-IR"/>
        </w:rPr>
        <w:t>)</w:t>
      </w:r>
      <w:r w:rsidRPr="0028073A">
        <w:rPr>
          <w:rFonts w:asciiTheme="majorBidi" w:hAnsiTheme="majorBidi" w:cstheme="majorBidi"/>
          <w:sz w:val="24"/>
          <w:szCs w:val="24"/>
          <w:rtl/>
        </w:rPr>
        <w:t xml:space="preserve">، والسؤال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 xml:space="preserve"> - في (ب): ولديها.</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9E5E66" w:rsidRPr="0028073A">
        <w:rPr>
          <w:rFonts w:asciiTheme="majorBidi" w:hAnsiTheme="majorBidi" w:cstheme="majorBidi"/>
          <w:sz w:val="24"/>
          <w:szCs w:val="24"/>
          <w:rtl/>
        </w:rPr>
        <w:t xml:space="preserve"> -</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سقط من الأصل : ثقة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إشارة إلى قول النبي (ص) في الحسن والحسين: </w:t>
      </w:r>
      <w:r w:rsidR="009E5E66" w:rsidRPr="0028073A">
        <w:rPr>
          <w:rFonts w:asciiTheme="majorBidi" w:eastAsia="MS Mincho" w:hAnsiTheme="majorBidi" w:cstheme="majorBidi"/>
          <w:sz w:val="24"/>
          <w:szCs w:val="24"/>
          <w:rtl/>
        </w:rPr>
        <w:t xml:space="preserve">» </w:t>
      </w:r>
      <w:r w:rsidR="009E5E66" w:rsidRPr="0028073A">
        <w:rPr>
          <w:rFonts w:asciiTheme="majorBidi" w:hAnsiTheme="majorBidi" w:cstheme="majorBidi"/>
          <w:sz w:val="24"/>
          <w:szCs w:val="24"/>
          <w:rtl/>
        </w:rPr>
        <w:t>أنا أبوهما وعصبتهما والعاقل عنهما</w:t>
      </w:r>
      <w:r w:rsidR="009E5E66" w:rsidRPr="0028073A">
        <w:rPr>
          <w:rFonts w:ascii="MS Mincho" w:eastAsia="MS Mincho" w:hAnsi="MS Mincho" w:cs="MS Mincho" w:hint="eastAsia"/>
          <w:sz w:val="24"/>
          <w:szCs w:val="24"/>
          <w:rtl/>
        </w:rPr>
        <w:t>《</w:t>
      </w:r>
      <w:r w:rsidR="009E5E66" w:rsidRPr="0028073A">
        <w:rPr>
          <w:rFonts w:asciiTheme="majorBidi" w:hAnsiTheme="majorBidi" w:cstheme="majorBidi"/>
          <w:sz w:val="24"/>
          <w:szCs w:val="24"/>
          <w:rtl/>
        </w:rPr>
        <w:t xml:space="preserve"> أخرجه الحاكم</w:t>
      </w: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164</w:t>
      </w:r>
      <w:r w:rsidR="009E5E66" w:rsidRPr="0028073A">
        <w:rPr>
          <w:rFonts w:asciiTheme="majorBidi" w:hAnsiTheme="majorBidi" w:cstheme="majorBidi"/>
          <w:sz w:val="24"/>
          <w:szCs w:val="24"/>
          <w:rtl/>
        </w:rPr>
        <w:t xml:space="preserve">  عن جابر ، وصححه. وأبویعلی </w:t>
      </w:r>
      <w:r w:rsidRPr="0028073A">
        <w:rPr>
          <w:rFonts w:asciiTheme="majorBidi" w:hAnsiTheme="majorBidi" w:cstheme="majorBidi"/>
          <w:sz w:val="24"/>
          <w:szCs w:val="24"/>
        </w:rPr>
        <w:t>12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109</w:t>
      </w:r>
      <w:r w:rsidR="009E5E66" w:rsidRPr="0028073A">
        <w:rPr>
          <w:rFonts w:asciiTheme="majorBidi" w:hAnsiTheme="majorBidi" w:cstheme="majorBidi"/>
          <w:sz w:val="24"/>
          <w:szCs w:val="24"/>
          <w:rtl/>
        </w:rPr>
        <w:t xml:space="preserve"> برقم (</w:t>
      </w:r>
      <w:r w:rsidRPr="0028073A">
        <w:rPr>
          <w:rFonts w:asciiTheme="majorBidi" w:hAnsiTheme="majorBidi" w:cstheme="majorBidi"/>
          <w:sz w:val="24"/>
          <w:szCs w:val="24"/>
        </w:rPr>
        <w:t>6741</w:t>
      </w:r>
      <w:r w:rsidR="009E5E66" w:rsidRPr="0028073A">
        <w:rPr>
          <w:rFonts w:asciiTheme="majorBidi" w:hAnsiTheme="majorBidi" w:cstheme="majorBidi"/>
          <w:sz w:val="24"/>
          <w:szCs w:val="24"/>
          <w:rtl/>
        </w:rPr>
        <w:t xml:space="preserve">)، والبغدادي في تاريخ بغداد </w:t>
      </w:r>
      <w:r w:rsidRPr="0028073A">
        <w:rPr>
          <w:rFonts w:asciiTheme="majorBidi" w:hAnsiTheme="majorBidi" w:cstheme="majorBidi"/>
          <w:sz w:val="24"/>
          <w:szCs w:val="24"/>
        </w:rPr>
        <w:t>285</w:t>
      </w:r>
      <w:r w:rsidR="009E5E66"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11</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 والطبراني كما في کنز العمال </w:t>
      </w:r>
      <w:r w:rsidRPr="0028073A">
        <w:rPr>
          <w:rFonts w:asciiTheme="majorBidi" w:hAnsiTheme="majorBidi" w:cstheme="majorBidi"/>
          <w:sz w:val="24"/>
          <w:szCs w:val="24"/>
        </w:rPr>
        <w:t>12</w:t>
      </w:r>
      <w:r w:rsidR="009E5E66" w:rsidRPr="0028073A">
        <w:rPr>
          <w:rFonts w:asciiTheme="majorBidi" w:hAnsiTheme="majorBidi" w:cstheme="majorBidi"/>
          <w:sz w:val="24"/>
          <w:szCs w:val="24"/>
          <w:rtl/>
        </w:rPr>
        <w:t>/</w:t>
      </w:r>
      <w:r w:rsidRPr="0028073A">
        <w:rPr>
          <w:rFonts w:asciiTheme="majorBidi" w:hAnsiTheme="majorBidi" w:cstheme="majorBidi"/>
          <w:sz w:val="24"/>
          <w:szCs w:val="24"/>
        </w:rPr>
        <w:t>116</w:t>
      </w:r>
      <w:r w:rsidR="009E5E66" w:rsidRPr="0028073A">
        <w:rPr>
          <w:rFonts w:asciiTheme="majorBidi" w:hAnsiTheme="majorBidi" w:cstheme="majorBidi"/>
          <w:sz w:val="24"/>
          <w:szCs w:val="24"/>
          <w:rtl/>
        </w:rPr>
        <w:t xml:space="preserve"> برقم(</w:t>
      </w:r>
      <w:r w:rsidRPr="0028073A">
        <w:rPr>
          <w:rFonts w:asciiTheme="majorBidi" w:hAnsiTheme="majorBidi" w:cstheme="majorBidi"/>
          <w:sz w:val="24"/>
          <w:szCs w:val="24"/>
        </w:rPr>
        <w:t>34267</w:t>
      </w:r>
      <w:r w:rsidR="009E5E66" w:rsidRPr="0028073A">
        <w:rPr>
          <w:rFonts w:asciiTheme="majorBidi" w:hAnsiTheme="majorBidi" w:cstheme="majorBidi"/>
          <w:sz w:val="24"/>
          <w:szCs w:val="24"/>
          <w:rtl/>
        </w:rPr>
        <w:t>) ، (</w:t>
      </w:r>
      <w:r w:rsidRPr="0028073A">
        <w:rPr>
          <w:rFonts w:asciiTheme="majorBidi" w:hAnsiTheme="majorBidi" w:cstheme="majorBidi"/>
          <w:sz w:val="24"/>
          <w:szCs w:val="24"/>
        </w:rPr>
        <w:t>34266</w:t>
      </w:r>
      <w:r w:rsidR="009E5E66" w:rsidRPr="0028073A">
        <w:rPr>
          <w:rFonts w:asciiTheme="majorBidi" w:hAnsiTheme="majorBidi" w:cstheme="majorBidi"/>
          <w:sz w:val="24"/>
          <w:szCs w:val="24"/>
          <w:rtl/>
        </w:rPr>
        <w:t xml:space="preserve">) ، ورواه الهيثمي في مجمع الزوائد </w:t>
      </w:r>
      <w:r w:rsidRPr="0028073A">
        <w:rPr>
          <w:rFonts w:asciiTheme="majorBidi" w:hAnsiTheme="majorBidi" w:cstheme="majorBidi"/>
          <w:sz w:val="24"/>
          <w:szCs w:val="24"/>
          <w:lang w:bidi="fa-IR"/>
        </w:rPr>
        <w:t>172</w:t>
      </w:r>
      <w:r w:rsidR="009E5E66"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9</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 عن فاطمة. ورواه الطبري في ذخائر العقبی </w:t>
      </w:r>
      <w:r w:rsidRPr="0028073A">
        <w:rPr>
          <w:rFonts w:asciiTheme="majorBidi" w:hAnsiTheme="majorBidi" w:cstheme="majorBidi"/>
          <w:sz w:val="24"/>
          <w:szCs w:val="24"/>
          <w:lang w:bidi="fa-IR"/>
        </w:rPr>
        <w:t>121</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 عن عمر ، وقال : أخرجه أحمد في المناقب .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57D8D" w:rsidRPr="0028073A">
        <w:rPr>
          <w:rFonts w:asciiTheme="majorBidi" w:hAnsiTheme="majorBidi" w:cstheme="majorBidi"/>
          <w:sz w:val="24"/>
          <w:szCs w:val="24"/>
          <w:rtl/>
        </w:rPr>
        <w:t xml:space="preserve">- </w:t>
      </w:r>
      <w:r w:rsidR="009E5E66" w:rsidRPr="0028073A">
        <w:rPr>
          <w:rFonts w:asciiTheme="majorBidi" w:hAnsiTheme="majorBidi" w:cstheme="majorBidi"/>
          <w:sz w:val="24"/>
          <w:szCs w:val="24"/>
          <w:rtl/>
        </w:rPr>
        <w:t xml:space="preserve">الدثر : </w:t>
      </w:r>
      <w:r w:rsidR="00E57D8D" w:rsidRPr="0028073A">
        <w:rPr>
          <w:rFonts w:asciiTheme="majorBidi" w:hAnsiTheme="majorBidi" w:cstheme="majorBidi"/>
          <w:sz w:val="24"/>
          <w:szCs w:val="24"/>
          <w:rtl/>
        </w:rPr>
        <w:t>بالفتح المال الكثير، التاج «دثر</w:t>
      </w:r>
      <w:r w:rsidR="009E5E66" w:rsidRPr="0028073A">
        <w:rPr>
          <w:rFonts w:asciiTheme="majorBidi" w:hAnsiTheme="majorBidi" w:cstheme="majorBidi"/>
          <w:sz w:val="24"/>
          <w:szCs w:val="24"/>
          <w:rtl/>
        </w:rPr>
        <w:t xml:space="preserve">»، والمقصود هنا المناقب الكثيرة.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5</w:t>
      </w:r>
      <w:r w:rsidR="009E5E66" w:rsidRPr="0028073A">
        <w:rPr>
          <w:rFonts w:asciiTheme="majorBidi" w:hAnsiTheme="majorBidi" w:cstheme="majorBidi"/>
          <w:sz w:val="24"/>
          <w:szCs w:val="24"/>
          <w:rtl/>
        </w:rPr>
        <w:t xml:space="preserve"> - في (ب): آیات</w:t>
      </w:r>
      <w:r w:rsidR="00E57D8D" w:rsidRPr="0028073A">
        <w:rPr>
          <w:rFonts w:asciiTheme="majorBidi" w:hAnsiTheme="majorBidi" w:cstheme="majorBidi"/>
          <w:sz w:val="24"/>
          <w:szCs w:val="24"/>
          <w:rtl/>
        </w:rPr>
        <w:t>.</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6</w:t>
      </w:r>
      <w:r w:rsidR="009E5E66" w:rsidRPr="0028073A">
        <w:rPr>
          <w:rFonts w:asciiTheme="majorBidi" w:hAnsiTheme="majorBidi" w:cstheme="majorBidi"/>
          <w:sz w:val="24"/>
          <w:szCs w:val="24"/>
          <w:rtl/>
        </w:rPr>
        <w:t xml:space="preserve"> - وهي قوله تعالى : قل لا أسألكم عليه أجرا إلا المودة في القربي. الشوری : </w:t>
      </w:r>
      <w:r w:rsidRPr="0028073A">
        <w:rPr>
          <w:rFonts w:asciiTheme="majorBidi" w:hAnsiTheme="majorBidi" w:cstheme="majorBidi"/>
          <w:sz w:val="24"/>
          <w:szCs w:val="24"/>
          <w:lang w:bidi="fa-IR"/>
        </w:rPr>
        <w:t>20</w:t>
      </w:r>
      <w:r w:rsidR="009E5E66" w:rsidRPr="0028073A">
        <w:rPr>
          <w:rFonts w:asciiTheme="majorBidi" w:hAnsiTheme="majorBidi" w:cstheme="majorBidi"/>
          <w:sz w:val="24"/>
          <w:szCs w:val="24"/>
          <w:rtl/>
          <w:lang w:bidi="fa-IR"/>
        </w:rPr>
        <w:t xml:space="preserve"> .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7</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وهي قوله تعالى : ثم أورثنا الكتاب الذين اصطفينا من عبادنا. فاطر : </w:t>
      </w:r>
      <w:r w:rsidRPr="0028073A">
        <w:rPr>
          <w:rFonts w:asciiTheme="majorBidi" w:hAnsiTheme="majorBidi" w:cstheme="majorBidi"/>
          <w:sz w:val="24"/>
          <w:szCs w:val="24"/>
          <w:lang w:bidi="fa-IR"/>
        </w:rPr>
        <w:t>32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39</w:t>
      </w:r>
      <w:r w:rsidR="009E5E66" w:rsidRPr="0028073A">
        <w:rPr>
          <w:rFonts w:asciiTheme="majorBidi" w:hAnsiTheme="majorBidi" w:cstheme="majorBidi"/>
          <w:sz w:val="24"/>
          <w:szCs w:val="24"/>
          <w:rtl/>
          <w:lang w:bidi="fa-IR"/>
        </w:rPr>
        <w:t xml:space="preserve">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8</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وهي قوله تعالى : وإنما يريد الله ليذهب عنكم الرجس أهل البيت ويطهركم تطهيرا(الأحزاب :</w:t>
      </w:r>
      <w:r w:rsidRPr="0028073A">
        <w:rPr>
          <w:rFonts w:asciiTheme="majorBidi" w:hAnsiTheme="majorBidi" w:cstheme="majorBidi"/>
          <w:sz w:val="24"/>
          <w:szCs w:val="24"/>
          <w:lang w:bidi="fa-IR"/>
        </w:rPr>
        <w:t>33</w:t>
      </w:r>
      <w:r w:rsidR="009E5E66" w:rsidRPr="0028073A">
        <w:rPr>
          <w:rFonts w:asciiTheme="majorBidi" w:hAnsiTheme="majorBidi" w:cstheme="majorBidi"/>
          <w:sz w:val="24"/>
          <w:szCs w:val="24"/>
          <w:rtl/>
          <w:lang w:bidi="fa-IR"/>
        </w:rPr>
        <w:t>)</w:t>
      </w:r>
    </w:p>
    <w:p w:rsidR="009E5E66" w:rsidRPr="0028073A" w:rsidRDefault="00E57D8D"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9</w:t>
      </w:r>
      <w:r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المباهلة : الملاعنة، وهي أن يجتمع القوم إذا اختلفوا في شيء فيقولوا : لعنة الله على الظالمين منا، وآية المباهلة هي قوله تعالى : (فمن حاجك فيه من بعد ماجاءك من العلم فقل تعالوا ندع أبناءنا وأبناءكم ونساءنا ونساءكم وأنفسنا وأنفسكم ثم نبتهل فنجعل لعنة الله على الكاذبين، آل عمران :</w:t>
      </w:r>
      <w:r w:rsidR="007B348C" w:rsidRPr="0028073A">
        <w:rPr>
          <w:rFonts w:asciiTheme="majorBidi" w:hAnsiTheme="majorBidi" w:cstheme="majorBidi"/>
          <w:sz w:val="24"/>
          <w:szCs w:val="24"/>
        </w:rPr>
        <w:t>61</w:t>
      </w:r>
      <w:r w:rsidR="009E5E66" w:rsidRPr="0028073A">
        <w:rPr>
          <w:rFonts w:asciiTheme="majorBidi" w:hAnsiTheme="majorBidi" w:cstheme="majorBidi"/>
          <w:sz w:val="24"/>
          <w:szCs w:val="24"/>
          <w:rtl/>
        </w:rPr>
        <w:t xml:space="preserve"> </w:t>
      </w:r>
    </w:p>
    <w:p w:rsidR="009E5E66" w:rsidRPr="0028073A" w:rsidRDefault="00E57D8D"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10</w:t>
      </w:r>
      <w:r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وهي قوله تعالى : ويطعمون الطعام على حبه مسكينا ويتيما وأسيرا (الإنسان :</w:t>
      </w:r>
      <w:r w:rsidR="007B348C" w:rsidRPr="0028073A">
        <w:rPr>
          <w:rFonts w:asciiTheme="majorBidi" w:hAnsiTheme="majorBidi" w:cstheme="majorBidi"/>
          <w:sz w:val="24"/>
          <w:szCs w:val="24"/>
          <w:lang w:bidi="fa-IR"/>
        </w:rPr>
        <w:t>8</w:t>
      </w:r>
      <w:r w:rsidR="009E5E66" w:rsidRPr="0028073A">
        <w:rPr>
          <w:rFonts w:asciiTheme="majorBidi" w:hAnsiTheme="majorBidi" w:cstheme="majorBidi"/>
          <w:sz w:val="24"/>
          <w:szCs w:val="24"/>
          <w:rtl/>
          <w:lang w:bidi="fa-IR"/>
        </w:rPr>
        <w:t>)</w:t>
      </w: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من اللطيف الخبیر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ووردت فيهم الأخبار الصحيحة ، والآثار المستبينة، كحدیث: « إني تارك فيكم ما إن تمسكتم به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w:t>
      </w:r>
      <w:r w:rsidRPr="0028073A">
        <w:rPr>
          <w:rFonts w:asciiTheme="majorBidi" w:hAnsiTheme="majorBidi" w:cstheme="majorBidi"/>
          <w:sz w:val="24"/>
          <w:szCs w:val="24"/>
          <w:rtl/>
        </w:rPr>
        <w:t xml:space="preserve">،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______________________________</w:t>
      </w:r>
      <w:r w:rsidR="009E5E66" w:rsidRPr="0028073A">
        <w:rPr>
          <w:rFonts w:asciiTheme="majorBidi" w:hAnsiTheme="majorBidi" w:cstheme="majorBidi"/>
          <w:sz w:val="24"/>
          <w:szCs w:val="24"/>
          <w:rtl/>
        </w:rPr>
        <w:t xml:space="preserve">_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بسط كثير من العلماء في تخريج الأحاديث الموضحة سبب نزول هذه الآيات. انظر : مقدمة الاعتصام للإمام القاسم بن محمد ، شواهد التنزيل للحاكم الحسکانی، تاریخ ابن عساکر ترجمة الإمام علي ، والدر المنثور للسیوطی، وتفسیر ابن کثیر، وفتح القدير للشوكاني، و تحرير الأفكار لبدر الدين الحوثي.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حدیث : « إني تارك فيكم ما إن تمسكتم به لن تضلوا من بعدي أبدا، كتاب الله وعترتي أهل بيتي» روي بألفاظ مختلفة، فممن أخرجه وفيه لفظ العترة الإمام زید بن علی علیهما السلام في المجموع </w:t>
      </w:r>
      <w:r w:rsidR="007B348C" w:rsidRPr="0028073A">
        <w:rPr>
          <w:rFonts w:asciiTheme="majorBidi" w:hAnsiTheme="majorBidi" w:cstheme="majorBidi"/>
          <w:sz w:val="24"/>
          <w:szCs w:val="24"/>
        </w:rPr>
        <w:t>404</w:t>
      </w:r>
      <w:r w:rsidRPr="0028073A">
        <w:rPr>
          <w:rFonts w:asciiTheme="majorBidi" w:hAnsiTheme="majorBidi" w:cstheme="majorBidi"/>
          <w:sz w:val="24"/>
          <w:szCs w:val="24"/>
          <w:rtl/>
        </w:rPr>
        <w:t xml:space="preserve">، والإمام علي بن موسی الرضا في الصحيفة </w:t>
      </w:r>
      <w:r w:rsidR="007B348C" w:rsidRPr="0028073A">
        <w:rPr>
          <w:rFonts w:asciiTheme="majorBidi" w:hAnsiTheme="majorBidi" w:cstheme="majorBidi"/>
          <w:sz w:val="24"/>
          <w:szCs w:val="24"/>
        </w:rPr>
        <w:t>464</w:t>
      </w:r>
      <w:r w:rsidRPr="0028073A">
        <w:rPr>
          <w:rFonts w:asciiTheme="majorBidi" w:hAnsiTheme="majorBidi" w:cstheme="majorBidi"/>
          <w:sz w:val="24"/>
          <w:szCs w:val="24"/>
          <w:rtl/>
        </w:rPr>
        <w:t xml:space="preserve">، والدولابي في الذرية الطاهرة </w:t>
      </w:r>
      <w:r w:rsidR="007B348C" w:rsidRPr="0028073A">
        <w:rPr>
          <w:rFonts w:asciiTheme="majorBidi" w:hAnsiTheme="majorBidi" w:cstheme="majorBidi"/>
          <w:sz w:val="24"/>
          <w:szCs w:val="24"/>
        </w:rPr>
        <w:t>166</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lang w:bidi="fa-IR"/>
        </w:rPr>
        <w:t>228</w:t>
      </w:r>
      <w:r w:rsidRPr="0028073A">
        <w:rPr>
          <w:rFonts w:asciiTheme="majorBidi" w:hAnsiTheme="majorBidi" w:cstheme="majorBidi"/>
          <w:sz w:val="24"/>
          <w:szCs w:val="24"/>
          <w:rtl/>
          <w:lang w:bidi="fa-IR"/>
        </w:rPr>
        <w:t>)</w:t>
      </w:r>
      <w:r w:rsidRPr="0028073A">
        <w:rPr>
          <w:rFonts w:asciiTheme="majorBidi" w:hAnsiTheme="majorBidi" w:cstheme="majorBidi"/>
          <w:sz w:val="24"/>
          <w:szCs w:val="24"/>
          <w:rtl/>
        </w:rPr>
        <w:t xml:space="preserve">، والبزار </w:t>
      </w:r>
      <w:r w:rsidR="007B348C" w:rsidRPr="0028073A">
        <w:rPr>
          <w:rFonts w:asciiTheme="majorBidi" w:hAnsiTheme="majorBidi" w:cstheme="majorBidi"/>
          <w:sz w:val="24"/>
          <w:szCs w:val="24"/>
          <w:lang w:bidi="fa-IR"/>
        </w:rPr>
        <w:t>89</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رقم (</w:t>
      </w:r>
      <w:r w:rsidR="007B348C" w:rsidRPr="0028073A">
        <w:rPr>
          <w:rFonts w:asciiTheme="majorBidi" w:hAnsiTheme="majorBidi" w:cstheme="majorBidi"/>
          <w:sz w:val="24"/>
          <w:szCs w:val="24"/>
        </w:rPr>
        <w:t>864</w:t>
      </w:r>
      <w:r w:rsidRPr="0028073A">
        <w:rPr>
          <w:rFonts w:asciiTheme="majorBidi" w:hAnsiTheme="majorBidi" w:cstheme="majorBidi"/>
          <w:sz w:val="24"/>
          <w:szCs w:val="24"/>
          <w:rtl/>
        </w:rPr>
        <w:t xml:space="preserve">)، عن علي عليه السلام وأخرجه مسلم </w:t>
      </w:r>
      <w:r w:rsidR="007B348C" w:rsidRPr="0028073A">
        <w:rPr>
          <w:rFonts w:asciiTheme="majorBidi" w:hAnsiTheme="majorBidi" w:cstheme="majorBidi"/>
          <w:sz w:val="24"/>
          <w:szCs w:val="24"/>
          <w:lang w:bidi="fa-IR"/>
        </w:rPr>
        <w:t>179</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rPr>
        <w:t>15</w:t>
      </w:r>
      <w:r w:rsidRPr="0028073A">
        <w:rPr>
          <w:rFonts w:asciiTheme="majorBidi" w:hAnsiTheme="majorBidi" w:cstheme="majorBidi"/>
          <w:sz w:val="24"/>
          <w:szCs w:val="24"/>
          <w:rtl/>
        </w:rPr>
        <w:t xml:space="preserve"> ، والترمذي </w:t>
      </w:r>
      <w:r w:rsidR="007B348C" w:rsidRPr="0028073A">
        <w:rPr>
          <w:rFonts w:asciiTheme="majorBidi" w:hAnsiTheme="majorBidi" w:cstheme="majorBidi"/>
          <w:sz w:val="24"/>
          <w:szCs w:val="24"/>
        </w:rPr>
        <w:t>622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lang w:bidi="fa-IR"/>
        </w:rPr>
        <w:t>3788</w:t>
      </w:r>
      <w:r w:rsidRPr="0028073A">
        <w:rPr>
          <w:rFonts w:asciiTheme="majorBidi" w:hAnsiTheme="majorBidi" w:cstheme="majorBidi"/>
          <w:sz w:val="24"/>
          <w:szCs w:val="24"/>
          <w:rtl/>
          <w:lang w:bidi="fa-IR"/>
        </w:rPr>
        <w:t>)</w:t>
      </w:r>
      <w:r w:rsidRPr="0028073A">
        <w:rPr>
          <w:rFonts w:asciiTheme="majorBidi" w:hAnsiTheme="majorBidi" w:cstheme="majorBidi"/>
          <w:sz w:val="24"/>
          <w:szCs w:val="24"/>
          <w:rtl/>
        </w:rPr>
        <w:t xml:space="preserve">، وابن خزيمة </w:t>
      </w:r>
      <w:r w:rsidR="007B348C" w:rsidRPr="0028073A">
        <w:rPr>
          <w:rFonts w:asciiTheme="majorBidi" w:hAnsiTheme="majorBidi" w:cstheme="majorBidi"/>
          <w:sz w:val="24"/>
          <w:szCs w:val="24"/>
          <w:lang w:bidi="fa-IR"/>
        </w:rPr>
        <w:t>12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rPr>
        <w:t>2357</w:t>
      </w:r>
      <w:r w:rsidRPr="0028073A">
        <w:rPr>
          <w:rFonts w:asciiTheme="majorBidi" w:hAnsiTheme="majorBidi" w:cstheme="majorBidi"/>
          <w:sz w:val="24"/>
          <w:szCs w:val="24"/>
          <w:rtl/>
        </w:rPr>
        <w:t xml:space="preserve">)، والطحاوي في مشكل الآثار </w:t>
      </w:r>
      <w:r w:rsidR="007B348C" w:rsidRPr="0028073A">
        <w:rPr>
          <w:rFonts w:asciiTheme="majorBidi" w:hAnsiTheme="majorBidi" w:cstheme="majorBidi"/>
          <w:sz w:val="24"/>
          <w:szCs w:val="24"/>
        </w:rPr>
        <w:t>368</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369</w:t>
      </w:r>
      <w:r w:rsidRPr="0028073A">
        <w:rPr>
          <w:rFonts w:asciiTheme="majorBidi" w:hAnsiTheme="majorBidi" w:cstheme="majorBidi"/>
          <w:sz w:val="24"/>
          <w:szCs w:val="24"/>
          <w:rtl/>
        </w:rPr>
        <w:t xml:space="preserve">، وابن أبي شيبة في المصنف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418</w:t>
      </w:r>
      <w:r w:rsidRPr="0028073A">
        <w:rPr>
          <w:rFonts w:asciiTheme="majorBidi" w:hAnsiTheme="majorBidi" w:cstheme="majorBidi"/>
          <w:sz w:val="24"/>
          <w:szCs w:val="24"/>
          <w:rtl/>
        </w:rPr>
        <w:t xml:space="preserve">، وابن عساكر في تاريخ دمشق </w:t>
      </w:r>
      <w:r w:rsidR="007B348C" w:rsidRPr="0028073A">
        <w:rPr>
          <w:rFonts w:asciiTheme="majorBidi" w:hAnsiTheme="majorBidi" w:cstheme="majorBidi"/>
          <w:sz w:val="24"/>
          <w:szCs w:val="24"/>
        </w:rPr>
        <w:t>369</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(تهذيبه)، والطبري في ذخائر العقبی </w:t>
      </w:r>
      <w:r w:rsidR="007B348C" w:rsidRPr="0028073A">
        <w:rPr>
          <w:rFonts w:asciiTheme="majorBidi" w:hAnsiTheme="majorBidi" w:cstheme="majorBidi"/>
          <w:sz w:val="24"/>
          <w:szCs w:val="24"/>
        </w:rPr>
        <w:t>16</w:t>
      </w:r>
      <w:r w:rsidRPr="0028073A">
        <w:rPr>
          <w:rFonts w:asciiTheme="majorBidi" w:hAnsiTheme="majorBidi" w:cstheme="majorBidi"/>
          <w:sz w:val="24"/>
          <w:szCs w:val="24"/>
          <w:rtl/>
        </w:rPr>
        <w:t xml:space="preserve"> ، والبيهقي في السنن الكبرى </w:t>
      </w:r>
      <w:r w:rsidR="007B348C" w:rsidRPr="0028073A">
        <w:rPr>
          <w:rFonts w:asciiTheme="majorBidi" w:hAnsiTheme="majorBidi" w:cstheme="majorBidi"/>
          <w:sz w:val="24"/>
          <w:szCs w:val="24"/>
          <w:lang w:bidi="fa-IR"/>
        </w:rPr>
        <w:t>30</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والطبراني في الكبير </w:t>
      </w:r>
      <w:r w:rsidR="007B348C" w:rsidRPr="0028073A">
        <w:rPr>
          <w:rFonts w:asciiTheme="majorBidi" w:hAnsiTheme="majorBidi" w:cstheme="majorBidi"/>
          <w:sz w:val="24"/>
          <w:szCs w:val="24"/>
        </w:rPr>
        <w:t>166</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rPr>
        <w:t>4969</w:t>
      </w:r>
      <w:r w:rsidRPr="0028073A">
        <w:rPr>
          <w:rFonts w:asciiTheme="majorBidi" w:hAnsiTheme="majorBidi" w:cstheme="majorBidi"/>
          <w:sz w:val="24"/>
          <w:szCs w:val="24"/>
          <w:rtl/>
        </w:rPr>
        <w:t xml:space="preserve">)، والنسائي في الخصائص </w:t>
      </w:r>
      <w:r w:rsidR="007B348C" w:rsidRPr="0028073A">
        <w:rPr>
          <w:rFonts w:asciiTheme="majorBidi" w:hAnsiTheme="majorBidi" w:cstheme="majorBidi"/>
          <w:sz w:val="24"/>
          <w:szCs w:val="24"/>
        </w:rPr>
        <w:t>150</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lang w:bidi="fa-IR"/>
        </w:rPr>
        <w:t>279</w:t>
      </w:r>
      <w:r w:rsidRPr="0028073A">
        <w:rPr>
          <w:rFonts w:asciiTheme="majorBidi" w:hAnsiTheme="majorBidi" w:cstheme="majorBidi"/>
          <w:sz w:val="24"/>
          <w:szCs w:val="24"/>
          <w:rtl/>
          <w:lang w:bidi="fa-IR"/>
        </w:rPr>
        <w:t>)</w:t>
      </w:r>
      <w:r w:rsidRPr="0028073A">
        <w:rPr>
          <w:rFonts w:asciiTheme="majorBidi" w:hAnsiTheme="majorBidi" w:cstheme="majorBidi"/>
          <w:sz w:val="24"/>
          <w:szCs w:val="24"/>
          <w:rtl/>
        </w:rPr>
        <w:t xml:space="preserve">، والدارمي </w:t>
      </w:r>
      <w:r w:rsidR="007B348C" w:rsidRPr="0028073A">
        <w:rPr>
          <w:rFonts w:asciiTheme="majorBidi" w:hAnsiTheme="majorBidi" w:cstheme="majorBidi"/>
          <w:sz w:val="24"/>
          <w:szCs w:val="24"/>
        </w:rPr>
        <w:t>431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وابن المغازلي الشافعي في المناقب </w:t>
      </w:r>
      <w:r w:rsidR="007B348C" w:rsidRPr="0028073A">
        <w:rPr>
          <w:rFonts w:asciiTheme="majorBidi" w:hAnsiTheme="majorBidi" w:cstheme="majorBidi"/>
          <w:sz w:val="24"/>
          <w:szCs w:val="24"/>
        </w:rPr>
        <w:t>234</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236</w:t>
      </w:r>
      <w:r w:rsidRPr="0028073A">
        <w:rPr>
          <w:rFonts w:asciiTheme="majorBidi" w:hAnsiTheme="majorBidi" w:cstheme="majorBidi"/>
          <w:sz w:val="24"/>
          <w:szCs w:val="24"/>
          <w:rtl/>
        </w:rPr>
        <w:t xml:space="preserve"> ، وأحمد في المسند </w:t>
      </w:r>
      <w:r w:rsidR="007B348C" w:rsidRPr="0028073A">
        <w:rPr>
          <w:rFonts w:asciiTheme="majorBidi" w:hAnsiTheme="majorBidi" w:cstheme="majorBidi"/>
          <w:sz w:val="24"/>
          <w:szCs w:val="24"/>
        </w:rPr>
        <w:t>367</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وابن الأثير في أسد الغابة </w:t>
      </w:r>
      <w:r w:rsidR="007B348C" w:rsidRPr="0028073A">
        <w:rPr>
          <w:rFonts w:asciiTheme="majorBidi" w:hAnsiTheme="majorBidi" w:cstheme="majorBidi"/>
          <w:sz w:val="24"/>
          <w:szCs w:val="24"/>
          <w:lang w:bidi="fa-IR"/>
        </w:rPr>
        <w:t>12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والحاكم في المستدرك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148</w:t>
      </w:r>
      <w:r w:rsidRPr="0028073A">
        <w:rPr>
          <w:rFonts w:asciiTheme="majorBidi" w:hAnsiTheme="majorBidi" w:cstheme="majorBidi"/>
          <w:sz w:val="24"/>
          <w:szCs w:val="24"/>
          <w:rtl/>
        </w:rPr>
        <w:t xml:space="preserve"> وصححه وأقره الذهبي ، عن زيد بن أرقم وأخرجه عبد بن حميد </w:t>
      </w:r>
      <w:r w:rsidR="007B348C" w:rsidRPr="0028073A">
        <w:rPr>
          <w:rFonts w:asciiTheme="majorBidi" w:hAnsiTheme="majorBidi" w:cstheme="majorBidi"/>
          <w:sz w:val="24"/>
          <w:szCs w:val="24"/>
          <w:lang w:bidi="fa-IR"/>
        </w:rPr>
        <w:t>107</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108</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المنتخب»، وأحمد </w:t>
      </w:r>
      <w:r w:rsidR="007B348C" w:rsidRPr="0028073A">
        <w:rPr>
          <w:rFonts w:asciiTheme="majorBidi" w:hAnsiTheme="majorBidi" w:cstheme="majorBidi"/>
          <w:sz w:val="24"/>
          <w:szCs w:val="24"/>
          <w:lang w:bidi="fa-IR"/>
        </w:rPr>
        <w:t>182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189</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والطبراني في الكبر </w:t>
      </w:r>
      <w:r w:rsidR="007B348C" w:rsidRPr="0028073A">
        <w:rPr>
          <w:rFonts w:asciiTheme="majorBidi" w:hAnsiTheme="majorBidi" w:cstheme="majorBidi"/>
          <w:sz w:val="24"/>
          <w:szCs w:val="24"/>
        </w:rPr>
        <w:t>166</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وأورده السيوطي في الجامع الصغیر </w:t>
      </w:r>
      <w:r w:rsidR="007B348C" w:rsidRPr="0028073A">
        <w:rPr>
          <w:rFonts w:asciiTheme="majorBidi" w:hAnsiTheme="majorBidi" w:cstheme="majorBidi"/>
          <w:sz w:val="24"/>
          <w:szCs w:val="24"/>
        </w:rPr>
        <w:t>157</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rPr>
        <w:t>2631</w:t>
      </w:r>
      <w:r w:rsidRPr="0028073A">
        <w:rPr>
          <w:rFonts w:asciiTheme="majorBidi" w:hAnsiTheme="majorBidi" w:cstheme="majorBidi"/>
          <w:sz w:val="24"/>
          <w:szCs w:val="24"/>
          <w:rtl/>
        </w:rPr>
        <w:t xml:space="preserve">)، ورمز له بالتحسين وهو في كنز العمال </w:t>
      </w:r>
      <w:r w:rsidR="007B348C" w:rsidRPr="0028073A">
        <w:rPr>
          <w:rFonts w:asciiTheme="majorBidi" w:hAnsiTheme="majorBidi" w:cstheme="majorBidi"/>
          <w:sz w:val="24"/>
          <w:szCs w:val="24"/>
        </w:rPr>
        <w:t>186</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رقم </w:t>
      </w:r>
      <w:r w:rsidR="007B348C" w:rsidRPr="0028073A">
        <w:rPr>
          <w:rFonts w:asciiTheme="majorBidi" w:hAnsiTheme="majorBidi" w:cstheme="majorBidi"/>
          <w:sz w:val="24"/>
          <w:szCs w:val="24"/>
        </w:rPr>
        <w:t>945</w:t>
      </w:r>
      <w:r w:rsidRPr="0028073A">
        <w:rPr>
          <w:rFonts w:asciiTheme="majorBidi" w:hAnsiTheme="majorBidi" w:cstheme="majorBidi"/>
          <w:sz w:val="24"/>
          <w:szCs w:val="24"/>
          <w:rtl/>
        </w:rPr>
        <w:t xml:space="preserve"> وعزاه الى ابن حميد وابن الأنباري عن زيد بن ثابت وأخرجه أبو يعلى في المسند </w:t>
      </w:r>
      <w:r w:rsidR="007B348C" w:rsidRPr="0028073A">
        <w:rPr>
          <w:rFonts w:asciiTheme="majorBidi" w:hAnsiTheme="majorBidi" w:cstheme="majorBidi"/>
          <w:sz w:val="24"/>
          <w:szCs w:val="24"/>
          <w:lang w:bidi="fa-IR"/>
        </w:rPr>
        <w:t>197</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376</w:t>
      </w:r>
      <w:r w:rsidRPr="0028073A">
        <w:rPr>
          <w:rFonts w:asciiTheme="majorBidi" w:hAnsiTheme="majorBidi" w:cstheme="majorBidi"/>
          <w:sz w:val="24"/>
          <w:szCs w:val="24"/>
          <w:rtl/>
        </w:rPr>
        <w:t xml:space="preserve">، وابن أبي شيبة في المصنف </w:t>
      </w:r>
      <w:r w:rsidR="007B348C" w:rsidRPr="0028073A">
        <w:rPr>
          <w:rFonts w:asciiTheme="majorBidi" w:hAnsiTheme="majorBidi" w:cstheme="majorBidi"/>
          <w:sz w:val="24"/>
          <w:szCs w:val="24"/>
          <w:lang w:bidi="fa-IR"/>
        </w:rPr>
        <w:t>177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والطبرانی فی الصغیر </w:t>
      </w:r>
      <w:r w:rsidR="007B348C" w:rsidRPr="0028073A">
        <w:rPr>
          <w:rFonts w:asciiTheme="majorBidi" w:hAnsiTheme="majorBidi" w:cstheme="majorBidi"/>
          <w:sz w:val="24"/>
          <w:szCs w:val="24"/>
          <w:lang w:bidi="fa-IR"/>
        </w:rPr>
        <w:t>131</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135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007B348C" w:rsidRPr="0028073A">
        <w:rPr>
          <w:rFonts w:asciiTheme="majorBidi" w:hAnsiTheme="majorBidi" w:cstheme="majorBidi"/>
          <w:sz w:val="24"/>
          <w:szCs w:val="24"/>
        </w:rPr>
        <w:t>26</w:t>
      </w:r>
      <w:r w:rsidRPr="0028073A">
        <w:rPr>
          <w:rFonts w:asciiTheme="majorBidi" w:hAnsiTheme="majorBidi" w:cstheme="majorBidi"/>
          <w:sz w:val="24"/>
          <w:szCs w:val="24"/>
          <w:rtl/>
        </w:rPr>
        <w:t xml:space="preserve">، وأحمد في المسند </w:t>
      </w:r>
      <w:r w:rsidR="007B348C" w:rsidRPr="0028073A">
        <w:rPr>
          <w:rFonts w:asciiTheme="majorBidi" w:hAnsiTheme="majorBidi" w:cstheme="majorBidi"/>
          <w:sz w:val="24"/>
          <w:szCs w:val="24"/>
          <w:lang w:bidi="fa-IR"/>
        </w:rPr>
        <w:t>17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xml:space="preserve"> ، وهو في کنز العمال </w:t>
      </w:r>
      <w:r w:rsidR="007B348C" w:rsidRPr="0028073A">
        <w:rPr>
          <w:rFonts w:asciiTheme="majorBidi" w:hAnsiTheme="majorBidi" w:cstheme="majorBidi"/>
          <w:sz w:val="24"/>
          <w:szCs w:val="24"/>
        </w:rPr>
        <w:t>185</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رقم </w:t>
      </w:r>
      <w:r w:rsidR="007B348C" w:rsidRPr="0028073A">
        <w:rPr>
          <w:rFonts w:asciiTheme="majorBidi" w:hAnsiTheme="majorBidi" w:cstheme="majorBidi"/>
          <w:sz w:val="24"/>
          <w:szCs w:val="24"/>
        </w:rPr>
        <w:t>943</w:t>
      </w:r>
      <w:r w:rsidRPr="0028073A">
        <w:rPr>
          <w:rFonts w:asciiTheme="majorBidi" w:hAnsiTheme="majorBidi" w:cstheme="majorBidi"/>
          <w:sz w:val="24"/>
          <w:szCs w:val="24"/>
          <w:rtl/>
        </w:rPr>
        <w:t>، وعزاه الى البارودي ، ورقم (</w:t>
      </w:r>
      <w:r w:rsidR="007B348C" w:rsidRPr="0028073A">
        <w:rPr>
          <w:rFonts w:asciiTheme="majorBidi" w:hAnsiTheme="majorBidi" w:cstheme="majorBidi"/>
          <w:sz w:val="24"/>
          <w:szCs w:val="24"/>
        </w:rPr>
        <w:t>944</w:t>
      </w:r>
      <w:r w:rsidRPr="0028073A">
        <w:rPr>
          <w:rFonts w:asciiTheme="majorBidi" w:hAnsiTheme="majorBidi" w:cstheme="majorBidi"/>
          <w:sz w:val="24"/>
          <w:szCs w:val="24"/>
          <w:rtl/>
        </w:rPr>
        <w:t xml:space="preserve">) وعزاه الى ابن أبي شيبة وابن سعد وأبي يعلى ، عن أبي سعيد الخدري وأخرجه الخطيب البغدادي في تاريخ بغداد </w:t>
      </w:r>
      <w:r w:rsidR="007B348C" w:rsidRPr="0028073A">
        <w:rPr>
          <w:rFonts w:asciiTheme="majorBidi" w:hAnsiTheme="majorBidi" w:cstheme="majorBidi"/>
          <w:sz w:val="24"/>
          <w:szCs w:val="24"/>
        </w:rPr>
        <w:t>442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8</w:t>
      </w:r>
      <w:r w:rsidRPr="0028073A">
        <w:rPr>
          <w:rFonts w:asciiTheme="majorBidi" w:hAnsiTheme="majorBidi" w:cstheme="majorBidi"/>
          <w:sz w:val="24"/>
          <w:szCs w:val="24"/>
          <w:rtl/>
        </w:rPr>
        <w:t xml:space="preserve">، وهو في الكنز </w:t>
      </w:r>
      <w:r w:rsidR="007B348C" w:rsidRPr="0028073A">
        <w:rPr>
          <w:rFonts w:asciiTheme="majorBidi" w:hAnsiTheme="majorBidi" w:cstheme="majorBidi"/>
          <w:sz w:val="24"/>
          <w:szCs w:val="24"/>
          <w:lang w:bidi="fa-IR"/>
        </w:rPr>
        <w:t>189</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وعزاه الى الطبراني في الكبير ، عن حذيفة بن أسيد. وأخرجه الترمذي في السنن </w:t>
      </w:r>
      <w:r w:rsidR="007B348C" w:rsidRPr="0028073A">
        <w:rPr>
          <w:rFonts w:asciiTheme="majorBidi" w:hAnsiTheme="majorBidi" w:cstheme="majorBidi"/>
          <w:sz w:val="24"/>
          <w:szCs w:val="24"/>
        </w:rPr>
        <w:t>621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رقم </w:t>
      </w:r>
      <w:r w:rsidR="007B348C" w:rsidRPr="0028073A">
        <w:rPr>
          <w:rFonts w:asciiTheme="majorBidi" w:hAnsiTheme="majorBidi" w:cstheme="majorBidi"/>
          <w:sz w:val="24"/>
          <w:szCs w:val="24"/>
        </w:rPr>
        <w:t>3786</w:t>
      </w:r>
      <w:r w:rsidRPr="0028073A">
        <w:rPr>
          <w:rFonts w:asciiTheme="majorBidi" w:hAnsiTheme="majorBidi" w:cstheme="majorBidi"/>
          <w:sz w:val="24"/>
          <w:szCs w:val="24"/>
          <w:rtl/>
        </w:rPr>
        <w:t xml:space="preserve">، وذكره في كنز العمال </w:t>
      </w:r>
      <w:r w:rsidR="007B348C" w:rsidRPr="0028073A">
        <w:rPr>
          <w:rFonts w:asciiTheme="majorBidi" w:hAnsiTheme="majorBidi" w:cstheme="majorBidi"/>
          <w:sz w:val="24"/>
          <w:szCs w:val="24"/>
          <w:lang w:bidi="fa-IR"/>
        </w:rPr>
        <w:t>117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رقم (</w:t>
      </w:r>
      <w:r w:rsidR="007B348C" w:rsidRPr="0028073A">
        <w:rPr>
          <w:rFonts w:asciiTheme="majorBidi" w:hAnsiTheme="majorBidi" w:cstheme="majorBidi"/>
          <w:sz w:val="24"/>
          <w:szCs w:val="24"/>
        </w:rPr>
        <w:t>951</w:t>
      </w:r>
      <w:r w:rsidRPr="0028073A">
        <w:rPr>
          <w:rFonts w:asciiTheme="majorBidi" w:hAnsiTheme="majorBidi" w:cstheme="majorBidi"/>
          <w:sz w:val="24"/>
          <w:szCs w:val="24"/>
          <w:rtl/>
        </w:rPr>
        <w:t>)، وعزاه الى ابن أبي شيبة ، والخطيب في المتفق والمفترق، عن جابر بن عبد الله.</w:t>
      </w: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وباب حطة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 وخبري السفينة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المعصوم إجماعهم من الخطيئات  المشروع أن يصلي عليهم في تشهد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الخمس الصلوات ، معدن النبوة والوصاية  والخلافة ، والواجب حبهم وبغض أعدائهم على الخلق كافة.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ورضي الله عن أصحاب رسول الله الأخيار ، السابقين الأبرار ، الذين اتبعوه في  ساعة العسرة من المهاجرين والأنصار ، والذين أخرجوا(</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من ديارهم  وأموالهم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______________________________</w:t>
      </w:r>
      <w:r w:rsidR="009E5E66" w:rsidRPr="0028073A">
        <w:rPr>
          <w:rFonts w:asciiTheme="majorBidi" w:hAnsiTheme="majorBidi" w:cstheme="majorBidi"/>
          <w:sz w:val="24"/>
          <w:szCs w:val="24"/>
          <w:rtl/>
        </w:rPr>
        <w:t xml:space="preserve">__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 xml:space="preserve">. إلى قول النبي صلى الله عليه وآله وسلم : «أهل بيتي فيكم كباب حطة في بني اسرائيل  من دخله غفر له. أخرجه الطبراني في الصغير </w:t>
      </w:r>
      <w:r w:rsidRPr="0028073A">
        <w:rPr>
          <w:rFonts w:asciiTheme="majorBidi" w:hAnsiTheme="majorBidi" w:cstheme="majorBidi"/>
          <w:sz w:val="24"/>
          <w:szCs w:val="24"/>
        </w:rPr>
        <w:t>2</w:t>
      </w:r>
      <w:r w:rsidR="009E5E66" w:rsidRPr="0028073A">
        <w:rPr>
          <w:rFonts w:asciiTheme="majorBidi" w:hAnsiTheme="majorBidi" w:cstheme="majorBidi"/>
          <w:sz w:val="24"/>
          <w:szCs w:val="24"/>
          <w:rtl/>
        </w:rPr>
        <w:t>/</w:t>
      </w:r>
      <w:r w:rsidRPr="0028073A">
        <w:rPr>
          <w:rFonts w:asciiTheme="majorBidi" w:hAnsiTheme="majorBidi" w:cstheme="majorBidi"/>
          <w:sz w:val="24"/>
          <w:szCs w:val="24"/>
        </w:rPr>
        <w:t>84</w:t>
      </w:r>
      <w:r w:rsidR="009E5E66" w:rsidRPr="0028073A">
        <w:rPr>
          <w:rFonts w:asciiTheme="majorBidi" w:hAnsiTheme="majorBidi" w:cstheme="majorBidi"/>
          <w:sz w:val="24"/>
          <w:szCs w:val="24"/>
          <w:rtl/>
        </w:rPr>
        <w:t xml:space="preserve"> برقم (</w:t>
      </w:r>
      <w:r w:rsidRPr="0028073A">
        <w:rPr>
          <w:rFonts w:asciiTheme="majorBidi" w:hAnsiTheme="majorBidi" w:cstheme="majorBidi"/>
          <w:sz w:val="24"/>
          <w:szCs w:val="24"/>
        </w:rPr>
        <w:t>825</w:t>
      </w:r>
      <w:r w:rsidR="009E5E66" w:rsidRPr="0028073A">
        <w:rPr>
          <w:rFonts w:asciiTheme="majorBidi" w:hAnsiTheme="majorBidi" w:cstheme="majorBidi"/>
          <w:sz w:val="24"/>
          <w:szCs w:val="24"/>
          <w:rtl/>
        </w:rPr>
        <w:t xml:space="preserve">)، عن أبي سعيد الخدري  ورواه الهيثمي  في مجمع الزوائد </w:t>
      </w:r>
      <w:r w:rsidRPr="0028073A">
        <w:rPr>
          <w:rFonts w:asciiTheme="majorBidi" w:hAnsiTheme="majorBidi" w:cstheme="majorBidi"/>
          <w:sz w:val="24"/>
          <w:szCs w:val="24"/>
        </w:rPr>
        <w:t>9</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168</w:t>
      </w:r>
      <w:r w:rsidR="009E5E66" w:rsidRPr="0028073A">
        <w:rPr>
          <w:rFonts w:asciiTheme="majorBidi" w:hAnsiTheme="majorBidi" w:cstheme="majorBidi"/>
          <w:sz w:val="24"/>
          <w:szCs w:val="24"/>
          <w:rtl/>
        </w:rPr>
        <w:t xml:space="preserve">، وقال : رواه الطبراني في الصغير والأوسط وفيه جماعة لم أعرفهم.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9E5E66" w:rsidRPr="0028073A">
        <w:rPr>
          <w:rFonts w:asciiTheme="majorBidi" w:hAnsiTheme="majorBidi" w:cstheme="majorBidi"/>
          <w:sz w:val="24"/>
          <w:szCs w:val="24"/>
          <w:rtl/>
        </w:rPr>
        <w:t xml:space="preserve">- المراد بخبري السفينة: خبر نبوي وآخر علوي، أما النبوي فهو قول النبي صلى الله عليه وآله وسلم : « أهل بيتي فيكم كسفينة نوح من ركبها نجی ومن تخلف عنها غرق وهوى . أخرجه  الإمام الهادي في الأحكام </w:t>
      </w:r>
      <w:r w:rsidRPr="0028073A">
        <w:rPr>
          <w:rFonts w:asciiTheme="majorBidi" w:hAnsiTheme="majorBidi" w:cstheme="majorBidi"/>
          <w:sz w:val="24"/>
          <w:szCs w:val="24"/>
        </w:rPr>
        <w:t>2</w:t>
      </w:r>
      <w:r w:rsidR="009E5E66" w:rsidRPr="0028073A">
        <w:rPr>
          <w:rFonts w:asciiTheme="majorBidi" w:hAnsiTheme="majorBidi" w:cstheme="majorBidi"/>
          <w:sz w:val="24"/>
          <w:szCs w:val="24"/>
          <w:rtl/>
        </w:rPr>
        <w:t>/</w:t>
      </w:r>
      <w:r w:rsidRPr="0028073A">
        <w:rPr>
          <w:rFonts w:asciiTheme="majorBidi" w:hAnsiTheme="majorBidi" w:cstheme="majorBidi"/>
          <w:sz w:val="24"/>
          <w:szCs w:val="24"/>
        </w:rPr>
        <w:t>555</w:t>
      </w:r>
      <w:r w:rsidR="009E5E66" w:rsidRPr="0028073A">
        <w:rPr>
          <w:rFonts w:asciiTheme="majorBidi" w:hAnsiTheme="majorBidi" w:cstheme="majorBidi"/>
          <w:sz w:val="24"/>
          <w:szCs w:val="24"/>
          <w:rtl/>
        </w:rPr>
        <w:t xml:space="preserve"> بلاغا. وأخرجه الإمام أبوطالب في الأمالي </w:t>
      </w:r>
      <w:r w:rsidRPr="0028073A">
        <w:rPr>
          <w:rFonts w:asciiTheme="majorBidi" w:hAnsiTheme="majorBidi" w:cstheme="majorBidi"/>
          <w:sz w:val="24"/>
          <w:szCs w:val="24"/>
        </w:rPr>
        <w:t>105</w:t>
      </w:r>
      <w:r w:rsidR="009E5E66" w:rsidRPr="0028073A">
        <w:rPr>
          <w:rFonts w:asciiTheme="majorBidi" w:hAnsiTheme="majorBidi" w:cstheme="majorBidi"/>
          <w:sz w:val="24"/>
          <w:szCs w:val="24"/>
          <w:rtl/>
        </w:rPr>
        <w:t xml:space="preserve"> والإمام  المرشد بالله في الأمالي الخميسية </w:t>
      </w:r>
      <w:r w:rsidRPr="0028073A">
        <w:rPr>
          <w:rFonts w:asciiTheme="majorBidi" w:hAnsiTheme="majorBidi" w:cstheme="majorBidi"/>
          <w:sz w:val="24"/>
          <w:szCs w:val="24"/>
        </w:rPr>
        <w:t>1</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151</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156</w:t>
      </w:r>
      <w:r w:rsidR="009E5E66" w:rsidRPr="0028073A">
        <w:rPr>
          <w:rFonts w:asciiTheme="majorBidi" w:hAnsiTheme="majorBidi" w:cstheme="majorBidi"/>
          <w:sz w:val="24"/>
          <w:szCs w:val="24"/>
          <w:rtl/>
        </w:rPr>
        <w:t xml:space="preserve">، وابن المغازلي الشافعي في المناقب </w:t>
      </w:r>
      <w:r w:rsidRPr="0028073A">
        <w:rPr>
          <w:rFonts w:asciiTheme="majorBidi" w:hAnsiTheme="majorBidi" w:cstheme="majorBidi"/>
          <w:sz w:val="24"/>
          <w:szCs w:val="24"/>
        </w:rPr>
        <w:t>133</w:t>
      </w:r>
      <w:r w:rsidR="009E5E66" w:rsidRPr="0028073A">
        <w:rPr>
          <w:rFonts w:asciiTheme="majorBidi" w:hAnsiTheme="majorBidi" w:cstheme="majorBidi"/>
          <w:sz w:val="24"/>
          <w:szCs w:val="24"/>
          <w:rtl/>
        </w:rPr>
        <w:t xml:space="preserve">، والحموئي في فرائد السمطین </w:t>
      </w:r>
      <w:r w:rsidRPr="0028073A">
        <w:rPr>
          <w:rFonts w:asciiTheme="majorBidi" w:hAnsiTheme="majorBidi" w:cstheme="majorBidi"/>
          <w:sz w:val="24"/>
          <w:szCs w:val="24"/>
        </w:rPr>
        <w:t>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246</w:t>
      </w:r>
      <w:r w:rsidR="009E5E66" w:rsidRPr="0028073A">
        <w:rPr>
          <w:rFonts w:asciiTheme="majorBidi" w:hAnsiTheme="majorBidi" w:cstheme="majorBidi"/>
          <w:sz w:val="24"/>
          <w:szCs w:val="24"/>
          <w:rtl/>
        </w:rPr>
        <w:t xml:space="preserve"> رقم (</w:t>
      </w:r>
      <w:r w:rsidRPr="0028073A">
        <w:rPr>
          <w:rFonts w:asciiTheme="majorBidi" w:hAnsiTheme="majorBidi" w:cstheme="majorBidi"/>
          <w:sz w:val="24"/>
          <w:szCs w:val="24"/>
        </w:rPr>
        <w:t>519</w:t>
      </w:r>
      <w:r w:rsidR="009E5E66" w:rsidRPr="0028073A">
        <w:rPr>
          <w:rFonts w:asciiTheme="majorBidi" w:hAnsiTheme="majorBidi" w:cstheme="majorBidi"/>
          <w:sz w:val="24"/>
          <w:szCs w:val="24"/>
          <w:rtl/>
        </w:rPr>
        <w:t xml:space="preserve">)، والطبراني في الكبير </w:t>
      </w: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45</w:t>
      </w:r>
      <w:r w:rsidR="009E5E66" w:rsidRPr="0028073A">
        <w:rPr>
          <w:rFonts w:asciiTheme="majorBidi" w:hAnsiTheme="majorBidi" w:cstheme="majorBidi"/>
          <w:sz w:val="24"/>
          <w:szCs w:val="24"/>
          <w:rtl/>
        </w:rPr>
        <w:t xml:space="preserve"> رقم (</w:t>
      </w:r>
      <w:r w:rsidRPr="0028073A">
        <w:rPr>
          <w:rFonts w:asciiTheme="majorBidi" w:hAnsiTheme="majorBidi" w:cstheme="majorBidi"/>
          <w:sz w:val="24"/>
          <w:szCs w:val="24"/>
        </w:rPr>
        <w:t>2636</w:t>
      </w:r>
      <w:r w:rsidR="009E5E66" w:rsidRPr="0028073A">
        <w:rPr>
          <w:rFonts w:asciiTheme="majorBidi" w:hAnsiTheme="majorBidi" w:cstheme="majorBidi"/>
          <w:sz w:val="24"/>
          <w:szCs w:val="24"/>
          <w:rtl/>
        </w:rPr>
        <w:t xml:space="preserve">)، والحاكم في المستدرك </w:t>
      </w: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151</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343</w:t>
      </w:r>
      <w:r w:rsidR="009E5E66" w:rsidRPr="0028073A">
        <w:rPr>
          <w:rFonts w:asciiTheme="majorBidi" w:hAnsiTheme="majorBidi" w:cstheme="majorBidi"/>
          <w:sz w:val="24"/>
          <w:szCs w:val="24"/>
          <w:rtl/>
        </w:rPr>
        <w:t xml:space="preserve">  عن أبي ذر الغفاري ، وقال الحاکم: هذا حديث صحيح على شرط مسلم ولم يخرجاه، وأخرجه أبو نعيم في الحلية </w:t>
      </w:r>
      <w:r w:rsidRPr="0028073A">
        <w:rPr>
          <w:rFonts w:asciiTheme="majorBidi" w:hAnsiTheme="majorBidi" w:cstheme="majorBidi"/>
          <w:sz w:val="24"/>
          <w:szCs w:val="24"/>
        </w:rPr>
        <w:t>4</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306</w:t>
      </w:r>
      <w:r w:rsidR="009E5E66" w:rsidRPr="0028073A">
        <w:rPr>
          <w:rFonts w:asciiTheme="majorBidi" w:hAnsiTheme="majorBidi" w:cstheme="majorBidi"/>
          <w:sz w:val="24"/>
          <w:szCs w:val="24"/>
          <w:rtl/>
        </w:rPr>
        <w:t xml:space="preserve">، والطبراني في االكبير  </w:t>
      </w:r>
      <w:r w:rsidRPr="0028073A">
        <w:rPr>
          <w:rFonts w:asciiTheme="majorBidi" w:hAnsiTheme="majorBidi" w:cstheme="majorBidi"/>
          <w:sz w:val="24"/>
          <w:szCs w:val="24"/>
          <w:lang w:bidi="fa-IR"/>
        </w:rPr>
        <w:t>12</w:t>
      </w:r>
      <w:r w:rsidR="009E5E66"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34</w:t>
      </w:r>
      <w:r w:rsidR="009E5E66" w:rsidRPr="0028073A">
        <w:rPr>
          <w:rFonts w:asciiTheme="majorBidi" w:hAnsiTheme="majorBidi" w:cstheme="majorBidi"/>
          <w:sz w:val="24"/>
          <w:szCs w:val="24"/>
          <w:rtl/>
        </w:rPr>
        <w:t xml:space="preserve"> رقم (</w:t>
      </w:r>
      <w:r w:rsidRPr="0028073A">
        <w:rPr>
          <w:rFonts w:asciiTheme="majorBidi" w:hAnsiTheme="majorBidi" w:cstheme="majorBidi"/>
          <w:sz w:val="24"/>
          <w:szCs w:val="24"/>
          <w:lang w:bidi="fa-IR"/>
        </w:rPr>
        <w:t>12388</w:t>
      </w:r>
      <w:r w:rsidR="009E5E66" w:rsidRPr="0028073A">
        <w:rPr>
          <w:rFonts w:asciiTheme="majorBidi" w:hAnsiTheme="majorBidi" w:cstheme="majorBidi"/>
          <w:sz w:val="24"/>
          <w:szCs w:val="24"/>
          <w:rtl/>
          <w:lang w:bidi="fa-IR"/>
        </w:rPr>
        <w:t>)</w:t>
      </w:r>
      <w:r w:rsidR="009E5E66" w:rsidRPr="0028073A">
        <w:rPr>
          <w:rFonts w:asciiTheme="majorBidi" w:hAnsiTheme="majorBidi" w:cstheme="majorBidi"/>
          <w:sz w:val="24"/>
          <w:szCs w:val="24"/>
          <w:rtl/>
        </w:rPr>
        <w:t xml:space="preserve">، وابن المغازلي الشافعي في المناقب </w:t>
      </w:r>
      <w:r w:rsidRPr="0028073A">
        <w:rPr>
          <w:rFonts w:asciiTheme="majorBidi" w:hAnsiTheme="majorBidi" w:cstheme="majorBidi"/>
          <w:sz w:val="24"/>
          <w:szCs w:val="24"/>
          <w:lang w:bidi="fa-IR"/>
        </w:rPr>
        <w:t>132</w:t>
      </w:r>
      <w:r w:rsidR="009E5E66" w:rsidRPr="0028073A">
        <w:rPr>
          <w:rFonts w:asciiTheme="majorBidi" w:hAnsiTheme="majorBidi" w:cstheme="majorBidi"/>
          <w:sz w:val="24"/>
          <w:szCs w:val="24"/>
          <w:rtl/>
        </w:rPr>
        <w:t xml:space="preserve">، والطبري في ذخائر العقبى </w:t>
      </w:r>
      <w:r w:rsidRPr="0028073A">
        <w:rPr>
          <w:rFonts w:asciiTheme="majorBidi" w:hAnsiTheme="majorBidi" w:cstheme="majorBidi"/>
          <w:sz w:val="24"/>
          <w:szCs w:val="24"/>
        </w:rPr>
        <w:t>20</w:t>
      </w:r>
      <w:r w:rsidR="009E5E66" w:rsidRPr="0028073A">
        <w:rPr>
          <w:rFonts w:asciiTheme="majorBidi" w:hAnsiTheme="majorBidi" w:cstheme="majorBidi"/>
          <w:sz w:val="24"/>
          <w:szCs w:val="24"/>
          <w:rtl/>
        </w:rPr>
        <w:t xml:space="preserve"> وقال: أخرجه الملأ عن ابن عباس، وأخرجه الإمام المرشد بالله في الأمالي الخميسية </w:t>
      </w:r>
      <w:r w:rsidRPr="0028073A">
        <w:rPr>
          <w:rFonts w:asciiTheme="majorBidi" w:hAnsiTheme="majorBidi" w:cstheme="majorBidi"/>
          <w:sz w:val="24"/>
          <w:szCs w:val="24"/>
        </w:rPr>
        <w:t>1</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154</w:t>
      </w:r>
      <w:r w:rsidR="009E5E66" w:rsidRPr="0028073A">
        <w:rPr>
          <w:rFonts w:asciiTheme="majorBidi" w:hAnsiTheme="majorBidi" w:cstheme="majorBidi"/>
          <w:sz w:val="24"/>
          <w:szCs w:val="24"/>
          <w:rtl/>
        </w:rPr>
        <w:t xml:space="preserve">، والطبراني في الصغير </w:t>
      </w:r>
      <w:r w:rsidRPr="0028073A">
        <w:rPr>
          <w:rFonts w:asciiTheme="majorBidi" w:hAnsiTheme="majorBidi" w:cstheme="majorBidi"/>
          <w:sz w:val="24"/>
          <w:szCs w:val="24"/>
        </w:rPr>
        <w:t>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85</w:t>
      </w:r>
      <w:r w:rsidR="009E5E66" w:rsidRPr="0028073A">
        <w:rPr>
          <w:rFonts w:asciiTheme="majorBidi" w:hAnsiTheme="majorBidi" w:cstheme="majorBidi"/>
          <w:sz w:val="24"/>
          <w:szCs w:val="24"/>
          <w:rtl/>
        </w:rPr>
        <w:t xml:space="preserve"> رقم (</w:t>
      </w:r>
      <w:r w:rsidRPr="0028073A">
        <w:rPr>
          <w:rFonts w:asciiTheme="majorBidi" w:hAnsiTheme="majorBidi" w:cstheme="majorBidi"/>
          <w:sz w:val="24"/>
          <w:szCs w:val="24"/>
        </w:rPr>
        <w:t>852</w:t>
      </w:r>
      <w:r w:rsidR="009E5E66" w:rsidRPr="0028073A">
        <w:rPr>
          <w:rFonts w:asciiTheme="majorBidi" w:hAnsiTheme="majorBidi" w:cstheme="majorBidi"/>
          <w:sz w:val="24"/>
          <w:szCs w:val="24"/>
          <w:rtl/>
        </w:rPr>
        <w:t xml:space="preserve">) عن أبي سعيد الخدري، وأخرجه الإمام علي بن موسى  الرضا في الصحيفة المطبوعة مع المجموع </w:t>
      </w:r>
      <w:r w:rsidRPr="0028073A">
        <w:rPr>
          <w:rFonts w:asciiTheme="majorBidi" w:hAnsiTheme="majorBidi" w:cstheme="majorBidi"/>
          <w:sz w:val="24"/>
          <w:szCs w:val="24"/>
        </w:rPr>
        <w:t>464</w:t>
      </w:r>
      <w:r w:rsidR="009E5E66" w:rsidRPr="0028073A">
        <w:rPr>
          <w:rFonts w:asciiTheme="majorBidi" w:hAnsiTheme="majorBidi" w:cstheme="majorBidi"/>
          <w:sz w:val="24"/>
          <w:szCs w:val="24"/>
          <w:rtl/>
        </w:rPr>
        <w:t xml:space="preserve">، والطبري في ذخائر العقبی </w:t>
      </w:r>
      <w:r w:rsidRPr="0028073A">
        <w:rPr>
          <w:rFonts w:asciiTheme="majorBidi" w:hAnsiTheme="majorBidi" w:cstheme="majorBidi"/>
          <w:sz w:val="24"/>
          <w:szCs w:val="24"/>
          <w:lang w:bidi="fa-IR"/>
        </w:rPr>
        <w:t>20</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عن علي، وقال:  أخرجه بن السري، وأخرجه الخطيب البغدادي في تاريخ بغداد </w:t>
      </w:r>
      <w:r w:rsidRPr="0028073A">
        <w:rPr>
          <w:rFonts w:asciiTheme="majorBidi" w:hAnsiTheme="majorBidi" w:cstheme="majorBidi"/>
          <w:sz w:val="24"/>
          <w:szCs w:val="24"/>
        </w:rPr>
        <w:t>12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91</w:t>
      </w:r>
      <w:r w:rsidR="009E5E66" w:rsidRPr="0028073A">
        <w:rPr>
          <w:rFonts w:asciiTheme="majorBidi" w:hAnsiTheme="majorBidi" w:cstheme="majorBidi"/>
          <w:sz w:val="24"/>
          <w:szCs w:val="24"/>
          <w:rtl/>
        </w:rPr>
        <w:t xml:space="preserve"> عن أنس بن مالك، وأخرجه ابن المغازل الشافعي في المناقب </w:t>
      </w:r>
      <w:r w:rsidRPr="0028073A">
        <w:rPr>
          <w:rFonts w:asciiTheme="majorBidi" w:hAnsiTheme="majorBidi" w:cstheme="majorBidi"/>
          <w:sz w:val="24"/>
          <w:szCs w:val="24"/>
          <w:lang w:bidi="fa-IR"/>
        </w:rPr>
        <w:t>233</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عن سلمة بن الأكوع، بالفاظ مختلفة، وأما الخبر العلوي فهو قول علي (ع) : أيها الناس اعلموا أن العلم الذي أنزله الله على الأنبياء من قبلكم في عترة نبيكم فأين يتاه بکم عن علم تنوسخ في أصلاب أصحاب السفينة هؤلاء مثلها فيكم، التحف </w:t>
      </w:r>
      <w:r w:rsidRPr="0028073A">
        <w:rPr>
          <w:rFonts w:asciiTheme="majorBidi" w:hAnsiTheme="majorBidi" w:cstheme="majorBidi"/>
          <w:sz w:val="24"/>
          <w:szCs w:val="24"/>
          <w:lang w:bidi="fa-IR"/>
        </w:rPr>
        <w:t>19</w:t>
      </w:r>
      <w:r w:rsidR="009E5E66" w:rsidRPr="0028073A">
        <w:rPr>
          <w:rFonts w:asciiTheme="majorBidi" w:hAnsiTheme="majorBidi" w:cstheme="majorBidi"/>
          <w:sz w:val="24"/>
          <w:szCs w:val="24"/>
          <w:rtl/>
          <w:lang w:bidi="fa-IR"/>
        </w:rPr>
        <w:t xml:space="preserve">.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سقط من (ب) : تشهد.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9E5E66" w:rsidRPr="0028073A">
        <w:rPr>
          <w:rFonts w:asciiTheme="majorBidi" w:hAnsiTheme="majorBidi" w:cstheme="majorBidi"/>
          <w:sz w:val="24"/>
          <w:szCs w:val="24"/>
          <w:rtl/>
        </w:rPr>
        <w:t xml:space="preserve"> - في (ب) : الذين خرجوا.</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لابتغاء الفضل والرضوان، والذين من قبلهم تبوؤا الدار والإيمان ، كمن حضر العقبة الأولى ثم العقبتين، وصلى القبلتين، وهاجر الهجرتین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 وشهد بدرا وأحدا وغيرهما من الغزوات التي بلغت إلى سبع وعشرين غزوة عددا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وعن رجال البعوث والسرايا ، الذين رحضوا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بالجهاد أدران الخطايا ، وتعرضوا للفوز بالشهادة ولقاء المنايا ، كمن استشهد بمؤتة ، وعلم الله وفاته فيها وكتب موته ، وبغيرها من رجال البعوث والسرايا التي بلغ عددها ثمانية وقيل تسعة وثلاثين قضية ما بين بعث وسرية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وعن التابعين لهم بإحسان إلى يوم الدين.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وعن أنصار أمير(</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المؤمنين ، في يوم الجمل والنهروان وصفين ، وأعوان الحسن والحسين كمن حضر كربلاء، وفاز بالشهادة بعد الإبلاء والبلاء، من سادات العترة الطاهرين ، وأشياعهم الوافين بالبيعة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الصادقين ، حتی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 xml:space="preserve">) لاقوا المنية دونه ودون حرائمه إحتسابا وإيمانا ، وخاضوا بحار الموت مبتغون بذلك فضلا من ربهم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 xml:space="preserve">__ </w:t>
      </w:r>
    </w:p>
    <w:p w:rsidR="007B348C"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9E5E66" w:rsidRPr="0028073A">
        <w:rPr>
          <w:rFonts w:asciiTheme="majorBidi" w:hAnsiTheme="majorBidi" w:cstheme="majorBidi"/>
          <w:sz w:val="24"/>
          <w:szCs w:val="24"/>
          <w:rtl/>
        </w:rPr>
        <w:t xml:space="preserve">العقبتان هما العقبة الأولى، والعقبة الثانية، والقبلتان: الكعبة، والمسجد الأقصی، والهجرتان : هجرة الحبشة ، وهجرة المدينة.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rPr>
        <w:t xml:space="preserve">يعني أن الغزوات التي حضرها النبي (ص) سبعة وعشرون غزوة، وأما الغزوات التي وقعت في زمانه (ص) فهي أكثر من ذلك، ولم يقاتل إلا في تسع غزوات وهي: بدر وأحد والمریسیع والخندق وبني قريظة وخيبر والفتح وحنين والطائف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الرحض : الغسل.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 xml:space="preserve"> 4</w:t>
      </w:r>
      <w:r w:rsidRPr="0028073A">
        <w:rPr>
          <w:rFonts w:asciiTheme="majorBidi" w:hAnsiTheme="majorBidi" w:cstheme="majorBidi"/>
          <w:sz w:val="24"/>
          <w:szCs w:val="24"/>
          <w:rtl/>
        </w:rPr>
        <w:t xml:space="preserve">- </w:t>
      </w:r>
      <w:r w:rsidR="009E5E66" w:rsidRPr="0028073A">
        <w:rPr>
          <w:rFonts w:asciiTheme="majorBidi" w:hAnsiTheme="majorBidi" w:cstheme="majorBidi"/>
          <w:sz w:val="24"/>
          <w:szCs w:val="24"/>
          <w:rtl/>
        </w:rPr>
        <w:t xml:space="preserve">قال في البحر «الجواهر والدرر»: (فرع) وأما سراياه فكثيرة، فقد قيل: إن مغازيه و سراياه كانت ثلاثا وأربعين، والصحيح أنها أكثر ، وقيل إن السرايا والبعوث نيف وسبعون. وقال الواقدي : كانت السرايا سبعة وأربعين سرية .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5</w:t>
      </w:r>
      <w:r w:rsidRPr="0028073A">
        <w:rPr>
          <w:rFonts w:asciiTheme="majorBidi" w:hAnsiTheme="majorBidi" w:cstheme="majorBidi"/>
          <w:sz w:val="24"/>
          <w:szCs w:val="24"/>
          <w:rtl/>
        </w:rPr>
        <w:t xml:space="preserve"> - </w:t>
      </w:r>
      <w:r w:rsidR="009E5E66" w:rsidRPr="0028073A">
        <w:rPr>
          <w:rFonts w:asciiTheme="majorBidi" w:hAnsiTheme="majorBidi" w:cstheme="majorBidi"/>
          <w:sz w:val="24"/>
          <w:szCs w:val="24"/>
          <w:rtl/>
        </w:rPr>
        <w:t xml:space="preserve">سقط من (أ): أمير.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6</w:t>
      </w:r>
      <w:r w:rsidRPr="0028073A">
        <w:rPr>
          <w:rFonts w:asciiTheme="majorBidi" w:hAnsiTheme="majorBidi" w:cstheme="majorBidi"/>
          <w:sz w:val="24"/>
          <w:szCs w:val="24"/>
          <w:rtl/>
        </w:rPr>
        <w:t xml:space="preserve"> - </w:t>
      </w:r>
      <w:r w:rsidR="009E5E66" w:rsidRPr="0028073A">
        <w:rPr>
          <w:rFonts w:asciiTheme="majorBidi" w:hAnsiTheme="majorBidi" w:cstheme="majorBidi"/>
          <w:sz w:val="24"/>
          <w:szCs w:val="24"/>
          <w:rtl/>
        </w:rPr>
        <w:t xml:space="preserve">في (أ): في البيعة.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7</w:t>
      </w:r>
      <w:r w:rsidRPr="0028073A">
        <w:rPr>
          <w:rFonts w:asciiTheme="majorBidi" w:hAnsiTheme="majorBidi" w:cstheme="majorBidi"/>
          <w:sz w:val="24"/>
          <w:szCs w:val="24"/>
          <w:rtl/>
        </w:rPr>
        <w:t xml:space="preserve"> -</w:t>
      </w:r>
      <w:r w:rsidR="009E5E66" w:rsidRPr="0028073A">
        <w:rPr>
          <w:rFonts w:asciiTheme="majorBidi" w:hAnsiTheme="majorBidi" w:cstheme="majorBidi"/>
          <w:sz w:val="24"/>
          <w:szCs w:val="24"/>
          <w:rtl/>
        </w:rPr>
        <w:t xml:space="preserve"> في (أ): حين.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ورضواناً.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وعمن بعدهم من أئمة الهدى ، وشموس الاهتداء، وبدور الدياجي وأعلام الإقتداء ، من آل محمد المصطفى ، ولاة أمر الله ، وخزان علم الله ، وورثة وحي الله ، وعترة نبي الله ، كالإمام الشهيد الولي ، زید بن علي بن الحسین بن علي.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صلى  الإله على زيد وشيعته *** ومن كزيد وزيد خيرة الخير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وعمن شايعهم ، ووالاهم وتابعهم ، وكثر سوادهم ، وحضر جهادهم واجتهادهم،  من أفاضل الشيعة، وفرسان الشريعة، وأعلام الملة، ورعاة الشمس والقمر(</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والأفياء والأظلة، المتمسكون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بحجزهم عن الوقوع في كل مهواة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ومزلة ، والمستعصون بهديهم عند ظهور مخوفات الفتن المضلة ، الصابرین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في محبتهم على البلواء وأنواع العذاب ، وإختلاف السياط والمقارع وسمل الأعين وضرب الرقاب ، والحبوس الطويلة المظلمة ، والقيود الثقيلة المبهمة ، ومفارقة الأهل والأوطان ، والتنقل في البلدان من مكان إلى مكان ، فرقاً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من سطوة السلطان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وأخذ الشرط والأعوان، فأولئك هم الملا الذين رفع الله في الدارین مقامهم،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 xml:space="preserve">___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D91B80" w:rsidRPr="0028073A">
        <w:rPr>
          <w:rFonts w:asciiTheme="majorBidi" w:hAnsiTheme="majorBidi" w:cstheme="majorBidi"/>
          <w:sz w:val="24"/>
          <w:szCs w:val="24"/>
          <w:rtl/>
        </w:rPr>
        <w:t xml:space="preserve">- </w:t>
      </w:r>
      <w:r w:rsidR="009E5E66" w:rsidRPr="0028073A">
        <w:rPr>
          <w:rFonts w:asciiTheme="majorBidi" w:hAnsiTheme="majorBidi" w:cstheme="majorBidi"/>
          <w:sz w:val="24"/>
          <w:szCs w:val="24"/>
          <w:rtl/>
        </w:rPr>
        <w:t xml:space="preserve">هذا اقتباس من كلام الإمام زيد : «وشيعتنا رعاة الشمس والقمر»،  قال الإمام الناصر الأطروش في تفسيرها : أي المحافظين على الصلوات في الليل والنهار ، لأن الشمس آية النهار </w:t>
      </w:r>
    </w:p>
    <w:p w:rsidR="007B348C"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ودليله، والقمر آية الليل ودليله والقمر». المصابیح - خ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D91B80" w:rsidRPr="0028073A">
        <w:rPr>
          <w:rFonts w:asciiTheme="majorBidi" w:hAnsiTheme="majorBidi" w:cstheme="majorBidi"/>
          <w:sz w:val="24"/>
          <w:szCs w:val="24"/>
          <w:rtl/>
          <w:lang w:bidi="fa-IR"/>
        </w:rPr>
        <w:t>-</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في (ب): المستمسكون ، ولعل الرفع فيها على القطع.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D91B80"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في (أ) : مهولة.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D91B80"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عاد هنا إلى الاتباع ، ويجوز النصب على المدح.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5</w:t>
      </w:r>
      <w:r w:rsidR="00D91B80" w:rsidRPr="0028073A">
        <w:rPr>
          <w:rFonts w:asciiTheme="majorBidi" w:hAnsiTheme="majorBidi" w:cstheme="majorBidi"/>
          <w:sz w:val="24"/>
          <w:szCs w:val="24"/>
          <w:rtl/>
        </w:rPr>
        <w:t xml:space="preserve">- </w:t>
      </w:r>
      <w:r w:rsidR="009E5E66" w:rsidRPr="0028073A">
        <w:rPr>
          <w:rFonts w:asciiTheme="majorBidi" w:hAnsiTheme="majorBidi" w:cstheme="majorBidi"/>
          <w:sz w:val="24"/>
          <w:szCs w:val="24"/>
          <w:rtl/>
        </w:rPr>
        <w:t>الفرق بالتحريك : الخوف والفزع</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وضع عنهم إصرهم وأوزارهم ، كالتوابين المستشهدين بعين ورده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والثائرين بدم الحسين من قاتله الذي هو لغير رشده، وكل خلف بعد سلف منهم لا تزال أنف الزمان بهم راعفة ، وأكف الليالي والأيام بهم واكفة ، فهم المحمديون حقا ، والعلويون صدقا ، المتمسكون بعروتهم الوثقی ، أبر هذه الأمة عند الله وأتقى وإليهم أشار سید العجم والعرب بقوله : « المرء مع من أحب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فيالها صفقة ما أنجحها ، وتجارة نافعة ما أربحها.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وبعد: فإن أفضل العلم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بعد معرفة الله تعالى - التي هي أفضل معقوله - معرفة كتاب الله وسنة رسوله ، الذين هما أشرف منقوله ، وإليهما مرجع علم الأمة المحمدية ومنهما منبع فروعه وأصوله .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______________________________</w:t>
      </w:r>
      <w:r w:rsidR="009E5E66" w:rsidRPr="0028073A">
        <w:rPr>
          <w:rFonts w:asciiTheme="majorBidi" w:hAnsiTheme="majorBidi" w:cstheme="majorBidi"/>
          <w:sz w:val="24"/>
          <w:szCs w:val="24"/>
          <w:rtl/>
        </w:rPr>
        <w:t xml:space="preserve">___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D91B80"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عرف بهذا اللقب جماعة كانوا قد تخلفوا عن نصرة الإمام الحسين، ولم يجدوا مايكفر خطيئتهم إلا الأخذ بثأره، فسعوا لتنظيم انتفاضة ضد الحكم الأموي من سنة (</w:t>
      </w:r>
      <w:r w:rsidRPr="0028073A">
        <w:rPr>
          <w:rFonts w:asciiTheme="majorBidi" w:hAnsiTheme="majorBidi" w:cstheme="majorBidi"/>
          <w:sz w:val="24"/>
          <w:szCs w:val="24"/>
        </w:rPr>
        <w:t>61</w:t>
      </w:r>
      <w:r w:rsidR="009E5E66" w:rsidRPr="0028073A">
        <w:rPr>
          <w:rFonts w:asciiTheme="majorBidi" w:hAnsiTheme="majorBidi" w:cstheme="majorBidi"/>
          <w:sz w:val="24"/>
          <w:szCs w:val="24"/>
          <w:rtl/>
        </w:rPr>
        <w:t xml:space="preserve"> هجرية) وهو العام الذي قتل فيه الحسين إلى سنة (</w:t>
      </w:r>
      <w:r w:rsidRPr="0028073A">
        <w:rPr>
          <w:rFonts w:asciiTheme="majorBidi" w:hAnsiTheme="majorBidi" w:cstheme="majorBidi"/>
          <w:sz w:val="24"/>
          <w:szCs w:val="24"/>
        </w:rPr>
        <w:t>64</w:t>
      </w:r>
      <w:r w:rsidR="009E5E66" w:rsidRPr="0028073A">
        <w:rPr>
          <w:rFonts w:asciiTheme="majorBidi" w:hAnsiTheme="majorBidi" w:cstheme="majorBidi"/>
          <w:sz w:val="24"/>
          <w:szCs w:val="24"/>
          <w:rtl/>
        </w:rPr>
        <w:t xml:space="preserve">هجرية)، و كان زعماء هذه الجماعة خمسة : سليمان بن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صرد الخزاعي، والمسيب بن نجية الفزاري ، وعبد الله بن سعد بن نفيل الأزدي، وعبد الله بن والي التميمي، ورفاعة بن راشد البجلي ، وفجروا انتفاضتهم في شهر ربيع الأول سنة (</w:t>
      </w:r>
      <w:r w:rsidR="007B348C" w:rsidRPr="0028073A">
        <w:rPr>
          <w:rFonts w:asciiTheme="majorBidi" w:hAnsiTheme="majorBidi" w:cstheme="majorBidi"/>
          <w:sz w:val="24"/>
          <w:szCs w:val="24"/>
        </w:rPr>
        <w:t>64</w:t>
      </w:r>
      <w:r w:rsidRPr="0028073A">
        <w:rPr>
          <w:rFonts w:asciiTheme="majorBidi" w:hAnsiTheme="majorBidi" w:cstheme="majorBidi"/>
          <w:sz w:val="24"/>
          <w:szCs w:val="24"/>
          <w:rtl/>
        </w:rPr>
        <w:t xml:space="preserve">هجرية ) بعد هلاك يزيد ، ووقعت المعركة بينهم وبين جيوش الأمويين في عين وردة، وهو موضع يسمى رأس العين ، قال ياقوت : وهي مدينة كبيرة مشهورة من مدن الجزيرة بين حران ونصیبین ودنیسر ، وانتهت المعركة باستشهاد أكثر التوابین رحمة الله عليهم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D91B80"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أخرجه البخاري </w:t>
      </w:r>
      <w:r w:rsidRPr="0028073A">
        <w:rPr>
          <w:rFonts w:asciiTheme="majorBidi" w:hAnsiTheme="majorBidi" w:cstheme="majorBidi"/>
          <w:sz w:val="24"/>
          <w:szCs w:val="24"/>
          <w:lang w:bidi="fa-IR"/>
        </w:rPr>
        <w:t>72</w:t>
      </w:r>
      <w:r w:rsidR="009E5E66"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8</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کتاب الأدب علامة الحب في الله، ومسلم </w:t>
      </w:r>
      <w:r w:rsidRPr="0028073A">
        <w:rPr>
          <w:rFonts w:asciiTheme="majorBidi" w:hAnsiTheme="majorBidi" w:cstheme="majorBidi"/>
          <w:sz w:val="24"/>
          <w:szCs w:val="24"/>
        </w:rPr>
        <w:t>4</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2034</w:t>
      </w:r>
      <w:r w:rsidR="009E5E66" w:rsidRPr="0028073A">
        <w:rPr>
          <w:rFonts w:asciiTheme="majorBidi" w:hAnsiTheme="majorBidi" w:cstheme="majorBidi"/>
          <w:sz w:val="24"/>
          <w:szCs w:val="24"/>
          <w:rtl/>
        </w:rPr>
        <w:t xml:space="preserve"> کتاب البر والصلة - المرء مع من أحب، عن عبد الله بن مسعود، وأبو داود في السنن </w:t>
      </w:r>
      <w:r w:rsidRPr="0028073A">
        <w:rPr>
          <w:rFonts w:asciiTheme="majorBidi" w:hAnsiTheme="majorBidi" w:cstheme="majorBidi"/>
          <w:sz w:val="24"/>
          <w:szCs w:val="24"/>
        </w:rPr>
        <w:t>4</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335</w:t>
      </w:r>
      <w:r w:rsidR="009E5E66" w:rsidRPr="0028073A">
        <w:rPr>
          <w:rFonts w:asciiTheme="majorBidi" w:hAnsiTheme="majorBidi" w:cstheme="majorBidi"/>
          <w:sz w:val="24"/>
          <w:szCs w:val="24"/>
          <w:rtl/>
        </w:rPr>
        <w:t xml:space="preserve"> برقم (</w:t>
      </w:r>
      <w:r w:rsidRPr="0028073A">
        <w:rPr>
          <w:rFonts w:asciiTheme="majorBidi" w:hAnsiTheme="majorBidi" w:cstheme="majorBidi"/>
          <w:sz w:val="24"/>
          <w:szCs w:val="24"/>
        </w:rPr>
        <w:t>5127</w:t>
      </w:r>
      <w:r w:rsidR="009E5E66" w:rsidRPr="0028073A">
        <w:rPr>
          <w:rFonts w:asciiTheme="majorBidi" w:hAnsiTheme="majorBidi" w:cstheme="majorBidi"/>
          <w:sz w:val="24"/>
          <w:szCs w:val="24"/>
          <w:rtl/>
        </w:rPr>
        <w:t xml:space="preserve">)، والترمذي في السنن </w:t>
      </w:r>
      <w:r w:rsidRPr="0028073A">
        <w:rPr>
          <w:rFonts w:asciiTheme="majorBidi" w:hAnsiTheme="majorBidi" w:cstheme="majorBidi"/>
          <w:sz w:val="24"/>
          <w:szCs w:val="24"/>
        </w:rPr>
        <w:t>4</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513</w:t>
      </w:r>
      <w:r w:rsidR="009E5E66" w:rsidRPr="0028073A">
        <w:rPr>
          <w:rFonts w:asciiTheme="majorBidi" w:hAnsiTheme="majorBidi" w:cstheme="majorBidi"/>
          <w:sz w:val="24"/>
          <w:szCs w:val="24"/>
          <w:rtl/>
        </w:rPr>
        <w:t xml:space="preserve">  - </w:t>
      </w:r>
      <w:r w:rsidRPr="0028073A">
        <w:rPr>
          <w:rFonts w:asciiTheme="majorBidi" w:hAnsiTheme="majorBidi" w:cstheme="majorBidi"/>
          <w:sz w:val="24"/>
          <w:szCs w:val="24"/>
        </w:rPr>
        <w:t>514</w:t>
      </w:r>
      <w:r w:rsidR="009E5E66" w:rsidRPr="0028073A">
        <w:rPr>
          <w:rFonts w:asciiTheme="majorBidi" w:hAnsiTheme="majorBidi" w:cstheme="majorBidi"/>
          <w:sz w:val="24"/>
          <w:szCs w:val="24"/>
          <w:rtl/>
        </w:rPr>
        <w:t xml:space="preserve"> برقم (</w:t>
      </w:r>
      <w:r w:rsidRPr="0028073A">
        <w:rPr>
          <w:rFonts w:asciiTheme="majorBidi" w:hAnsiTheme="majorBidi" w:cstheme="majorBidi"/>
          <w:sz w:val="24"/>
          <w:szCs w:val="24"/>
        </w:rPr>
        <w:t>2385</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2386</w:t>
      </w:r>
      <w:r w:rsidR="009E5E66" w:rsidRPr="0028073A">
        <w:rPr>
          <w:rFonts w:asciiTheme="majorBidi" w:hAnsiTheme="majorBidi" w:cstheme="majorBidi"/>
          <w:sz w:val="24"/>
          <w:szCs w:val="24"/>
          <w:rtl/>
        </w:rPr>
        <w:t xml:space="preserve">)، وعبد الرزاق في المصنف </w:t>
      </w:r>
      <w:r w:rsidRPr="0028073A">
        <w:rPr>
          <w:rFonts w:asciiTheme="majorBidi" w:hAnsiTheme="majorBidi" w:cstheme="majorBidi"/>
          <w:sz w:val="24"/>
          <w:szCs w:val="24"/>
        </w:rPr>
        <w:t>11</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119</w:t>
      </w:r>
      <w:r w:rsidR="009E5E66" w:rsidRPr="0028073A">
        <w:rPr>
          <w:rFonts w:asciiTheme="majorBidi" w:hAnsiTheme="majorBidi" w:cstheme="majorBidi"/>
          <w:sz w:val="24"/>
          <w:szCs w:val="24"/>
          <w:rtl/>
        </w:rPr>
        <w:t>برقم (</w:t>
      </w:r>
      <w:r w:rsidRPr="0028073A">
        <w:rPr>
          <w:rFonts w:asciiTheme="majorBidi" w:hAnsiTheme="majorBidi" w:cstheme="majorBidi"/>
          <w:sz w:val="24"/>
          <w:szCs w:val="24"/>
        </w:rPr>
        <w:t>20317</w:t>
      </w:r>
      <w:r w:rsidR="009E5E66" w:rsidRPr="0028073A">
        <w:rPr>
          <w:rFonts w:asciiTheme="majorBidi" w:hAnsiTheme="majorBidi" w:cstheme="majorBidi"/>
          <w:sz w:val="24"/>
          <w:szCs w:val="24"/>
          <w:rtl/>
        </w:rPr>
        <w:t xml:space="preserve">) ، وأبويعلى في المسند </w:t>
      </w:r>
      <w:r w:rsidRPr="0028073A">
        <w:rPr>
          <w:rFonts w:asciiTheme="majorBidi" w:hAnsiTheme="majorBidi" w:cstheme="majorBidi"/>
          <w:sz w:val="24"/>
          <w:szCs w:val="24"/>
        </w:rPr>
        <w:t>5</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163</w:t>
      </w:r>
      <w:r w:rsidR="009E5E66" w:rsidRPr="0028073A">
        <w:rPr>
          <w:rFonts w:asciiTheme="majorBidi" w:hAnsiTheme="majorBidi" w:cstheme="majorBidi"/>
          <w:sz w:val="24"/>
          <w:szCs w:val="24"/>
          <w:rtl/>
        </w:rPr>
        <w:t xml:space="preserve"> برقم (</w:t>
      </w:r>
      <w:r w:rsidRPr="0028073A">
        <w:rPr>
          <w:rFonts w:asciiTheme="majorBidi" w:hAnsiTheme="majorBidi" w:cstheme="majorBidi"/>
          <w:sz w:val="24"/>
          <w:szCs w:val="24"/>
        </w:rPr>
        <w:t>2777</w:t>
      </w:r>
      <w:r w:rsidR="009E5E66" w:rsidRPr="0028073A">
        <w:rPr>
          <w:rFonts w:asciiTheme="majorBidi" w:hAnsiTheme="majorBidi" w:cstheme="majorBidi"/>
          <w:sz w:val="24"/>
          <w:szCs w:val="24"/>
          <w:rtl/>
        </w:rPr>
        <w:t xml:space="preserve">) و </w:t>
      </w:r>
      <w:r w:rsidRPr="0028073A">
        <w:rPr>
          <w:rFonts w:asciiTheme="majorBidi" w:hAnsiTheme="majorBidi" w:cstheme="majorBidi"/>
          <w:sz w:val="24"/>
          <w:szCs w:val="24"/>
        </w:rPr>
        <w:t>6</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35</w:t>
      </w:r>
      <w:r w:rsidR="009E5E66" w:rsidRPr="0028073A">
        <w:rPr>
          <w:rFonts w:asciiTheme="majorBidi" w:hAnsiTheme="majorBidi" w:cstheme="majorBidi"/>
          <w:sz w:val="24"/>
          <w:szCs w:val="24"/>
          <w:rtl/>
        </w:rPr>
        <w:t xml:space="preserve"> برقم (</w:t>
      </w:r>
      <w:r w:rsidRPr="0028073A">
        <w:rPr>
          <w:rFonts w:asciiTheme="majorBidi" w:hAnsiTheme="majorBidi" w:cstheme="majorBidi"/>
          <w:sz w:val="24"/>
          <w:szCs w:val="24"/>
        </w:rPr>
        <w:t>3278</w:t>
      </w:r>
      <w:r w:rsidR="009E5E66" w:rsidRPr="0028073A">
        <w:rPr>
          <w:rFonts w:asciiTheme="majorBidi" w:hAnsiTheme="majorBidi" w:cstheme="majorBidi"/>
          <w:sz w:val="24"/>
          <w:szCs w:val="24"/>
          <w:rtl/>
        </w:rPr>
        <w:t xml:space="preserve">) ، والحميدي في المسند </w:t>
      </w:r>
      <w:r w:rsidRPr="0028073A">
        <w:rPr>
          <w:rFonts w:asciiTheme="majorBidi" w:hAnsiTheme="majorBidi" w:cstheme="majorBidi"/>
          <w:sz w:val="24"/>
          <w:szCs w:val="24"/>
        </w:rPr>
        <w:t>2</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502</w:t>
      </w:r>
      <w:r w:rsidR="009E5E66" w:rsidRPr="0028073A">
        <w:rPr>
          <w:rFonts w:asciiTheme="majorBidi" w:hAnsiTheme="majorBidi" w:cstheme="majorBidi"/>
          <w:sz w:val="24"/>
          <w:szCs w:val="24"/>
          <w:rtl/>
        </w:rPr>
        <w:t>برقم (</w:t>
      </w:r>
      <w:r w:rsidRPr="0028073A">
        <w:rPr>
          <w:rFonts w:asciiTheme="majorBidi" w:hAnsiTheme="majorBidi" w:cstheme="majorBidi"/>
          <w:sz w:val="24"/>
          <w:szCs w:val="24"/>
          <w:lang w:bidi="fa-IR"/>
        </w:rPr>
        <w:t>1190</w:t>
      </w:r>
      <w:r w:rsidR="009E5E66" w:rsidRPr="0028073A">
        <w:rPr>
          <w:rFonts w:asciiTheme="majorBidi" w:hAnsiTheme="majorBidi" w:cstheme="majorBidi"/>
          <w:sz w:val="24"/>
          <w:szCs w:val="24"/>
          <w:rtl/>
          <w:lang w:bidi="fa-IR"/>
        </w:rPr>
        <w:t>)</w:t>
      </w:r>
      <w:r w:rsidR="009E5E66" w:rsidRPr="0028073A">
        <w:rPr>
          <w:rFonts w:asciiTheme="majorBidi" w:hAnsiTheme="majorBidi" w:cstheme="majorBidi"/>
          <w:sz w:val="24"/>
          <w:szCs w:val="24"/>
          <w:rtl/>
        </w:rPr>
        <w:t xml:space="preserve">، عن أنس بن مالك. وله طرق أخرى عن علي، ومعاذ، وابن مسعود، وعبد الرحمن بن صفوان، وعروة بن مضرس الطائي، وانظر: مجمع الزوائد </w:t>
      </w:r>
      <w:r w:rsidRPr="0028073A">
        <w:rPr>
          <w:rFonts w:asciiTheme="majorBidi" w:hAnsiTheme="majorBidi" w:cstheme="majorBidi"/>
          <w:sz w:val="24"/>
          <w:szCs w:val="24"/>
        </w:rPr>
        <w:t>9</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364</w:t>
      </w:r>
      <w:r w:rsidR="009E5E66" w:rsidRPr="0028073A">
        <w:rPr>
          <w:rFonts w:asciiTheme="majorBidi" w:hAnsiTheme="majorBidi" w:cstheme="majorBidi"/>
          <w:sz w:val="24"/>
          <w:szCs w:val="24"/>
          <w:rtl/>
        </w:rPr>
        <w:t xml:space="preserve"> ، </w:t>
      </w:r>
      <w:r w:rsidRPr="0028073A">
        <w:rPr>
          <w:rFonts w:asciiTheme="majorBidi" w:hAnsiTheme="majorBidi" w:cstheme="majorBidi"/>
          <w:sz w:val="24"/>
          <w:szCs w:val="24"/>
        </w:rPr>
        <w:t>10</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280</w:t>
      </w:r>
      <w:r w:rsidR="009E5E66" w:rsidRPr="0028073A">
        <w:rPr>
          <w:rFonts w:asciiTheme="majorBidi" w:hAnsiTheme="majorBidi" w:cstheme="majorBidi"/>
          <w:sz w:val="24"/>
          <w:szCs w:val="24"/>
          <w:rtl/>
          <w:lang w:bidi="fa-IR"/>
        </w:rPr>
        <w:t xml:space="preserve">.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D91B80"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في (أ) : العلوم.</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pStyle w:val="1"/>
        <w:jc w:val="both"/>
        <w:rPr>
          <w:rFonts w:asciiTheme="majorBidi" w:hAnsiTheme="majorBidi"/>
          <w:sz w:val="24"/>
          <w:szCs w:val="24"/>
          <w:rtl/>
        </w:rPr>
      </w:pPr>
      <w:r w:rsidRPr="0028073A">
        <w:rPr>
          <w:rFonts w:asciiTheme="majorBidi" w:hAnsiTheme="majorBidi"/>
          <w:sz w:val="24"/>
          <w:szCs w:val="24"/>
          <w:rtl/>
        </w:rPr>
        <w:t>عناية الزيدية بالقرآن الكريم</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فأما الكتاب العزيز فإن الله تبارك وتعالی قد تكفل بحفظه وحراستة،وحمايته وكلايته ، من الاختلاف والتحريف ، والتبديل والتصحيف، كما قال تعالى : {إنا نحن نزلنا الذكر وإناله لحافظون}،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 لاجرم ان الملحدين في الدين ، وغيرهم من أعداء المسلمين ، وأصناف المبتدعين ، لم يجدوا سببلا الى تغييره، ولا التفت نحارير العلماء إلى ما اخترعوا من تأويله، وابتدعوا من تفسيره ، فبقيت آياته المحكمات بينة واضحة ، والآخر المتشابهات وجوه تأويلها  للراسخين مكشوفة لايحة ، ولذلك أمر النبي صلى الله عليه وآله وسلم أمته بالرجوع إليه ، وأرشدهم في معرفة صدق الحديث بأن يعرضوه عليه ، كما سيأتي ذكر ذلك فيما بعد إن شاء الله تعالی.</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وقد اعتنى علماء القرابة والصحابة والتابعين ومن بعدهم بتفسيره وتأويله، وبيان محکمه ومتشابهه ، وناسخه ومنسوخه ، وحلاله وحرامه ، وسائر أحکامه، فمنهم المقصر والمطول ، والمتوسط المعتدل ، وليس أحد من أئمتنا وعلمائنا إلا وله تفسیر کامل أوكلام على كثير من الآيات.</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______________________________</w:t>
      </w:r>
      <w:r w:rsidR="009E5E66" w:rsidRPr="0028073A">
        <w:rPr>
          <w:rFonts w:asciiTheme="majorBidi" w:hAnsiTheme="majorBidi" w:cstheme="majorBidi"/>
          <w:sz w:val="24"/>
          <w:szCs w:val="24"/>
          <w:rtl/>
        </w:rPr>
        <w:t>_</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 الحجر</w:t>
      </w:r>
      <w:r w:rsidRPr="0028073A">
        <w:rPr>
          <w:rFonts w:asciiTheme="majorBidi" w:hAnsiTheme="majorBidi" w:cstheme="majorBidi"/>
          <w:sz w:val="24"/>
          <w:szCs w:val="24"/>
          <w:rtl/>
        </w:rPr>
        <w:t>:</w:t>
      </w:r>
      <w:r w:rsidR="009E5E66" w:rsidRPr="0028073A">
        <w:rPr>
          <w:rFonts w:asciiTheme="majorBidi" w:hAnsiTheme="majorBidi" w:cstheme="majorBidi"/>
          <w:sz w:val="24"/>
          <w:szCs w:val="24"/>
          <w:rtl/>
        </w:rPr>
        <w:t xml:space="preserve"> </w:t>
      </w:r>
      <w:r w:rsidRPr="0028073A">
        <w:rPr>
          <w:rFonts w:asciiTheme="majorBidi" w:hAnsiTheme="majorBidi" w:cstheme="majorBidi"/>
          <w:sz w:val="24"/>
          <w:szCs w:val="24"/>
        </w:rPr>
        <w:t>9</w:t>
      </w:r>
      <w:r w:rsidR="009E5E66"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فللقاسم علیه السلام تفسیر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وللهادي عليه السلام تفسير سبعة أجزاء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w:t>
      </w:r>
      <w:r w:rsidRPr="0028073A">
        <w:rPr>
          <w:rFonts w:asciiTheme="majorBidi" w:hAnsiTheme="majorBidi" w:cstheme="majorBidi"/>
          <w:sz w:val="24"/>
          <w:szCs w:val="24"/>
          <w:rtl/>
        </w:rPr>
        <w:t>، وللناصر الكبير عليه السلام تفسير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 وكذلك المرتضى عليه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 xml:space="preserve">__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-الإمام القاسم بن إبراهيم بن إسماعيل بن إبراهيم بن الحسن بن الحسن بن علي بن ابي طالب ، أبومحمد المعروف بالرسي نسبة إلى جبل الرس، وهو جبل أسود بالقرب من ذي الحليفية على ستة أميال من المدينة، ولد سنة (</w:t>
      </w:r>
      <w:r w:rsidRPr="0028073A">
        <w:rPr>
          <w:rFonts w:asciiTheme="majorBidi" w:hAnsiTheme="majorBidi" w:cstheme="majorBidi"/>
          <w:sz w:val="24"/>
          <w:szCs w:val="24"/>
        </w:rPr>
        <w:t>196</w:t>
      </w:r>
      <w:r w:rsidR="009E5E66" w:rsidRPr="0028073A">
        <w:rPr>
          <w:rFonts w:asciiTheme="majorBidi" w:hAnsiTheme="majorBidi" w:cstheme="majorBidi"/>
          <w:sz w:val="24"/>
          <w:szCs w:val="24"/>
          <w:rtl/>
        </w:rPr>
        <w:t xml:space="preserve"> ه). وهو أحد أئمة الإسلام والعلماء الأعلام، كان صاحب علم غزير ، ومعرفة واسعة وفقه ورواية، وكان مناظراً شاعراً أديباً ، دعى إلى الله بعد موت أخيه محمد ، وله أخبار طوال توفي سنة (</w:t>
      </w:r>
      <w:r w:rsidRPr="0028073A">
        <w:rPr>
          <w:rFonts w:asciiTheme="majorBidi" w:hAnsiTheme="majorBidi" w:cstheme="majorBidi"/>
          <w:sz w:val="24"/>
          <w:szCs w:val="24"/>
        </w:rPr>
        <w:t>246</w:t>
      </w:r>
      <w:r w:rsidR="009E5E66" w:rsidRPr="0028073A">
        <w:rPr>
          <w:rFonts w:asciiTheme="majorBidi" w:hAnsiTheme="majorBidi" w:cstheme="majorBidi"/>
          <w:sz w:val="24"/>
          <w:szCs w:val="24"/>
          <w:rtl/>
        </w:rPr>
        <w:t xml:space="preserve"> ه).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أما تفسيره فالموجود بأيدينا منه ماتضمنه تفسير المصابیح من سورة الشمس إلى سورة الناس إضافة إلى الفاتحة، وتفسیر آیات كثيرة متفرقة ضمن مجموع فيه تفسير الأئمة. انظر: الحدائق الوردية – خ-، والمصابيع في السيرة – خ- ، الإفادة – خ-، اللآلي المضيئة – خ – المقصد الحسن – خ-، مآثر الأبرار – خ - ، مقاتل الطالبيين </w:t>
      </w:r>
      <w:r w:rsidR="007B348C" w:rsidRPr="0028073A">
        <w:rPr>
          <w:rFonts w:asciiTheme="majorBidi" w:hAnsiTheme="majorBidi" w:cstheme="majorBidi"/>
          <w:sz w:val="24"/>
          <w:szCs w:val="24"/>
        </w:rPr>
        <w:t>553</w:t>
      </w:r>
      <w:r w:rsidRPr="0028073A">
        <w:rPr>
          <w:rFonts w:asciiTheme="majorBidi" w:hAnsiTheme="majorBidi" w:cstheme="majorBidi"/>
          <w:sz w:val="24"/>
          <w:szCs w:val="24"/>
          <w:rtl/>
        </w:rPr>
        <w:t xml:space="preserve">، أعيان الشيعة </w:t>
      </w:r>
      <w:r w:rsidR="007B348C" w:rsidRPr="0028073A">
        <w:rPr>
          <w:rFonts w:asciiTheme="majorBidi" w:hAnsiTheme="majorBidi" w:cstheme="majorBidi"/>
          <w:sz w:val="24"/>
          <w:szCs w:val="24"/>
        </w:rPr>
        <w:t>8</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435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436</w:t>
      </w:r>
      <w:r w:rsidRPr="0028073A">
        <w:rPr>
          <w:rFonts w:asciiTheme="majorBidi" w:hAnsiTheme="majorBidi" w:cstheme="majorBidi"/>
          <w:sz w:val="24"/>
          <w:szCs w:val="24"/>
          <w:rtl/>
        </w:rPr>
        <w:t xml:space="preserve">، الأعلام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 التحف شرح الزلف </w:t>
      </w:r>
      <w:r w:rsidR="007B348C" w:rsidRPr="0028073A">
        <w:rPr>
          <w:rFonts w:asciiTheme="majorBidi" w:hAnsiTheme="majorBidi" w:cstheme="majorBidi"/>
          <w:sz w:val="24"/>
          <w:szCs w:val="24"/>
        </w:rPr>
        <w:t>49</w:t>
      </w:r>
      <w:r w:rsidRPr="0028073A">
        <w:rPr>
          <w:rFonts w:asciiTheme="majorBidi" w:hAnsiTheme="majorBidi" w:cstheme="majorBidi"/>
          <w:sz w:val="24"/>
          <w:szCs w:val="24"/>
          <w:rtl/>
        </w:rPr>
        <w:t xml:space="preserve">، معجم المفسرین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431</w:t>
      </w:r>
      <w:r w:rsidRPr="0028073A">
        <w:rPr>
          <w:rFonts w:asciiTheme="majorBidi" w:hAnsiTheme="majorBidi" w:cstheme="majorBidi"/>
          <w:sz w:val="24"/>
          <w:szCs w:val="24"/>
          <w:rtl/>
        </w:rPr>
        <w:t xml:space="preserve">، عمدة الطالب </w:t>
      </w:r>
      <w:r w:rsidR="007B348C" w:rsidRPr="0028073A">
        <w:rPr>
          <w:rFonts w:asciiTheme="majorBidi" w:hAnsiTheme="majorBidi" w:cstheme="majorBidi"/>
          <w:sz w:val="24"/>
          <w:szCs w:val="24"/>
        </w:rPr>
        <w:t>201</w:t>
      </w:r>
      <w:r w:rsidRPr="0028073A">
        <w:rPr>
          <w:rFonts w:asciiTheme="majorBidi" w:hAnsiTheme="majorBidi" w:cstheme="majorBidi"/>
          <w:sz w:val="24"/>
          <w:szCs w:val="24"/>
          <w:rtl/>
        </w:rPr>
        <w:t xml:space="preserve">، سر السلسلة العلوية </w:t>
      </w:r>
      <w:r w:rsidR="007B348C" w:rsidRPr="0028073A">
        <w:rPr>
          <w:rFonts w:asciiTheme="majorBidi" w:hAnsiTheme="majorBidi" w:cstheme="majorBidi"/>
          <w:sz w:val="24"/>
          <w:szCs w:val="24"/>
          <w:lang w:bidi="fa-IR"/>
        </w:rPr>
        <w:t>28</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الشافي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262</w:t>
      </w:r>
      <w:r w:rsidRPr="0028073A">
        <w:rPr>
          <w:rFonts w:asciiTheme="majorBidi" w:hAnsiTheme="majorBidi" w:cstheme="majorBidi"/>
          <w:sz w:val="24"/>
          <w:szCs w:val="24"/>
          <w:rtl/>
        </w:rPr>
        <w:t xml:space="preserve"> ، الزيدية لمحمود صبحي </w:t>
      </w:r>
      <w:r w:rsidR="007B348C" w:rsidRPr="0028073A">
        <w:rPr>
          <w:rFonts w:asciiTheme="majorBidi" w:hAnsiTheme="majorBidi" w:cstheme="majorBidi"/>
          <w:sz w:val="24"/>
          <w:szCs w:val="24"/>
        </w:rPr>
        <w:t>150</w:t>
      </w:r>
      <w:r w:rsidRPr="0028073A">
        <w:rPr>
          <w:rFonts w:asciiTheme="majorBidi" w:hAnsiTheme="majorBidi" w:cstheme="majorBidi"/>
          <w:sz w:val="24"/>
          <w:szCs w:val="24"/>
          <w:rtl/>
        </w:rPr>
        <w:t xml:space="preserve">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تأتي ترجمته، وأما تفسيره : فذكر السيد العلامة مجد الدين أن له تفسير القرآن تسعة أجزاء ، ومعاني القرآن تسعة أجزاء، والموجود بأيدينا ما اشتمل عليه تفسير المصابیح للشرفي وهو من سورة المنافقين إلى سورة عم، وتفسیر آیات كثيرة متفرقة ضمن مجموع فيه تفسير الأئمة، وفي معجم المفسرین : قال صاحب تاريخ التراث العربي وهذا الكتاب – أي تفسير القرآن - تكملة للكتاب الذي بدأه جده القاسم وعمه محمد ، وذکر أحمد الشامي صاحب كتاب تاريخ اليمن الفكري في العصر العباسي أن منه نسخة في مكتبة « الإمبروزیانا » رقم (</w:t>
      </w:r>
      <w:r w:rsidR="007B348C" w:rsidRPr="0028073A">
        <w:rPr>
          <w:rFonts w:asciiTheme="majorBidi" w:hAnsiTheme="majorBidi" w:cstheme="majorBidi"/>
          <w:sz w:val="24"/>
          <w:szCs w:val="24"/>
        </w:rPr>
        <w:t>5324</w:t>
      </w:r>
      <w:r w:rsidRPr="0028073A">
        <w:rPr>
          <w:rFonts w:asciiTheme="majorBidi" w:hAnsiTheme="majorBidi" w:cstheme="majorBidi"/>
          <w:sz w:val="24"/>
          <w:szCs w:val="24"/>
          <w:rtl/>
        </w:rPr>
        <w:t xml:space="preserve">)، وله أيضا تفسير آية الكرسي في كتيب صغير موجود بأيدينا، وهو في مكتبة الجامع الكبير بصنعاء. انظر معجم المفسرین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728</w:t>
      </w:r>
      <w:r w:rsidRPr="0028073A">
        <w:rPr>
          <w:rFonts w:asciiTheme="majorBidi" w:hAnsiTheme="majorBidi" w:cstheme="majorBidi"/>
          <w:sz w:val="24"/>
          <w:szCs w:val="24"/>
          <w:rtl/>
        </w:rPr>
        <w:t xml:space="preserve"> ، وسياتي ذكر مصادر ترجمته في موضعه إن شاء الله.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تأتي ترجمته، وأما تفسيره : فقد ذكر أنه في مجلدين احتج فيه بألف بیت من ألف قصيدة ، وذكر صاحب الذريعة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261</w:t>
      </w:r>
      <w:r w:rsidRPr="0028073A">
        <w:rPr>
          <w:rFonts w:asciiTheme="majorBidi" w:hAnsiTheme="majorBidi" w:cstheme="majorBidi"/>
          <w:sz w:val="24"/>
          <w:szCs w:val="24"/>
          <w:rtl/>
        </w:rPr>
        <w:t xml:space="preserve"> أن أبا الفضل بن شهر دویر نقل كثيراً من تفسير الناصر، ونقل الشامي عن المؤرخ محمد زبارة أنه في سبعة أجزاء ، وقال عادل نويهض : من كتبه تفسیر القرآن في مجلدين. معجم المفسرین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142</w:t>
      </w:r>
      <w:r w:rsidRPr="0028073A">
        <w:rPr>
          <w:rFonts w:asciiTheme="majorBidi" w:hAnsiTheme="majorBidi" w:cstheme="majorBidi"/>
          <w:sz w:val="24"/>
          <w:szCs w:val="24"/>
          <w:rtl/>
        </w:rPr>
        <w:t>، وسياتي ذكر مصادر ترجمته في موضعه إن شاء الله.</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السلام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 وأخيه الناصر عليه السلام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ولعلي بن سليمان بن القاسم الرسی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r w:rsidR="009E5E66" w:rsidRPr="0028073A">
        <w:rPr>
          <w:rFonts w:asciiTheme="majorBidi" w:hAnsiTheme="majorBidi" w:cstheme="majorBidi"/>
          <w:sz w:val="24"/>
          <w:szCs w:val="24"/>
          <w:rtl/>
        </w:rPr>
        <w:t xml:space="preserve">_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 محمد بن یحیی بن الحسين بن القاسم الرسي، الإمام المرتضی لدین الله من أئمة الزيدية كان عالماً ورعاً ، أصولياً مفسراً فقيهاً شجاعاً ، ولد سنة (</w:t>
      </w:r>
      <w:r w:rsidRPr="0028073A">
        <w:rPr>
          <w:rFonts w:asciiTheme="majorBidi" w:hAnsiTheme="majorBidi" w:cstheme="majorBidi"/>
          <w:sz w:val="24"/>
          <w:szCs w:val="24"/>
          <w:lang w:bidi="fa-IR"/>
        </w:rPr>
        <w:t>278</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ه) ولي الإمامة بعد وفاة أبيه سنة (</w:t>
      </w:r>
      <w:r w:rsidRPr="0028073A">
        <w:rPr>
          <w:rFonts w:asciiTheme="majorBidi" w:hAnsiTheme="majorBidi" w:cstheme="majorBidi"/>
          <w:sz w:val="24"/>
          <w:szCs w:val="24"/>
          <w:lang w:bidi="fa-IR"/>
        </w:rPr>
        <w:t>298</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ه) ولقب بالمرتضی، واعتزل الخلافة بعد ستة أشهر وسلمها إلى أخيه الناصر وتوفي بصعدة سنة ( </w:t>
      </w:r>
      <w:r w:rsidRPr="0028073A">
        <w:rPr>
          <w:rFonts w:asciiTheme="majorBidi" w:hAnsiTheme="majorBidi" w:cstheme="majorBidi"/>
          <w:sz w:val="24"/>
          <w:szCs w:val="24"/>
          <w:lang w:bidi="fa-IR"/>
        </w:rPr>
        <w:t>310</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ه) ودفن بجانب أبيه.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أما تفسيره : فذكر السيد مجد الدين أنه في تسعة أجزاء. والذي بأيدينا منه : تفسير سورة الكهف ، وتفسیر آیات كثيرة متفرقة ضمن مجموع فيه تفسير الأئمة، وذكر صاحب معجم المفسرين عن تاريخ التراث العربي أن تفسيره إكمال للتفسير الذي بدأه جده وأضاف إليه أبوه.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انظر : الحدائق الوردية - خ-، المصابيح في السيرة -خ-، الإفادة - خ-، واللآلي المضيئة - خ-، التحف </w:t>
      </w:r>
      <w:r w:rsidR="007B348C" w:rsidRPr="0028073A">
        <w:rPr>
          <w:rFonts w:asciiTheme="majorBidi" w:hAnsiTheme="majorBidi" w:cstheme="majorBidi"/>
          <w:sz w:val="24"/>
          <w:szCs w:val="24"/>
          <w:lang w:bidi="fa-IR"/>
        </w:rPr>
        <w:t>77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عمدة الطالب </w:t>
      </w:r>
      <w:r w:rsidR="007B348C" w:rsidRPr="0028073A">
        <w:rPr>
          <w:rFonts w:asciiTheme="majorBidi" w:hAnsiTheme="majorBidi" w:cstheme="majorBidi"/>
          <w:sz w:val="24"/>
          <w:szCs w:val="24"/>
        </w:rPr>
        <w:t>204</w:t>
      </w:r>
      <w:r w:rsidRPr="0028073A">
        <w:rPr>
          <w:rFonts w:asciiTheme="majorBidi" w:hAnsiTheme="majorBidi" w:cstheme="majorBidi"/>
          <w:sz w:val="24"/>
          <w:szCs w:val="24"/>
          <w:rtl/>
        </w:rPr>
        <w:t xml:space="preserve">، سرالسلسلة العلوية </w:t>
      </w:r>
      <w:r w:rsidR="007B348C" w:rsidRPr="0028073A">
        <w:rPr>
          <w:rFonts w:asciiTheme="majorBidi" w:hAnsiTheme="majorBidi" w:cstheme="majorBidi"/>
          <w:sz w:val="24"/>
          <w:szCs w:val="24"/>
          <w:lang w:bidi="fa-IR"/>
        </w:rPr>
        <w:t>28</w:t>
      </w:r>
      <w:r w:rsidRPr="0028073A">
        <w:rPr>
          <w:rFonts w:asciiTheme="majorBidi" w:hAnsiTheme="majorBidi" w:cstheme="majorBidi"/>
          <w:sz w:val="24"/>
          <w:szCs w:val="24"/>
          <w:rtl/>
        </w:rPr>
        <w:t xml:space="preserve">، معجم المفسرین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647</w:t>
      </w:r>
      <w:r w:rsidRPr="0028073A">
        <w:rPr>
          <w:rFonts w:asciiTheme="majorBidi" w:hAnsiTheme="majorBidi" w:cstheme="majorBidi"/>
          <w:sz w:val="24"/>
          <w:szCs w:val="24"/>
          <w:rtl/>
        </w:rPr>
        <w:t xml:space="preserve"> ، تاریخ اليمن الفكري في العصر العباسي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263</w:t>
      </w:r>
      <w:r w:rsidRPr="0028073A">
        <w:rPr>
          <w:rFonts w:asciiTheme="majorBidi" w:hAnsiTheme="majorBidi" w:cstheme="majorBidi"/>
          <w:sz w:val="24"/>
          <w:szCs w:val="24"/>
          <w:rtl/>
        </w:rPr>
        <w:t xml:space="preserve">.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الإمام الناصر لدين الله أحمد بن یحیی بن الحسين بن القاسم الرسي، من أئمة الزيدية عرف بالشجاعة والبسالة، والعلم والورع، وكان مناظراً أصولياً بارعاً. تولى الإمامة في اليمن سنة (</w:t>
      </w:r>
      <w:r w:rsidR="007B348C" w:rsidRPr="0028073A">
        <w:rPr>
          <w:rFonts w:asciiTheme="majorBidi" w:hAnsiTheme="majorBidi" w:cstheme="majorBidi"/>
          <w:sz w:val="24"/>
          <w:szCs w:val="24"/>
          <w:lang w:bidi="fa-IR"/>
        </w:rPr>
        <w:t>301</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ه) عندما اعتزلها أخوه الأكبر محمد المرتضی، وتولى حرب القرامطة، وأظهره الله عليهم، وكانت له اليد الطولى في تطهير اليمن منهم، توفي سنة (</w:t>
      </w:r>
      <w:r w:rsidR="007B348C" w:rsidRPr="0028073A">
        <w:rPr>
          <w:rFonts w:asciiTheme="majorBidi" w:hAnsiTheme="majorBidi" w:cstheme="majorBidi"/>
          <w:sz w:val="24"/>
          <w:szCs w:val="24"/>
        </w:rPr>
        <w:t>325</w:t>
      </w:r>
      <w:r w:rsidRPr="0028073A">
        <w:rPr>
          <w:rFonts w:asciiTheme="majorBidi" w:hAnsiTheme="majorBidi" w:cstheme="majorBidi"/>
          <w:sz w:val="24"/>
          <w:szCs w:val="24"/>
          <w:rtl/>
        </w:rPr>
        <w:t xml:space="preserve"> ه) في صعدة وقبره بجوار قبر أبيه مشهور مزور.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أما تفسيره : فذ کر عادل نويهض في معجم المفسرين أن من كتبه تفسير القرآن مخطوط، ثم قال : قال صاحب تاريخ التراث العربي : هذا إكمال للتفسير الذي بدأه جده وأضاف إليه أبوه وأخوه، ولم يذكر له السيد مجد الدين تفسيرا ولكن ذكر له کتاب علوم القرآن، والذي بأيدينا من تفسيره تفسير سورة الإسراء ضمن مجموع فيه تفسير الأئمة. أنظر الحدائق الوردية - خ-، المصابيح في السيرة - خ - ، الإفادة - خ-، اللآلي المضيئة -خ - التحف </w:t>
      </w:r>
      <w:r w:rsidR="007B348C" w:rsidRPr="0028073A">
        <w:rPr>
          <w:rFonts w:asciiTheme="majorBidi" w:hAnsiTheme="majorBidi" w:cstheme="majorBidi"/>
          <w:sz w:val="24"/>
          <w:szCs w:val="24"/>
        </w:rPr>
        <w:t>75</w:t>
      </w:r>
      <w:r w:rsidRPr="0028073A">
        <w:rPr>
          <w:rFonts w:asciiTheme="majorBidi" w:hAnsiTheme="majorBidi" w:cstheme="majorBidi"/>
          <w:sz w:val="24"/>
          <w:szCs w:val="24"/>
          <w:rtl/>
        </w:rPr>
        <w:t xml:space="preserve">، عمدة الطالب </w:t>
      </w:r>
      <w:r w:rsidR="007B348C" w:rsidRPr="0028073A">
        <w:rPr>
          <w:rFonts w:asciiTheme="majorBidi" w:hAnsiTheme="majorBidi" w:cstheme="majorBidi"/>
          <w:sz w:val="24"/>
          <w:szCs w:val="24"/>
        </w:rPr>
        <w:t>205</w:t>
      </w:r>
      <w:r w:rsidRPr="0028073A">
        <w:rPr>
          <w:rFonts w:asciiTheme="majorBidi" w:hAnsiTheme="majorBidi" w:cstheme="majorBidi"/>
          <w:sz w:val="24"/>
          <w:szCs w:val="24"/>
          <w:rtl/>
        </w:rPr>
        <w:t xml:space="preserve">، سرالسلسلة العلوية </w:t>
      </w:r>
      <w:r w:rsidR="007B348C" w:rsidRPr="0028073A">
        <w:rPr>
          <w:rFonts w:asciiTheme="majorBidi" w:hAnsiTheme="majorBidi" w:cstheme="majorBidi"/>
          <w:sz w:val="24"/>
          <w:szCs w:val="24"/>
          <w:lang w:bidi="fa-IR"/>
        </w:rPr>
        <w:t>28</w:t>
      </w:r>
      <w:r w:rsidRPr="0028073A">
        <w:rPr>
          <w:rFonts w:asciiTheme="majorBidi" w:hAnsiTheme="majorBidi" w:cstheme="majorBidi"/>
          <w:sz w:val="24"/>
          <w:szCs w:val="24"/>
          <w:rtl/>
        </w:rPr>
        <w:t xml:space="preserve">، الأعلام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268</w:t>
      </w:r>
      <w:r w:rsidRPr="0028073A">
        <w:rPr>
          <w:rFonts w:asciiTheme="majorBidi" w:hAnsiTheme="majorBidi" w:cstheme="majorBidi"/>
          <w:sz w:val="24"/>
          <w:szCs w:val="24"/>
          <w:rtl/>
        </w:rPr>
        <w:t xml:space="preserve"> ، معجم المفسرين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82</w:t>
      </w:r>
      <w:r w:rsidRPr="0028073A">
        <w:rPr>
          <w:rFonts w:asciiTheme="majorBidi" w:hAnsiTheme="majorBidi" w:cstheme="majorBidi"/>
          <w:sz w:val="24"/>
          <w:szCs w:val="24"/>
          <w:rtl/>
        </w:rPr>
        <w:t xml:space="preserve"> ، تاريخ اليمن الفكري في العصر العباسي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157</w:t>
      </w:r>
      <w:r w:rsidRPr="0028073A">
        <w:rPr>
          <w:rFonts w:asciiTheme="majorBidi" w:hAnsiTheme="majorBidi" w:cstheme="majorBidi"/>
          <w:sz w:val="24"/>
          <w:szCs w:val="24"/>
          <w:rtl/>
        </w:rPr>
        <w:t xml:space="preserve"> و </w:t>
      </w:r>
      <w:r w:rsidR="007B348C" w:rsidRPr="0028073A">
        <w:rPr>
          <w:rFonts w:asciiTheme="majorBidi" w:hAnsiTheme="majorBidi" w:cstheme="majorBidi"/>
          <w:sz w:val="24"/>
          <w:szCs w:val="24"/>
        </w:rPr>
        <w:t>263</w:t>
      </w:r>
      <w:r w:rsidRPr="0028073A">
        <w:rPr>
          <w:rFonts w:asciiTheme="majorBidi" w:hAnsiTheme="majorBidi" w:cstheme="majorBidi"/>
          <w:sz w:val="24"/>
          <w:szCs w:val="24"/>
          <w:rtl/>
        </w:rPr>
        <w:t xml:space="preserve">.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علي بن سليمان بن القاسم الرسي، أحد الفضلاء ، كانت له عناية بتفسير القرآن، ويعرف بعلي بن سليمان المفسر الموجود من تفسيره بأيدينا النصف الأول منه، وهو تفسير لطيف  يدل على غزارة علم وسعة اطلاع، ولم اعثر له فيما لدي من المراجع على ترجمة موسعة . انظر:  طبقات الزيدية ج </w:t>
      </w:r>
      <w:r w:rsidRPr="0028073A">
        <w:rPr>
          <w:rFonts w:asciiTheme="majorBidi" w:hAnsiTheme="majorBidi" w:cstheme="majorBidi"/>
          <w:sz w:val="24"/>
          <w:szCs w:val="24"/>
          <w:lang w:bidi="fa-IR"/>
        </w:rPr>
        <w:t>3</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خ.</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وللحسين بن القاسم العياني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 وللناصر أبو الفتح الديلمي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وللمنصوربالله تفسير الزهراوين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ولغيرهم من علماء أهل البيت وشيعتهم کمحمد بن المنصور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tl/>
        </w:rPr>
        <w:t>__________</w:t>
      </w:r>
      <w:r w:rsidRPr="0028073A">
        <w:rPr>
          <w:rFonts w:asciiTheme="majorBidi" w:hAnsiTheme="majorBidi" w:cstheme="majorBidi"/>
          <w:sz w:val="24"/>
          <w:szCs w:val="24"/>
          <w:rtl/>
        </w:rPr>
        <w:t xml:space="preserve">__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-الحسين بن القاسم بن علي بن عبد الله بن محمد بن القاسم الرسي، الإمام المهدي العياني، من أئمة الزيدية ولد سنة (</w:t>
      </w:r>
      <w:r w:rsidRPr="0028073A">
        <w:rPr>
          <w:rFonts w:asciiTheme="majorBidi" w:hAnsiTheme="majorBidi" w:cstheme="majorBidi"/>
          <w:sz w:val="24"/>
          <w:szCs w:val="24"/>
        </w:rPr>
        <w:t>376</w:t>
      </w:r>
      <w:r w:rsidR="009E5E66" w:rsidRPr="0028073A">
        <w:rPr>
          <w:rFonts w:asciiTheme="majorBidi" w:hAnsiTheme="majorBidi" w:cstheme="majorBidi"/>
          <w:sz w:val="24"/>
          <w:szCs w:val="24"/>
          <w:rtl/>
        </w:rPr>
        <w:t xml:space="preserve"> ه)، وقام بأمر الإمامة بعد وفاة أبيه القاسم سنة (</w:t>
      </w:r>
      <w:r w:rsidRPr="0028073A">
        <w:rPr>
          <w:rFonts w:asciiTheme="majorBidi" w:hAnsiTheme="majorBidi" w:cstheme="majorBidi"/>
          <w:sz w:val="24"/>
          <w:szCs w:val="24"/>
          <w:lang w:bidi="fa-IR"/>
        </w:rPr>
        <w:t>393</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ه)، لقب بالمهدي وأقام في صنعاء ، حتى استشهد في ذي عرار سنة (</w:t>
      </w:r>
      <w:r w:rsidRPr="0028073A">
        <w:rPr>
          <w:rFonts w:asciiTheme="majorBidi" w:hAnsiTheme="majorBidi" w:cstheme="majorBidi"/>
          <w:sz w:val="24"/>
          <w:szCs w:val="24"/>
        </w:rPr>
        <w:t>404</w:t>
      </w:r>
      <w:r w:rsidR="009E5E66" w:rsidRPr="0028073A">
        <w:rPr>
          <w:rFonts w:asciiTheme="majorBidi" w:hAnsiTheme="majorBidi" w:cstheme="majorBidi"/>
          <w:sz w:val="24"/>
          <w:szCs w:val="24"/>
          <w:rtl/>
        </w:rPr>
        <w:t xml:space="preserve"> ه)، ومشهده بريدة من مخاليف صنعاء.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أما تفسيره: فهو تفسير الغريب، بأيدينا منه مجلد واحد من أول سورة مريم إلى سورة الناس، وقال الشامي: توجد منه نسخة في مكتبة «برلین» رقم (</w:t>
      </w:r>
      <w:r w:rsidR="007B348C" w:rsidRPr="0028073A">
        <w:rPr>
          <w:rFonts w:asciiTheme="majorBidi" w:hAnsiTheme="majorBidi" w:cstheme="majorBidi"/>
          <w:sz w:val="24"/>
          <w:szCs w:val="24"/>
          <w:lang w:bidi="fa-IR"/>
        </w:rPr>
        <w:t>10228</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انظر: معجم المفسرین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158</w:t>
      </w:r>
      <w:r w:rsidRPr="0028073A">
        <w:rPr>
          <w:rFonts w:asciiTheme="majorBidi" w:hAnsiTheme="majorBidi" w:cstheme="majorBidi"/>
          <w:sz w:val="24"/>
          <w:szCs w:val="24"/>
          <w:rtl/>
        </w:rPr>
        <w:t xml:space="preserve">، تاريخ اليمن الفكري في العصر العباسي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237</w:t>
      </w:r>
      <w:r w:rsidRPr="0028073A">
        <w:rPr>
          <w:rFonts w:asciiTheme="majorBidi" w:hAnsiTheme="majorBidi" w:cstheme="majorBidi"/>
          <w:sz w:val="24"/>
          <w:szCs w:val="24"/>
          <w:rtl/>
        </w:rPr>
        <w:t xml:space="preserve"> ، الأعلام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252</w:t>
      </w:r>
      <w:r w:rsidRPr="0028073A">
        <w:rPr>
          <w:rFonts w:asciiTheme="majorBidi" w:hAnsiTheme="majorBidi" w:cstheme="majorBidi"/>
          <w:sz w:val="24"/>
          <w:szCs w:val="24"/>
          <w:rtl/>
        </w:rPr>
        <w:t xml:space="preserve"> ، معجم بلدان اليمن وقبائلها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375</w:t>
      </w:r>
      <w:r w:rsidRPr="0028073A">
        <w:rPr>
          <w:rFonts w:asciiTheme="majorBidi" w:hAnsiTheme="majorBidi" w:cstheme="majorBidi"/>
          <w:sz w:val="24"/>
          <w:szCs w:val="24"/>
          <w:rtl/>
        </w:rPr>
        <w:t xml:space="preserve"> .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الإمام أبو الفتح الناصر بن الحسين بن محمد الحسني، أحد أئمة الزيدية، ولد في بلاد الديلم ودعا إلى الله فيها سنة ( </w:t>
      </w:r>
      <w:r w:rsidR="007B348C" w:rsidRPr="0028073A">
        <w:rPr>
          <w:rFonts w:asciiTheme="majorBidi" w:hAnsiTheme="majorBidi" w:cstheme="majorBidi"/>
          <w:sz w:val="24"/>
          <w:szCs w:val="24"/>
        </w:rPr>
        <w:t>430</w:t>
      </w:r>
      <w:r w:rsidRPr="0028073A">
        <w:rPr>
          <w:rFonts w:asciiTheme="majorBidi" w:hAnsiTheme="majorBidi" w:cstheme="majorBidi"/>
          <w:sz w:val="24"/>
          <w:szCs w:val="24"/>
          <w:rtl/>
        </w:rPr>
        <w:t xml:space="preserve"> ه)، ثم دخل اليمن سنة (</w:t>
      </w:r>
      <w:r w:rsidR="007B348C" w:rsidRPr="0028073A">
        <w:rPr>
          <w:rFonts w:asciiTheme="majorBidi" w:hAnsiTheme="majorBidi" w:cstheme="majorBidi"/>
          <w:sz w:val="24"/>
          <w:szCs w:val="24"/>
        </w:rPr>
        <w:t>4</w:t>
      </w:r>
      <w:r w:rsidR="007B348C" w:rsidRPr="0028073A">
        <w:rPr>
          <w:rFonts w:asciiTheme="majorBidi" w:hAnsiTheme="majorBidi" w:cstheme="majorBidi"/>
          <w:sz w:val="24"/>
          <w:szCs w:val="24"/>
          <w:lang w:bidi="fa-IR"/>
        </w:rPr>
        <w:t>37</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ه) ودعا ثانية، وحارب المطرفية في زمانه وعلى رأسهم علي بن محمد الصليحي مؤسس دولة الصليحيين، واستشهد الإمام في الوقعة المشهورة بينه وبين الصليحي، ويسمي موضع الوقعة «نجد الجاح» من بلد رداع بعنس مذحج، وذلك سنة (</w:t>
      </w:r>
      <w:r w:rsidR="007B348C" w:rsidRPr="0028073A">
        <w:rPr>
          <w:rFonts w:asciiTheme="majorBidi" w:hAnsiTheme="majorBidi" w:cstheme="majorBidi"/>
          <w:sz w:val="24"/>
          <w:szCs w:val="24"/>
        </w:rPr>
        <w:t>444</w:t>
      </w:r>
      <w:r w:rsidRPr="0028073A">
        <w:rPr>
          <w:rFonts w:asciiTheme="majorBidi" w:hAnsiTheme="majorBidi" w:cstheme="majorBidi"/>
          <w:sz w:val="24"/>
          <w:szCs w:val="24"/>
          <w:rtl/>
        </w:rPr>
        <w:t xml:space="preserve"> ه) .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أما تفسيره: فهو بأيدينا وهو أربعة أجزاء في مجلد كبير ويسمى «البرهان في تفسير القرآن»، وذكر الشامي أن له كتابة اسمه «العهد الجديد في تفسير القرآن المجيد » بمكتبة الجامع الكبير الغربية، الذريعة إلى مصنفات الشيعة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255</w:t>
      </w:r>
      <w:r w:rsidRPr="0028073A">
        <w:rPr>
          <w:rFonts w:asciiTheme="majorBidi" w:hAnsiTheme="majorBidi" w:cstheme="majorBidi"/>
          <w:sz w:val="24"/>
          <w:szCs w:val="24"/>
          <w:rtl/>
        </w:rPr>
        <w:t xml:space="preserve">  ، ومعجم المفسرین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698</w:t>
      </w:r>
      <w:r w:rsidRPr="0028073A">
        <w:rPr>
          <w:rFonts w:asciiTheme="majorBidi" w:hAnsiTheme="majorBidi" w:cstheme="majorBidi"/>
          <w:sz w:val="24"/>
          <w:szCs w:val="24"/>
          <w:rtl/>
        </w:rPr>
        <w:t xml:space="preserve"> ، وفهرس مخطوطات مكتبة الجامع الكبير بصنعاء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89</w:t>
      </w:r>
      <w:r w:rsidRPr="0028073A">
        <w:rPr>
          <w:rFonts w:asciiTheme="majorBidi" w:hAnsiTheme="majorBidi" w:cstheme="majorBidi"/>
          <w:sz w:val="24"/>
          <w:szCs w:val="24"/>
          <w:rtl/>
        </w:rPr>
        <w:t xml:space="preserve"> ، تاريخ اليمن الفكري في العصر العباسي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263</w:t>
      </w:r>
      <w:r w:rsidRPr="0028073A">
        <w:rPr>
          <w:rFonts w:asciiTheme="majorBidi" w:hAnsiTheme="majorBidi" w:cstheme="majorBidi"/>
          <w:sz w:val="24"/>
          <w:szCs w:val="24"/>
          <w:rtl/>
        </w:rPr>
        <w:t xml:space="preserve"> .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9E5E66" w:rsidRPr="0028073A">
        <w:rPr>
          <w:rFonts w:asciiTheme="majorBidi" w:hAnsiTheme="majorBidi" w:cstheme="majorBidi"/>
          <w:sz w:val="24"/>
          <w:szCs w:val="24"/>
          <w:rtl/>
        </w:rPr>
        <w:t xml:space="preserve"> - الإمام المنصور بالله عبد الله بن حمزة بن سليمان بن حمزة الحسني أحد أئمة الزيدية ، ولد في شهر ربيع الآخر سنة (</w:t>
      </w:r>
      <w:r w:rsidRPr="0028073A">
        <w:rPr>
          <w:rFonts w:asciiTheme="majorBidi" w:hAnsiTheme="majorBidi" w:cstheme="majorBidi"/>
          <w:sz w:val="24"/>
          <w:szCs w:val="24"/>
        </w:rPr>
        <w:t>561</w:t>
      </w:r>
      <w:r w:rsidR="009E5E66" w:rsidRPr="0028073A">
        <w:rPr>
          <w:rFonts w:asciiTheme="majorBidi" w:hAnsiTheme="majorBidi" w:cstheme="majorBidi"/>
          <w:sz w:val="24"/>
          <w:szCs w:val="24"/>
          <w:rtl/>
        </w:rPr>
        <w:t xml:space="preserve"> ه)، قيل : كان نادرة عصره، وأعجوبة دهره، في الحفظ والذكاء والبلاغة والبراعة والشجاعة ، دعا إلى الله سنة (</w:t>
      </w:r>
      <w:r w:rsidRPr="0028073A">
        <w:rPr>
          <w:rFonts w:asciiTheme="majorBidi" w:hAnsiTheme="majorBidi" w:cstheme="majorBidi"/>
          <w:sz w:val="24"/>
          <w:szCs w:val="24"/>
        </w:rPr>
        <w:t>583</w:t>
      </w:r>
      <w:r w:rsidR="009E5E66" w:rsidRPr="0028073A">
        <w:rPr>
          <w:rFonts w:asciiTheme="majorBidi" w:hAnsiTheme="majorBidi" w:cstheme="majorBidi"/>
          <w:sz w:val="24"/>
          <w:szCs w:val="24"/>
          <w:rtl/>
        </w:rPr>
        <w:t xml:space="preserve"> ه) أولاً ثم سنة (</w:t>
      </w:r>
      <w:r w:rsidRPr="0028073A">
        <w:rPr>
          <w:rFonts w:asciiTheme="majorBidi" w:hAnsiTheme="majorBidi" w:cstheme="majorBidi"/>
          <w:sz w:val="24"/>
          <w:szCs w:val="24"/>
        </w:rPr>
        <w:t>593</w:t>
      </w:r>
      <w:r w:rsidR="009E5E66" w:rsidRPr="0028073A">
        <w:rPr>
          <w:rFonts w:asciiTheme="majorBidi" w:hAnsiTheme="majorBidi" w:cstheme="majorBidi"/>
          <w:sz w:val="24"/>
          <w:szCs w:val="24"/>
          <w:rtl/>
        </w:rPr>
        <w:t xml:space="preserve"> ه) دعوة عامة وأجابه كثير من فضلاء اليمن ومازال مجاهداً حتى توفي سنة (</w:t>
      </w:r>
      <w:r w:rsidRPr="0028073A">
        <w:rPr>
          <w:rFonts w:asciiTheme="majorBidi" w:hAnsiTheme="majorBidi" w:cstheme="majorBidi"/>
          <w:sz w:val="24"/>
          <w:szCs w:val="24"/>
        </w:rPr>
        <w:t>614</w:t>
      </w:r>
      <w:r w:rsidR="009E5E66" w:rsidRPr="0028073A">
        <w:rPr>
          <w:rFonts w:asciiTheme="majorBidi" w:hAnsiTheme="majorBidi" w:cstheme="majorBidi"/>
          <w:sz w:val="24"/>
          <w:szCs w:val="24"/>
          <w:rtl/>
        </w:rPr>
        <w:t xml:space="preserve"> ه ).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أما تفسيره : فذكره غير واحد وقالوا : شرع فيه ولم يكمله.. الحدائق الوردية - خ - تاریخ من الفكري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39</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41</w:t>
      </w:r>
      <w:r w:rsidRPr="0028073A">
        <w:rPr>
          <w:rFonts w:asciiTheme="majorBidi" w:hAnsiTheme="majorBidi" w:cstheme="majorBidi"/>
          <w:sz w:val="24"/>
          <w:szCs w:val="24"/>
          <w:rtl/>
        </w:rPr>
        <w:t xml:space="preserve"> ، المقتطف من تاريخ اليمن </w:t>
      </w:r>
      <w:r w:rsidR="007B348C" w:rsidRPr="0028073A">
        <w:rPr>
          <w:rFonts w:asciiTheme="majorBidi" w:hAnsiTheme="majorBidi" w:cstheme="majorBidi"/>
          <w:sz w:val="24"/>
          <w:szCs w:val="24"/>
          <w:lang w:bidi="fa-IR"/>
        </w:rPr>
        <w:t>128</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-محمد بن منصور بن یزید المرادي أبوجعفر حافظ العراق، أحد المعمرين قيل إنه عاش مائة وخمسين سنة، كان فقيهاً محدثاً، مفسراً ، أحد فقهاء الزيدية وعلماء الأمة المحمدية ،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من المتقدمين ، و غیره من تطول ذيول الكلام بذكره من الأولين  والمتأخرين .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ولقد حكى الذهبي في ترجمة الإمام العلامة [ عبدالسلام بن ] يوسف القزويني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الزيدي مذهباً أحد تلامذة القاضي عبدالجبار أنه جمع تفسيراً عظيماً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لم يُسْمَع في التفاسير بأكبر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منه ولا أجمع للفوائد ، وهو سبعمائة مجلد كبار ، وأنه فسر قوله تعالی : واتبعوا ماتتلوا الشياطين على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r w:rsidR="009E5E66" w:rsidRPr="0028073A">
        <w:rPr>
          <w:rFonts w:asciiTheme="majorBidi" w:hAnsiTheme="majorBidi" w:cstheme="majorBidi"/>
          <w:sz w:val="24"/>
          <w:szCs w:val="24"/>
          <w:rtl/>
        </w:rPr>
        <w:t xml:space="preserve">_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له مع الأئمة أخبار ومواقف عظيمة، وله كتب كثيرة يأتي ذكر بعضها أثناء هذا الكتاب ، توفي بعد سنة ( </w:t>
      </w:r>
      <w:r w:rsidR="007B348C" w:rsidRPr="0028073A">
        <w:rPr>
          <w:rFonts w:asciiTheme="majorBidi" w:hAnsiTheme="majorBidi" w:cstheme="majorBidi"/>
          <w:sz w:val="24"/>
          <w:szCs w:val="24"/>
          <w:lang w:bidi="fa-IR"/>
        </w:rPr>
        <w:t>290</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ه).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أما تفسيره : فذكره ابن أبي الرجال عن المؤلف ، ثم قال : ذكر بعض شيوخنا أن لمحمد بن منصور کتاب التفسير الكبير، وكتاب التفسیر الصغير، وذكرهما عادل نويهض.   معجم المفسرين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640</w:t>
      </w:r>
      <w:r w:rsidRPr="0028073A">
        <w:rPr>
          <w:rFonts w:asciiTheme="majorBidi" w:hAnsiTheme="majorBidi" w:cstheme="majorBidi"/>
          <w:sz w:val="24"/>
          <w:szCs w:val="24"/>
          <w:rtl/>
        </w:rPr>
        <w:t xml:space="preserve"> ، مطلع البدور - خ-، معجم المؤلفين </w:t>
      </w:r>
      <w:r w:rsidR="007B348C" w:rsidRPr="0028073A">
        <w:rPr>
          <w:rFonts w:asciiTheme="majorBidi" w:hAnsiTheme="majorBidi" w:cstheme="majorBidi"/>
          <w:sz w:val="24"/>
          <w:szCs w:val="24"/>
        </w:rPr>
        <w:t>12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53</w:t>
      </w:r>
      <w:r w:rsidRPr="0028073A">
        <w:rPr>
          <w:rFonts w:asciiTheme="majorBidi" w:hAnsiTheme="majorBidi" w:cstheme="majorBidi"/>
          <w:sz w:val="24"/>
          <w:szCs w:val="24"/>
          <w:rtl/>
        </w:rPr>
        <w:t xml:space="preserve"> ، ومعجم الرواة في أمالي المؤيد بالله </w:t>
      </w:r>
      <w:r w:rsidR="007B348C" w:rsidRPr="0028073A">
        <w:rPr>
          <w:rFonts w:asciiTheme="majorBidi" w:hAnsiTheme="majorBidi" w:cstheme="majorBidi"/>
          <w:sz w:val="24"/>
          <w:szCs w:val="24"/>
        </w:rPr>
        <w:t>226</w:t>
      </w:r>
      <w:r w:rsidRPr="0028073A">
        <w:rPr>
          <w:rFonts w:asciiTheme="majorBidi" w:hAnsiTheme="majorBidi" w:cstheme="majorBidi"/>
          <w:sz w:val="24"/>
          <w:szCs w:val="24"/>
          <w:rtl/>
        </w:rPr>
        <w:t xml:space="preserve"> ترجمة رقم (</w:t>
      </w:r>
      <w:r w:rsidR="007B348C" w:rsidRPr="0028073A">
        <w:rPr>
          <w:rFonts w:asciiTheme="majorBidi" w:hAnsiTheme="majorBidi" w:cstheme="majorBidi"/>
          <w:sz w:val="24"/>
          <w:szCs w:val="24"/>
        </w:rPr>
        <w:t>64</w:t>
      </w:r>
      <w:r w:rsidRPr="0028073A">
        <w:rPr>
          <w:rFonts w:asciiTheme="majorBidi" w:hAnsiTheme="majorBidi" w:cstheme="majorBidi"/>
          <w:sz w:val="24"/>
          <w:szCs w:val="24"/>
          <w:rtl/>
        </w:rPr>
        <w:t xml:space="preserve">)، وقد ترجمته ترجمة واسعة في أول كتابه الذکر.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وقع في النسخ محمد بن يوسف ، وهو تصحيف ، و الصحيح ما أثبته وهو : عبد السلام بن محمد </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بن يوسف بن بندار أبو یوسف القزويني العلامة البارع المفسر، كان أحد الفضلا المقدمين، ولد سنة (</w:t>
      </w:r>
      <w:r w:rsidR="007B348C" w:rsidRPr="0028073A">
        <w:rPr>
          <w:rFonts w:asciiTheme="majorBidi" w:hAnsiTheme="majorBidi" w:cstheme="majorBidi"/>
          <w:sz w:val="24"/>
          <w:szCs w:val="24"/>
          <w:lang w:bidi="fa-IR"/>
        </w:rPr>
        <w:t>392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ه)، وقيل (</w:t>
      </w:r>
      <w:r w:rsidR="007B348C" w:rsidRPr="0028073A">
        <w:rPr>
          <w:rFonts w:asciiTheme="majorBidi" w:hAnsiTheme="majorBidi" w:cstheme="majorBidi"/>
          <w:sz w:val="24"/>
          <w:szCs w:val="24"/>
          <w:lang w:bidi="fa-IR"/>
        </w:rPr>
        <w:t>393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ه)، وكانت له عناية بالتفسير وجمع الكتب حتى قال : ملكت ستین تفسیراً . قال ابن عماد الحنبلي : كان فصيحاً حلو الإشارة ، يحفظ غرائب الحكايات، والأخبار ، زيدي المذهب. وقال السبكي : قيل كان زيدي المذهب في الفروع. أقام بمصر أربعين سنة ، وسكن طرابلس الشام وزار دمشق ثم رحل إلى بغداد وفيها توفي في ذي القعدة سنة (</w:t>
      </w:r>
      <w:r w:rsidR="007B348C" w:rsidRPr="0028073A">
        <w:rPr>
          <w:rFonts w:asciiTheme="majorBidi" w:hAnsiTheme="majorBidi" w:cstheme="majorBidi"/>
          <w:sz w:val="24"/>
          <w:szCs w:val="24"/>
        </w:rPr>
        <w:t>488</w:t>
      </w:r>
      <w:r w:rsidRPr="0028073A">
        <w:rPr>
          <w:rFonts w:asciiTheme="majorBidi" w:hAnsiTheme="majorBidi" w:cstheme="majorBidi"/>
          <w:sz w:val="24"/>
          <w:szCs w:val="24"/>
          <w:rtl/>
        </w:rPr>
        <w:t xml:space="preserve"> ه). </w:t>
      </w:r>
    </w:p>
    <w:p w:rsidR="007B348C"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أما تفسيره : فذ کر عادل نويهض ، والزركلي : أن اسمه «حدائق ذات بهجة»، قال السمعاني: جمع التفسير الكبير الذي لم ير في التفاسير أكبر منه ولا أجمع للفوايد. وقال ابن الجوزي : جمع فيه العجب. وذكر محمد بن عبد الملك والسبكی و ابن کثیر أنه سبعمائة مجلد. أما ابن سكره والحسن بن محمد البلخي فقالوا : أكثر من ثلاثمائة مجلد ، وذكر آخرون أنه خمسمائة مجلد. انظر : طبقات المفسرين للداودي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308</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1208</w:t>
      </w:r>
      <w:r w:rsidRPr="0028073A">
        <w:rPr>
          <w:rFonts w:asciiTheme="majorBidi" w:hAnsiTheme="majorBidi" w:cstheme="majorBidi"/>
          <w:sz w:val="24"/>
          <w:szCs w:val="24"/>
          <w:rtl/>
        </w:rPr>
        <w:t xml:space="preserve"> ، طبقات الشافعية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121</w:t>
      </w:r>
      <w:r w:rsidRPr="0028073A">
        <w:rPr>
          <w:rFonts w:asciiTheme="majorBidi" w:hAnsiTheme="majorBidi" w:cstheme="majorBidi"/>
          <w:sz w:val="24"/>
          <w:szCs w:val="24"/>
          <w:rtl/>
        </w:rPr>
        <w:t xml:space="preserve">، طبقات الزيدية – خ - ، سير أعلام النبلاء </w:t>
      </w:r>
      <w:r w:rsidR="007B348C" w:rsidRPr="0028073A">
        <w:rPr>
          <w:rFonts w:asciiTheme="majorBidi" w:hAnsiTheme="majorBidi" w:cstheme="majorBidi"/>
          <w:sz w:val="24"/>
          <w:szCs w:val="24"/>
        </w:rPr>
        <w:t>18</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616</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285</w:t>
      </w:r>
      <w:r w:rsidRPr="0028073A">
        <w:rPr>
          <w:rFonts w:asciiTheme="majorBidi" w:hAnsiTheme="majorBidi" w:cstheme="majorBidi"/>
          <w:sz w:val="24"/>
          <w:szCs w:val="24"/>
          <w:rtl/>
        </w:rPr>
        <w:t xml:space="preserve"> ، الأعلام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 xml:space="preserve"> ، معجم المفسرین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283</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rPr>
        <w:t>384</w:t>
      </w:r>
      <w:r w:rsidRPr="0028073A">
        <w:rPr>
          <w:rFonts w:asciiTheme="majorBidi" w:hAnsiTheme="majorBidi" w:cstheme="majorBidi"/>
          <w:sz w:val="24"/>
          <w:szCs w:val="24"/>
          <w:rtl/>
        </w:rPr>
        <w:t xml:space="preserve"> .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rPr>
        <w:t xml:space="preserve">في (ب): كبيراً. </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9E5E66" w:rsidRPr="0028073A">
        <w:rPr>
          <w:rFonts w:asciiTheme="majorBidi" w:hAnsiTheme="majorBidi" w:cstheme="majorBidi"/>
          <w:sz w:val="24"/>
          <w:szCs w:val="24"/>
          <w:rtl/>
        </w:rPr>
        <w:t>- في (ب) : أكبر.</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t>ملك سليمان)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الآية .. في مجلد ، والفاتحة سبعة أجزاء ، وحكى الذهبي أيضاً أنه دخل عليه الغزالي فوقف بين يديه وتتلمذ له .</w:t>
      </w: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p>
    <w:p w:rsidR="009E5E66" w:rsidRPr="0028073A" w:rsidRDefault="009E5E66" w:rsidP="0028073A">
      <w:pPr>
        <w:jc w:val="both"/>
        <w:rPr>
          <w:rFonts w:asciiTheme="majorBidi" w:hAnsiTheme="majorBidi" w:cstheme="majorBidi"/>
          <w:sz w:val="24"/>
          <w:szCs w:val="24"/>
          <w:rtl/>
        </w:rPr>
      </w:pP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9E5E6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 xml:space="preserve">- البقرة: </w:t>
      </w:r>
      <w:r w:rsidRPr="0028073A">
        <w:rPr>
          <w:rFonts w:asciiTheme="majorBidi" w:hAnsiTheme="majorBidi" w:cstheme="majorBidi"/>
          <w:sz w:val="24"/>
          <w:szCs w:val="24"/>
          <w:lang w:bidi="fa-IR"/>
        </w:rPr>
        <w:t>102</w:t>
      </w:r>
      <w:r w:rsidR="009E5E66" w:rsidRPr="0028073A">
        <w:rPr>
          <w:rFonts w:asciiTheme="majorBidi" w:hAnsiTheme="majorBidi" w:cstheme="majorBidi"/>
          <w:sz w:val="24"/>
          <w:szCs w:val="24"/>
          <w:rtl/>
          <w:lang w:bidi="fa-IR"/>
        </w:rPr>
        <w:t>.</w:t>
      </w:r>
    </w:p>
    <w:p w:rsidR="009E5E66" w:rsidRPr="0028073A" w:rsidRDefault="009E5E66"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r w:rsidR="002340B8" w:rsidRPr="0028073A">
        <w:rPr>
          <w:rFonts w:asciiTheme="majorBidi" w:hAnsiTheme="majorBidi" w:cstheme="majorBidi"/>
          <w:sz w:val="24"/>
          <w:szCs w:val="24"/>
          <w:rtl/>
          <w:lang w:bidi="ar-DZ"/>
        </w:rPr>
        <w:lastRenderedPageBreak/>
        <w:t xml:space="preserve">عناية الزيدية بالسنة النبوية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السنة النبوية والأحاديث المصطفوية، والآثار الصحابية، المروية عن سادات السلف ، وعيون قادات الخلف ، فإن الملاحدة وغيرهم من المبتدعة ممن شرد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الله ، وافترى الكذب على رسوله وأهل بيته وأصحابه ، وخلفهم الصالح، من موارق الخوارج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وعتاة النواصب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وغلاة الروافض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وطغام الجبرية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المشبهة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وهمج القصاص والوعاظ والحشوية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أغتام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الظاهرية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والكرامية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والخطابية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وغيرهم من أهل الاعتقادات الردية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شرد : خرج عن الطاعة.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هم الذين فارقوا الإمام علي عليه السلام وقاتلوه يوم النهروان ، ودانوا ببغضه ، وسموا مارقة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لقوله صلى الله علیه و آله وسلم : يمرقون من الدين كما يمرق السهم من الرمية.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هم الذين يميلون إلى بغض علي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ويناصرون أعداءه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 هم الذين رفضوا نصرة أهل البيت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هم القائلون بأن أفعال العباد من الله و أنه هو الذي أجبرهم عليها.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هم الذين يشبهون الله بخلقه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هم الذين يحشون الأحاديث التي لا أصل لها في الأحاديث المروية عن رسول الله صلى الله عليه و آله وسلم، وجميعهم يقولون بالجبر والتشبيه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الأغتام : جمع عتم - بالغين المعجمة بعدها مثناة فمیم، وهو الذي لا ينصح شيئا.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-وهم الذين يعتمدون على ظواهر النصوص.</w:t>
      </w:r>
    </w:p>
    <w:p w:rsidR="00D40710"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نسبة إلى محمد بن کرام السجستاني المتوفى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وهم القائلون : إن الله جسم لا كالأجسام، وأنه على العرش استقرارا ، وإنه بجهة فوق ، وما أشبه ذلك.</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نسبة إلى أبي الخطاب واسمه محمد بن أبی زینب مولی لبني أسد ، زعم أن جعفر الصادق نبي، ثم إله، ثم ادعى الألوهية لنفسه</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والمقالات  الفرية - استرسلوا في وضع الأحاديث والآثار ، حتى طار ما اختلقوه کل مطار و</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انتشر ذلك في الأنجاد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والأغوار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وسار في ديار الإسلام مالم يسر قمر سار، وكاد يغلب في الكثرة ما يعتمد عليه من صحيح الأخبار، وجعله ذريعة إلى </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الباطل كثير من الأشرار، وسواد عظیم ممن ليس له معرفة بالحديث من الأخبار ، من عوام المتفقهین ، ونساك المتعبدين والمتصوفین ، و الذاهبين إلى قبول المجهولين ، تصديقا للحديث النبوي: «إنه سيكذب على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ولقد قال شعبة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لم يفتش عن الحديث أحد تفتیشي ، فوجدت ثلثي مافتشت عنه كذبا . وقال ابن معین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كتبنا عن الكاذبين وسجرنا به التنور وأكلنا به خبزة سميد</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وعلى هذا جرت عادة طلبة الحديث في الكتابة ، فلذلك</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بعضهم: إذا كتبت فقمش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وإذا عملت ففتش . لاسيما في أحاديث التحليل والتحريم،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الأنجاد : جمع نجد ، وهو ما أشرف من الأرض.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الأغوار : جمع غور ، وهو عکس النجد.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الحديث بتمامه «سيكذب على فماروي عني فأعرضوه على كتاب الله فما وافقه فهو منی</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وأنا قلته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رواه الإمام زيد بن علي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الرسالة المدنية، والإمام الهادي في كتاب القياس مرسلا. أما الشطر الأول من الحديث فيدل على صحته بنفسه ، لأنه إن كان كذبا فقد وقع الكذب عليه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به ، وإن كان صدقا لزم أن يقع الكذب به. وأما الشطر الثاني : فرواه بمعناه الطبراني في الكبير </w:t>
      </w:r>
      <w:r w:rsidR="007B348C" w:rsidRPr="0028073A">
        <w:rPr>
          <w:rFonts w:asciiTheme="majorBidi" w:hAnsiTheme="majorBidi" w:cstheme="majorBidi"/>
          <w:sz w:val="24"/>
          <w:szCs w:val="24"/>
          <w:lang w:bidi="ar-DZ"/>
        </w:rPr>
        <w:t>97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1429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ثوبان ، ورواه السيوطي في الجامع الصغیر </w:t>
      </w:r>
      <w:r w:rsidR="007B348C" w:rsidRPr="0028073A">
        <w:rPr>
          <w:rFonts w:asciiTheme="majorBidi" w:hAnsiTheme="majorBidi" w:cstheme="majorBidi"/>
          <w:sz w:val="24"/>
          <w:szCs w:val="24"/>
        </w:rPr>
        <w:t>74</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1151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ولمدلوله شواهد كثيرة تدل على صحة معناه. وقال السيد مجد الدين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هو مما اعتمده سادات الأئمة الكرام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شعبة بن الحجاج العتكي أحد الحفاظ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182</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تأتي ترجمته.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یحیی بن معين بن عون المري الغطفاني، أحد الحفاظ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في لسان العرب عن كراع أن السميد : الطعام، وقال هي بالدال غير المعجمة.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ولذلك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8</w:t>
      </w:r>
      <w:r w:rsidR="002340B8" w:rsidRPr="0028073A">
        <w:rPr>
          <w:rFonts w:asciiTheme="majorBidi" w:hAnsiTheme="majorBidi" w:cstheme="majorBidi"/>
          <w:sz w:val="24"/>
          <w:szCs w:val="24"/>
          <w:rtl/>
          <w:lang w:bidi="ar-DZ"/>
        </w:rPr>
        <w:t>- قمش : أخذ ما وجد وإن كان دون .</w:t>
      </w:r>
    </w:p>
    <w:p w:rsidR="00770021" w:rsidRPr="0028073A" w:rsidRDefault="00770021"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فإنه يجب التقصي فيها على كل مسلم بلا اتباع هوى ولاتعصب لمذهب ، ولا قدح في راو بلا موجب ظاهر في ذلك ولا سبب ، بخلاف أحاديث الفضائل فإنه يتسامح فيها بعض التسامح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كذب على نبينا صلى الله عليه و آله وسلم قطعا ، وسيأتي بيان أسباب ذلك إن شاء الله تعالى ، نعوذ بالله من الخذلان.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 أظهر الله دین نبيه على سائر الأديان ، وأنجزه ماوعده في محكم القرآن، وملكت أمته جميع ممالك الأمم ، وحکمت فيهم بالسيف والقلم ، واتسع نطاق دين الإسلام ، وبلغت الدعوة المحمدية أقصى ممالك الشرق والغرب واليمن والشام، ووقع الاختلاف في الأصول والفروع، والمعقول من المعلومات والمسموع ، وانتشرت المذاهب في الآفاق ، وقامت حرب المناظرة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ساق ، وتعصبت كل طائفة لمن تقدم من أسلافها ، وتفرقت الأمة إلى نيف وسبعين فرقة بسبب تباین العقائد و اختلافها ، وظهر الدغل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الأخبار، والدخل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الآثار ، شمر حفاظ الحديث من جميع الطوائف شیعة وسنة في انتقاده، والكشف عن رجال اسناده، وتكلموا فيهم تعديلا وتجريحا، وتكذیب وتصحيحا، ووضعوا في ذلك الكتب البسيطة، والجوامع المحيطة ، والمختصرات العديدة ، المتقنة المفيدة ، وعلقوا فوائده ، وضبطوا</w:t>
      </w:r>
    </w:p>
    <w:p w:rsidR="00770021"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____________</w:t>
      </w:r>
    </w:p>
    <w:p w:rsidR="007B348C"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وقامت حرب المناظرة و المناضلة.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الدغل بالدال المشددة غير المعجمة ، والغين المعجمة المفتوحة: إدخال مایفسد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الدخل بالدال المشددة غير المعجمة ، والخاء المعجمة المفتوحة : مادخل من فساده</w:t>
      </w:r>
    </w:p>
    <w:p w:rsidR="00770021" w:rsidRPr="0028073A" w:rsidRDefault="00770021"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770021" w:rsidP="0028073A">
      <w:pPr>
        <w:jc w:val="both"/>
        <w:rPr>
          <w:rFonts w:asciiTheme="majorBidi" w:hAnsiTheme="majorBidi" w:cstheme="majorBidi"/>
          <w:sz w:val="24"/>
          <w:szCs w:val="24"/>
          <w:rtl/>
          <w:lang w:bidi="ar-DZ"/>
        </w:rPr>
      </w:pPr>
    </w:p>
    <w:p w:rsidR="00770021"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شو</w:t>
      </w:r>
      <w:r w:rsidR="002340B8" w:rsidRPr="0028073A">
        <w:rPr>
          <w:rFonts w:asciiTheme="majorBidi" w:hAnsiTheme="majorBidi" w:cstheme="majorBidi"/>
          <w:sz w:val="24"/>
          <w:szCs w:val="24"/>
          <w:rtl/>
          <w:lang w:bidi="ar-DZ"/>
        </w:rPr>
        <w:t xml:space="preserve">ارده،وحققوا صحيحه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وحسنه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ومسنده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ومرسله </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وعاليه </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ونازله</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ومتصله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ومنقطعه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ومعضله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ومقلوبه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ومشهوره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وغريبه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ومعروفه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ومنکرہ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وضعيفه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آحاده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ومتواترہ</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وشاذه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ومعله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ومختلفه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ومدرجه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وموضوعه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ورجال إسناده تقوية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الصحيح: ما اتصل سنده بنقل عدل تام الضبط، وسلم من الشذوذ والعلة.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الحسن : هوما اتصل سنده بنقل عدل خفيف الضبط، وسلم من الشذوذ والعلة.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المسند : مااتصل إسناده من راويه إلى منتهاه.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المرسل : ماسقط منه الصحابي ، وهو قول التابعي : قال رسول الله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العالي : ماقرب رجال إسناده من الرسول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النازل : عكس العالي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المتصل : هو ما اتصل إسناده، بحيث يكون كل واحد من رواته قد سمعه ممن فوقه.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المنقطع : هوماسقط من اسناده رجل، أوذكر فيه رجل مبهم.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المعضل : هو ما سقط من إسناده راويين متواليين فاكثر.</w:t>
      </w:r>
    </w:p>
    <w:p w:rsidR="007B348C"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المقلوب : ماقلب فيه أحد الرواة لفظة في المتن ، أو أسند الحديث إلى غير راویه.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المشهور : مارواه جماعة عن واحد مشهور</w:t>
      </w:r>
      <w:r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الغريب : ماتفرد به شخص عن شخص، أو أهل بلد عن شخص، أو شخص عن أهل بلد.</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w:t>
      </w:r>
      <w:r w:rsidRPr="0028073A">
        <w:rPr>
          <w:rFonts w:asciiTheme="majorBidi" w:hAnsiTheme="majorBidi" w:cstheme="majorBidi"/>
          <w:sz w:val="24"/>
          <w:szCs w:val="24"/>
          <w:rtl/>
          <w:lang w:bidi="ar-DZ"/>
        </w:rPr>
        <w:t xml:space="preserve">. المعروف : ما كان خلاف المنکر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14</w:t>
      </w:r>
      <w:r w:rsidR="002340B8" w:rsidRPr="0028073A">
        <w:rPr>
          <w:rFonts w:asciiTheme="majorBidi" w:hAnsiTheme="majorBidi" w:cstheme="majorBidi"/>
          <w:sz w:val="24"/>
          <w:szCs w:val="24"/>
          <w:rtl/>
          <w:lang w:bidi="ar-DZ"/>
        </w:rPr>
        <w:t xml:space="preserve"> - المنكر : الحديث الذي يرويه الضعيف مخالفة رواية الثقة.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w:t>
      </w:r>
      <w:r w:rsidR="002340B8" w:rsidRPr="0028073A">
        <w:rPr>
          <w:rFonts w:asciiTheme="majorBidi" w:hAnsiTheme="majorBidi" w:cstheme="majorBidi"/>
          <w:sz w:val="24"/>
          <w:szCs w:val="24"/>
          <w:rtl/>
          <w:lang w:bidi="ar-DZ"/>
        </w:rPr>
        <w:t xml:space="preserve"> - الضعيف : مالم يجتمع فيه صفات الصحيح ولا الحسن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16</w:t>
      </w:r>
      <w:r w:rsidRPr="0028073A">
        <w:rPr>
          <w:rFonts w:asciiTheme="majorBidi" w:hAnsiTheme="majorBidi" w:cstheme="majorBidi"/>
          <w:sz w:val="24"/>
          <w:szCs w:val="24"/>
          <w:rtl/>
          <w:lang w:bidi="ar-DZ"/>
        </w:rPr>
        <w:t xml:space="preserve"> - الآحاد: مانقله واحد عن واحد. ويقال : ماليس بمتواتر ولا مشهور.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17</w:t>
      </w:r>
      <w:r w:rsidR="002340B8" w:rsidRPr="0028073A">
        <w:rPr>
          <w:rFonts w:asciiTheme="majorBidi" w:hAnsiTheme="majorBidi" w:cstheme="majorBidi"/>
          <w:sz w:val="24"/>
          <w:szCs w:val="24"/>
          <w:rtl/>
          <w:lang w:bidi="ar-DZ"/>
        </w:rPr>
        <w:t xml:space="preserve"> - المتواتر : مانقله جماعة عن جماعة يستحيل تواطؤهم على الكذب ، مع إفادته العلم.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lastRenderedPageBreak/>
        <w:t>18</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شارده ، وهو تصحيف. والشاذ : مارواه المقبول مخالفا لمن هو اولی منه.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19</w:t>
      </w:r>
      <w:r w:rsidR="002340B8" w:rsidRPr="0028073A">
        <w:rPr>
          <w:rFonts w:asciiTheme="majorBidi" w:hAnsiTheme="majorBidi" w:cstheme="majorBidi"/>
          <w:sz w:val="24"/>
          <w:szCs w:val="24"/>
          <w:rtl/>
          <w:lang w:bidi="ar-DZ"/>
        </w:rPr>
        <w:t>- المعل: هو الذي انگشفت فيه علة تقدح في صحته ، وإن كان يبدو سليما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20</w:t>
      </w:r>
      <w:r w:rsidR="002340B8" w:rsidRPr="0028073A">
        <w:rPr>
          <w:rFonts w:asciiTheme="majorBidi" w:hAnsiTheme="majorBidi" w:cstheme="majorBidi"/>
          <w:sz w:val="24"/>
          <w:szCs w:val="24"/>
          <w:rtl/>
          <w:lang w:bidi="ar-DZ"/>
        </w:rPr>
        <w:t xml:space="preserve"> - المختلف : ما كان فيه نوع من الاضطراب. وقيل : هو أن يأتي حديثان متعارضان في المعنی ظاهرا ، فيوفق بينهما ، أويرجح أحدهما على الاخره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21</w:t>
      </w:r>
      <w:r w:rsidR="002340B8" w:rsidRPr="0028073A">
        <w:rPr>
          <w:rFonts w:asciiTheme="majorBidi" w:hAnsiTheme="majorBidi" w:cstheme="majorBidi"/>
          <w:sz w:val="24"/>
          <w:szCs w:val="24"/>
          <w:rtl/>
          <w:lang w:bidi="ar-DZ"/>
        </w:rPr>
        <w:t>- المدرج : ماوجد في متنه أوإسناده زیادة ليست منها.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22</w:t>
      </w:r>
      <w:r w:rsidR="002340B8" w:rsidRPr="0028073A">
        <w:rPr>
          <w:rFonts w:asciiTheme="majorBidi" w:hAnsiTheme="majorBidi" w:cstheme="majorBidi"/>
          <w:sz w:val="24"/>
          <w:szCs w:val="24"/>
          <w:rtl/>
          <w:lang w:bidi="ar-DZ"/>
        </w:rPr>
        <w:t xml:space="preserve"> - الموضوع هو المختلق المصنوع. وقيل : هو ما كان أحد رواته كذابا.</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وتضعيفا ، وأنسابا وتاريخا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ووصلا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وتدليسا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واعتبارا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متابعة</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وزيادة الثقات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وتفسير المبهمات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بوقوعها مفسرة في بعض الروايات وماخولف فيه الأثبات ، ومعرفة الصحابة وتابعيهم وسائر الطبقات ، وغير ذلك من علومه المدونات.</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فأما المعتنون بذلك من أهل السنة والفقهاء فقد احاط بذكرهم مصنفات أتباعهم ، على كثرة عددهم وعظم اتساعهم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المعتنون بذلك من الشيعة فجم غفیر وخلق كثير ، وسنتبرك بذكر جمع منهم يسير من غير توسع بذكر الأئمة الكرام، ومشاهير شيعتهم الأعلام، استغناء عن ذكرهم باشتهارهم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وظهور أمرهم دون غيرهم ، وإن كانوا أعرف من القمر ، وأشهر من ابن داره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عند من عرف الأخبار ، وكان له في العلم آثار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أي مايتعلق بالراوي من تاريخ مولده ووفاته.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الموصول : عكس المنقطع</w:t>
      </w:r>
      <w:r w:rsidRPr="0028073A">
        <w:rPr>
          <w:rFonts w:asciiTheme="majorBidi" w:hAnsiTheme="majorBidi" w:cstheme="majorBidi"/>
          <w:sz w:val="24"/>
          <w:szCs w:val="24"/>
          <w:rtl/>
          <w:lang w:bidi="ar-DZ"/>
        </w:rPr>
        <w:t xml:space="preserve"> سماعا</w:t>
      </w:r>
      <w:r w:rsidR="002340B8" w:rsidRPr="0028073A">
        <w:rPr>
          <w:rFonts w:asciiTheme="majorBidi" w:hAnsiTheme="majorBidi" w:cstheme="majorBidi"/>
          <w:sz w:val="24"/>
          <w:szCs w:val="24"/>
          <w:rtl/>
          <w:lang w:bidi="ar-DZ"/>
        </w:rPr>
        <w:t xml:space="preserve"> منه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المدلس : هو الحديث الذي يرويه الراوي عمن عاصر سواء لقيه أم لم يلقه، ولكنه لم يصح له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الاعتبار : وسيلة لمعرفة المتابعة، فيقال صالح للاعتبار ، وغير صالح للاعتبار.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المتابعة قسمان : تامة وناقصة ، فالتامة هي: أن يتابع الراوي ثقة غيره فیروي الحديث الذي</w:t>
      </w:r>
      <w:r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رواه، والناقصة هي: أن يتابع أحد رجال السند ثقة غيره فيروي الحديث الذي رواه</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أي الزيادة في المتن ، والجمهور على قبولها.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المبهم : هو الذي يرد في </w:t>
      </w:r>
      <w:r w:rsidRPr="0028073A">
        <w:rPr>
          <w:rFonts w:asciiTheme="majorBidi" w:hAnsiTheme="majorBidi" w:cstheme="majorBidi"/>
          <w:sz w:val="24"/>
          <w:szCs w:val="24"/>
          <w:rtl/>
          <w:lang w:bidi="ar-DZ"/>
        </w:rPr>
        <w:t>إسناد حديث أومتنه دون ذكر اسمه.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وسيأتي ذكر أكثرهم وذكر مؤلفاتهم.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باشهارهم.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ابن داره اسمه : سالم بن مسافع بن عقبة الجشمي الغطفاني عرف بابن دارة نسبة إلى أمه وهي من بني اسد له ديوان شعر اشتهر بأبياته، مات في المدينة في خلافة عثمان نحو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سنة </w:t>
      </w:r>
      <w:r w:rsidRPr="0028073A">
        <w:rPr>
          <w:rFonts w:asciiTheme="majorBidi" w:hAnsiTheme="majorBidi" w:cstheme="majorBidi"/>
          <w:sz w:val="24"/>
          <w:szCs w:val="24"/>
          <w:lang w:bidi="ar-DZ"/>
        </w:rPr>
        <w:t>30</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lang w:bidi="ar-DZ"/>
        </w:rPr>
        <w:t>73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وإنما خفي أمرهم على كثير من أهل عصرنا ، وعلماء قطرنا ، لبعد زمانهم عن زماننا، وانتزاح ديارهم عن ديارنا،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كان معظم ظهور التشيع قديما بالعراق لاسيما الكوفة فإنها بذلك موصوفة ، حتى قال الذهبي: إنها تغلي بالتشيع وتفور، والسني فيها</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طرفة ، والخارجي فيها طير غريب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وإنما اختصت بهذه الخصيصة الشريفة ببركة دعاء الأنبياء وصلاتهم بمسجدها ، وإقامة الوصي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بعقوتها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وموته ودفنه بتربتها ، ولا التفات في ذلك إلى تشكيك النواصب ، كماذكره الإمام الناطق بالحق أبوطالب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ولذلك قال جعفر الصادق عليه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قف إذا جزت الغريا ***وابك مولاك عليا وقال غيره: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وإقامة الوصي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أيام خلافته بعقوتها. والعقوة: المحلة، وماحول الدار.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تأتي ترجمته ، ويشير المؤلف هنا إلى ماذكره الإمام أبو طالب في الإفادة حيث قال: «و دلت</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الأخبار على أنه عليه السلام دفن أولا في الرحبة مما يلي باب كندة ثم نقل ليلا إلى الغري ليخفی موضع قبره، وهذا هو السبب في اشتباه موضع قبره على كثير من العامة، ثم انضاف إليه تظافر النواصب على تقوية هذه الشبهة وادعائهم أن موضع القبر غير معلوم، تنفيرا للناس عن الزيارة، واغتياظا من اجتماع الناس في المشهد المقدس وعمارته بذكر آل</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رسول الله صلى الله عليه وآله وسلم، ومن المشهور عن زید بن علی رضی الله عنه أنه قال لاصحابه وهم يسلكون معه طريق الغري: أتدرون أين نحن ؟ نحن في رياض الجنة نحن في طریق قبر أمير المؤمنین صلوات الله عليه ، ومن المعلوم الذي لا يخفى على من نظر في الأخبار أن جعفر بن محمد رضی الله عنه حضر الموضع وزاره، وقال لابنه إسماعيل : هذا قبر جدك امیر المؤمنین صلوات الله عليه، وقد روينا عن الحسن بن علی صلوات الله عليه</w:t>
      </w:r>
      <w:r w:rsidR="007B348C"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حملناه ليلا ودفناه في الغري.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-رواه الإمام الناصر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في في شرح الإبانة عن الصادق، كذافي هامش النسخة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مدينة الكوفة تيها على *** مدائن الأرض ما تفخر</w:t>
      </w:r>
    </w:p>
    <w:p w:rsidR="007B348C"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ولو أراد الله سوء بها *** ماكان مدفونا بها حیدر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 تزل مستوطنا لبعض أهل البيت وأشياعهم ودار إقامة لبعض ، کالحسن وکزید بن علي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ابنه یحیی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وأولاده کالحسن بن يحيى بن الحسين بن زید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وكان عامة الزيدية بالكوفة على مذهبه، وأحمد بن عیسی بن زید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زيد بن علي بن الحسين بن علي بن أبي طالب الإمام الأعظم ، ولد بالمدينة سنة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75</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على</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الصحيح، ونشأ بالمدينة، رحل إلى الكوفة وناظر علمائها وأقام بها أشهر، وعاد إلى المدينة ، ثم عاد إلى الكوفة مرة أخرى ، ودعا إلى الله وقاتل حتى استشهد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122</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ثم</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صلب ، ثم أحرق ، ثم ذر في ماء الفرات. أنظر : حياة الإمام زيد دراسة وتحليل.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یحیی بن زید بن علي الإمام الثائر،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98</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وكان بطلا شجاعا شديد البأس،</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ثار مع أبيه ضد الحكم الأموي، ولما أصيب أبوه أوصاه بقتال بني أمية ، فقام بالأمر بعده، وخرج من الكوفة إلى بلخ، ووقعت بينه وبين الأمويين معارك طاحنة حتى استشهد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126</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بأرض الجوزجان، وقد كتبت في سيرته كتيبا صغيرا بعنوان الإمام يحيى بن زيد الفتي الثائر.انظر : مقاتل الطالبيين </w:t>
      </w:r>
      <w:r w:rsidR="007B348C" w:rsidRPr="0028073A">
        <w:rPr>
          <w:rFonts w:asciiTheme="majorBidi" w:hAnsiTheme="majorBidi" w:cstheme="majorBidi"/>
          <w:sz w:val="24"/>
          <w:szCs w:val="24"/>
        </w:rPr>
        <w:t>152</w:t>
      </w:r>
      <w:r w:rsidRPr="0028073A">
        <w:rPr>
          <w:rFonts w:asciiTheme="majorBidi" w:hAnsiTheme="majorBidi" w:cstheme="majorBidi"/>
          <w:sz w:val="24"/>
          <w:szCs w:val="24"/>
          <w:rtl/>
          <w:lang w:bidi="ar-DZ"/>
        </w:rPr>
        <w:t xml:space="preserve">، الحدائق الوردية - خ-، المصابیح- خ- ، مآثر الأبرار - خ-، طبقات الزيدية - خ- ، أنساب الأشراف </w:t>
      </w:r>
      <w:r w:rsidR="007B348C" w:rsidRPr="0028073A">
        <w:rPr>
          <w:rFonts w:asciiTheme="majorBidi" w:hAnsiTheme="majorBidi" w:cstheme="majorBidi"/>
          <w:sz w:val="24"/>
          <w:szCs w:val="24"/>
        </w:rPr>
        <w:t>261</w:t>
      </w:r>
      <w:r w:rsidRPr="0028073A">
        <w:rPr>
          <w:rFonts w:asciiTheme="majorBidi" w:hAnsiTheme="majorBidi" w:cstheme="majorBidi"/>
          <w:sz w:val="24"/>
          <w:szCs w:val="24"/>
          <w:rtl/>
          <w:lang w:bidi="ar-DZ"/>
        </w:rPr>
        <w:t xml:space="preserve"> ، الأعلام </w:t>
      </w:r>
      <w:r w:rsidR="007B348C" w:rsidRPr="0028073A">
        <w:rPr>
          <w:rFonts w:asciiTheme="majorBidi" w:hAnsiTheme="majorBidi" w:cstheme="majorBidi"/>
          <w:sz w:val="24"/>
          <w:szCs w:val="24"/>
        </w:rPr>
        <w:t>146</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الانتفاضات الشيعية </w:t>
      </w:r>
      <w:r w:rsidR="007B348C" w:rsidRPr="0028073A">
        <w:rPr>
          <w:rFonts w:asciiTheme="majorBidi" w:hAnsiTheme="majorBidi" w:cstheme="majorBidi"/>
          <w:sz w:val="24"/>
          <w:szCs w:val="24"/>
        </w:rPr>
        <w:t>504</w:t>
      </w:r>
      <w:r w:rsidRPr="0028073A">
        <w:rPr>
          <w:rFonts w:asciiTheme="majorBidi" w:hAnsiTheme="majorBidi" w:cstheme="majorBidi"/>
          <w:sz w:val="24"/>
          <w:szCs w:val="24"/>
          <w:rtl/>
          <w:lang w:bidi="ar-DZ"/>
        </w:rPr>
        <w:t xml:space="preserve">، عمدة الطالب </w:t>
      </w:r>
      <w:r w:rsidR="007B348C" w:rsidRPr="0028073A">
        <w:rPr>
          <w:rFonts w:asciiTheme="majorBidi" w:hAnsiTheme="majorBidi" w:cstheme="majorBidi"/>
          <w:sz w:val="24"/>
          <w:szCs w:val="24"/>
          <w:lang w:bidi="ar-DZ"/>
        </w:rPr>
        <w:t>289</w:t>
      </w:r>
      <w:r w:rsidRPr="0028073A">
        <w:rPr>
          <w:rFonts w:asciiTheme="majorBidi" w:hAnsiTheme="majorBidi" w:cstheme="majorBidi"/>
          <w:sz w:val="24"/>
          <w:szCs w:val="24"/>
          <w:rtl/>
          <w:lang w:bidi="ar-DZ"/>
        </w:rPr>
        <w:t xml:space="preserve"> ، مشاهد العترة </w:t>
      </w:r>
      <w:r w:rsidR="007B348C" w:rsidRPr="0028073A">
        <w:rPr>
          <w:rFonts w:asciiTheme="majorBidi" w:hAnsiTheme="majorBidi" w:cstheme="majorBidi"/>
          <w:sz w:val="24"/>
          <w:szCs w:val="24"/>
        </w:rPr>
        <w:t>76</w:t>
      </w:r>
      <w:r w:rsidRPr="0028073A">
        <w:rPr>
          <w:rFonts w:asciiTheme="majorBidi" w:hAnsiTheme="majorBidi" w:cstheme="majorBidi"/>
          <w:sz w:val="24"/>
          <w:szCs w:val="24"/>
          <w:rtl/>
          <w:lang w:bidi="ar-DZ"/>
        </w:rPr>
        <w:t xml:space="preserve"> ، الزيدية </w:t>
      </w:r>
      <w:r w:rsidR="007B348C" w:rsidRPr="0028073A">
        <w:rPr>
          <w:rFonts w:asciiTheme="majorBidi" w:hAnsiTheme="majorBidi" w:cstheme="majorBidi"/>
          <w:sz w:val="24"/>
          <w:szCs w:val="24"/>
          <w:lang w:bidi="ar-DZ"/>
        </w:rPr>
        <w:t>72</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الحسن بن یحیی بن الحسين بن زید بن علي، كان سيدا فاضلا ، وإماما عظيما ، عرض عليه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القاسم بن إبراهيم البيعة فأبى أن يتقدمه، وكان منابذا للظالمين، وكان في الشهرة بالكوفة الشيعة في الزيدية كأبي حنيفة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290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ودفن بالكوفة، انظر : تاريخ الكوفة </w:t>
      </w:r>
      <w:r w:rsidR="007B348C" w:rsidRPr="0028073A">
        <w:rPr>
          <w:rFonts w:asciiTheme="majorBidi" w:hAnsiTheme="majorBidi" w:cstheme="majorBidi"/>
          <w:sz w:val="24"/>
          <w:szCs w:val="24"/>
        </w:rPr>
        <w:t>79</w:t>
      </w:r>
      <w:r w:rsidRPr="0028073A">
        <w:rPr>
          <w:rFonts w:asciiTheme="majorBidi" w:hAnsiTheme="majorBidi" w:cstheme="majorBidi"/>
          <w:sz w:val="24"/>
          <w:szCs w:val="24"/>
          <w:rtl/>
          <w:lang w:bidi="ar-DZ"/>
        </w:rPr>
        <w:t>، أعيان،</w:t>
      </w:r>
      <w:r w:rsidR="007B348C" w:rsidRPr="0028073A">
        <w:rPr>
          <w:rFonts w:asciiTheme="majorBidi" w:hAnsiTheme="majorBidi" w:cstheme="majorBidi"/>
          <w:sz w:val="24"/>
          <w:szCs w:val="24"/>
          <w:lang w:bidi="ar-DZ"/>
        </w:rPr>
        <w:t>393</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طبقات الزيدية - خ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4</w:t>
      </w:r>
      <w:r w:rsidR="002340B8" w:rsidRPr="0028073A">
        <w:rPr>
          <w:rFonts w:asciiTheme="majorBidi" w:hAnsiTheme="majorBidi" w:cstheme="majorBidi"/>
          <w:sz w:val="24"/>
          <w:szCs w:val="24"/>
          <w:rtl/>
          <w:lang w:bidi="ar-DZ"/>
        </w:rPr>
        <w:t xml:space="preserve">  - أحمد بن عیسی بن زید بن علي، ولد اليوم الثاني من محرم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وكان عاله فاضلا ، مقدما في أهل بيته ، مات أبوه وهو صغير ، وأقام في بغداد ثم في المدينة، واجتمع بالقاسم بن إبراهيم في الكوفة في دار محمد بن المنصور ، حبسه الرشيد ، ثم تخلص من حب وعاش متخفيا حتى توفي بالبصرة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w:t>
      </w:r>
      <w:r w:rsidR="002340B8" w:rsidRPr="0028073A">
        <w:rPr>
          <w:rFonts w:asciiTheme="majorBidi" w:hAnsiTheme="majorBidi" w:cstheme="majorBidi"/>
          <w:sz w:val="24"/>
          <w:szCs w:val="24"/>
          <w:rtl/>
          <w:lang w:bidi="ar-DZ"/>
        </w:rPr>
        <w:t xml:space="preserve"> رمضان سنة </w:t>
      </w:r>
      <w:r w:rsidRPr="0028073A">
        <w:rPr>
          <w:rFonts w:asciiTheme="majorBidi" w:hAnsiTheme="majorBidi" w:cstheme="majorBidi"/>
          <w:sz w:val="24"/>
          <w:szCs w:val="24"/>
        </w:rPr>
        <w:t>247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وفي كتاب مشاهد العتره أنه توفي بالبصرة، ثم ذكر أنه توفي بالكوفة مستندا إلى بحر الأنساب، والأول الصحيح. انظر طبقات الزيدية - خ - مشاهد العترة </w:t>
      </w:r>
      <w:r w:rsidRPr="0028073A">
        <w:rPr>
          <w:rFonts w:asciiTheme="majorBidi" w:hAnsiTheme="majorBidi" w:cstheme="majorBidi"/>
          <w:sz w:val="24"/>
          <w:szCs w:val="24"/>
          <w:lang w:bidi="ar-DZ"/>
        </w:rPr>
        <w:t>38</w:t>
      </w:r>
      <w:r w:rsidR="002340B8" w:rsidRPr="0028073A">
        <w:rPr>
          <w:rFonts w:asciiTheme="majorBidi" w:hAnsiTheme="majorBidi" w:cstheme="majorBidi"/>
          <w:sz w:val="24"/>
          <w:szCs w:val="24"/>
          <w:rtl/>
          <w:lang w:bidi="ar-DZ"/>
        </w:rPr>
        <w:t xml:space="preserve"> و </w:t>
      </w:r>
      <w:r w:rsidRPr="0028073A">
        <w:rPr>
          <w:rFonts w:asciiTheme="majorBidi" w:hAnsiTheme="majorBidi" w:cstheme="majorBidi"/>
          <w:sz w:val="24"/>
          <w:szCs w:val="24"/>
          <w:lang w:bidi="ar-DZ"/>
        </w:rPr>
        <w:t>200</w:t>
      </w:r>
      <w:r w:rsidR="002340B8" w:rsidRPr="0028073A">
        <w:rPr>
          <w:rFonts w:asciiTheme="majorBidi" w:hAnsiTheme="majorBidi" w:cstheme="majorBidi"/>
          <w:sz w:val="24"/>
          <w:szCs w:val="24"/>
          <w:rtl/>
          <w:lang w:bidi="ar-DZ"/>
        </w:rPr>
        <w:t xml:space="preserve">، رأب الصدع </w:t>
      </w:r>
      <w:r w:rsidRPr="0028073A">
        <w:rPr>
          <w:rFonts w:asciiTheme="majorBidi" w:hAnsiTheme="majorBidi" w:cstheme="majorBidi"/>
          <w:sz w:val="24"/>
          <w:szCs w:val="24"/>
        </w:rPr>
        <w:t>1681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191</w:t>
      </w:r>
      <w:r w:rsidR="002340B8" w:rsidRPr="0028073A">
        <w:rPr>
          <w:rFonts w:asciiTheme="majorBidi" w:hAnsiTheme="majorBidi" w:cstheme="majorBidi"/>
          <w:sz w:val="24"/>
          <w:szCs w:val="24"/>
          <w:rtl/>
          <w:lang w:bidi="ar-DZ"/>
        </w:rPr>
        <w:t xml:space="preserve"> المقاتل </w:t>
      </w:r>
      <w:r w:rsidRPr="0028073A">
        <w:rPr>
          <w:rFonts w:asciiTheme="majorBidi" w:hAnsiTheme="majorBidi" w:cstheme="majorBidi"/>
          <w:sz w:val="24"/>
          <w:szCs w:val="24"/>
          <w:lang w:bidi="ar-DZ"/>
        </w:rPr>
        <w:t>399</w:t>
      </w:r>
      <w:r w:rsidR="002340B8" w:rsidRPr="0028073A">
        <w:rPr>
          <w:rFonts w:asciiTheme="majorBidi" w:hAnsiTheme="majorBidi" w:cstheme="majorBidi"/>
          <w:sz w:val="24"/>
          <w:szCs w:val="24"/>
          <w:rtl/>
          <w:lang w:bidi="ar-DZ"/>
        </w:rPr>
        <w:t xml:space="preserve">، عمدة الطالب </w:t>
      </w:r>
      <w:r w:rsidRPr="0028073A">
        <w:rPr>
          <w:rFonts w:asciiTheme="majorBidi" w:hAnsiTheme="majorBidi" w:cstheme="majorBidi"/>
          <w:sz w:val="24"/>
          <w:szCs w:val="24"/>
          <w:lang w:bidi="ar-DZ"/>
        </w:rPr>
        <w:t>321</w:t>
      </w:r>
      <w:r w:rsidR="002340B8" w:rsidRPr="0028073A">
        <w:rPr>
          <w:rFonts w:asciiTheme="majorBidi" w:hAnsiTheme="majorBidi" w:cstheme="majorBidi"/>
          <w:sz w:val="24"/>
          <w:szCs w:val="24"/>
          <w:rtl/>
          <w:lang w:bidi="ar-DZ"/>
        </w:rPr>
        <w:t xml:space="preserve"> ، سر السلسلة العلوية </w:t>
      </w:r>
      <w:r w:rsidRPr="0028073A">
        <w:rPr>
          <w:rFonts w:asciiTheme="majorBidi" w:hAnsiTheme="majorBidi" w:cstheme="majorBidi"/>
          <w:sz w:val="24"/>
          <w:szCs w:val="24"/>
          <w:lang w:bidi="ar-DZ"/>
        </w:rPr>
        <w:t>89</w:t>
      </w:r>
    </w:p>
    <w:p w:rsidR="00770021" w:rsidRPr="0028073A" w:rsidRDefault="00770021"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وموسی بن جعفر</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وكالقاسم بن ابراهيم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أخيه محمد بن إبراهيم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وأحمد بن عيسى بن عبدالله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وعبدالله بن موسی بن عبدالله بن الحسن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وإدريس بن محمد بن عبدالله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ويحيى بن عبدالله بن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موسی بن جعفر بن محمد ، ولد بالمدينة سنة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128</w:t>
      </w:r>
      <w:r w:rsidR="002340B8"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كان من سادات أهل البيت وفضلائهم، وأحد العلماء الزهاد ، بلغ الرشید أن الناس يبايعون له فحبسه في البصرة، ثم نقل إلى بغداد وتوفي بها سنة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183</w:t>
      </w:r>
      <w:r w:rsidR="002340B8"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عمدة الطالب </w:t>
      </w:r>
      <w:r w:rsidR="007B348C" w:rsidRPr="0028073A">
        <w:rPr>
          <w:rFonts w:asciiTheme="majorBidi" w:hAnsiTheme="majorBidi" w:cstheme="majorBidi"/>
          <w:sz w:val="24"/>
          <w:szCs w:val="24"/>
        </w:rPr>
        <w:t>225</w:t>
      </w:r>
      <w:r w:rsidR="002340B8" w:rsidRPr="0028073A">
        <w:rPr>
          <w:rFonts w:asciiTheme="majorBidi" w:hAnsiTheme="majorBidi" w:cstheme="majorBidi"/>
          <w:sz w:val="24"/>
          <w:szCs w:val="24"/>
          <w:rtl/>
          <w:lang w:bidi="ar-DZ"/>
        </w:rPr>
        <w:t xml:space="preserve">، مقاتل الطالبیین </w:t>
      </w:r>
      <w:r w:rsidR="007B348C" w:rsidRPr="0028073A">
        <w:rPr>
          <w:rFonts w:asciiTheme="majorBidi" w:hAnsiTheme="majorBidi" w:cstheme="majorBidi"/>
          <w:sz w:val="24"/>
          <w:szCs w:val="24"/>
        </w:rPr>
        <w:t>413</w:t>
      </w:r>
      <w:r w:rsidR="002340B8" w:rsidRPr="0028073A">
        <w:rPr>
          <w:rFonts w:asciiTheme="majorBidi" w:hAnsiTheme="majorBidi" w:cstheme="majorBidi"/>
          <w:sz w:val="24"/>
          <w:szCs w:val="24"/>
          <w:rtl/>
          <w:lang w:bidi="ar-DZ"/>
        </w:rPr>
        <w:t xml:space="preserve"> ، تاريح بغداد </w:t>
      </w:r>
      <w:r w:rsidR="007B348C" w:rsidRPr="0028073A">
        <w:rPr>
          <w:rFonts w:asciiTheme="majorBidi" w:hAnsiTheme="majorBidi" w:cstheme="majorBidi"/>
          <w:sz w:val="24"/>
          <w:szCs w:val="24"/>
          <w:lang w:bidi="ar-DZ"/>
        </w:rPr>
        <w:t>27</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13</w:t>
      </w:r>
      <w:r w:rsidR="002340B8" w:rsidRPr="0028073A">
        <w:rPr>
          <w:rFonts w:asciiTheme="majorBidi" w:hAnsiTheme="majorBidi" w:cstheme="majorBidi"/>
          <w:sz w:val="24"/>
          <w:szCs w:val="24"/>
          <w:rtl/>
          <w:lang w:bidi="ar-DZ"/>
        </w:rPr>
        <w:t xml:space="preserve"> ، صفة الصفوة </w:t>
      </w:r>
      <w:r w:rsidR="007B348C" w:rsidRPr="0028073A">
        <w:rPr>
          <w:rFonts w:asciiTheme="majorBidi" w:hAnsiTheme="majorBidi" w:cstheme="majorBidi"/>
          <w:sz w:val="24"/>
          <w:szCs w:val="24"/>
          <w:lang w:bidi="ar-DZ"/>
        </w:rPr>
        <w:t>103</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الأعلام </w:t>
      </w:r>
      <w:r w:rsidR="007B348C" w:rsidRPr="0028073A">
        <w:rPr>
          <w:rFonts w:asciiTheme="majorBidi" w:hAnsiTheme="majorBidi" w:cstheme="majorBidi"/>
          <w:sz w:val="24"/>
          <w:szCs w:val="24"/>
          <w:lang w:bidi="ar-DZ"/>
        </w:rPr>
        <w:t>121</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الشافي </w:t>
      </w:r>
      <w:r w:rsidR="007B348C" w:rsidRPr="0028073A">
        <w:rPr>
          <w:rFonts w:asciiTheme="majorBidi" w:hAnsiTheme="majorBidi" w:cstheme="majorBidi"/>
          <w:sz w:val="24"/>
          <w:szCs w:val="24"/>
          <w:lang w:bidi="ar-DZ"/>
        </w:rPr>
        <w:t>240</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طبقات الزيدية - خ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تقدمت ترجمته. ودخل الكوفة والتقى فيها بأحمد بن عيسى وعبد الله بن موسی و الحسن بن</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يحيى في دار محمد بن منصور</w:t>
      </w:r>
      <w:r w:rsidR="00E82947"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محمد بن إبراهيم بن إسماعيل بن إبراهيم بن الحسن بن الحسن بن علی بن ابی طالب،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 كان من أكمل أهل زمانه و أشجعهم، أحد أئمة الزيدية ، ثار أيام المأمون العباسی ، و كانت بيعته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199</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ولم يلبث إلا شهرين ثم مرض ودس إليه السم، ومات في تلك السنة ودفن بالكوفة. انظر : المقاتل </w:t>
      </w:r>
      <w:r w:rsidRPr="0028073A">
        <w:rPr>
          <w:rFonts w:asciiTheme="majorBidi" w:hAnsiTheme="majorBidi" w:cstheme="majorBidi"/>
          <w:sz w:val="24"/>
          <w:szCs w:val="24"/>
        </w:rPr>
        <w:t>518</w:t>
      </w:r>
      <w:r w:rsidR="002340B8" w:rsidRPr="0028073A">
        <w:rPr>
          <w:rFonts w:asciiTheme="majorBidi" w:hAnsiTheme="majorBidi" w:cstheme="majorBidi"/>
          <w:sz w:val="24"/>
          <w:szCs w:val="24"/>
          <w:rtl/>
          <w:lang w:bidi="ar-DZ"/>
        </w:rPr>
        <w:t xml:space="preserve">، تاريخ الطبري </w:t>
      </w:r>
      <w:r w:rsidRPr="0028073A">
        <w:rPr>
          <w:rFonts w:asciiTheme="majorBidi" w:hAnsiTheme="majorBidi" w:cstheme="majorBidi"/>
          <w:sz w:val="24"/>
          <w:szCs w:val="24"/>
          <w:lang w:bidi="ar-DZ"/>
        </w:rPr>
        <w:t>117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طبقات الزيدية -خ - ، الحدائق الوردية - خ-، المصابیح - خ -، البداية والنهاية </w:t>
      </w:r>
      <w:r w:rsidRPr="0028073A">
        <w:rPr>
          <w:rFonts w:asciiTheme="majorBidi" w:hAnsiTheme="majorBidi" w:cstheme="majorBidi"/>
          <w:sz w:val="24"/>
          <w:szCs w:val="24"/>
          <w:lang w:bidi="ar-DZ"/>
        </w:rPr>
        <w:t>88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lang w:bidi="ar-DZ"/>
        </w:rPr>
        <w:t>293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تاريخ الكوفة </w:t>
      </w:r>
      <w:r w:rsidRPr="0028073A">
        <w:rPr>
          <w:rFonts w:asciiTheme="majorBidi" w:hAnsiTheme="majorBidi" w:cstheme="majorBidi"/>
          <w:sz w:val="24"/>
          <w:szCs w:val="24"/>
          <w:lang w:bidi="ar-DZ"/>
        </w:rPr>
        <w:t>81</w:t>
      </w:r>
      <w:r w:rsidR="002340B8" w:rsidRPr="0028073A">
        <w:rPr>
          <w:rFonts w:asciiTheme="majorBidi" w:hAnsiTheme="majorBidi" w:cstheme="majorBidi"/>
          <w:sz w:val="24"/>
          <w:szCs w:val="24"/>
          <w:rtl/>
          <w:lang w:bidi="ar-DZ"/>
        </w:rPr>
        <w:t xml:space="preserve"> و</w:t>
      </w:r>
      <w:r w:rsidRPr="0028073A">
        <w:rPr>
          <w:rFonts w:asciiTheme="majorBidi" w:hAnsiTheme="majorBidi" w:cstheme="majorBidi"/>
          <w:sz w:val="24"/>
          <w:szCs w:val="24"/>
          <w:lang w:bidi="ar-DZ"/>
        </w:rPr>
        <w:t>373</w:t>
      </w:r>
      <w:r w:rsidR="002340B8" w:rsidRPr="0028073A">
        <w:rPr>
          <w:rFonts w:asciiTheme="majorBidi" w:hAnsiTheme="majorBidi" w:cstheme="majorBidi"/>
          <w:sz w:val="24"/>
          <w:szCs w:val="24"/>
          <w:rtl/>
          <w:lang w:bidi="ar-DZ"/>
        </w:rPr>
        <w:t xml:space="preserve"> ، عمدة الطالب </w:t>
      </w:r>
      <w:r w:rsidRPr="0028073A">
        <w:rPr>
          <w:rFonts w:asciiTheme="majorBidi" w:hAnsiTheme="majorBidi" w:cstheme="majorBidi"/>
          <w:sz w:val="24"/>
          <w:szCs w:val="24"/>
        </w:rPr>
        <w:t>199</w:t>
      </w:r>
      <w:r w:rsidR="002340B8" w:rsidRPr="0028073A">
        <w:rPr>
          <w:rFonts w:asciiTheme="majorBidi" w:hAnsiTheme="majorBidi" w:cstheme="majorBidi"/>
          <w:sz w:val="24"/>
          <w:szCs w:val="24"/>
          <w:rtl/>
          <w:lang w:bidi="ar-DZ"/>
        </w:rPr>
        <w:t xml:space="preserve">، سر السلسلة العلوية </w:t>
      </w:r>
      <w:r w:rsidRPr="0028073A">
        <w:rPr>
          <w:rFonts w:asciiTheme="majorBidi" w:hAnsiTheme="majorBidi" w:cstheme="majorBidi"/>
          <w:sz w:val="24"/>
          <w:szCs w:val="24"/>
          <w:lang w:bidi="ar-DZ"/>
        </w:rPr>
        <w:t>27</w:t>
      </w:r>
      <w:r w:rsidR="002340B8" w:rsidRPr="0028073A">
        <w:rPr>
          <w:rFonts w:asciiTheme="majorBidi" w:hAnsiTheme="majorBidi" w:cstheme="majorBidi"/>
          <w:sz w:val="24"/>
          <w:szCs w:val="24"/>
          <w:rtl/>
          <w:lang w:bidi="ar-DZ"/>
        </w:rPr>
        <w:t xml:space="preserve"> ، الشافی </w:t>
      </w:r>
      <w:r w:rsidRPr="0028073A">
        <w:rPr>
          <w:rFonts w:asciiTheme="majorBidi" w:hAnsiTheme="majorBidi" w:cstheme="majorBidi"/>
          <w:sz w:val="24"/>
          <w:szCs w:val="24"/>
        </w:rPr>
        <w:t>247</w:t>
      </w:r>
      <w:r w:rsidR="00E82947"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احمد بن عیسی بن عبد الله ابو الطاهر العلوي من مشائخ محمد بن منصور المرادي، واحد</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محدثي الزيدية الأثبات، كان له فضل وافر ، ومعرفة واسعة، تكلم فيه بلاحجة، ولم أقف له علی تاریخ وفاة، انظر : طبقات </w:t>
      </w:r>
      <w:r w:rsidR="002340B8" w:rsidRPr="0028073A">
        <w:rPr>
          <w:rFonts w:asciiTheme="majorBidi" w:hAnsiTheme="majorBidi" w:cstheme="majorBidi"/>
          <w:sz w:val="24"/>
          <w:szCs w:val="24"/>
          <w:rtl/>
          <w:lang w:bidi="ar-DZ"/>
        </w:rPr>
        <w:lastRenderedPageBreak/>
        <w:t xml:space="preserve">الزيدية -خ-، الجد اول - خ - راب الصدع </w:t>
      </w:r>
      <w:r w:rsidRPr="0028073A">
        <w:rPr>
          <w:rFonts w:asciiTheme="majorBidi" w:hAnsiTheme="majorBidi" w:cstheme="majorBidi"/>
          <w:sz w:val="24"/>
          <w:szCs w:val="24"/>
          <w:lang w:bidi="ar-DZ"/>
        </w:rPr>
        <w:t>1708</w:t>
      </w:r>
      <w:r w:rsidR="002340B8" w:rsidRPr="0028073A">
        <w:rPr>
          <w:rFonts w:asciiTheme="majorBidi" w:hAnsiTheme="majorBidi" w:cstheme="majorBidi"/>
          <w:sz w:val="24"/>
          <w:szCs w:val="24"/>
          <w:rtl/>
          <w:lang w:bidi="ar-DZ"/>
        </w:rPr>
        <w:t xml:space="preserve">، اعیان الشيعة </w:t>
      </w:r>
      <w:r w:rsidRPr="0028073A">
        <w:rPr>
          <w:rFonts w:asciiTheme="majorBidi" w:hAnsiTheme="majorBidi" w:cstheme="majorBidi"/>
          <w:sz w:val="24"/>
          <w:szCs w:val="24"/>
        </w:rPr>
        <w:t>85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سير أعلام النبلاء </w:t>
      </w:r>
      <w:r w:rsidRPr="0028073A">
        <w:rPr>
          <w:rFonts w:asciiTheme="majorBidi" w:hAnsiTheme="majorBidi" w:cstheme="majorBidi"/>
          <w:sz w:val="24"/>
          <w:szCs w:val="24"/>
          <w:lang w:bidi="ar-DZ"/>
        </w:rPr>
        <w:t>71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rPr>
        <w:t>65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rPr>
        <w:t>126</w:t>
      </w:r>
      <w:r w:rsidR="002340B8" w:rsidRPr="0028073A">
        <w:rPr>
          <w:rFonts w:asciiTheme="majorBidi" w:hAnsiTheme="majorBidi" w:cstheme="majorBidi"/>
          <w:sz w:val="24"/>
          <w:szCs w:val="24"/>
          <w:rtl/>
          <w:lang w:bidi="ar-DZ"/>
        </w:rPr>
        <w:t xml:space="preserve">، لسان الميزان </w:t>
      </w:r>
      <w:r w:rsidRPr="0028073A">
        <w:rPr>
          <w:rFonts w:asciiTheme="majorBidi" w:hAnsiTheme="majorBidi" w:cstheme="majorBidi"/>
          <w:sz w:val="24"/>
          <w:szCs w:val="24"/>
        </w:rPr>
        <w:t>241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عبد الله بن موسی بن عبد الله بن الحسن بن الحسن بن علي بن أبي طالب. من فضلاء أهل البيت</w:t>
      </w:r>
      <w:r w:rsidR="009E5E66"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وعلمائهم، كان أحد الأربعة الذين اجتمعوا في داره في الكوفة، وله اخبار مع المأمون العباسي.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247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لم أجد من ذكر من أهل النسب أن لمحمد بن عبد الله ولدا اسمه إدريس، ولعل الصواب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إدريس بن محمد بن عبد الله بن عبد الله بن محمد بن عبد الله بن الحسن بن الحسن، قال في الطبقات : يروي عن يحيى بن عبد الله بن سلمة وعنه محمد بن منصور. وفي عمدة الطالب: إدريس بن محمد بن عبد الله بن يحيى بن عبد الله بن الحسن بن الحسن. وفي سر السلسلة</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 xml:space="preserve">العلوية: إدريس بن محمد بن يحيى بن عبد الله بن الحسن بن الحسن، قال في طبقات </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الحسن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وكثير من آل محمد.</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وكالحسن بن صالح ، و أخيه علي بن صالح ، ومحمد بن منصور المقري المرادی وتلميذه محمد بن سليمان الكوفي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جامع المنتخب» ومصنف کتاب « المناقب» وغيرهم من الأعيان ، ممن لا يحصرهم عدد ولا دیوان.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البصرة فالأغلب على أهلها وعلمائها النصب ورأي الخوارج ، وذلك لأنه وليها من عمال بني أمية ثلاثة : عبدالله بن عامر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ثم زياد بن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الزيدية : والصواب إدريس بن محمد بن عبد الله بن يحيى بن عبد الله والله أعلم. انظر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طبقات الزيدية - خ- ، عمدة الطالب </w:t>
      </w:r>
      <w:r w:rsidR="007B348C" w:rsidRPr="0028073A">
        <w:rPr>
          <w:rFonts w:asciiTheme="majorBidi" w:hAnsiTheme="majorBidi" w:cstheme="majorBidi"/>
          <w:sz w:val="24"/>
          <w:szCs w:val="24"/>
          <w:lang w:bidi="ar-DZ"/>
        </w:rPr>
        <w:t>180</w:t>
      </w:r>
      <w:r w:rsidRPr="0028073A">
        <w:rPr>
          <w:rFonts w:asciiTheme="majorBidi" w:hAnsiTheme="majorBidi" w:cstheme="majorBidi"/>
          <w:sz w:val="24"/>
          <w:szCs w:val="24"/>
          <w:rtl/>
          <w:lang w:bidi="ar-DZ"/>
        </w:rPr>
        <w:t xml:space="preserve">، سر السلسلة العلوية </w:t>
      </w:r>
      <w:r w:rsidR="007B348C" w:rsidRPr="0028073A">
        <w:rPr>
          <w:rFonts w:asciiTheme="majorBidi" w:hAnsiTheme="majorBidi" w:cstheme="majorBidi"/>
          <w:sz w:val="24"/>
          <w:szCs w:val="24"/>
          <w:lang w:bidi="ar-DZ"/>
        </w:rPr>
        <w:t>22</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یحیی بن عبد الله بن الحسن بن الحسن بن علي بن أبي طالب. أحد أباة الضيم ، دعا حوالي سنة</w:t>
      </w:r>
    </w:p>
    <w:p w:rsidR="00770021"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171</w:t>
      </w:r>
      <w:r w:rsidR="002340B8"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وبايعه أناس من الحجاز ومصر واليمن والمغرب ، وتنقل متنكرا من الجزيرة إلى اليمن ثم إلى العراق، ومنها إلى بلاد الديلم، ودعا ثانية هنالك سنة </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175</w:t>
      </w:r>
      <w:r w:rsidR="002340B8"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واشتد طلب الرشید له حتى بعث من يخادع الديلم فيه، ويعرض له الأمان ، فلماشعر یحیی بفتور الديلم في نصرته قبل الأمان بعهد من الرشید ، فلما عاد نقض </w:t>
      </w:r>
      <w:r w:rsidR="002340B8" w:rsidRPr="0028073A">
        <w:rPr>
          <w:rFonts w:asciiTheme="majorBidi" w:hAnsiTheme="majorBidi" w:cstheme="majorBidi"/>
          <w:sz w:val="24"/>
          <w:szCs w:val="24"/>
          <w:rtl/>
          <w:lang w:bidi="ar-DZ"/>
        </w:rPr>
        <w:lastRenderedPageBreak/>
        <w:t xml:space="preserve">الرشید عهده وحبسه إلى أن دس إليه السم سنة </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180</w:t>
      </w:r>
      <w:r w:rsidR="002340B8"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الأعلام </w:t>
      </w:r>
      <w:r w:rsidR="007B348C" w:rsidRPr="0028073A">
        <w:rPr>
          <w:rFonts w:asciiTheme="majorBidi" w:hAnsiTheme="majorBidi" w:cstheme="majorBidi"/>
          <w:sz w:val="24"/>
          <w:szCs w:val="24"/>
        </w:rPr>
        <w:t>154</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المقاتل </w:t>
      </w:r>
      <w:r w:rsidR="007B348C" w:rsidRPr="0028073A">
        <w:rPr>
          <w:rFonts w:asciiTheme="majorBidi" w:hAnsiTheme="majorBidi" w:cstheme="majorBidi"/>
          <w:sz w:val="24"/>
          <w:szCs w:val="24"/>
          <w:lang w:bidi="ar-DZ"/>
        </w:rPr>
        <w:t>308</w:t>
      </w:r>
      <w:r w:rsidR="002340B8" w:rsidRPr="0028073A">
        <w:rPr>
          <w:rFonts w:asciiTheme="majorBidi" w:hAnsiTheme="majorBidi" w:cstheme="majorBidi"/>
          <w:sz w:val="24"/>
          <w:szCs w:val="24"/>
          <w:rtl/>
          <w:lang w:bidi="ar-DZ"/>
        </w:rPr>
        <w:t xml:space="preserve">، تاريخ الطبري </w:t>
      </w:r>
      <w:r w:rsidR="007B348C" w:rsidRPr="0028073A">
        <w:rPr>
          <w:rFonts w:asciiTheme="majorBidi" w:hAnsiTheme="majorBidi" w:cstheme="majorBidi"/>
          <w:sz w:val="24"/>
          <w:szCs w:val="24"/>
        </w:rPr>
        <w:t>44</w:t>
      </w:r>
      <w:r w:rsidR="007B348C"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تاریخ بغداد </w:t>
      </w:r>
      <w:r w:rsidR="007B348C" w:rsidRPr="0028073A">
        <w:rPr>
          <w:rFonts w:asciiTheme="majorBidi" w:hAnsiTheme="majorBidi" w:cstheme="majorBidi"/>
          <w:sz w:val="24"/>
          <w:szCs w:val="24"/>
          <w:lang w:bidi="ar-DZ"/>
        </w:rPr>
        <w:t>110</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14</w:t>
      </w:r>
      <w:r w:rsidR="002340B8" w:rsidRPr="0028073A">
        <w:rPr>
          <w:rFonts w:asciiTheme="majorBidi" w:hAnsiTheme="majorBidi" w:cstheme="majorBidi"/>
          <w:sz w:val="24"/>
          <w:szCs w:val="24"/>
          <w:rtl/>
          <w:lang w:bidi="ar-DZ"/>
        </w:rPr>
        <w:t xml:space="preserve"> ، المصابیح - خ - أخبار أئمة الزيدية </w:t>
      </w:r>
      <w:r w:rsidR="007B348C" w:rsidRPr="0028073A">
        <w:rPr>
          <w:rFonts w:asciiTheme="majorBidi" w:hAnsiTheme="majorBidi" w:cstheme="majorBidi"/>
          <w:sz w:val="24"/>
          <w:szCs w:val="24"/>
        </w:rPr>
        <w:t>68</w:t>
      </w:r>
      <w:r w:rsidR="002340B8" w:rsidRPr="0028073A">
        <w:rPr>
          <w:rFonts w:asciiTheme="majorBidi" w:hAnsiTheme="majorBidi" w:cstheme="majorBidi"/>
          <w:sz w:val="24"/>
          <w:szCs w:val="24"/>
          <w:rtl/>
          <w:lang w:bidi="ar-DZ"/>
        </w:rPr>
        <w:t xml:space="preserve"> ، التحف </w:t>
      </w:r>
      <w:r w:rsidR="007B348C" w:rsidRPr="0028073A">
        <w:rPr>
          <w:rFonts w:asciiTheme="majorBidi" w:hAnsiTheme="majorBidi" w:cstheme="majorBidi"/>
          <w:sz w:val="24"/>
          <w:szCs w:val="24"/>
          <w:lang w:bidi="ar-DZ"/>
        </w:rPr>
        <w:t>37</w:t>
      </w:r>
      <w:r w:rsidR="002340B8" w:rsidRPr="0028073A">
        <w:rPr>
          <w:rFonts w:asciiTheme="majorBidi" w:hAnsiTheme="majorBidi" w:cstheme="majorBidi"/>
          <w:sz w:val="24"/>
          <w:szCs w:val="24"/>
          <w:rtl/>
          <w:lang w:bidi="ar-DZ"/>
        </w:rPr>
        <w:t xml:space="preserve"> ، عمدة الطالب </w:t>
      </w:r>
      <w:r w:rsidR="007B348C" w:rsidRPr="0028073A">
        <w:rPr>
          <w:rFonts w:asciiTheme="majorBidi" w:hAnsiTheme="majorBidi" w:cstheme="majorBidi"/>
          <w:sz w:val="24"/>
          <w:szCs w:val="24"/>
        </w:rPr>
        <w:t>176</w:t>
      </w:r>
      <w:r w:rsidR="002340B8" w:rsidRPr="0028073A">
        <w:rPr>
          <w:rFonts w:asciiTheme="majorBidi" w:hAnsiTheme="majorBidi" w:cstheme="majorBidi"/>
          <w:sz w:val="24"/>
          <w:szCs w:val="24"/>
          <w:rtl/>
          <w:lang w:bidi="ar-DZ"/>
        </w:rPr>
        <w:t xml:space="preserve">، سر السلسلة العلوية </w:t>
      </w:r>
      <w:r w:rsidR="007B348C" w:rsidRPr="0028073A">
        <w:rPr>
          <w:rFonts w:asciiTheme="majorBidi" w:hAnsiTheme="majorBidi" w:cstheme="majorBidi"/>
          <w:sz w:val="24"/>
          <w:szCs w:val="24"/>
          <w:lang w:bidi="ar-DZ"/>
        </w:rPr>
        <w:t>21</w:t>
      </w:r>
      <w:r w:rsidR="002340B8" w:rsidRPr="0028073A">
        <w:rPr>
          <w:rFonts w:asciiTheme="majorBidi" w:hAnsiTheme="majorBidi" w:cstheme="majorBidi"/>
          <w:sz w:val="24"/>
          <w:szCs w:val="24"/>
          <w:rtl/>
          <w:lang w:bidi="ar-DZ"/>
        </w:rPr>
        <w:t xml:space="preserve">، الشافي </w:t>
      </w:r>
      <w:r w:rsidR="007B348C" w:rsidRPr="0028073A">
        <w:rPr>
          <w:rFonts w:asciiTheme="majorBidi" w:hAnsiTheme="majorBidi" w:cstheme="majorBidi"/>
          <w:sz w:val="24"/>
          <w:szCs w:val="24"/>
          <w:lang w:bidi="ar-DZ"/>
        </w:rPr>
        <w:t>227</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أخبار فخ و یحیی بن عبد الله . خ . ، الزيدية </w:t>
      </w:r>
      <w:r w:rsidR="007B348C" w:rsidRPr="0028073A">
        <w:rPr>
          <w:rFonts w:asciiTheme="majorBidi" w:hAnsiTheme="majorBidi" w:cstheme="majorBidi"/>
          <w:sz w:val="24"/>
          <w:szCs w:val="24"/>
        </w:rPr>
        <w:t>94</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محمد بن سليمان الكوفي نسبه في أسد بن خزيمة ، ولد حوالي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 كان فقيها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حاذقا ، ومحدثا ثقة، هاجر من العراق إلى اليمن ليأخذ عن الهادي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وولي القضاء للهادي و ابنیه محمد وأحمد ، وهو جامع کتاب المنتخب والفنون، ومؤلف كتاب المناقب ، والبراهين في معجزات النبي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توفي بعد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309</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طبقات الزيدية . خ . ، مطلع البدور - خ - ، تاريخ اليمن الفكري في العصر العباسي </w:t>
      </w:r>
      <w:r w:rsidR="007B348C" w:rsidRPr="0028073A">
        <w:rPr>
          <w:rFonts w:asciiTheme="majorBidi" w:hAnsiTheme="majorBidi" w:cstheme="majorBidi"/>
          <w:sz w:val="24"/>
          <w:szCs w:val="24"/>
          <w:lang w:bidi="ar-DZ"/>
        </w:rPr>
        <w:t>129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عبد الله بن عامر بن کريز الأموي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ولاه عثمان البصرة، وقتل عثمان وهو عليها ، و كان كغيره من الأمويين في العداء لأهل البيت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وحضر الجمل مع عائشة ، وولاه معاوية البصرة ثلاث سنين، ثم عاد إلى الحجاز وتوفي بمكة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59</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طبقات بن سعد </w:t>
      </w:r>
      <w:r w:rsidR="007B348C" w:rsidRPr="0028073A">
        <w:rPr>
          <w:rFonts w:asciiTheme="majorBidi" w:hAnsiTheme="majorBidi" w:cstheme="majorBidi"/>
          <w:sz w:val="24"/>
          <w:szCs w:val="24"/>
          <w:lang w:bidi="ar-DZ"/>
        </w:rPr>
        <w:t>30</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الأعلام </w:t>
      </w:r>
      <w:r w:rsidR="007B348C" w:rsidRPr="0028073A">
        <w:rPr>
          <w:rFonts w:asciiTheme="majorBidi" w:hAnsiTheme="majorBidi" w:cstheme="majorBidi"/>
          <w:sz w:val="24"/>
          <w:szCs w:val="24"/>
        </w:rPr>
        <w:t>94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ثم الحجاج بن يوسف لعنه 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مع ماكان في قلوبهم على أمير المؤمنين من الضغن لقتل أسلافهم يوم الجمل.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مكة المشرفة والمدينة المقدسة فإن أمر التشيع فيهما كان ضعيفا الغلبة دهماء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قریش والأنصار عليهما ، مع انحراف سوادهم عن العترة رغبا ورهبا ، وأحقادا تشتعل نارها لهبا ، وعداوة موروثة أبا فأبا ، تميز لها القلوب غيظا ، وتتقد غضبا ، حتى قال علي بن الحسين عليه السلام : مابمكة والمدينة عشرون رجلا يحبنا.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كان بالمدينة النبوية جلة أكابر العترة كالحسنین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أكثر أولادهما كزين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زياد بن أبيه مجهول الأب والنسب ، أسلم في عهد أبي بكر ، و كان من شيعة علي، ولاه علي إمرة فارس ، ولما توفي على علیه السلام امتنع زیاد على معاوية، ثم داراه معاوية وألحقه بنسبه فلان له، ثم كان بعد ذلك من </w:t>
      </w:r>
      <w:r w:rsidR="002340B8" w:rsidRPr="0028073A">
        <w:rPr>
          <w:rFonts w:asciiTheme="majorBidi" w:hAnsiTheme="majorBidi" w:cstheme="majorBidi"/>
          <w:sz w:val="24"/>
          <w:szCs w:val="24"/>
          <w:rtl/>
          <w:lang w:bidi="ar-DZ"/>
        </w:rPr>
        <w:lastRenderedPageBreak/>
        <w:t xml:space="preserve">أخبث الناس، سفك الدماء، وشرد الأبرياء ، ولاه معاوية العراق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rPr>
        <w:t>53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لسان المیزان </w:t>
      </w:r>
      <w:r w:rsidRPr="0028073A">
        <w:rPr>
          <w:rFonts w:asciiTheme="majorBidi" w:hAnsiTheme="majorBidi" w:cstheme="majorBidi"/>
          <w:sz w:val="24"/>
          <w:szCs w:val="24"/>
        </w:rPr>
        <w:t>493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تهذیب تاریخ ابن عساکر  </w:t>
      </w:r>
      <w:r w:rsidRPr="0028073A">
        <w:rPr>
          <w:rFonts w:asciiTheme="majorBidi" w:hAnsiTheme="majorBidi" w:cstheme="majorBidi"/>
          <w:sz w:val="24"/>
          <w:szCs w:val="24"/>
        </w:rPr>
        <w:t>406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الحجاج بن يوسف الثقفي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أمير من أمراء بني أمية، كان سفاكا للدماء ،</w:t>
      </w:r>
      <w:r w:rsidR="00E57D8D"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مدمنا على المعاصي ، قبيح السيرة، أخباره مملوءة بالمآسي والجرائم، هلك بواسط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95</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rPr>
        <w:t>168</w:t>
      </w:r>
      <w:r w:rsidR="00E57D8D"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الشافي </w:t>
      </w:r>
      <w:r w:rsidRPr="0028073A">
        <w:rPr>
          <w:rFonts w:asciiTheme="majorBidi" w:hAnsiTheme="majorBidi" w:cstheme="majorBidi"/>
          <w:sz w:val="24"/>
          <w:szCs w:val="24"/>
          <w:lang w:bidi="ar-DZ"/>
        </w:rPr>
        <w:t>183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الجوهر الثمين </w:t>
      </w:r>
      <w:r w:rsidRPr="0028073A">
        <w:rPr>
          <w:rFonts w:asciiTheme="majorBidi" w:hAnsiTheme="majorBidi" w:cstheme="majorBidi"/>
          <w:sz w:val="24"/>
          <w:szCs w:val="24"/>
          <w:lang w:bidi="ar-DZ"/>
        </w:rPr>
        <w:t>88</w:t>
      </w:r>
      <w:r w:rsidR="002340B8" w:rsidRPr="0028073A">
        <w:rPr>
          <w:rFonts w:asciiTheme="majorBidi" w:hAnsiTheme="majorBidi" w:cstheme="majorBidi"/>
          <w:sz w:val="24"/>
          <w:szCs w:val="24"/>
          <w:rtl/>
          <w:lang w:bidi="ar-DZ"/>
        </w:rPr>
        <w:t xml:space="preserve">، معجم البلدان </w:t>
      </w:r>
      <w:r w:rsidRPr="0028073A">
        <w:rPr>
          <w:rFonts w:asciiTheme="majorBidi" w:hAnsiTheme="majorBidi" w:cstheme="majorBidi"/>
          <w:sz w:val="24"/>
          <w:szCs w:val="24"/>
        </w:rPr>
        <w:t>349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الدهماء : الجماعة الكثيرة الغوغاء.</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الإمام الحسن بن على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ولد في المدينة في النصف من شهر رمضان سنة ثلاث للهجرة، ونشأ في أحضان جده رسول الله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 أبيه أمير المؤمنین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بويع له بعد استشهاد أبيه يوم الإثنين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22</w:t>
      </w:r>
      <w:r w:rsidR="002340B8" w:rsidRPr="0028073A">
        <w:rPr>
          <w:rFonts w:asciiTheme="majorBidi" w:hAnsiTheme="majorBidi" w:cstheme="majorBidi"/>
          <w:sz w:val="24"/>
          <w:szCs w:val="24"/>
          <w:rtl/>
          <w:lang w:bidi="ar-DZ"/>
        </w:rPr>
        <w:t xml:space="preserve"> من شهر رمضان سنة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واستشهد مسموما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w:t>
      </w:r>
      <w:r w:rsidR="00E57D8D" w:rsidRPr="0028073A">
        <w:rPr>
          <w:rFonts w:asciiTheme="majorBidi" w:hAnsiTheme="majorBidi" w:cstheme="majorBidi"/>
          <w:sz w:val="24"/>
          <w:szCs w:val="24"/>
          <w:rtl/>
        </w:rPr>
        <w:t xml:space="preserve"> </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والإمام الحسين بن علي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ولد في المدينة 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E57D8D" w:rsidRPr="0028073A">
        <w:rPr>
          <w:rFonts w:asciiTheme="majorBidi" w:hAnsiTheme="majorBidi" w:cstheme="majorBidi"/>
          <w:sz w:val="24"/>
          <w:szCs w:val="24"/>
          <w:rtl/>
          <w:lang w:bidi="ar-DZ"/>
        </w:rPr>
        <w:t xml:space="preserve"> من شعبان سنة </w:t>
      </w:r>
      <w:r w:rsidR="007B348C" w:rsidRPr="0028073A">
        <w:rPr>
          <w:rFonts w:asciiTheme="majorBidi" w:hAnsiTheme="majorBidi" w:cstheme="majorBidi"/>
          <w:sz w:val="24"/>
          <w:szCs w:val="24"/>
        </w:rPr>
        <w:t>4</w:t>
      </w:r>
      <w:r w:rsidR="00E57D8D" w:rsidRPr="0028073A">
        <w:rPr>
          <w:rFonts w:asciiTheme="majorBidi" w:hAnsiTheme="majorBidi" w:cstheme="majorBidi"/>
          <w:sz w:val="24"/>
          <w:szCs w:val="24"/>
          <w:rtl/>
        </w:rPr>
        <w:t xml:space="preserve"> </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خرج لله ثائرا مطالبة بالإصلاح، رافضا للظلم، ووقع له في كربلاء ماهو معروف مشهور ، واستشهد سلام الله عليه في اليوم العاشر من المحرم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العابدین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الحسن بن الحسن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وأخيه زید بن الحسن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والباقر محمد بن علي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وأخيه زید بن علي وجعفر بن محمد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وعبد الله بن الحسن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أولاده محمد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علي بن الحسين - الأصغر -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وعرف بالعبادة والفضل وسعة العلم، وهو الوحيد الذي نجا من أولاد الحسين ، رجع إلى المدينة وبها قام على نشر العلم ، وترسيخ المعارف، حتى توفاه الله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94</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الإمام الحسن بن الحسن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ولد بالمدينة حوالي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دعاه داعي الجهاد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82</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وطلب منه أن يتزعم ثورة العلماء التي قادها عبد الرحمن الأشعث، واستجاب لتلك الدعوة وبايعه أفاضل </w:t>
      </w:r>
      <w:r w:rsidR="002340B8" w:rsidRPr="0028073A">
        <w:rPr>
          <w:rFonts w:asciiTheme="majorBidi" w:hAnsiTheme="majorBidi" w:cstheme="majorBidi"/>
          <w:sz w:val="24"/>
          <w:szCs w:val="24"/>
          <w:rtl/>
          <w:lang w:bidi="ar-DZ"/>
        </w:rPr>
        <w:lastRenderedPageBreak/>
        <w:t xml:space="preserve">العلماء ، ولما أخفقت الثورة استتر وعاد متخفيا حتى توفاه الله في المدينة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تقریبأ ، وقد كتبت في سيرته رسالة منفردة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زید بن الحسن بن علي بن أبي طالب، أحد الفضلاء، توفي بين مكة والمدينة في موضع يقال</w:t>
      </w:r>
      <w:r w:rsidR="00E82947" w:rsidRPr="0028073A">
        <w:rPr>
          <w:rFonts w:asciiTheme="majorBidi" w:hAnsiTheme="majorBidi" w:cstheme="majorBidi"/>
          <w:sz w:val="24"/>
          <w:szCs w:val="24"/>
          <w:rtl/>
          <w:lang w:bidi="ar-DZ"/>
        </w:rPr>
        <w:t xml:space="preserve"> له :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حاجر</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120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وله من العمر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95</w:t>
      </w:r>
      <w:r w:rsidRPr="0028073A">
        <w:rPr>
          <w:rFonts w:asciiTheme="majorBidi" w:hAnsiTheme="majorBidi" w:cstheme="majorBidi"/>
          <w:sz w:val="24"/>
          <w:szCs w:val="24"/>
          <w:rtl/>
          <w:lang w:bidi="ar-DZ"/>
        </w:rPr>
        <w:t xml:space="preserve"> ، وقيل : </w:t>
      </w:r>
      <w:r w:rsidR="007B348C" w:rsidRPr="0028073A">
        <w:rPr>
          <w:rFonts w:asciiTheme="majorBidi" w:hAnsiTheme="majorBidi" w:cstheme="majorBidi"/>
          <w:sz w:val="24"/>
          <w:szCs w:val="24"/>
          <w:lang w:bidi="ar-DZ"/>
        </w:rPr>
        <w:t>90</w:t>
      </w:r>
      <w:r w:rsidRPr="0028073A">
        <w:rPr>
          <w:rFonts w:asciiTheme="majorBidi" w:hAnsiTheme="majorBidi" w:cstheme="majorBidi"/>
          <w:sz w:val="24"/>
          <w:szCs w:val="24"/>
          <w:rtl/>
          <w:lang w:bidi="ar-DZ"/>
        </w:rPr>
        <w:t xml:space="preserve"> ، وقيل : </w:t>
      </w:r>
      <w:r w:rsidR="007B348C" w:rsidRPr="0028073A">
        <w:rPr>
          <w:rFonts w:asciiTheme="majorBidi" w:hAnsiTheme="majorBidi" w:cstheme="majorBidi"/>
          <w:sz w:val="24"/>
          <w:szCs w:val="24"/>
          <w:lang w:bidi="ar-DZ"/>
        </w:rPr>
        <w:t>100</w:t>
      </w:r>
      <w:r w:rsidRPr="0028073A">
        <w:rPr>
          <w:rFonts w:asciiTheme="majorBidi" w:hAnsiTheme="majorBidi" w:cstheme="majorBidi"/>
          <w:sz w:val="24"/>
          <w:szCs w:val="24"/>
          <w:rtl/>
          <w:lang w:bidi="ar-DZ"/>
        </w:rPr>
        <w:t xml:space="preserve"> سنة</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محمد بن علي بن الحسين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من عظماء الإسلام ، لقب بالباقر لغزارة علمه، ولد في المدينة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114</w:t>
      </w:r>
      <w:r w:rsidR="002340B8" w:rsidRPr="0028073A">
        <w:rPr>
          <w:rFonts w:asciiTheme="majorBidi" w:hAnsiTheme="majorBidi" w:cstheme="majorBidi"/>
          <w:sz w:val="24"/>
          <w:szCs w:val="24"/>
          <w:rtl/>
          <w:lang w:bidi="ar-DZ"/>
        </w:rPr>
        <w:t xml:space="preserve"> وقيل : </w:t>
      </w:r>
      <w:r w:rsidRPr="0028073A">
        <w:rPr>
          <w:rFonts w:asciiTheme="majorBidi" w:hAnsiTheme="majorBidi" w:cstheme="majorBidi"/>
          <w:sz w:val="24"/>
          <w:szCs w:val="24"/>
          <w:lang w:bidi="ar-DZ"/>
        </w:rPr>
        <w:t>117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طبقات الزيدية -خ- ، سير أعلام النبلاء </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311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 xml:space="preserve"> ، الشذرات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14</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 xml:space="preserve"> ، تاریخ اليعقوبي </w:t>
      </w:r>
      <w:r w:rsidRPr="0028073A">
        <w:rPr>
          <w:rFonts w:asciiTheme="majorBidi" w:hAnsiTheme="majorBidi" w:cstheme="majorBidi"/>
          <w:sz w:val="24"/>
          <w:szCs w:val="24"/>
          <w:lang w:bidi="ar-DZ"/>
        </w:rPr>
        <w:t>320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صفة الصفوة </w:t>
      </w:r>
      <w:r w:rsidRPr="0028073A">
        <w:rPr>
          <w:rFonts w:asciiTheme="majorBidi" w:hAnsiTheme="majorBidi" w:cstheme="majorBidi"/>
          <w:sz w:val="24"/>
          <w:szCs w:val="24"/>
          <w:lang w:bidi="ar-DZ"/>
        </w:rPr>
        <w:t>108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عمدة الطالب </w:t>
      </w:r>
      <w:r w:rsidRPr="0028073A">
        <w:rPr>
          <w:rFonts w:asciiTheme="majorBidi" w:hAnsiTheme="majorBidi" w:cstheme="majorBidi"/>
          <w:sz w:val="24"/>
          <w:szCs w:val="24"/>
          <w:lang w:bidi="ar-DZ"/>
        </w:rPr>
        <w:t>22</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جعفر الصادق بن محمد بن علي بن الحسين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ولد سنة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،أحد أعلام الإسلام.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148</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عبد الله بن الحسن بن الحسن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أحد الفضلاء ، حبسه الدوانیقي مع أخوته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144</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في سرداب تحت الأرض حتى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انظر : طبقات الزيدية - خ-، تهذيب الكمال</w:t>
      </w:r>
      <w:r w:rsidRPr="0028073A">
        <w:rPr>
          <w:rFonts w:asciiTheme="majorBidi" w:hAnsiTheme="majorBidi" w:cstheme="majorBidi"/>
          <w:sz w:val="24"/>
          <w:szCs w:val="24"/>
        </w:rPr>
        <w:t>414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14</w:t>
      </w:r>
      <w:r w:rsidR="002340B8" w:rsidRPr="0028073A">
        <w:rPr>
          <w:rFonts w:asciiTheme="majorBidi" w:hAnsiTheme="majorBidi" w:cstheme="majorBidi"/>
          <w:sz w:val="24"/>
          <w:szCs w:val="24"/>
          <w:rtl/>
          <w:lang w:bidi="ar-DZ"/>
        </w:rPr>
        <w:t xml:space="preserve"> ، تاريخ الإسلام حوادث سنة </w:t>
      </w:r>
      <w:r w:rsidRPr="0028073A">
        <w:rPr>
          <w:rFonts w:asciiTheme="majorBidi" w:hAnsiTheme="majorBidi" w:cstheme="majorBidi"/>
          <w:sz w:val="24"/>
          <w:szCs w:val="24"/>
        </w:rPr>
        <w:t>141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160</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191</w:t>
      </w:r>
      <w:r w:rsidR="002340B8" w:rsidRPr="0028073A">
        <w:rPr>
          <w:rFonts w:asciiTheme="majorBidi" w:hAnsiTheme="majorBidi" w:cstheme="majorBidi"/>
          <w:sz w:val="24"/>
          <w:szCs w:val="24"/>
          <w:rtl/>
          <w:lang w:bidi="ar-DZ"/>
        </w:rPr>
        <w:t xml:space="preserve">،تهذیب تاریخ دمشق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357</w:t>
      </w:r>
      <w:r w:rsidR="002340B8" w:rsidRPr="0028073A">
        <w:rPr>
          <w:rFonts w:asciiTheme="majorBidi" w:hAnsiTheme="majorBidi" w:cstheme="majorBidi"/>
          <w:sz w:val="24"/>
          <w:szCs w:val="24"/>
          <w:rtl/>
          <w:lang w:bidi="ar-DZ"/>
        </w:rPr>
        <w:t xml:space="preserve">،تأريخ بغداد </w:t>
      </w: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431</w:t>
      </w:r>
      <w:r w:rsidR="002340B8" w:rsidRPr="0028073A">
        <w:rPr>
          <w:rFonts w:asciiTheme="majorBidi" w:hAnsiTheme="majorBidi" w:cstheme="majorBidi"/>
          <w:sz w:val="24"/>
          <w:szCs w:val="24"/>
          <w:rtl/>
          <w:lang w:bidi="ar-DZ"/>
        </w:rPr>
        <w:t xml:space="preserve">، المقاتل </w:t>
      </w:r>
      <w:r w:rsidRPr="0028073A">
        <w:rPr>
          <w:rFonts w:asciiTheme="majorBidi" w:hAnsiTheme="majorBidi" w:cstheme="majorBidi"/>
          <w:sz w:val="24"/>
          <w:szCs w:val="24"/>
        </w:rPr>
        <w:t>179</w:t>
      </w:r>
      <w:r w:rsidR="002340B8" w:rsidRPr="0028073A">
        <w:rPr>
          <w:rFonts w:asciiTheme="majorBidi" w:hAnsiTheme="majorBidi" w:cstheme="majorBidi"/>
          <w:sz w:val="24"/>
          <w:szCs w:val="24"/>
          <w:rtl/>
          <w:lang w:bidi="ar-DZ"/>
        </w:rPr>
        <w:t xml:space="preserve">، الأغانی </w:t>
      </w:r>
      <w:r w:rsidRPr="0028073A">
        <w:rPr>
          <w:rFonts w:asciiTheme="majorBidi" w:hAnsiTheme="majorBidi" w:cstheme="majorBidi"/>
          <w:sz w:val="24"/>
          <w:szCs w:val="24"/>
        </w:rPr>
        <w:t>21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113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125</w:t>
      </w:r>
      <w:r w:rsidR="002340B8" w:rsidRPr="0028073A">
        <w:rPr>
          <w:rFonts w:asciiTheme="majorBidi" w:hAnsiTheme="majorBidi" w:cstheme="majorBidi"/>
          <w:sz w:val="24"/>
          <w:szCs w:val="24"/>
          <w:rtl/>
          <w:lang w:bidi="ar-DZ"/>
        </w:rPr>
        <w:t xml:space="preserve">،الإصابة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130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131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محمد بن عبد الله بن الحسن بن الحسن بن علي بن أبي طالب. أحد رواد الثورة ضد الظلم</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كان غزير العلم واسع المعرفة، وفيه شجاعة وحزم وسخاء، ولد بالمدينة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وكان من الدعاة الى تجاوز الخلافات بين المسلمين ولذا بايعه كثيرون من سائر الإتجاهات الفكرية، استشهد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145</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المقاتل </w:t>
      </w:r>
      <w:r w:rsidRPr="0028073A">
        <w:rPr>
          <w:rFonts w:asciiTheme="majorBidi" w:hAnsiTheme="majorBidi" w:cstheme="majorBidi"/>
          <w:sz w:val="24"/>
          <w:szCs w:val="24"/>
          <w:lang w:bidi="ar-DZ"/>
        </w:rPr>
        <w:t>232</w:t>
      </w:r>
      <w:r w:rsidR="002340B8" w:rsidRPr="0028073A">
        <w:rPr>
          <w:rFonts w:asciiTheme="majorBidi" w:hAnsiTheme="majorBidi" w:cstheme="majorBidi"/>
          <w:sz w:val="24"/>
          <w:szCs w:val="24"/>
          <w:rtl/>
          <w:lang w:bidi="ar-DZ"/>
        </w:rPr>
        <w:t xml:space="preserve"> ، تاریخ الطبري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183</w:t>
      </w:r>
      <w:r w:rsidR="002340B8" w:rsidRPr="0028073A">
        <w:rPr>
          <w:rFonts w:asciiTheme="majorBidi" w:hAnsiTheme="majorBidi" w:cstheme="majorBidi"/>
          <w:sz w:val="24"/>
          <w:szCs w:val="24"/>
          <w:rtl/>
          <w:lang w:bidi="ar-DZ"/>
        </w:rPr>
        <w:t xml:space="preserve"> الحدائق الوردية - خ-، المصابيح - خ -، الأعلام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220</w:t>
      </w:r>
      <w:r w:rsidR="002340B8" w:rsidRPr="0028073A">
        <w:rPr>
          <w:rFonts w:asciiTheme="majorBidi" w:hAnsiTheme="majorBidi" w:cstheme="majorBidi"/>
          <w:sz w:val="24"/>
          <w:szCs w:val="24"/>
          <w:rtl/>
          <w:lang w:bidi="ar-DZ"/>
        </w:rPr>
        <w:t xml:space="preserve"> ،الشافي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227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196</w:t>
      </w:r>
      <w:r w:rsidR="002340B8" w:rsidRPr="0028073A">
        <w:rPr>
          <w:rFonts w:asciiTheme="majorBidi" w:hAnsiTheme="majorBidi" w:cstheme="majorBidi"/>
          <w:sz w:val="24"/>
          <w:szCs w:val="24"/>
          <w:rtl/>
          <w:lang w:bidi="ar-DZ"/>
        </w:rPr>
        <w:t xml:space="preserve">،أعيان الشيعة </w:t>
      </w: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389</w:t>
      </w:r>
      <w:r w:rsidR="002340B8"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وإبراهيم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ويحيی و ادریس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وموسی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وعیسی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وإخوته: إبراهيم بن الحسن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والحسن بن الحسن المثلث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وعیسی بن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770021"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إبراهيم بن عبد الله بن الحسن بن الحسن بن على بن أبي طالب ولد بالمدينة سنة  </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97</w:t>
      </w:r>
      <w:r w:rsidR="002340B8" w:rsidRPr="0028073A">
        <w:rPr>
          <w:rFonts w:asciiTheme="majorBidi" w:hAnsiTheme="majorBidi" w:cstheme="majorBidi"/>
          <w:sz w:val="24"/>
          <w:szCs w:val="24"/>
          <w:rtl/>
          <w:lang w:bidi="ar-DZ"/>
        </w:rPr>
        <w:t>ه</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وكان عالما شاعرا عارفا بأيام العرب وأشعارها ، رحل إلى العراق داعيا إلى بيعة أخيه  محمد ، دعا إلى نفسه حين بلغه استشهاد أخيه استشهد </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سنة </w:t>
      </w:r>
      <w:r w:rsidR="007B348C" w:rsidRPr="0028073A">
        <w:rPr>
          <w:rFonts w:asciiTheme="majorBidi" w:hAnsiTheme="majorBidi" w:cstheme="majorBidi"/>
          <w:sz w:val="24"/>
          <w:szCs w:val="24"/>
        </w:rPr>
        <w:t>145</w:t>
      </w:r>
      <w:r w:rsidR="002340B8"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ودفن ب"باخمرا " انظر :الحدائق ، الشافي </w:t>
      </w:r>
      <w:r w:rsidR="007B348C" w:rsidRPr="0028073A">
        <w:rPr>
          <w:rFonts w:asciiTheme="majorBidi" w:hAnsiTheme="majorBidi" w:cstheme="majorBidi"/>
          <w:sz w:val="24"/>
          <w:szCs w:val="24"/>
          <w:lang w:bidi="ar-DZ"/>
        </w:rPr>
        <w:t>199</w:t>
      </w:r>
      <w:r w:rsidR="002340B8"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المقاتل </w:t>
      </w:r>
      <w:r w:rsidR="007B348C" w:rsidRPr="0028073A">
        <w:rPr>
          <w:rFonts w:asciiTheme="majorBidi" w:hAnsiTheme="majorBidi" w:cstheme="majorBidi"/>
          <w:sz w:val="24"/>
          <w:szCs w:val="24"/>
        </w:rPr>
        <w:t>315</w:t>
      </w:r>
      <w:r w:rsidR="002340B8" w:rsidRPr="0028073A">
        <w:rPr>
          <w:rFonts w:asciiTheme="majorBidi" w:hAnsiTheme="majorBidi" w:cstheme="majorBidi"/>
          <w:sz w:val="24"/>
          <w:szCs w:val="24"/>
          <w:rtl/>
          <w:lang w:bidi="ar-DZ"/>
        </w:rPr>
        <w:t xml:space="preserve"> ، تاریخ ابن الأثير </w:t>
      </w:r>
      <w:r w:rsidR="007B348C"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208</w:t>
      </w:r>
      <w:r w:rsidR="002340B8" w:rsidRPr="0028073A">
        <w:rPr>
          <w:rFonts w:asciiTheme="majorBidi" w:hAnsiTheme="majorBidi" w:cstheme="majorBidi"/>
          <w:sz w:val="24"/>
          <w:szCs w:val="24"/>
          <w:rtl/>
          <w:lang w:bidi="ar-DZ"/>
        </w:rPr>
        <w:t xml:space="preserve">، الأعلام </w:t>
      </w:r>
      <w:r w:rsidR="007B348C" w:rsidRPr="0028073A">
        <w:rPr>
          <w:rFonts w:asciiTheme="majorBidi" w:hAnsiTheme="majorBidi" w:cstheme="majorBidi"/>
          <w:sz w:val="24"/>
          <w:szCs w:val="24"/>
        </w:rPr>
        <w:t>4</w:t>
      </w:r>
      <w:r w:rsidR="007B348C"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إدريس بن عبد الله بن الحسن بن الحسن بن علی بن ابی طالب ، كان عالما شجاعا ، وهو أحد الثوار على حكم العباسيين ، دعا بالمغرب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رمضان سنة </w:t>
      </w:r>
      <w:r w:rsidRPr="0028073A">
        <w:rPr>
          <w:rFonts w:asciiTheme="majorBidi" w:hAnsiTheme="majorBidi" w:cstheme="majorBidi"/>
          <w:sz w:val="24"/>
          <w:szCs w:val="24"/>
        </w:rPr>
        <w:t>173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وأسس دولة الأدارسة في المغرب، ومازالت عيون العباسيين تلاحقه حتی دسوا إليه السم فقتله، وذلك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المقاتل </w:t>
      </w:r>
      <w:r w:rsidRPr="0028073A">
        <w:rPr>
          <w:rFonts w:asciiTheme="majorBidi" w:hAnsiTheme="majorBidi" w:cstheme="majorBidi"/>
          <w:sz w:val="24"/>
          <w:szCs w:val="24"/>
        </w:rPr>
        <w:t>4</w:t>
      </w:r>
      <w:r w:rsidRPr="0028073A">
        <w:rPr>
          <w:rFonts w:asciiTheme="majorBidi" w:hAnsiTheme="majorBidi" w:cstheme="majorBidi"/>
          <w:sz w:val="24"/>
          <w:szCs w:val="24"/>
          <w:lang w:bidi="ar-DZ"/>
        </w:rPr>
        <w:t>87</w:t>
      </w:r>
      <w:r w:rsidR="002340B8" w:rsidRPr="0028073A">
        <w:rPr>
          <w:rFonts w:asciiTheme="majorBidi" w:hAnsiTheme="majorBidi" w:cstheme="majorBidi"/>
          <w:sz w:val="24"/>
          <w:szCs w:val="24"/>
          <w:rtl/>
          <w:lang w:bidi="ar-DZ"/>
        </w:rPr>
        <w:t xml:space="preserve">، الأعلام </w:t>
      </w:r>
      <w:r w:rsidRPr="0028073A">
        <w:rPr>
          <w:rFonts w:asciiTheme="majorBidi" w:hAnsiTheme="majorBidi" w:cstheme="majorBidi"/>
          <w:sz w:val="24"/>
          <w:szCs w:val="24"/>
          <w:lang w:bidi="ar-DZ"/>
        </w:rPr>
        <w:t>279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الحدائق الوردية، المصابیح، دائرة المعارف الإسلامية الشيعية مجلد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جزء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عمدة الطالب </w:t>
      </w:r>
      <w:r w:rsidRPr="0028073A">
        <w:rPr>
          <w:rFonts w:asciiTheme="majorBidi" w:hAnsiTheme="majorBidi" w:cstheme="majorBidi"/>
          <w:sz w:val="24"/>
          <w:szCs w:val="24"/>
          <w:lang w:bidi="ar-DZ"/>
        </w:rPr>
        <w:t>18</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الشافي </w:t>
      </w:r>
      <w:r w:rsidRPr="0028073A">
        <w:rPr>
          <w:rFonts w:asciiTheme="majorBidi" w:hAnsiTheme="majorBidi" w:cstheme="majorBidi"/>
          <w:sz w:val="24"/>
          <w:szCs w:val="24"/>
          <w:lang w:bidi="ar-DZ"/>
        </w:rPr>
        <w:t>237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أخبار فخ- خ-.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موسی بن عبد الله بن الحسن بن الحسن بن علي بن أبي طالب ، كان عابدا زاهدا شاعرا بليغا ،</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مجانبا للسلطان، وهو من فضلاء أهل البيت، عاش أكثر زمانه متخفيا ، توفي حوالي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طبقات الزيدية .خ . الأعلام </w:t>
      </w:r>
      <w:r w:rsidRPr="0028073A">
        <w:rPr>
          <w:rFonts w:asciiTheme="majorBidi" w:hAnsiTheme="majorBidi" w:cstheme="majorBidi"/>
          <w:sz w:val="24"/>
          <w:szCs w:val="24"/>
        </w:rPr>
        <w:t>324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عمدة الطالب </w:t>
      </w:r>
      <w:r w:rsidRPr="0028073A">
        <w:rPr>
          <w:rFonts w:asciiTheme="majorBidi" w:hAnsiTheme="majorBidi" w:cstheme="majorBidi"/>
          <w:sz w:val="24"/>
          <w:szCs w:val="24"/>
          <w:lang w:bidi="ar-DZ"/>
        </w:rPr>
        <w:t>133</w:t>
      </w:r>
      <w:r w:rsidR="002340B8" w:rsidRPr="0028073A">
        <w:rPr>
          <w:rFonts w:asciiTheme="majorBidi" w:hAnsiTheme="majorBidi" w:cstheme="majorBidi"/>
          <w:sz w:val="24"/>
          <w:szCs w:val="24"/>
          <w:rtl/>
          <w:lang w:bidi="ar-DZ"/>
        </w:rPr>
        <w:t xml:space="preserve">، تاریخ بغداد </w:t>
      </w:r>
      <w:r w:rsidRPr="0028073A">
        <w:rPr>
          <w:rFonts w:asciiTheme="majorBidi" w:hAnsiTheme="majorBidi" w:cstheme="majorBidi"/>
          <w:sz w:val="24"/>
          <w:szCs w:val="24"/>
        </w:rPr>
        <w:t>25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الحدائق الوردية - خ- ، کتاب اخبار فخ- خ</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ليس في أولاد عبد الله بن الحسن من اسمه عیسی</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إبراهيم بن الحسن بن الحسن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كان أشبه الناس برسول الله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ولذا لقب 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الشبه»، و كان جوادا کریما شجاعا ، حبسه الدوانیقي مع إخوته في محبس الهاشمية، وتوفي في الحبس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وله من العمر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67</w:t>
      </w:r>
      <w:r w:rsidR="002340B8" w:rsidRPr="0028073A">
        <w:rPr>
          <w:rFonts w:asciiTheme="majorBidi" w:hAnsiTheme="majorBidi" w:cstheme="majorBidi"/>
          <w:sz w:val="24"/>
          <w:szCs w:val="24"/>
          <w:rtl/>
          <w:lang w:bidi="ar-DZ"/>
        </w:rPr>
        <w:t xml:space="preserve"> سنة</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طبقات الزيدية . خ - ، لسان المیزان </w:t>
      </w:r>
      <w:r w:rsidRPr="0028073A">
        <w:rPr>
          <w:rFonts w:asciiTheme="majorBidi" w:hAnsiTheme="majorBidi" w:cstheme="majorBidi"/>
          <w:sz w:val="24"/>
          <w:szCs w:val="24"/>
        </w:rPr>
        <w:t>4</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ثقات ابن حبان ، سر السلسلة العلوية </w:t>
      </w:r>
      <w:r w:rsidRPr="0028073A">
        <w:rPr>
          <w:rFonts w:asciiTheme="majorBidi" w:hAnsiTheme="majorBidi" w:cstheme="majorBidi"/>
          <w:sz w:val="24"/>
          <w:szCs w:val="24"/>
        </w:rPr>
        <w:t>26</w:t>
      </w:r>
      <w:r w:rsidR="002340B8" w:rsidRPr="0028073A">
        <w:rPr>
          <w:rFonts w:asciiTheme="majorBidi" w:hAnsiTheme="majorBidi" w:cstheme="majorBidi"/>
          <w:sz w:val="24"/>
          <w:szCs w:val="24"/>
          <w:rtl/>
          <w:lang w:bidi="ar-DZ"/>
        </w:rPr>
        <w:t>، تعجيل المنفعة</w:t>
      </w:r>
      <w:r w:rsidRPr="0028073A">
        <w:rPr>
          <w:rFonts w:asciiTheme="majorBidi" w:hAnsiTheme="majorBidi" w:cstheme="majorBidi"/>
          <w:sz w:val="24"/>
          <w:szCs w:val="24"/>
        </w:rPr>
        <w:t>14</w:t>
      </w:r>
      <w:r w:rsidR="002340B8" w:rsidRPr="0028073A">
        <w:rPr>
          <w:rFonts w:asciiTheme="majorBidi" w:hAnsiTheme="majorBidi" w:cstheme="majorBidi"/>
          <w:sz w:val="24"/>
          <w:szCs w:val="24"/>
          <w:rtl/>
          <w:lang w:bidi="ar-DZ"/>
        </w:rPr>
        <w:t xml:space="preserve">، المقاتل </w:t>
      </w:r>
      <w:r w:rsidRPr="0028073A">
        <w:rPr>
          <w:rFonts w:asciiTheme="majorBidi" w:hAnsiTheme="majorBidi" w:cstheme="majorBidi"/>
          <w:sz w:val="24"/>
          <w:szCs w:val="24"/>
          <w:lang w:bidi="ar-DZ"/>
        </w:rPr>
        <w:t>187</w:t>
      </w:r>
      <w:r w:rsidR="002340B8" w:rsidRPr="0028073A">
        <w:rPr>
          <w:rFonts w:asciiTheme="majorBidi" w:hAnsiTheme="majorBidi" w:cstheme="majorBidi"/>
          <w:sz w:val="24"/>
          <w:szCs w:val="24"/>
          <w:rtl/>
          <w:lang w:bidi="ar-DZ"/>
        </w:rPr>
        <w:t xml:space="preserve">، أعيان الشيعة </w:t>
      </w:r>
      <w:r w:rsidRPr="0028073A">
        <w:rPr>
          <w:rFonts w:asciiTheme="majorBidi" w:hAnsiTheme="majorBidi" w:cstheme="majorBidi"/>
          <w:sz w:val="24"/>
          <w:szCs w:val="24"/>
        </w:rPr>
        <w:t>124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تاریخ بغداد </w:t>
      </w:r>
      <w:r w:rsidRPr="0028073A">
        <w:rPr>
          <w:rFonts w:asciiTheme="majorBidi" w:hAnsiTheme="majorBidi" w:cstheme="majorBidi"/>
          <w:sz w:val="24"/>
          <w:szCs w:val="24"/>
        </w:rPr>
        <w:t>54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ذیل المیزان </w:t>
      </w:r>
      <w:r w:rsidRPr="0028073A">
        <w:rPr>
          <w:rFonts w:asciiTheme="majorBidi" w:hAnsiTheme="majorBidi" w:cstheme="majorBidi"/>
          <w:sz w:val="24"/>
          <w:szCs w:val="24"/>
          <w:lang w:bidi="ar-DZ"/>
        </w:rPr>
        <w:t>33</w:t>
      </w:r>
      <w:r w:rsidR="002340B8" w:rsidRPr="0028073A">
        <w:rPr>
          <w:rFonts w:asciiTheme="majorBidi" w:hAnsiTheme="majorBidi" w:cstheme="majorBidi"/>
          <w:sz w:val="24"/>
          <w:szCs w:val="24"/>
          <w:rtl/>
          <w:lang w:bidi="ar-DZ"/>
        </w:rPr>
        <w:t xml:space="preserve"> ، الأغاني</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273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21</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الحسن بن الحسن بن الحسن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كان متألها فاضلا يذهب الى الأمر بالمعروف والنهي عن المنكر ، حبسه الدوانیقي مع إخوته في حبس الهاشمية. توفي بها في شهر ذي القعدة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145</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وهو ابن ثمان وستون سنة. انظر : ثقات بن حبان </w:t>
      </w:r>
      <w:r w:rsidRPr="0028073A">
        <w:rPr>
          <w:rFonts w:asciiTheme="majorBidi" w:hAnsiTheme="majorBidi" w:cstheme="majorBidi"/>
          <w:sz w:val="24"/>
          <w:szCs w:val="24"/>
        </w:rPr>
        <w:t>159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تهذيب الكمال </w:t>
      </w:r>
      <w:r w:rsidRPr="0028073A">
        <w:rPr>
          <w:rFonts w:asciiTheme="majorBidi" w:hAnsiTheme="majorBidi" w:cstheme="majorBidi"/>
          <w:sz w:val="24"/>
          <w:szCs w:val="24"/>
        </w:rPr>
        <w:t>84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تاریخ بغداد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293</w:t>
      </w:r>
      <w:r w:rsidR="002340B8" w:rsidRPr="0028073A">
        <w:rPr>
          <w:rFonts w:asciiTheme="majorBidi" w:hAnsiTheme="majorBidi" w:cstheme="majorBidi"/>
          <w:sz w:val="24"/>
          <w:szCs w:val="24"/>
          <w:rtl/>
          <w:lang w:bidi="ar-DZ"/>
        </w:rPr>
        <w:t xml:space="preserve"> ، اعیان الشیعة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 xml:space="preserve"> تهذيب التهذيب </w:t>
      </w:r>
      <w:r w:rsidRPr="0028073A">
        <w:rPr>
          <w:rFonts w:asciiTheme="majorBidi" w:hAnsiTheme="majorBidi" w:cstheme="majorBidi"/>
          <w:sz w:val="24"/>
          <w:szCs w:val="24"/>
          <w:lang w:bidi="ar-DZ"/>
        </w:rPr>
        <w:t>230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مشاهد العترة الطاهرة </w:t>
      </w:r>
      <w:r w:rsidRPr="0028073A">
        <w:rPr>
          <w:rFonts w:asciiTheme="majorBidi" w:hAnsiTheme="majorBidi" w:cstheme="majorBidi"/>
          <w:sz w:val="24"/>
          <w:szCs w:val="24"/>
          <w:lang w:bidi="ar-DZ"/>
        </w:rPr>
        <w:t>287</w:t>
      </w:r>
      <w:r w:rsidR="002340B8" w:rsidRPr="0028073A">
        <w:rPr>
          <w:rFonts w:asciiTheme="majorBidi" w:hAnsiTheme="majorBidi" w:cstheme="majorBidi"/>
          <w:sz w:val="24"/>
          <w:szCs w:val="24"/>
          <w:rtl/>
          <w:lang w:bidi="ar-DZ"/>
        </w:rPr>
        <w:t xml:space="preserve">، تاريخ الكوفة </w:t>
      </w:r>
      <w:r w:rsidRPr="0028073A">
        <w:rPr>
          <w:rFonts w:asciiTheme="majorBidi" w:hAnsiTheme="majorBidi" w:cstheme="majorBidi"/>
          <w:sz w:val="24"/>
          <w:szCs w:val="24"/>
        </w:rPr>
        <w:t>369</w:t>
      </w:r>
      <w:r w:rsidR="002340B8" w:rsidRPr="0028073A">
        <w:rPr>
          <w:rFonts w:asciiTheme="majorBidi" w:hAnsiTheme="majorBidi" w:cstheme="majorBidi"/>
          <w:sz w:val="24"/>
          <w:szCs w:val="24"/>
          <w:rtl/>
          <w:lang w:bidi="ar-DZ"/>
        </w:rPr>
        <w:t xml:space="preserve">، الأغاني </w:t>
      </w:r>
      <w:r w:rsidRPr="0028073A">
        <w:rPr>
          <w:rFonts w:asciiTheme="majorBidi" w:hAnsiTheme="majorBidi" w:cstheme="majorBidi"/>
          <w:sz w:val="24"/>
          <w:szCs w:val="24"/>
          <w:lang w:bidi="ar-DZ"/>
        </w:rPr>
        <w:t>118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21</w:t>
      </w:r>
      <w:r w:rsidR="002340B8" w:rsidRPr="0028073A">
        <w:rPr>
          <w:rFonts w:asciiTheme="majorBidi" w:hAnsiTheme="majorBidi" w:cstheme="majorBidi"/>
          <w:sz w:val="24"/>
          <w:szCs w:val="24"/>
          <w:rtl/>
          <w:lang w:bidi="ar-DZ"/>
        </w:rPr>
        <w:t xml:space="preserve"> ، تاريخ الإسلام حوادث سنة </w:t>
      </w:r>
      <w:r w:rsidRPr="0028073A">
        <w:rPr>
          <w:rFonts w:asciiTheme="majorBidi" w:hAnsiTheme="majorBidi" w:cstheme="majorBidi"/>
          <w:sz w:val="24"/>
          <w:szCs w:val="24"/>
        </w:rPr>
        <w:t>141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160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107</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زید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وموسى الكاظم ، وعبدالله بن موسى ، والحسين بن علي الفخي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والحسن بن محمد بن عبدالله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ومن لا يأتي عليه العدد من سادات الآل.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الشام فإنه دار النصب التي انتصبت بعقوتها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اصنامه ، وعكف عليها جهاله وطغامه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وأما الجزيرة وعمان ، وديار ربيعة وسجستان ، فديار الخوارج المارقين. وأما سائر البلاد والأمصار فأخلاط شيعة وسنية ، ونواصب وخوارج</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عیسی بن زید بن علي بن الحسين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يلقب «مؤتم الأشبال»، ولد</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بالمدينة، ونشأ بها ، مات مسموما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166</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وعمره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2340B8" w:rsidRPr="0028073A">
        <w:rPr>
          <w:rFonts w:asciiTheme="majorBidi" w:hAnsiTheme="majorBidi" w:cstheme="majorBidi"/>
          <w:sz w:val="24"/>
          <w:szCs w:val="24"/>
          <w:rtl/>
          <w:lang w:bidi="ar-DZ"/>
        </w:rPr>
        <w:t xml:space="preserve"> سنة</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وكان أعلم أهل زمانه وأورعهم وأسخاهم وأشجعهم. انظر : الأعلام </w:t>
      </w:r>
      <w:r w:rsidRPr="0028073A">
        <w:rPr>
          <w:rFonts w:asciiTheme="majorBidi" w:hAnsiTheme="majorBidi" w:cstheme="majorBidi"/>
          <w:sz w:val="24"/>
          <w:szCs w:val="24"/>
          <w:lang w:bidi="ar-DZ"/>
        </w:rPr>
        <w:t>103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مقاتل الطالبيين </w:t>
      </w:r>
      <w:r w:rsidRPr="0028073A">
        <w:rPr>
          <w:rFonts w:asciiTheme="majorBidi" w:hAnsiTheme="majorBidi" w:cstheme="majorBidi"/>
          <w:sz w:val="24"/>
          <w:szCs w:val="24"/>
        </w:rPr>
        <w:t>405</w:t>
      </w:r>
      <w:r w:rsidR="002340B8" w:rsidRPr="0028073A">
        <w:rPr>
          <w:rFonts w:asciiTheme="majorBidi" w:hAnsiTheme="majorBidi" w:cstheme="majorBidi"/>
          <w:sz w:val="24"/>
          <w:szCs w:val="24"/>
          <w:rtl/>
          <w:lang w:bidi="ar-DZ"/>
        </w:rPr>
        <w:t xml:space="preserve">، المصابیح - خ - وقد كتبت في سيرته رسالة منفردة.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الحسين بن علي بن الحسن بن الحسن بن الحسن بن علي بن أبي طالب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أبو عبد الله</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المعروف بالفخي، أحد أئمة الإسلام، كان فاضلا شجاعا سخيا، ثار في المدينة على الظلم أيام موسى الملقب بالهادي العباسي، واستولى على المدينة وقصد مكة، فوجه اليه العباسيون الجيوش فقاتل حتى استشهد وهو محرم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169</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أخبار فخ- خ-، الحدائق الوردية - خ- ، المصابیح - خ -، اللآلي المضيئة - خ- ، الأعلام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244</w:t>
      </w:r>
      <w:r w:rsidR="002340B8" w:rsidRPr="0028073A">
        <w:rPr>
          <w:rFonts w:asciiTheme="majorBidi" w:hAnsiTheme="majorBidi" w:cstheme="majorBidi"/>
          <w:sz w:val="24"/>
          <w:szCs w:val="24"/>
          <w:rtl/>
          <w:lang w:bidi="ar-DZ"/>
        </w:rPr>
        <w:t xml:space="preserve"> ، مقاتل الطالبين </w:t>
      </w:r>
      <w:r w:rsidRPr="0028073A">
        <w:rPr>
          <w:rFonts w:asciiTheme="majorBidi" w:hAnsiTheme="majorBidi" w:cstheme="majorBidi"/>
          <w:sz w:val="24"/>
          <w:szCs w:val="24"/>
          <w:lang w:bidi="ar-DZ"/>
        </w:rPr>
        <w:t>308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28</w:t>
      </w:r>
      <w:r w:rsidRPr="0028073A">
        <w:rPr>
          <w:rFonts w:asciiTheme="majorBidi" w:hAnsiTheme="majorBidi" w:cstheme="majorBidi"/>
          <w:sz w:val="24"/>
          <w:szCs w:val="24"/>
        </w:rPr>
        <w:t>8</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إذا كان المقصود به الحسن بن محمد بن عبد الله بن الحسن بن الحسين بن على، فلم اقف له على </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ترجمة وافية ، وإنما ذكره أهل الأنساب مجردا عن ذكر أخباره.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العقوة : فناء الدار وما حوله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هذه التقديرات في زمن المؤلف ، لأن أهل البلدان يتغيرون بتغير الحكام.</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 xml:space="preserve"> الإمام الهادي ودوره في اليمن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ثم غلب التشيع بالمخلاف الأعلى من مخاليف اليمن الثلاثة ، وهو صنعاء وصعدة وذمار ، </w:t>
      </w:r>
      <w:r w:rsidR="00E82947" w:rsidRPr="0028073A">
        <w:rPr>
          <w:rFonts w:asciiTheme="majorBidi" w:hAnsiTheme="majorBidi" w:cstheme="majorBidi"/>
          <w:sz w:val="24"/>
          <w:szCs w:val="24"/>
          <w:rtl/>
          <w:lang w:bidi="ar-DZ"/>
        </w:rPr>
        <w:t>و أعمال هذه المدن الكبار إلى منك</w:t>
      </w:r>
      <w:r w:rsidRPr="0028073A">
        <w:rPr>
          <w:rFonts w:asciiTheme="majorBidi" w:hAnsiTheme="majorBidi" w:cstheme="majorBidi"/>
          <w:sz w:val="24"/>
          <w:szCs w:val="24"/>
          <w:rtl/>
          <w:lang w:bidi="ar-DZ"/>
        </w:rPr>
        <w:t xml:space="preserve">ث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من مخلاف جیشان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وذلك ببركة إمام اليمن الذي قال فيه النبي المؤتمن: «يخرج في هذا النهج</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الإمام الهادي إلى الحق یحیی بن الحسين بن القاسم الرسي أبوالحسین، من أئمة الإسلام، ولد</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بالمدينة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Pr="0028073A">
        <w:rPr>
          <w:rFonts w:asciiTheme="majorBidi" w:hAnsiTheme="majorBidi" w:cstheme="majorBidi"/>
          <w:sz w:val="24"/>
          <w:szCs w:val="24"/>
        </w:rPr>
        <w:t>45</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ونشأ بها ، وكان عالما فقيها ورعا شجاعا متكلما لسنا خطيبا شاعرا. راسله أبوالعتاهية الهمداني - من ملوك اليمن - ودعاه إلى بلاده، ووفد إليه أكابر رجال اليمن يدعونه إلى الخروج إليهم، فلبی دعوتهم وخرج إلى اليمن وذلك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283</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واليمن مدين له بخلاصه من القرامطة الأشرار ، وخلاصه من الفتن والفساد ، ولم يزل مجاهدا في سبيل الله مدافعا عن الحق، ناشرا للفضيلة حتى توفي بصعدة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298</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وقبره فيها مشهور مزور. انظر : سيرة الهادي ، و كتاب الإمام الهادي واليا وفقيها ومجاهدا، الحدائق الوردية - خ- ، المصابيح في السيرة - خ-، الإفادة - خ-، اللآلي المضيئة - خ- عمدة الطالب </w:t>
      </w:r>
      <w:r w:rsidRPr="0028073A">
        <w:rPr>
          <w:rFonts w:asciiTheme="majorBidi" w:hAnsiTheme="majorBidi" w:cstheme="majorBidi"/>
          <w:sz w:val="24"/>
          <w:szCs w:val="24"/>
        </w:rPr>
        <w:t>204</w:t>
      </w:r>
      <w:r w:rsidR="002340B8" w:rsidRPr="0028073A">
        <w:rPr>
          <w:rFonts w:asciiTheme="majorBidi" w:hAnsiTheme="majorBidi" w:cstheme="majorBidi"/>
          <w:sz w:val="24"/>
          <w:szCs w:val="24"/>
          <w:rtl/>
          <w:lang w:bidi="ar-DZ"/>
        </w:rPr>
        <w:t xml:space="preserve">، سر السلسلة العلوية </w:t>
      </w:r>
      <w:r w:rsidRPr="0028073A">
        <w:rPr>
          <w:rFonts w:asciiTheme="majorBidi" w:hAnsiTheme="majorBidi" w:cstheme="majorBidi"/>
          <w:sz w:val="24"/>
          <w:szCs w:val="24"/>
          <w:lang w:bidi="ar-DZ"/>
        </w:rPr>
        <w:t>28</w:t>
      </w:r>
      <w:r w:rsidR="002340B8" w:rsidRPr="0028073A">
        <w:rPr>
          <w:rFonts w:asciiTheme="majorBidi" w:hAnsiTheme="majorBidi" w:cstheme="majorBidi"/>
          <w:sz w:val="24"/>
          <w:szCs w:val="24"/>
          <w:rtl/>
          <w:lang w:bidi="ar-DZ"/>
        </w:rPr>
        <w:t xml:space="preserve">، التحف </w:t>
      </w:r>
      <w:r w:rsidRPr="0028073A">
        <w:rPr>
          <w:rFonts w:asciiTheme="majorBidi" w:hAnsiTheme="majorBidi" w:cstheme="majorBidi"/>
          <w:sz w:val="24"/>
          <w:szCs w:val="24"/>
        </w:rPr>
        <w:t>62</w:t>
      </w:r>
      <w:r w:rsidR="002340B8"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lang w:bidi="ar-DZ"/>
        </w:rPr>
        <w:t>7</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تاريخ اليمن الفكري في العصر العباسي</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منك</w:t>
      </w:r>
      <w:r w:rsidR="002340B8" w:rsidRPr="0028073A">
        <w:rPr>
          <w:rFonts w:asciiTheme="majorBidi" w:hAnsiTheme="majorBidi" w:cstheme="majorBidi"/>
          <w:sz w:val="24"/>
          <w:szCs w:val="24"/>
          <w:rtl/>
          <w:lang w:bidi="ar-DZ"/>
        </w:rPr>
        <w:t xml:space="preserve">ث: بفتح وسكون ، قرية عامرة في حقل يحصب من الجنوب الغربي من يریم، فيما بينها وبين ظفار حمير ، زارها الإمام الهادي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288</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وبنى فيها مسجد وهو المعروف</w:t>
      </w:r>
      <w:r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 xml:space="preserve">بمسجد الإمام الهادي. أنظر : معجم البلدان والقبائل اليمنية </w:t>
      </w:r>
      <w:r w:rsidR="007B348C" w:rsidRPr="0028073A">
        <w:rPr>
          <w:rFonts w:asciiTheme="majorBidi" w:hAnsiTheme="majorBidi" w:cstheme="majorBidi"/>
          <w:sz w:val="24"/>
          <w:szCs w:val="24"/>
        </w:rPr>
        <w:t>637</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جیشان : بالجيم ثم الياء ثم الشين مخلاف باليمن، وهي بلدة قر</w:t>
      </w:r>
      <w:r w:rsidR="00A50576" w:rsidRPr="0028073A">
        <w:rPr>
          <w:rFonts w:asciiTheme="majorBidi" w:hAnsiTheme="majorBidi" w:cstheme="majorBidi"/>
          <w:sz w:val="24"/>
          <w:szCs w:val="24"/>
          <w:rtl/>
          <w:lang w:bidi="ar-DZ"/>
        </w:rPr>
        <w:t>ب قطبة و كانت من المدن المشهورة</w:t>
      </w:r>
      <w:r w:rsidRPr="0028073A">
        <w:rPr>
          <w:rFonts w:asciiTheme="majorBidi" w:hAnsiTheme="majorBidi" w:cstheme="majorBidi"/>
          <w:sz w:val="24"/>
          <w:szCs w:val="24"/>
          <w:rtl/>
          <w:lang w:bidi="ar-DZ"/>
        </w:rPr>
        <w:t xml:space="preserve"> في اليمن ، قال في معجم البلدان اليمنية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202</w:t>
      </w:r>
      <w:r w:rsidRPr="0028073A">
        <w:rPr>
          <w:rFonts w:asciiTheme="majorBidi" w:hAnsiTheme="majorBidi" w:cstheme="majorBidi"/>
          <w:sz w:val="24"/>
          <w:szCs w:val="24"/>
          <w:rtl/>
          <w:lang w:bidi="ar-DZ"/>
        </w:rPr>
        <w:t xml:space="preserve"> : أنه كان ينزلها جیشان به غدان  بن حجر بن ذي رعين</w:t>
      </w:r>
    </w:p>
    <w:p w:rsidR="00770021" w:rsidRPr="0028073A" w:rsidRDefault="00770021"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770021"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رجل من ولدي يحيي به الله الفرائض و السنن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وتواترت بظهوره البشارات عن أمير المؤمنین علیه السلام ، وغيره من أكابر العترة الطاهرین.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وهو الإمام الأعظم طود العترة الأشم ، المشابه للوصي في خلقه وخلقه ، وشجاعته ونصرته للإسلام ، وعلمه وبراعته ، المخصوص بعلم الجفر وذي الفقار</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من بين سائر الأئمة الأطهار ، علم أعلام الفواطم ، الهادي إلى الحق يحیی بن الحسين بن القاسم علیه السلام . وإلى ما ذكرنا من خصائصه أشار الداعي الإمام یحیی بن المحسن بن محفوظ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أرجوزته حيث قال:</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وأعلن القاسم بالبشارة *** بقائم فيه له أمارة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من الهدى والعلم والطهارة *** قد بث فيه المصطفى أخباره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بفضله وأوجب انتظاره</w:t>
      </w:r>
      <w:r w:rsidR="00A50576"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ذاك أمير المؤمنين الهادي *** يحيى الرضى منتجب الأجداد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هدى به الله إلى الرشاد*** وأظهر الحجة للعباد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وانتشر الحق في التناد</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الحديث رواه محمد بن سليمان الكوفي بإسناده إلى النبي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وروی نح</w:t>
      </w:r>
      <w:r w:rsidR="00A50576" w:rsidRPr="0028073A">
        <w:rPr>
          <w:rFonts w:asciiTheme="majorBidi" w:hAnsiTheme="majorBidi" w:cstheme="majorBidi"/>
          <w:sz w:val="24"/>
          <w:szCs w:val="24"/>
          <w:rtl/>
          <w:lang w:bidi="ar-DZ"/>
        </w:rPr>
        <w:t>وه بإسناد عن علي</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 xml:space="preserve">. انظر : درر </w:t>
      </w:r>
      <w:r w:rsidR="00E82947" w:rsidRPr="0028073A">
        <w:rPr>
          <w:rFonts w:asciiTheme="majorBidi" w:hAnsiTheme="majorBidi" w:cstheme="majorBidi"/>
          <w:sz w:val="24"/>
          <w:szCs w:val="24"/>
          <w:rtl/>
          <w:lang w:bidi="ar-DZ"/>
        </w:rPr>
        <w:t xml:space="preserve">الأحاديث النبوية </w:t>
      </w:r>
      <w:r w:rsidRPr="0028073A">
        <w:rPr>
          <w:rFonts w:asciiTheme="majorBidi" w:hAnsiTheme="majorBidi" w:cstheme="majorBidi"/>
          <w:sz w:val="24"/>
          <w:szCs w:val="24"/>
          <w:lang w:bidi="ar-DZ"/>
        </w:rPr>
        <w:t>19</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وبذي الفقار.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الإمام يحيى بن المحسن بن محفوظ بن محمد بن يحيى بن يحيى بن الناصر بن الحسن بن عبد الله بن محمد بن القاسم بن الناصر أحمد بن يحيى الهادي ، من أئمة الزيدية كان غاية في العلم ، قال المنصور بالله : معه علم أربعة أئمة. كان قيامه بصعدة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614</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بعد وفاة الإمام عبد الله بن حمزة، ونازعه الحمزات وكانت القوة لهم توفي في رجب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636</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مشهده بساتين من بلاد خولان. انظر : التحف </w:t>
      </w:r>
      <w:r w:rsidR="007B348C" w:rsidRPr="0028073A">
        <w:rPr>
          <w:rFonts w:asciiTheme="majorBidi" w:hAnsiTheme="majorBidi" w:cstheme="majorBidi"/>
          <w:sz w:val="24"/>
          <w:szCs w:val="24"/>
          <w:lang w:bidi="ar-DZ"/>
        </w:rPr>
        <w:t>108</w:t>
      </w:r>
      <w:r w:rsidRPr="0028073A">
        <w:rPr>
          <w:rFonts w:asciiTheme="majorBidi" w:hAnsiTheme="majorBidi" w:cstheme="majorBidi"/>
          <w:sz w:val="24"/>
          <w:szCs w:val="24"/>
          <w:rtl/>
          <w:lang w:bidi="ar-DZ"/>
        </w:rPr>
        <w:t xml:space="preserve">، الأعلام </w:t>
      </w:r>
      <w:r w:rsidR="007B348C" w:rsidRPr="0028073A">
        <w:rPr>
          <w:rFonts w:asciiTheme="majorBidi" w:hAnsiTheme="majorBidi" w:cstheme="majorBidi"/>
          <w:sz w:val="24"/>
          <w:szCs w:val="24"/>
        </w:rPr>
        <w:t>163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إلى قوله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وعنده سر کتاب الجفر *** وذو الفقار للحديد يفري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فضيلة الفاطمي الطهر***صلى عليه الله رب الفجر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قلت : و إلى الكتاب المذكور أشار أبو العلاء المعري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بقوله: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لقد عجبوا لأهل البيت لما *** أتاهم علمهم في مسك جفر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ومرآة المنجم وهي صغری ***أرته كل عامرة وقفر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وكان قدومه عليه السلام من الحجاز إلى اليمن في عام ثمانين ومائتين ، قال الإمام المنصور بالله عليه السلام: ودخل الإمام الهادي عليه السلام صنعاء وكان أهلها جبرية ، وفيهم سبعة آلاف عالم من علماء العامة ، مبرزون في أنواع العلوم؛ وعلم الحديث بها حينئذ فتي الشباب ، قشيب الثياب ، ومن عيون حملته يومئذ جماعة من أصحاب المحدث الكبير والإمام الشهير ، عبد الرزاق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كإسحاق</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أبوالعلاء المعري اسمه أحمد بن عبد الله بن سليمان التنوخي، أبو العلا المعري الشاعر الأديب اللغوي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363</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له أخبار طوال، ومؤلفات كثيرة، كتب عنه كثير الباحثين كطه حسين، والعقاد.   توفي بمعرة النعمان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rPr>
        <w:t>157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،معجم الأدباء </w:t>
      </w:r>
      <w:r w:rsidRPr="0028073A">
        <w:rPr>
          <w:rFonts w:asciiTheme="majorBidi" w:hAnsiTheme="majorBidi" w:cstheme="majorBidi"/>
          <w:sz w:val="24"/>
          <w:szCs w:val="24"/>
          <w:lang w:bidi="ar-DZ"/>
        </w:rPr>
        <w:t>107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يتيمة الدهر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التتمة تأريخ بغداد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240</w:t>
      </w:r>
      <w:r w:rsidR="00E82947" w:rsidRPr="0028073A">
        <w:rPr>
          <w:rFonts w:asciiTheme="majorBidi" w:hAnsiTheme="majorBidi" w:cstheme="majorBidi"/>
          <w:sz w:val="24"/>
          <w:szCs w:val="24"/>
          <w:rtl/>
          <w:lang w:bidi="ar-DZ"/>
        </w:rPr>
        <w:t xml:space="preserve"> ، أنساب السمعانی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484</w:t>
      </w:r>
      <w:r w:rsidR="00E82947" w:rsidRPr="0028073A">
        <w:rPr>
          <w:rFonts w:asciiTheme="majorBidi" w:hAnsiTheme="majorBidi" w:cstheme="majorBidi"/>
          <w:sz w:val="24"/>
          <w:szCs w:val="24"/>
          <w:rtl/>
          <w:lang w:bidi="ar-DZ"/>
        </w:rPr>
        <w:t xml:space="preserve"> ، شذرات الذهب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Pr="0028073A">
        <w:rPr>
          <w:rFonts w:asciiTheme="majorBidi" w:hAnsiTheme="majorBidi" w:cstheme="majorBidi"/>
          <w:sz w:val="24"/>
          <w:szCs w:val="24"/>
          <w:lang w:bidi="ar-DZ"/>
        </w:rPr>
        <w:t>80</w:t>
      </w:r>
      <w:r w:rsidR="00E82947" w:rsidRPr="0028073A">
        <w:rPr>
          <w:rFonts w:asciiTheme="majorBidi" w:hAnsiTheme="majorBidi" w:cstheme="majorBidi"/>
          <w:sz w:val="24"/>
          <w:szCs w:val="24"/>
          <w:rtl/>
          <w:lang w:bidi="ar-DZ"/>
        </w:rPr>
        <w:t>، هداية العارفین</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عبد الرزاق بن همام الصنعاني المتوفى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تأتي ترجمته.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الدبري شيخ الإمام 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وإبراهيم بن سويد الشبامي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وإبراهيم بن برة الصنعاني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والحسن بن عبد الأعلى البوسي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وغيرهم، ومن أهل الفقه كالقاضي يحيى بن عبدالله النقوي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وقصة اختيار علماء صنعاء للنقوي أن يراجع الإمام الهادي - ومراجعته له وإفحام الإمام له بتسعة أحرف كما حكاه المنصور بالله - مشهورة ، وقد أفردت في فضائله عليه السلام ومناقبه العلية مصنفات جمة من أحسنها کتاب « الفضائل اليحيوية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إسحاق بن إبراهيم بن عباد الدبري - بفتح الدال والباء نسبة إلى دبر من قرى صنعاء</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أبويعقوب الصنعاني تلميذ عبد الرزاق و شيخ الإمام الشافعي، كان عالما بالحديث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195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سير أعلام النبلاء </w:t>
      </w:r>
      <w:r w:rsidRPr="0028073A">
        <w:rPr>
          <w:rFonts w:asciiTheme="majorBidi" w:hAnsiTheme="majorBidi" w:cstheme="majorBidi"/>
          <w:sz w:val="24"/>
          <w:szCs w:val="24"/>
        </w:rPr>
        <w:t>416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لسان المیزان </w:t>
      </w:r>
      <w:r w:rsidRPr="0028073A">
        <w:rPr>
          <w:rFonts w:asciiTheme="majorBidi" w:hAnsiTheme="majorBidi" w:cstheme="majorBidi"/>
          <w:sz w:val="24"/>
          <w:szCs w:val="24"/>
        </w:rPr>
        <w:t>359</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شذرات الذهب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190</w:t>
      </w:r>
      <w:r w:rsidR="00E82947"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181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إبراهيم بن محمد بن عبد الله بن سويد الشبامي أبوإسحاق،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190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تلميذ عبد الرزاق وشیخ الطبراني ، كانت له عناية بالحدیث،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286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سیر أعلام النبلاء </w:t>
      </w:r>
      <w:r w:rsidRPr="0028073A">
        <w:rPr>
          <w:rFonts w:asciiTheme="majorBidi" w:hAnsiTheme="majorBidi" w:cstheme="majorBidi"/>
          <w:sz w:val="24"/>
          <w:szCs w:val="24"/>
        </w:rPr>
        <w:t>352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Pr="0028073A">
        <w:rPr>
          <w:rFonts w:asciiTheme="majorBidi" w:hAnsiTheme="majorBidi" w:cstheme="majorBidi"/>
          <w:sz w:val="24"/>
          <w:szCs w:val="24"/>
        </w:rPr>
        <w:t>3</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xml:space="preserve"> - إبراهيم بن محمد بن برة - بفتح الموحدة وتشديد المهملة مع الفتح - الصنعاني تلميذ عبد الرزاق وشیخ الطبراني ،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7B348C" w:rsidRPr="0028073A">
        <w:rPr>
          <w:rFonts w:asciiTheme="majorBidi" w:hAnsiTheme="majorBidi" w:cstheme="majorBidi"/>
          <w:sz w:val="24"/>
          <w:szCs w:val="24"/>
          <w:lang w:bidi="ar-DZ"/>
        </w:rPr>
        <w:t>89</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الحسن بن عبد الأعلى بن إبراهيم بن عبيد الله الأبناوي الصنعاني البوسی - نسبة إلى بوس بفتح الباء وإهمال السين - تلمیذ عبد الرزاق ، وشیخ الطبراني وأبي عوانة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286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یحیی بن عبد الله بن إسماعيل بن کلیب التنوخي الحميري أبوسلمة يعرف بالتقوي ، واشتهر بقاضي صنعاء، وإمام الحديث فيها ، كان على رأي الجبرية ثم ترکه ورجع إلى مذهب الزيدية، وذلك أنه لما فتح الهادي مدينة صنعاء واجتمع إليه قدر سبعين فقيها ورأهم وشيخهم النقوي - هذا -، فناظروا الهادي ، فقال النقوي للهادي : مايقول سیدنا في المعاصي؟ فقال الهادي : ومن العاصي ؟ فانقطع وسکت ، فوبخه أصحابه فقال : إن قلت : الخالق العاصي كفرت، وإن قلت : المخلوق العاصي خرجت من مذهبي. فقاموا بأجمعهم وبایعوا الهادي. انظر : أنوار اليقين - خ -، الإمام الهادي واليا وفقيها ومجاهدا </w:t>
      </w:r>
      <w:r w:rsidRPr="0028073A">
        <w:rPr>
          <w:rFonts w:asciiTheme="majorBidi" w:hAnsiTheme="majorBidi" w:cstheme="majorBidi"/>
          <w:sz w:val="24"/>
          <w:szCs w:val="24"/>
          <w:lang w:bidi="ar-DZ"/>
        </w:rPr>
        <w:t>90</w:t>
      </w:r>
      <w:r w:rsidR="00E82947" w:rsidRPr="0028073A">
        <w:rPr>
          <w:rFonts w:asciiTheme="majorBidi" w:hAnsiTheme="majorBidi" w:cstheme="majorBidi"/>
          <w:sz w:val="24"/>
          <w:szCs w:val="24"/>
          <w:rtl/>
          <w:lang w:bidi="ar-DZ"/>
        </w:rPr>
        <w:t xml:space="preserve">، الإكليل اللهمداني </w:t>
      </w:r>
      <w:r w:rsidRPr="0028073A">
        <w:rPr>
          <w:rFonts w:asciiTheme="majorBidi" w:hAnsiTheme="majorBidi" w:cstheme="majorBidi"/>
          <w:sz w:val="24"/>
          <w:szCs w:val="24"/>
        </w:rPr>
        <w:t>156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معجم البلدان والقبائل اليمنية </w:t>
      </w:r>
      <w:r w:rsidRPr="0028073A">
        <w:rPr>
          <w:rFonts w:asciiTheme="majorBidi" w:hAnsiTheme="majorBidi" w:cstheme="majorBidi"/>
          <w:sz w:val="24"/>
          <w:szCs w:val="24"/>
        </w:rPr>
        <w:t>664</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لم أعرف مصنف هذا الكتاب.</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وببركة دعوته - وهدايته وسعيه المشكور ، و حمید عنايته وجهاده للقرامطة الملحدة، وبغاة الجفاتم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ومن انضاف إليهم من المسودة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استقر المذهب الشريف باليمن، ودام سلطان أهل البيت إلى هذا الزمن، فمنته لأهل المذهب شاملة ، وسحائب هدایته عليهم هاطلة ؛ قال الإمام المنصور بالله : ليس أحد من أهل مذهبنا إلا وللهادي عليه منة . وكذا قال الديلمي في كتابه «التحقيق» ، والفقيه حميد في «الحدائق » ، ولم يزل من بعده من أئمتنا من أولاده وغيرهم ، يهتدون بمناره ويقتفون على آثاره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 *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الجفاتم : جماعة ينتمون إلى بني العباس</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A50576" w:rsidRPr="0028073A">
        <w:rPr>
          <w:rFonts w:asciiTheme="majorBidi" w:hAnsiTheme="majorBidi" w:cstheme="majorBidi"/>
          <w:sz w:val="24"/>
          <w:szCs w:val="24"/>
          <w:rtl/>
          <w:lang w:bidi="ar-DZ"/>
        </w:rPr>
        <w:t>- المسودة</w:t>
      </w:r>
      <w:r w:rsidR="00E82947" w:rsidRPr="0028073A">
        <w:rPr>
          <w:rFonts w:asciiTheme="majorBidi" w:hAnsiTheme="majorBidi" w:cstheme="majorBidi"/>
          <w:sz w:val="24"/>
          <w:szCs w:val="24"/>
          <w:rtl/>
          <w:lang w:bidi="ar-DZ"/>
        </w:rPr>
        <w:t xml:space="preserve"> هم العباسيين لأنهم اتخذوا السواد شعارا لهم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کذا ولعل الصواب : ويقتفون آثاره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pStyle w:val="1"/>
        <w:jc w:val="both"/>
        <w:rPr>
          <w:rFonts w:asciiTheme="majorBidi" w:hAnsiTheme="majorBidi"/>
          <w:b/>
          <w:bCs/>
          <w:sz w:val="24"/>
          <w:szCs w:val="24"/>
          <w:rtl/>
          <w:lang w:bidi="ar-DZ"/>
        </w:rPr>
      </w:pPr>
      <w:r w:rsidRPr="0028073A">
        <w:rPr>
          <w:rFonts w:asciiTheme="majorBidi" w:hAnsiTheme="majorBidi"/>
          <w:b/>
          <w:bCs/>
          <w:sz w:val="24"/>
          <w:szCs w:val="24"/>
          <w:lang w:bidi="ar-DZ"/>
        </w:rPr>
        <w:t>]</w:t>
      </w:r>
      <w:r w:rsidRPr="0028073A">
        <w:rPr>
          <w:rFonts w:asciiTheme="majorBidi" w:hAnsiTheme="majorBidi"/>
          <w:b/>
          <w:bCs/>
          <w:sz w:val="24"/>
          <w:szCs w:val="24"/>
          <w:rtl/>
          <w:lang w:bidi="ar-DZ"/>
        </w:rPr>
        <w:t>الإمام الناصر الأطروش ودوره في الجيل والديلم</w:t>
      </w:r>
      <w:r w:rsidR="00D40710" w:rsidRPr="0028073A">
        <w:rPr>
          <w:rFonts w:asciiTheme="majorBidi" w:hAnsiTheme="majorBidi"/>
          <w:b/>
          <w:bCs/>
          <w:sz w:val="24"/>
          <w:szCs w:val="24"/>
          <w:rtl/>
        </w:rPr>
        <w:t>(</w:t>
      </w:r>
      <w:r w:rsidR="007B348C" w:rsidRPr="0028073A">
        <w:rPr>
          <w:rFonts w:asciiTheme="majorBidi" w:hAnsiTheme="majorBidi"/>
          <w:b/>
          <w:bCs/>
          <w:sz w:val="24"/>
          <w:szCs w:val="24"/>
        </w:rPr>
        <w:t>1</w:t>
      </w:r>
      <w:r w:rsidR="00D40710" w:rsidRPr="0028073A">
        <w:rPr>
          <w:rFonts w:asciiTheme="majorBidi" w:hAnsiTheme="majorBidi"/>
          <w:b/>
          <w:bCs/>
          <w:sz w:val="24"/>
          <w:szCs w:val="24"/>
          <w:rtl/>
        </w:rPr>
        <w:t>)</w:t>
      </w:r>
      <w:r w:rsidRPr="0028073A">
        <w:rPr>
          <w:rFonts w:asciiTheme="majorBidi" w:hAnsiTheme="majorBidi"/>
          <w:b/>
          <w:bCs/>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وكذا ظهر سلطان التشيع واسع ، وعز جانبه وامتنع بناحية طبرستان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وبلاد  جيلان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دیلمان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ببركة الإمام الولي الناصر للحق الحسن بن علي الذي قوي به الإسلام و ظهر ، وأسلم على يديه ألف ألف من عباد الشجر والحجر ، واعتصمت ببركته من الطوفان جبال جیلان و دیلمان ، وقال في ذلك الرحمن لنوح عليه السلام الماسأله عن ذلك الشأن: إنها مهاجر الشيخ الأصم من ذرية من ختمت به النبوة ، وبأمته الأمم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وبعظیم جهاده، وقویم اجتهاده - بعد الداعيين الأعظمين،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هو الإمام الناصر للحق الحسن بن علی بن الحسن بن علي بن عمر بن علي بن الحسين بن علي بن أبي طالب، الملقب 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الأطروش، والناصر الكبير ، والناصر للحق</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أحد أئمة الزيدية وعظماء الإسلام، كان عالما مجتهد زاهدا ورعا شجاعا أديبا عظيم القدر،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fa-IR"/>
        </w:rPr>
        <w:t>230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ونشأ في طلب العلم، حتى قرأ من الكتب السماوية بضع عشر كتابا ، وقام في أرض الديلم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28</w:t>
      </w:r>
      <w:r w:rsidRPr="0028073A">
        <w:rPr>
          <w:rFonts w:asciiTheme="majorBidi" w:hAnsiTheme="majorBidi" w:cstheme="majorBidi"/>
          <w:sz w:val="24"/>
          <w:szCs w:val="24"/>
          <w:lang w:bidi="ar-DZ"/>
        </w:rPr>
        <w:t>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يدعو إلى الله عشرين سنة ودخل طبرستان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301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وأسلم على يديه  ألف ألف ما بين رجل وامرأة، وتوفي بآمل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20</w:t>
      </w:r>
      <w:r w:rsidR="00E82947" w:rsidRPr="0028073A">
        <w:rPr>
          <w:rFonts w:asciiTheme="majorBidi" w:hAnsiTheme="majorBidi" w:cstheme="majorBidi"/>
          <w:sz w:val="24"/>
          <w:szCs w:val="24"/>
          <w:rtl/>
          <w:lang w:bidi="ar-DZ"/>
        </w:rPr>
        <w:t xml:space="preserve"> شعبان سنة </w:t>
      </w:r>
      <w:r w:rsidRPr="0028073A">
        <w:rPr>
          <w:rFonts w:asciiTheme="majorBidi" w:hAnsiTheme="majorBidi" w:cstheme="majorBidi"/>
          <w:sz w:val="24"/>
          <w:szCs w:val="24"/>
        </w:rPr>
        <w:t>304</w:t>
      </w:r>
      <w:r w:rsidR="00E82947" w:rsidRPr="0028073A">
        <w:rPr>
          <w:rFonts w:asciiTheme="majorBidi" w:hAnsiTheme="majorBidi" w:cstheme="majorBidi"/>
          <w:sz w:val="24"/>
          <w:szCs w:val="24"/>
          <w:rtl/>
          <w:lang w:bidi="ar-DZ"/>
        </w:rPr>
        <w:t xml:space="preserve"> عن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 xml:space="preserve"> سنة</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قال الطبري: لم ير الناس مثل عدل الأطروش وحسن سيرته وإقامته الحق. انظر : الحدائق الوردية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28</w:t>
      </w:r>
      <w:r w:rsidR="00E82947" w:rsidRPr="0028073A">
        <w:rPr>
          <w:rFonts w:asciiTheme="majorBidi" w:hAnsiTheme="majorBidi" w:cstheme="majorBidi"/>
          <w:sz w:val="24"/>
          <w:szCs w:val="24"/>
          <w:rtl/>
          <w:lang w:bidi="ar-DZ"/>
        </w:rPr>
        <w:t xml:space="preserve"> - خ-، الإفادة - خ-،المصابيح في السيرة - خ-، اللآلى المضيئة - خ-، طبقات الزيدية - خ-، أنوار اليقين - خ - ، الشافی </w:t>
      </w:r>
      <w:r w:rsidRPr="0028073A">
        <w:rPr>
          <w:rFonts w:asciiTheme="majorBidi" w:hAnsiTheme="majorBidi" w:cstheme="majorBidi"/>
          <w:sz w:val="24"/>
          <w:szCs w:val="24"/>
          <w:lang w:bidi="fa-IR"/>
        </w:rPr>
        <w:t>308</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ar-DZ"/>
        </w:rPr>
        <w:t xml:space="preserve"> ، التحف </w:t>
      </w:r>
      <w:r w:rsidRPr="0028073A">
        <w:rPr>
          <w:rFonts w:asciiTheme="majorBidi" w:hAnsiTheme="majorBidi" w:cstheme="majorBidi"/>
          <w:sz w:val="24"/>
          <w:szCs w:val="24"/>
          <w:lang w:bidi="fa-IR"/>
        </w:rPr>
        <w:t>70</w:t>
      </w:r>
      <w:r w:rsidR="00E82947" w:rsidRPr="0028073A">
        <w:rPr>
          <w:rFonts w:asciiTheme="majorBidi" w:hAnsiTheme="majorBidi" w:cstheme="majorBidi"/>
          <w:sz w:val="24"/>
          <w:szCs w:val="24"/>
          <w:rtl/>
          <w:lang w:bidi="ar-DZ"/>
        </w:rPr>
        <w:t xml:space="preserve">، عمدة الطالب </w:t>
      </w:r>
      <w:r w:rsidRPr="0028073A">
        <w:rPr>
          <w:rFonts w:asciiTheme="majorBidi" w:hAnsiTheme="majorBidi" w:cstheme="majorBidi"/>
          <w:sz w:val="24"/>
          <w:szCs w:val="24"/>
        </w:rPr>
        <w:t>375</w:t>
      </w:r>
      <w:r w:rsidR="00E82947" w:rsidRPr="0028073A">
        <w:rPr>
          <w:rFonts w:asciiTheme="majorBidi" w:hAnsiTheme="majorBidi" w:cstheme="majorBidi"/>
          <w:sz w:val="24"/>
          <w:szCs w:val="24"/>
          <w:rtl/>
          <w:lang w:bidi="ar-DZ"/>
        </w:rPr>
        <w:t xml:space="preserve">، أعيان الشيعة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184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179</w:t>
      </w:r>
      <w:r w:rsidR="00E82947" w:rsidRPr="0028073A">
        <w:rPr>
          <w:rFonts w:asciiTheme="majorBidi" w:hAnsiTheme="majorBidi" w:cstheme="majorBidi"/>
          <w:sz w:val="24"/>
          <w:szCs w:val="24"/>
          <w:rtl/>
          <w:lang w:bidi="ar-DZ"/>
        </w:rPr>
        <w:t xml:space="preserve">، شهداء الفضيلة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معجم المفسرین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142</w:t>
      </w:r>
      <w:r w:rsidR="00E82947" w:rsidRPr="0028073A">
        <w:rPr>
          <w:rFonts w:asciiTheme="majorBidi" w:hAnsiTheme="majorBidi" w:cstheme="majorBidi"/>
          <w:sz w:val="24"/>
          <w:szCs w:val="24"/>
          <w:rtl/>
          <w:lang w:bidi="ar-DZ"/>
        </w:rPr>
        <w:t xml:space="preserve"> ، تاريخ الطبري حوادث سنة </w:t>
      </w:r>
      <w:r w:rsidRPr="0028073A">
        <w:rPr>
          <w:rFonts w:asciiTheme="majorBidi" w:hAnsiTheme="majorBidi" w:cstheme="majorBidi"/>
          <w:sz w:val="24"/>
          <w:szCs w:val="24"/>
        </w:rPr>
        <w:t>403</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2</w:t>
      </w:r>
      <w:r w:rsidR="00E82947" w:rsidRPr="0028073A">
        <w:rPr>
          <w:rFonts w:asciiTheme="majorBidi" w:hAnsiTheme="majorBidi" w:cstheme="majorBidi"/>
          <w:sz w:val="24"/>
          <w:szCs w:val="24"/>
          <w:rtl/>
          <w:lang w:bidi="ar-DZ"/>
        </w:rPr>
        <w:t xml:space="preserve"> - طبرستان - بفتح أوله وثانیه ، و كسر الراء - : - وهي بلدان كثيرة واسعة، يشملها هذا الاسم. معجم البلدان </w:t>
      </w:r>
      <w:r w:rsidRPr="0028073A">
        <w:rPr>
          <w:rFonts w:asciiTheme="majorBidi" w:hAnsiTheme="majorBidi" w:cstheme="majorBidi"/>
          <w:sz w:val="24"/>
          <w:szCs w:val="24"/>
        </w:rPr>
        <w:t>13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جيلان - بكسر الجيم - : اسم لبلد وراء بلاد طبرستان. معجم البلدان </w:t>
      </w:r>
      <w:r w:rsidRPr="0028073A">
        <w:rPr>
          <w:rFonts w:asciiTheme="majorBidi" w:hAnsiTheme="majorBidi" w:cstheme="majorBidi"/>
          <w:sz w:val="24"/>
          <w:szCs w:val="24"/>
          <w:lang w:bidi="fa-IR"/>
        </w:rPr>
        <w:t>201</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دیلمان : القسم الجبلي من بلاد جیلان شمال بلاد قزوین، المنجد </w:t>
      </w:r>
      <w:r w:rsidRPr="0028073A">
        <w:rPr>
          <w:rFonts w:asciiTheme="majorBidi" w:hAnsiTheme="majorBidi" w:cstheme="majorBidi"/>
          <w:sz w:val="24"/>
          <w:szCs w:val="24"/>
        </w:rPr>
        <w:t>296</w:t>
      </w:r>
      <w:r w:rsidR="00E82947" w:rsidRPr="0028073A">
        <w:rPr>
          <w:rFonts w:asciiTheme="majorBidi" w:hAnsiTheme="majorBidi" w:cstheme="majorBidi"/>
          <w:sz w:val="24"/>
          <w:szCs w:val="24"/>
          <w:rtl/>
          <w:lang w:bidi="ar-DZ"/>
        </w:rPr>
        <w:t xml:space="preserve"> قسم الأعلام.</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هذه إشارة إلى حديث أورده صاحب الحدائق، وهو هنا بمعناه.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والمقتصدين الاكرمین الحسن بن زید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وأخيه محمد بن زيد عليهما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القى الإسلام جرانه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تلك البلاد، واستمر مذهب أهل البيت فيها إلى يوم التناد ، فاليحيوية والناصرية هما فريقا الزيدية ، وخلاصة أتباع العترة الزكية ، ولله القائل:</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عرج على قبر بصعدة*** وابك مدفونا بأمل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واعلم بأن المقتدي بهما***سيبلغ حیث یامل</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 *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الحسن بن زید بن محمد بن إسماعيل بن الحسن بن زید بن الحسن بن علي بن أبي طالب عليهم السلام، أحد أئمة الزيدية ، ومؤسس الدولة العلوية في طبرستان ، كان عالما شجاعة مهيبا فاضلا، حسن السيرة والتدبير ، بويع له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أيام المستعين العباسي، وحاض معارك كثيرة قاسية مع جنود العباسية، ودامت ولايته </w:t>
      </w:r>
      <w:r w:rsidR="00E82947" w:rsidRPr="0028073A">
        <w:rPr>
          <w:rFonts w:asciiTheme="majorBidi" w:hAnsiTheme="majorBidi" w:cstheme="majorBidi"/>
          <w:sz w:val="24"/>
          <w:szCs w:val="24"/>
          <w:rtl/>
          <w:lang w:bidi="ar-DZ"/>
        </w:rPr>
        <w:lastRenderedPageBreak/>
        <w:t xml:space="preserve">حوالي عشرين سنة ، وتوفي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Pr="0028073A">
        <w:rPr>
          <w:rFonts w:asciiTheme="majorBidi" w:hAnsiTheme="majorBidi" w:cstheme="majorBidi"/>
          <w:sz w:val="24"/>
          <w:szCs w:val="24"/>
          <w:lang w:bidi="ar-DZ"/>
        </w:rPr>
        <w:t>70</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أنظر : التحف </w:t>
      </w:r>
      <w:r w:rsidRPr="0028073A">
        <w:rPr>
          <w:rFonts w:asciiTheme="majorBidi" w:hAnsiTheme="majorBidi" w:cstheme="majorBidi"/>
          <w:sz w:val="24"/>
          <w:szCs w:val="24"/>
        </w:rPr>
        <w:t>59</w:t>
      </w:r>
      <w:r w:rsidR="00E82947" w:rsidRPr="0028073A">
        <w:rPr>
          <w:rFonts w:asciiTheme="majorBidi" w:hAnsiTheme="majorBidi" w:cstheme="majorBidi"/>
          <w:sz w:val="24"/>
          <w:szCs w:val="24"/>
          <w:rtl/>
          <w:lang w:bidi="ar-DZ"/>
        </w:rPr>
        <w:t xml:space="preserve"> ، الإفادة - خ - ، المصابیح - خ - ، الحدائق - خ - ، اللآلي المضيئة - خ .، طبقات الزيدية - خ-، أئمة الزيدية في الجيل والديلم - انظر الفهرس -، معجم البلد ان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lang w:bidi="ar-DZ"/>
        </w:rPr>
        <w:t>191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محمد بن زید العلوي كان شجاعا عالم فاضلا عارفا بالشعر والأدب ولي أمر طبرستان بعد وفاة أخيه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Pr="0028073A">
        <w:rPr>
          <w:rFonts w:asciiTheme="majorBidi" w:hAnsiTheme="majorBidi" w:cstheme="majorBidi"/>
          <w:sz w:val="24"/>
          <w:szCs w:val="24"/>
          <w:lang w:bidi="ar-DZ"/>
        </w:rPr>
        <w:t>70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وأعز الله به الدين وأقام مذهب أهل العدل ، استشهد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Pr="0028073A">
        <w:rPr>
          <w:rFonts w:asciiTheme="majorBidi" w:hAnsiTheme="majorBidi" w:cstheme="majorBidi"/>
          <w:sz w:val="24"/>
          <w:szCs w:val="24"/>
          <w:lang w:bidi="ar-DZ"/>
        </w:rPr>
        <w:t>87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lang w:bidi="ar-DZ"/>
        </w:rPr>
        <w:t>1</w:t>
      </w:r>
      <w:r w:rsidRPr="0028073A">
        <w:rPr>
          <w:rFonts w:asciiTheme="majorBidi" w:hAnsiTheme="majorBidi" w:cstheme="majorBidi"/>
          <w:sz w:val="24"/>
          <w:szCs w:val="24"/>
        </w:rPr>
        <w:t>32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التحف </w:t>
      </w:r>
      <w:r w:rsidRPr="0028073A">
        <w:rPr>
          <w:rFonts w:asciiTheme="majorBidi" w:hAnsiTheme="majorBidi" w:cstheme="majorBidi"/>
          <w:sz w:val="24"/>
          <w:szCs w:val="24"/>
        </w:rPr>
        <w:t>60</w:t>
      </w:r>
      <w:r w:rsidR="00E82947" w:rsidRPr="0028073A">
        <w:rPr>
          <w:rFonts w:asciiTheme="majorBidi" w:hAnsiTheme="majorBidi" w:cstheme="majorBidi"/>
          <w:sz w:val="24"/>
          <w:szCs w:val="24"/>
          <w:rtl/>
          <w:lang w:bidi="ar-DZ"/>
        </w:rPr>
        <w:t xml:space="preserve">، الإفادة - خ- ، المصابيح - خ -، الحدائق - خ - اللآلي المضيئة - خ- ، مآثر الأبرار - خ- ، طبقات الزيدية - خ-، أئمة الزيدية في الجيل والدیلم - انظر الفهرس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في القاموس : جران البعير - بالكسر -: مقدم عنقه من مذبحه إلى منحره.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b/>
          <w:bCs/>
          <w:sz w:val="24"/>
          <w:szCs w:val="24"/>
          <w:lang w:bidi="ar-DZ"/>
        </w:rPr>
      </w:pPr>
      <w:r w:rsidRPr="0028073A">
        <w:rPr>
          <w:rFonts w:asciiTheme="majorBidi" w:hAnsiTheme="majorBidi" w:cstheme="majorBidi"/>
          <w:b/>
          <w:bCs/>
          <w:sz w:val="24"/>
          <w:szCs w:val="24"/>
        </w:rPr>
        <w:t>]</w:t>
      </w:r>
      <w:r w:rsidRPr="0028073A">
        <w:rPr>
          <w:rFonts w:asciiTheme="majorBidi" w:hAnsiTheme="majorBidi" w:cstheme="majorBidi"/>
          <w:b/>
          <w:bCs/>
          <w:sz w:val="24"/>
          <w:szCs w:val="24"/>
          <w:rtl/>
          <w:lang w:bidi="ar-DZ"/>
        </w:rPr>
        <w:t>معاناة الزيدية أيام الدولتين الأموية والعباسية</w:t>
      </w:r>
      <w:r w:rsidRPr="0028073A">
        <w:rPr>
          <w:rFonts w:asciiTheme="majorBidi" w:hAnsiTheme="majorBidi" w:cstheme="majorBidi"/>
          <w:b/>
          <w:bCs/>
          <w:sz w:val="24"/>
          <w:szCs w:val="24"/>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 يزل أمر أهل البيت في كل زمان ظاهرا ، وسلطانهم الديني لسلطان عدوهم الأنيوي قاهرا، مع شدة وطأة خلفاء الدولتين الأموية والعباسية ، وميل السواد الأعظم إليهم ، من الخاص والعام ، و استيلائهم على جميع ممالك الإسلام ، ولقد حكى الذهبي قوة سلطان بني أمية حتى قال : اجتمعت الفتوح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الإسلامية في أيام الوليد بن عبد الملك مائة ألف فارس، وافتتح بلاد الترك والأندلس ، وجميع الأمة من تحت يده وأوامره ، وبعض نوابه - وهو الحجاج الظالم - في رتبة أعظم سلطان یکون ، وكان خراج الدنيا لا يكاد ينحصر كثرة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ولقد كان الخليفة من بني أمية لويشاء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يبعث بعوثه إلى أقصى الصين لفعل لكثرة الجيوش والأموال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قلت : وكذلك كان خلفاء بني العباس لاسيما القدماء منهم ، كذا ذكره الذهبي ، وكانوا جميعا مجمعين على عداوة العترة وشيعتهم ، وعلى المبالغة فيها حتى كان علي عليه السلام يلعن في أيام بني أمية في جميع بلاد الإسلام على المنابر بالعراقين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ومصر ، واليمن، والمغرب ، والجزيرة ، والشام ، وغيرها ، ثمانين عاما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كذا في النسخ، ولعل الصواب : اجتمع في الفتوح.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لكثرته.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لو شاء.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لم أعرف من أي كتب الذهبي نقل منه المؤلف هذا النص، ويبدو أن فيه نقص و تصحیف.</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يعني : الكوفة والبصرة.</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على ثمانين ألف منبر ، وكان عمالهم في جميع الأمصار يعرضون الناس على البراءة من علي عليه السلام، والسيوف مسلولة ، والأنطاع ممدودة لضرب أعناق من تخلف عن البراءة ، فكان جمهور الخلق لهم أتباعا ، ولا يستطيع أحد لأمرهم مخالفة ولا امتناعا ، وكان المؤمن التقي في تلك الأزمنة دينه التقية ، وهي الغالبة على من بقيت فيه من الدين بقية.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ولقد كانت السنن في أيامهم باطنة خافية، والبدع ظاهرة فاشية ، يسمونها سننا ، والسنن بدعة ، حتى أن عمر بن عبد العزيز رحمه 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لما أمر برفع اللعن عن علي عليه السلام في أيام خلافته ، ونهى عنه في جميع مدائن الإسلام ، وكان أمراء القوم وخطباؤهم وقضاتهم وأهل قصصهم الذين يتولون ذلك</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فخطب أول جمعة وانتهى إلى موضع اللعن ، فقرأ مكانه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إن الله يأمر بالعدل والإحسان وإيتاء ذي القربى وينهى عن الفحشاء والمنكر والبغي يعظكم لعلكم تذكرون</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فقام إليه عمرو بن شعيب بن محمد بن عمرو بن العاص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فقال له : السنة السنة يا أمير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عمر بن عبد العزيز بن مروان الأموي، الخليفة العادل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وتولى الخلافة سنة</w:t>
      </w:r>
      <w:r w:rsidR="00A50576"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حسنت سيرته في الرعية، ورد الحقوق المغتصبة ، وأقام العدل ، وأمن أهل البيت في زمانه، وعاش عيشة الفقراء ، سم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الشافي </w:t>
      </w:r>
      <w:r w:rsidRPr="0028073A">
        <w:rPr>
          <w:rFonts w:asciiTheme="majorBidi" w:hAnsiTheme="majorBidi" w:cstheme="majorBidi"/>
          <w:sz w:val="24"/>
          <w:szCs w:val="24"/>
        </w:rPr>
        <w:t>185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سیر أعلام النبلاء </w:t>
      </w:r>
      <w:r w:rsidRPr="0028073A">
        <w:rPr>
          <w:rFonts w:asciiTheme="majorBidi" w:hAnsiTheme="majorBidi" w:cstheme="majorBidi"/>
          <w:sz w:val="24"/>
          <w:szCs w:val="24"/>
          <w:lang w:bidi="ar-DZ"/>
        </w:rPr>
        <w:t>11</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أنوار اليقين - خ - أسماء التابعين الذين رووا عن زيد بن علي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هم الذين يتولون ذلك.</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النحل : </w:t>
      </w:r>
      <w:r w:rsidRPr="0028073A">
        <w:rPr>
          <w:rFonts w:asciiTheme="majorBidi" w:hAnsiTheme="majorBidi" w:cstheme="majorBidi"/>
          <w:sz w:val="24"/>
          <w:szCs w:val="24"/>
        </w:rPr>
        <w:t>90</w:t>
      </w:r>
      <w:r w:rsidR="00E82947" w:rsidRPr="0028073A">
        <w:rPr>
          <w:rFonts w:asciiTheme="majorBidi" w:hAnsiTheme="majorBidi" w:cstheme="majorBidi"/>
          <w:sz w:val="24"/>
          <w:szCs w:val="24"/>
          <w:rtl/>
          <w:lang w:bidi="ar-DZ"/>
        </w:rPr>
        <w:t xml:space="preserve">، قال الزمخشري عند ذكر هذه الآية في الكشاف </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وحين أسقطت من الخطب لعنة الملاعين على أمير المؤمنين علي رضي الله عنه أقيمت هذه الآية مقامها ، ولعمري إنها كانت فاحشة ومنکرا وبغيا ، ضاعف الله لمن سنها غضبا ونكالا وخزيا، إجابة لدعوة نبيه "وعاد من عاداه".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 عمرو بن شعيب بن محمد بن عمرو بن العاص، كان ناصبيا خبيث المعتقد ضعفه بعض المحد ثین ووثقه آخرون، ويكفي في معرفته ماحکی المؤلف عنه وفيه، توفي بالطائف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سير أعلام النبلاء </w:t>
      </w:r>
      <w:r w:rsidRPr="0028073A">
        <w:rPr>
          <w:rFonts w:asciiTheme="majorBidi" w:hAnsiTheme="majorBidi" w:cstheme="majorBidi"/>
          <w:sz w:val="24"/>
          <w:szCs w:val="24"/>
        </w:rPr>
        <w:t>165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rPr>
        <w:t>163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lang w:bidi="ar-DZ"/>
        </w:rPr>
        <w:t>79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المؤمنين. يحرضه على لعن علي عليه السلام، فقال له عمر: اسكت قبحك الله فتلك البدعة البدعة . ومضى في خطبته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الذهبي في التذكرة: قال سعيد بن عبد العزيز : كان الزهري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يلعن من حدث بحديث : «وكنت نهيتكم عن النبيذ فاشربوا» ،  ، فقيل له : يرويه عمرو بن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شعيب ، فقال : إياه نعني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.ولما بلغ رفع اللعن إلى عامل صنعاء بكتاب عمر فتركه، قام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إليه ابن أبي البغل الصنعاني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فقال : والله لأركبن بغلي إلى الشام لمراجعة عمر في قطع السنة ، فإن أعادها وإلا أضرمت الشام عليه نارا. ثم ركب بغلته وخرج مغاضبا، فلحقه أهل صنعاء إلى المنجل - الموضع المعروف من غربيها - فرجموه بالحجارة حتى غمروه وبغلته ، وهو الموضع الذي يرجم هنالك إلى الآن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کمایرجم قبر أبي رغال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ولله در الحمامي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قوله حيث قال:</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القصة في أمالي المرشد بالله الخميسية </w:t>
      </w:r>
      <w:r w:rsidRPr="0028073A">
        <w:rPr>
          <w:rFonts w:asciiTheme="majorBidi" w:hAnsiTheme="majorBidi" w:cstheme="majorBidi"/>
          <w:sz w:val="24"/>
          <w:szCs w:val="24"/>
        </w:rPr>
        <w:t>153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محمد بن مسلم بن عبيد الله بن عبد الله بن شهاب الزهري،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50</w:t>
      </w:r>
      <w:r w:rsidR="00E82947" w:rsidRPr="0028073A">
        <w:rPr>
          <w:rFonts w:asciiTheme="majorBidi" w:hAnsiTheme="majorBidi" w:cstheme="majorBidi"/>
          <w:sz w:val="24"/>
          <w:szCs w:val="24"/>
          <w:rtl/>
          <w:lang w:bidi="ar-DZ"/>
        </w:rPr>
        <w:t xml:space="preserve"> ه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عرف بالنصب ونصرة الأمويين وقد بسطت في ترجمته في كتابي حياة الإمام زيد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تذكرة الحفاظ </w:t>
      </w:r>
      <w:r w:rsidRPr="0028073A">
        <w:rPr>
          <w:rFonts w:asciiTheme="majorBidi" w:hAnsiTheme="majorBidi" w:cstheme="majorBidi"/>
          <w:sz w:val="24"/>
          <w:szCs w:val="24"/>
          <w:lang w:bidi="ar-DZ"/>
        </w:rPr>
        <w:t>11</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ترجمة الزهري.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ولما رفع إلى عامل صنعاء بكتاب عمر بترکه فقام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في الشافي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180</w:t>
      </w:r>
      <w:r w:rsidR="00E82947" w:rsidRPr="0028073A">
        <w:rPr>
          <w:rFonts w:asciiTheme="majorBidi" w:hAnsiTheme="majorBidi" w:cstheme="majorBidi"/>
          <w:sz w:val="24"/>
          <w:szCs w:val="24"/>
          <w:rtl/>
          <w:lang w:bidi="ar-DZ"/>
        </w:rPr>
        <w:t xml:space="preserve"> : ابن محفوظ. ولعلهما اسمان لرجل واحد ، والله أعلم.</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القصة في الشافي </w:t>
      </w:r>
      <w:r w:rsidRPr="0028073A">
        <w:rPr>
          <w:rFonts w:asciiTheme="majorBidi" w:hAnsiTheme="majorBidi" w:cstheme="majorBidi"/>
          <w:sz w:val="24"/>
          <w:szCs w:val="24"/>
        </w:rPr>
        <w:t>185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أبورغال اسمه قسي بن منبه بن النبيت بن يقدم، صاحب القبر الذي يرجم إلى اليوم بين مكة والطائف، وهو جاهلي، كان دليل الحبشة حين غزوا الكعبة، مر النبی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على قبره فرجمه فكانت سنة، توفي حوالي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50</w:t>
      </w:r>
      <w:r w:rsidR="00E82947" w:rsidRPr="0028073A">
        <w:rPr>
          <w:rFonts w:asciiTheme="majorBidi" w:hAnsiTheme="majorBidi" w:cstheme="majorBidi"/>
          <w:sz w:val="24"/>
          <w:szCs w:val="24"/>
          <w:rtl/>
          <w:lang w:bidi="ar-DZ"/>
        </w:rPr>
        <w:t xml:space="preserve"> قبل الهجرة</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أنظر الأعلام </w:t>
      </w:r>
      <w:r w:rsidRPr="0028073A">
        <w:rPr>
          <w:rFonts w:asciiTheme="majorBidi" w:hAnsiTheme="majorBidi" w:cstheme="majorBidi"/>
          <w:sz w:val="24"/>
          <w:szCs w:val="24"/>
          <w:lang w:bidi="ar-DZ"/>
        </w:rPr>
        <w:t>198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A50576"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كذا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الحفافي، ولم أعرفه، ويبدو أن فيه تصحيف.</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يا أمة ضلت وغاب رشادها *** إذ أصبحت بيد الشقاء مقادها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أعلى المنابر تعلنون بسبه *** وبسيفه نصبت لكم أعوادها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والتشيع بحمد الله بصنعاء قديم وحديث يدين به أشرارها وأبرارها ، ولذلك قال السلطان عمر بن علي بن رسول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صنعاء زيدية حتى حجارها.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ولاختصاص عمر بن عبدالعزيز بهذه الفضيلة وغيرها من أفعاله الجميلة - كرد فدك على أولاد السبطين بعد زمان، وتصديقه الدعوى الزهراء بلاطلب حجة ولا بیان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فيه الباقر عليه السلام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إن نجيب بني أمية يبعث يوم القيامة أمة وحده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كان من سبقه من سلفه ، ولحقه من خلفه - إلا من عصم الله - يقتلون من اسمه «علي»، فعدل كثير ممن يحب التبرك بهذه التسمية إلى التسمية ب«علي» مصغرا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وكان العلماء لا يفصحون باسمه عليه السلام في الرواية ، ويکنون ولا يصرحون بمذاهبه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لسائل ، فكان الحسن البصري إذا حدث عنه عليه السلام</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lang w:bidi="ar-DZ"/>
        </w:rPr>
        <w:t xml:space="preserve">عمر بن علي بن رسول اسمه محمد ، المنصور الرسولي، مؤسس الدولة الرسولية في اليمن، ولد بمصر ودخل مع الأيوبيين اليمن وكان نائبهم عليه، ثم انشق عنهم واستقل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630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اغتاله نفر من ممالیکه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647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کانت التسمية باسم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علي</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تعد جريمة في نظر الأمويين، مما دفع البعض أن يتبرأ من اسمه، فإنه لما بلغ على بن رباح اللخمي أن بني أمية يؤذون كل مولود اسمه «علي»، تبرأ من اسمه، وقال : لا أجعل في حل من سماني «عليا»، فإن اسمي «علي» بالضم، تهذيب التهذيب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280</w:t>
      </w:r>
      <w:r w:rsidRPr="0028073A">
        <w:rPr>
          <w:rFonts w:asciiTheme="majorBidi" w:hAnsiTheme="majorBidi" w:cstheme="majorBidi"/>
          <w:sz w:val="24"/>
          <w:szCs w:val="24"/>
          <w:rtl/>
          <w:lang w:bidi="ar-DZ"/>
        </w:rPr>
        <w:t xml:space="preserve">، قال أبو عبد الرحمن المقري: كان بنو أمية إذا سمعوا وفي سير أعلام النبلاء بمولود اسمه على قتلوه، فبلغ ذلك رباحا ، فغير اسم ابنه. وأقبل بعض الأوغاد إلى الحجاج رافعا عقيرته قائلا : أيها الأمير إن أهلي عقوني، وسمونی عليا ، وإني فقير بائس وأنا إلى صلة الأمير محتاج، فتضاحك الحجاج قائلا : للطف ماتوسلت به قد وليتك موضع كذا. شرح نهج البلاغة لابن أبي الحديد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309</w:t>
      </w:r>
      <w:r w:rsidRPr="0028073A">
        <w:rPr>
          <w:rFonts w:asciiTheme="majorBidi" w:hAnsiTheme="majorBidi" w:cstheme="majorBidi"/>
          <w:sz w:val="24"/>
          <w:szCs w:val="24"/>
          <w:rtl/>
          <w:lang w:bidi="ar-DZ"/>
        </w:rPr>
        <w:t xml:space="preserve"> ، النصائح الكافية </w:t>
      </w:r>
      <w:r w:rsidR="007B348C" w:rsidRPr="0028073A">
        <w:rPr>
          <w:rFonts w:asciiTheme="majorBidi" w:hAnsiTheme="majorBidi" w:cstheme="majorBidi"/>
          <w:sz w:val="24"/>
          <w:szCs w:val="24"/>
        </w:rPr>
        <w:t>99</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بمذهبه.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يقول : قال أبو زينب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وكان غيره يقول : قال الشيخ، وعن عبد الرزاق أنه قال : لو أن بني العباس جاروا كل الجور مابلغوا جور بني أمية . ثم إن الله تبارك وتعالى أزال ملكهم ، وقدر على أيدي بني العباس دمارهم وهلاكهم ، وانقطعت دولة آل حرب وبني مروان لنحو من ألف شهر من الزمان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وصار الملك ثابت الأساس شامخ الذرى ، محكم الأمراس، في ولد أبي الأملاك علي بن عبدالله بن العباس ، يتداولونه من خليفة إلى ولي عهد ، على هذه الوظيفة حتى انقطع ملكهم عن ستة وثلاثين خليفة ، بعد مضي مدة من الأيام تنيف على ثلاثة وعشرين وخمسمائة عام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اتخذوا فيها مال الله دولا ، وعباده خولا ، ووضعوا أموال الله في غير أهلها ، وخالفوا الأحكام الشرعية في حظرها وحلها.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فلما تفاحش ظلمهم ، وجار على العباد حكمهم نابذهم أئمة أهل البيت عليهم</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وقال له رجل: يا أبا سعيد إنك تحدثنا فتقول : قال رسول الله صلى الله علیه و آله فلو کنت تسنده لنا الى من يحدثك، فقال الحسن: أيها الرجل : ما كذبنا وماكذبنا. وقال يونس بن عبيد : سألت الحسن قلت يا أبا سعيد : إنك تقول : قال رسول الله صلى الله علیه و آله وسلم، وإنك لم تره فقال : يابن أخي سالتني عن شيء ماسألني أحد قبلك، ولولا منزلتك مني ما أخبرتك ، إني في زمن كما ترى - و كان في زمن بني أمية - و كل شيء سمعتني أقوله: قال رسول الله صلى الله عليه آله وسلم فهو عن علي بن أبي طالب ، غير أني في زمن لا استطيع ان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أذكر عليا. قواعد التحديث </w:t>
      </w:r>
      <w:r w:rsidR="007B348C" w:rsidRPr="0028073A">
        <w:rPr>
          <w:rFonts w:asciiTheme="majorBidi" w:hAnsiTheme="majorBidi" w:cstheme="majorBidi"/>
          <w:sz w:val="24"/>
          <w:szCs w:val="24"/>
        </w:rPr>
        <w:t>148</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lang w:bidi="ar-DZ"/>
        </w:rPr>
        <w:t xml:space="preserve">ذلك لأنه بويع لمعاوية أول ملوك الأمويين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وقتل مروان بن محمد آخر ملوكهم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132</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فیکون مدة ملكهم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91</w:t>
      </w:r>
      <w:r w:rsidR="00E82947" w:rsidRPr="0028073A">
        <w:rPr>
          <w:rFonts w:asciiTheme="majorBidi" w:hAnsiTheme="majorBidi" w:cstheme="majorBidi"/>
          <w:sz w:val="24"/>
          <w:szCs w:val="24"/>
          <w:rtl/>
          <w:lang w:bidi="ar-DZ"/>
        </w:rPr>
        <w:t xml:space="preserve"> سنة</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وهي: ألف شهر واثنان وتسعون شهرا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ذلك أن أول ملوك العباسية أبو العباس السفاح بويع له في ربيع الأول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132</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،وآخرهم المعتصم بن المنتصر ولي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641</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وقتل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656</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فیکون مدة ملكهم خمسمائة وأربعة وعشرين سنة، إلا أن جيش التتار حاصر بغداد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655</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وبذلك سقطت وكانت مدة ملكهم كما ذكر المؤلف. انظر دائرة معارف القرن العشرين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94</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237</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السلام، وأنكروا ما ارتكبوه من منكرات الأقوال والأفعال، وتفويضهم أمور المسلمين إلى الجبابرة العمال ، إذ كان رأيهم عليهم السلام الخروج على الظالمين وعدم المداهنة في أمر الدين ، سيما لمن فحش جوره ، وعدا في الطغيان طوره، كأبي الدوانیق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فإنه كان اللؤم والجور حشو أثوابه ، والفك والغدر مقيمين ببابه ، وهو أول من فرق شمل بني هاشم بعد اجتماعه ، وهدم منار الفتهم بعد ارتفاعه، ونال من العترة الزكية وشيعتهم کل منال، وقتل منهم خلقا كثيرا وجما غفيرة بالسيوف والحبوس والسموم وبناء الأساطین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 ذلك ، إنه كان عاليا من المسرفين، وتبعه في ذلك جميع أقاربه وعماله وأجناده، وكل من ولي الخلافة بعده من أبنائه وأحفاده وأهل سواده ، فإنهم تتبعوهم قتلا وأسرا وتطريدا ، وعذبوهم في الحبوس المظلمة عذابا شديدا ، حتى كانوا لا يعرفون أوقات الصلوات الخمس إلا بفراغ الأوراد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ونكوهم النكاية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اسمه عبد الله بن محمد بن علي بن عبد الله بن العباس، أبو جعفر المنصور لقبه الدوانیقي،ثاني ملوك بني العباس ،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ولي بعد وفاة أخيه السفاح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وكان غاية في التجبر والطغيان وسفك الدماء لاسيما دماء آل محمد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وهو ممن بايع الإمام محمد بن عبد الله النفس الزكية، ثم نکث البيعة مع أخيه السفاح،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أنظر : الشافي </w:t>
      </w:r>
      <w:r w:rsidRPr="0028073A">
        <w:rPr>
          <w:rFonts w:asciiTheme="majorBidi" w:hAnsiTheme="majorBidi" w:cstheme="majorBidi"/>
          <w:sz w:val="24"/>
          <w:szCs w:val="24"/>
          <w:lang w:bidi="ar-DZ"/>
        </w:rPr>
        <w:t>19</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تاریخ بغداد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lang w:bidi="ar-DZ"/>
        </w:rPr>
        <w:t>117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الأساطين : جمع اسطوانة وهي السارية ، ذكر المؤرخون أن أبا جعفر المنصور كان يسجن الرجل من أهل البيت ثم يبني عليه سارية وهو حي.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الأوراد : جمع ورد ، وهو مقرر من الدعاء والتلاوة. وكان أبو جعفر المنصور قد حبس جماعة من أفاضل أهل البيت منهم : الحسن بن الحسن بن الحسن بن علي بن أبي طالب، وأخيه عبد الله بن الحسن، وأخيه إبراهيم بن الحسن، وأبناء الحسن بن الحسن بن الحسن : علي وعبد الله والعباس، وإسماعيل بن إبراهيم بن الحسن، وغيرهم، ووضعهم في سجن مظلم لايعرفون ليلا من نهار ، وإنما كانوا يعرفون الليل والنهار وأوقات الصلاة بوظائف العبادة من صلاة ودعاء وتلاوة. انظر : الشافي </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مقاتل الطالبيين </w:t>
      </w:r>
      <w:r w:rsidRPr="0028073A">
        <w:rPr>
          <w:rFonts w:asciiTheme="majorBidi" w:hAnsiTheme="majorBidi" w:cstheme="majorBidi"/>
          <w:sz w:val="24"/>
          <w:szCs w:val="24"/>
          <w:lang w:bidi="ar-DZ"/>
        </w:rPr>
        <w:t>178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205</w:t>
      </w:r>
      <w:r w:rsidR="00E82947"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التامة</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وحرفوا عنهم قلوب الخاصة والعامة، وأمروهم باتباع الفقهاء الأربعة، وبنوا لهم المدارس، وأجروا عليهم الأموال وخلعوا عليهم الخلع  النفایس، وغمروا ذوي المعارف منهم بالعوارف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وألقوا إليهم أزمة الأقضية والوظائف، وعظموهم ورفعوا من قدورهم ، واتخذوهم لهم بطانة في جميع  أمورهم ، وألبسوهم السواد الذي هو شعارهم ، وجعلوا لهم مقامات يجمعون فيها في الحرم الشريف ، والجوامع الكبار ، ويصلون فيها أربع جماعات بأربعة أئمة في وقت واحد، خاصة في صلاة المغرب ، كما حكاه الدامغاني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فهي إلى الآن بدعة ثابتة ، يفتخر بها أخيارهم وأشرارهم ، ونفروهم عن مذهب أهل البيت ومحبتهم والاشتغال بعلومهم ومعرفة أقوالهم ، فلاتجد لهم في كتبهم ذكرا ، ولا تسمع لهم في مصنفاتهم خبرا ولا خبرا، وتراهم يذكرون مذاهب من على وجه الأرض من سعيد وشقي ، وعدو وولي ، ويتركون ذکر ورثة النبي صلى الله عليه وآله وسلم ، وينسبونهم وأتباعهم إلى البدعة ، ويسمونهم الرافضة ، وينكرون على من قلد غير الفقهاء الأربعة ، ويعدون ذلك غاية الجهل والضعة . حتى قال الذهبي في تاريخه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إن الناس صاروا على خمسة مذاهب خامسها مذهب الداودية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وللزيدية مذهب في الفروع بالحجاز واليمن، لكنه معدود في أقوال البدع كالإمامية. انتهى كلامه</w:t>
      </w:r>
    </w:p>
    <w:p w:rsidR="00D40710"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نكرهم: أصابوا منهم القتل والجرح والتشريد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بالمعارف، وهو تصحيف. والعوارف : جمع عارفة، وهي المعروف</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اسمه عبد الصمد بن عبد الله العلوي الدامغاني.</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في تاريخهم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الداودية : لعلهم أتباع داود الظاهري.</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ولو ذكرنا كثيرا من كلامهم وما يصدر عنهم من الأقوال القبيحة في حق أهل البيت المطهرين لطال في ذلك الشرح، ولنكأنا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الجرح بالجرح، فإنا لله وإنا إليه راجعون والله المستعان على مايصفون.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ولاشك أن للدول تأثیرا عظيما وضررا ونفعا جسيما ، في طي المذاهب ونشرها وخذلان أربابها ونصرها، وهذا أمر معلوم بالوجدان لكل إنسان، جار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الألسنة مسموع بالآذان، مدرك بالعيان، وبالجملة فماقام لأهل البيت إمام ولا استقر لمذهبهم نظام إلا بالسيف المسلول، والقتال لفريق النصب المخذول، بعد إبطال شبههم المضمحلة ، والاستظهار عليهم بظواهر الحجج وقواطع الأدلة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على ما أراده الله من تأیید دینه ببقائهم ، والرجوع في متشابهات الكتاب والسنة وكفى دليلا إلى علمائهم ، إذهم أحد الثقلين المأمور بالتمسك بهما عند ظهور الاختلاف، وفساد ذات البين - ظهور علومهم مع سعي خصومهم في طمسها وإخفائها ، ونماء ذريتهم مع اجتهاد أعدائهم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استئصالها وفنائها ، وأن أضدادهم . مع ملكهم لأقطار البلاد، واستمالتهم ببذل الرغائب لقلوب العباد - لا يذكر لهم علم ولا أهل ، ولا يعرف لهم بعد الموت أتباع ولا نسل، فيا عجبا من تمالي المسود والمسود ، من أكثر أهل الوجود على أولاد نبيهم حتى كأنهم خرجوا من وراء السد المسدود ، كما قال قائلهم في هذا المعنى المقصود:</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نكأنا : عالجنا.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جاره</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عدوهم</w:t>
      </w:r>
      <w:r w:rsidR="00A50576"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تمالي الناس كلهم علينا *** كان خروجنا من خلف ردم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ولكم سعوا في خفض منارهم ، وإطفاء نور معارفهم ، ومحو آثارهم ، ومضى </w:t>
      </w:r>
    </w:p>
    <w:p w:rsidR="00A50576"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على ذلك منهم القرون، واستمر عليه الأولون والأخرون، ويأبى الله إلا أن يتم نوره ولو كره الكافرون.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 *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البيت للإمام المنصور بالله عبد الله بن حمزة من قصيدة طويلة ، قبله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فدع عنك المنازل والتصابي *** وهات لنا حديث غدير خم </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تاریخ جمع الحديث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ثم إنه لم يزل العلماء الأعلام من فضلاء أمة محمد عليه السلام مقبلين على علمي الكتاب والسنة ، ومعملين في نصرهما السيوف الاحتجاج ومواضي الأسنة ، والمتقون منهم البررة ، معترفون بالسبق في ذلك لعلماء العترة المطهرة ، مغترفون من علومهم الزاخرة، ومقتبسون من أنوار معارفهم الزاهرة ، مقدمون لهم في الدراية والرواية ، ومستكثرون في النقل عنهم ، وصارفون إلى محفوظاتهم العناية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ولقد حكي عن جابر الجعفي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أنه كان يحفظ عن الباقر عليه السلام ثمانین ألف حديث.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الحافظ بن عقدة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أنه كان يجيب في ثلاثمائة ألف حديث من حديث أهل البيت وبني هاشم . إلى غير ذلك مما يطول الكلام بذکره.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وكان المعتمد في زمان الصحابة والتابعين رضي الله عنهم في تقیید العلم وضبطه هو الحفظ دون الكتابة في الأغلب ، فلما تناقص الحفظ اعتمدت الكتابة ، فكانت رخصة في أول الأمر ثم صارت عزيمة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جابر بن یزید الجعفي الكوفي أبو عبد الله من أعلام أصحاب الأئمة، توفي بالكوفة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تأتي ترجمته.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الحافظ المتقن أحمد بن محمد بن سعيد بن عقدة أبو العباس الكوفي الزيدي،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عرف بالحفظ وسعة الاطلاع و کثرة الرواية للحديث،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333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تأتي ترجمته.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فأخذ العلماء في تصانيف المسانيد، و اصطلاح أهلها أن يفردوا حدیث کل صحابي على حده في أي معني كان من فقه أو غيره، إما على الأسماء و المراتب من غير نظر إلى الأبواب ، و أن يستقصوا جميع ماثبت لهم عنهم سواء رواية من يحتج به أو لا ، كمسند أبي داود الطيالسي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ويقال : إنه أول مسند صنف. ومسند عبد الرزاق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مسند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وعدده أربعون ألفا بزيادة ولده عبد الله ، وقيل ثلاثون ألفا . و مسند أبي بكر بن أبي شيبة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وأخيه يعقوب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أبي بكر البزار</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هو سليمان بن داود بن الجارود البصري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Pr="0028073A">
        <w:rPr>
          <w:rFonts w:asciiTheme="majorBidi" w:hAnsiTheme="majorBidi" w:cstheme="majorBidi"/>
          <w:sz w:val="24"/>
          <w:szCs w:val="24"/>
          <w:lang w:bidi="ar-DZ"/>
        </w:rPr>
        <w:t>0</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قيل هو أول من صنف في المسانيد ، وقيل إنما جمعه بعض الحفاظ من روايته، وعلى فرض أنه جامعه فقد سبقه الإمام زید بن علي بمسنده الذي دونه قبل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22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عبد الرزاق بن همام الصنعاني المتوفي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22</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تأتي ترجمته، والمسند المذكور هنا</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غير المصنف المرتب على ابواب الفقه المطبوع بتحقيق الشيخ حبیب الرحمن الأعظمي، لأن بعض من ترجمه ذكر له المسند والمصنف </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أحمد بن محمد بن حنبل الشيباني أبو عبد الله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ومسنده مطبوع. ورتبه الشيخ أحمد البناء على أبواب الفقه ، وطبع أيضا، وصاحب الزيادة عبد الله بن أحمد المتوفی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Pr="0028073A">
        <w:rPr>
          <w:rFonts w:asciiTheme="majorBidi" w:hAnsiTheme="majorBidi" w:cstheme="majorBidi"/>
          <w:sz w:val="24"/>
          <w:szCs w:val="24"/>
          <w:lang w:bidi="ar-DZ"/>
        </w:rPr>
        <w:t>90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هو عبد الله بن محمد بن إبراهيم العبسي مولاهم الكرفي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235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ومسنده المذ کور هنا غير المصنف المرتب على ابواب الفقه المعروف بمصنف ابن أبي شيبة ، ذكره غير واحد</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5</w:t>
      </w:r>
      <w:r w:rsidR="00E82947" w:rsidRPr="0028073A">
        <w:rPr>
          <w:rFonts w:asciiTheme="majorBidi" w:hAnsiTheme="majorBidi" w:cstheme="majorBidi"/>
          <w:sz w:val="24"/>
          <w:szCs w:val="24"/>
          <w:rtl/>
          <w:lang w:bidi="ar-DZ"/>
        </w:rPr>
        <w:t xml:space="preserve">- ليس للحافظ أبي بكر عبد الله بن أبي شيبة أخ اسمه يعقوب ، وإنما اخوته : الحافظ عثمان بن أبي شيبة ، واخيه القاسم بن أبي شيبة ، ولعل المؤلف يقصد الحافظ یعقوب بن شيبة المتوفی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262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فاسمه : يعقوب بن شيبة بن الصلت بن عصفور السدوسي البصري ، وهو صاحب المسند الكبير المعلل ، قيل إنه ما صنف مسند أحسن منه ، ولكنه لم يتم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هو أحمد بن عمرو بن عبد الخالق أبوبكر البصري صاحب المسند الكبير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292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ومسنده طبع بتحقيق الدكتور محفوظ الرحمن زین الله، تحت اسم البحر الزخار المعروف بمسند البزار</w:t>
      </w:r>
      <w:r w:rsidR="00A50576"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وأبي القاسم البغوي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ومسند إسحاق بن راهويه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وعلي بن المديني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وبقي بن مخلد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وأبي يعلى الموصلي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أبي حمزة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والحسين بن محمد الماسرجسي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وفرغ في ثلاثة آلاف جزء. و الحسن بن سفیان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سنجر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وعبد الله بن محمد المسندي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ونحوها من المسندات التي تذكر فيها طرق الأحاديث ، ومالها من المتابعات والشواهد، وهذه المسانيد منها المتقدم ومنها المتأخر، وهي دون السنن في القوة ، و أبعد منها عن رتبة الصحة ، ثم إن طائفة من أهل الحديث عمدوا إلى المسندات فمنهم من اختصر من صحيحها على عرف المحدثين في الصحيح كالبخاري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صاحب</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هو : عبد الله بن محمد بن عبد العزيز أبو القاسم البغوي صنف: المعجم الكبير والمعجم الصغير والمسند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الفهرست </w:t>
      </w:r>
      <w:r w:rsidRPr="0028073A">
        <w:rPr>
          <w:rFonts w:asciiTheme="majorBidi" w:hAnsiTheme="majorBidi" w:cstheme="majorBidi"/>
          <w:sz w:val="24"/>
          <w:szCs w:val="24"/>
        </w:rPr>
        <w:t>238</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هو : إسحاق بن إبراهيم بن مخلد المروزي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23</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هو : علي بن عبد الله المديني من أعلام رجال الحدیث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هو : بقي بن مخلد القرطبي ، له المسند الكبير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276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هو : احمد بن علي بن المثنی صاحب المسند الكبير طبع بتحقيق حسین اسد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33</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هو : أحمد بن الحسن بن أبي حمزة البلخي،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14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هو : الحسين بن محمد بن أحمد النيسابوري الماسرجسي صاحب المسند الكبير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هو : الحسن بن سفيان بن عامر شیخ خراسان و صاحب المسند الكبير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0</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أسمه : محمد بن عبد الله بن سنجر الجرجاني أبو عبد الله صاحب المسند توفي في ربيع الأول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10</w:t>
      </w:r>
      <w:r w:rsidR="00E82947" w:rsidRPr="0028073A">
        <w:rPr>
          <w:rFonts w:asciiTheme="majorBidi" w:hAnsiTheme="majorBidi" w:cstheme="majorBidi"/>
          <w:sz w:val="24"/>
          <w:szCs w:val="24"/>
          <w:rtl/>
          <w:lang w:bidi="ar-DZ"/>
        </w:rPr>
        <w:t xml:space="preserve"> - هو : عبد الله بن محمد بن عبد الله بن جعفر المسندي،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22</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هو : محمد بن إسماعيل بن محمد بن المغيرة البخاري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12</w:t>
      </w:r>
      <w:r w:rsidRPr="0028073A">
        <w:rPr>
          <w:rFonts w:asciiTheme="majorBidi" w:hAnsiTheme="majorBidi" w:cstheme="majorBidi"/>
          <w:sz w:val="24"/>
          <w:szCs w:val="24"/>
          <w:rtl/>
          <w:lang w:bidi="ar-DZ"/>
        </w:rPr>
        <w:t xml:space="preserve">- هو : مسلم بن الحجاج القشيري صاحب الصحيح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261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13</w:t>
      </w:r>
      <w:r w:rsidR="00E82947" w:rsidRPr="0028073A">
        <w:rPr>
          <w:rFonts w:asciiTheme="majorBidi" w:hAnsiTheme="majorBidi" w:cstheme="majorBidi"/>
          <w:sz w:val="24"/>
          <w:szCs w:val="24"/>
          <w:rtl/>
          <w:lang w:bidi="ar-DZ"/>
        </w:rPr>
        <w:t xml:space="preserve"> - هو : محمد بن عبد الله بن محمد بن حمدويه النيسابوري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يأتي شیء من التوسع في ترجمته.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المستدرك ، ومحمد بن إسحاق 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ومنهم من اختصر من الصحيح ومن غيره مماهو دونه رتبة - وسيأتي ذكر مراتب أنواع الحديث إن شاء الله - كالسنن الأربع: سنن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وهي أعلاها في القوة على الصحيح ، وسنن أبي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ومنهم من يفضلها على سنن النسائي ، وسنن الترمدي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وهي دونهما ولا التفات إلى ما قاله ابن حزم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الترمذي أنه مجهول ، لأنه ماعرفه ولا درى بكتابه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وسنن ابن ماجة القزويني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وهي أضعف السنن حديثا ، قيل فيها ألف حديث من المضعفات، وكثير من الباطلات، ورتب هؤلاء كتبهم على الأبواب لا على المسانيد، وحذفوا المتابعات والشواهد تسهيلا على الطالبين وتقریبا للراغبين، وجاء بعد هؤلاء آخرون وهم أهل المستخرجات، فخرجوا أحاديث الصحيحين بأسانيد لأنفسهم ، من غير طريق كل من الشيخين ، فازدادت تلك</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هو : محمد بن إسحاق بن خزيمة صاحب الصحيح طبع منه أربعة مجلدات بتحقيق الشيخ حبیب الرحمن الأعظمي، وتوفي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هو : محمد بن حبان بن أحمد بن حبان البستي، صاحب الصحيح طبع بتحقيق شعيب الأرنؤوط، وتوفي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هو : أحمد بن شعيب النسائي صاحب السنن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0</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تأتي ترجمته.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هو : سليمان بن الأشعث بن شداد الأزدي صاحب السنن،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275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هو : محمد بن عيسى بن سوره أبو عيسى الترمذي صاحب الجامع الصحيح</w:t>
      </w:r>
      <w:r w:rsidR="00A50576" w:rsidRPr="0028073A">
        <w:rPr>
          <w:rFonts w:asciiTheme="majorBidi" w:hAnsiTheme="majorBidi" w:cstheme="majorBidi"/>
          <w:sz w:val="24"/>
          <w:szCs w:val="24"/>
          <w:rtl/>
          <w:lang w:bidi="ar-DZ"/>
        </w:rPr>
        <w:t xml:space="preserve"> المعروف بسنن الترمذي،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Pr="0028073A">
        <w:rPr>
          <w:rFonts w:asciiTheme="majorBidi" w:hAnsiTheme="majorBidi" w:cstheme="majorBidi"/>
          <w:sz w:val="24"/>
          <w:szCs w:val="24"/>
          <w:lang w:bidi="ar-DZ"/>
        </w:rPr>
        <w:t>79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6</w:t>
      </w:r>
      <w:r w:rsidR="00E82947" w:rsidRPr="0028073A">
        <w:rPr>
          <w:rFonts w:asciiTheme="majorBidi" w:hAnsiTheme="majorBidi" w:cstheme="majorBidi"/>
          <w:sz w:val="24"/>
          <w:szCs w:val="24"/>
          <w:rtl/>
          <w:lang w:bidi="ar-DZ"/>
        </w:rPr>
        <w:t xml:space="preserve"> - هو : علي بن أحمد بن سعيد بن حزم اليزيدي الأموي الظاهري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في الميزان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670</w:t>
      </w:r>
      <w:r w:rsidR="00E82947" w:rsidRPr="0028073A">
        <w:rPr>
          <w:rFonts w:asciiTheme="majorBidi" w:hAnsiTheme="majorBidi" w:cstheme="majorBidi"/>
          <w:sz w:val="24"/>
          <w:szCs w:val="24"/>
          <w:rtl/>
          <w:lang w:bidi="ar-DZ"/>
        </w:rPr>
        <w:t xml:space="preserve"> في ترجمة الترمذي : الحافظ العالم صاحب الجامع، ثقة مجمع عليه، ولا التفات إلى قول أبي محمد بن حزم فيه في الفرائض من كتاب الإيصال : إنه مجهول. فإنه ما عرف ولادرى في وجود الجامع ولا العلل له</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هو : محمد بن يزيد الربعي أبوعبد الله المعروف بابن ماجه القزوینی صاحب السنن،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Pr="0028073A">
        <w:rPr>
          <w:rFonts w:asciiTheme="majorBidi" w:hAnsiTheme="majorBidi" w:cstheme="majorBidi"/>
          <w:sz w:val="24"/>
          <w:szCs w:val="24"/>
          <w:lang w:bidi="ar-DZ"/>
        </w:rPr>
        <w:t>8</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الأحاديث قوة ، وذلك كالمستخرج على البخاري لأبي بكر الإسماعيلي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ولأبي بکر البرقاني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ولأبي نعيم الأصبهاني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والمستخرج على مسلم له ، ولأبي عوانة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والمستخرج على البخاري ومسلم معا لأبي بكر الجوزقي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وعمد قوم إلى الصحيحين فجمعوا بينهما بمحافظة على لفظهما كما فعل أبومسعود الدمشقي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وعبد الحق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أومع زيادة ألفاظ ومتممات كما فعله أبونصر الحميدي الظاهري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ابن العراقي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وليس لها حكم الصحيح وهو خلاف مقتضی كلام ابن الصلاح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مولانا عز الدين محمد بن إبراهيم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وحكم مانقله ابن الأثير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جامع الأصول عن البخاري ومسلم حکم مانقله الحميدي لأنه اعتمد</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هو: أحمد بن إبراهيم بن إسماعيل الجرجاني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71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هو: أحمد بن محمد بن أحمد الخوارزمي الشافعي المعروف بابي بكر البرقاني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هو : أحمد بن عبد الله بن أحمد بن إسحاق الأصبهاني الصوفي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430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هو : يعقوب بن إسحاق بن يزيد الإسفرائيني صاحب المسند الصحيح المخرج على صحيح مسلم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316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5</w:t>
      </w:r>
      <w:r w:rsidR="00E82947" w:rsidRPr="0028073A">
        <w:rPr>
          <w:rFonts w:asciiTheme="majorBidi" w:hAnsiTheme="majorBidi" w:cstheme="majorBidi"/>
          <w:sz w:val="24"/>
          <w:szCs w:val="24"/>
          <w:rtl/>
          <w:lang w:bidi="ar-DZ"/>
        </w:rPr>
        <w:t xml:space="preserve">- هو : محمد بن عبد الله بن محمد بن زکریا الشيباني الجوزقي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88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وجوزق - بفتح المعجمة وسكون الواو وفتح المعجمة - : من قرى نیسابور.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هو : إبراهيم بن محمد بن عبيد الدمشقي صاحب كتاب أطراف الصحیحین توفي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401</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هو : عبد الحق بن عبد الرحمن بن عبد الله بن الحسين الأزدي الأندلسي الأشبيلي صاحب الجمع بین الصحیحین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581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هو : محمد بن أبي نصر فتوح بن عبد الله الأندلسي الظاهري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Pr="0028073A">
        <w:rPr>
          <w:rFonts w:asciiTheme="majorBidi" w:hAnsiTheme="majorBidi" w:cstheme="majorBidi"/>
          <w:sz w:val="24"/>
          <w:szCs w:val="24"/>
          <w:lang w:bidi="ar-DZ"/>
        </w:rPr>
        <w:t>88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 هو : عبد الرحيم بن الحسين بن عبد الرحيم أبو الفضل زين الدين العراقي المعروف بابن العراقي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806</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A5057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10</w:t>
      </w:r>
      <w:r w:rsidR="00E82947" w:rsidRPr="0028073A">
        <w:rPr>
          <w:rFonts w:asciiTheme="majorBidi" w:hAnsiTheme="majorBidi" w:cstheme="majorBidi"/>
          <w:sz w:val="24"/>
          <w:szCs w:val="24"/>
          <w:rtl/>
          <w:lang w:bidi="ar-DZ"/>
        </w:rPr>
        <w:t xml:space="preserve"> - هو : عثمان بن صلاح الدين عبد الرحمن بن عثمان الكردي أبو عمرو ال</w:t>
      </w:r>
      <w:r w:rsidR="00A50576" w:rsidRPr="0028073A">
        <w:rPr>
          <w:rFonts w:asciiTheme="majorBidi" w:hAnsiTheme="majorBidi" w:cstheme="majorBidi"/>
          <w:sz w:val="24"/>
          <w:szCs w:val="24"/>
          <w:rtl/>
          <w:lang w:bidi="ar-DZ"/>
        </w:rPr>
        <w:t xml:space="preserve">معروف بابن الصلاح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643</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هو : محمد بن إبراهيم الوزير المتوفى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840</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12</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 هو : علي بن الأثير بن محمد بن عبد الكريم الجزري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630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كتابه في الجمع لأحاديثهما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وزاد قوم على ذلك فجمعوا بين أحاديث الصحيحين الموطأ والسنن الثلاث کرزین بن معاوية العبدري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وذكر أنه زاد عليها أحاديث من طرق أهل البيت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وهي التي بيض لها ابن الأثير في جامعه، وکابن الأثير في جامعه المشهور، ورتب هؤلاء كتبهم على الحروف والأبواب وكثرت التصانيف واتسعت التواليف، واعتنى المحدثون من كل أهل مذهب بأحادیث مذهبهم وتصحيح أدلة أئمتهم ، حتى انتهت الموضوعات في كتب هذا الفن إلى حد لايوصف وغاية لا تعرف.</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A50576" w:rsidRPr="0028073A">
        <w:rPr>
          <w:rFonts w:asciiTheme="majorBidi" w:hAnsiTheme="majorBidi" w:cstheme="majorBidi"/>
          <w:sz w:val="24"/>
          <w:szCs w:val="24"/>
          <w:rtl/>
          <w:lang w:bidi="ar-DZ"/>
        </w:rPr>
        <w:t xml:space="preserve">- توضيح الأفكار </w:t>
      </w:r>
      <w:r w:rsidRPr="0028073A">
        <w:rPr>
          <w:rFonts w:asciiTheme="majorBidi" w:hAnsiTheme="majorBidi" w:cstheme="majorBidi"/>
          <w:sz w:val="24"/>
          <w:szCs w:val="24"/>
          <w:lang w:bidi="ar-DZ"/>
        </w:rPr>
        <w:t>84</w:t>
      </w:r>
      <w:r w:rsidR="00A50576"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A50576"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2</w:t>
      </w:r>
      <w:r w:rsidR="00E82947" w:rsidRPr="0028073A">
        <w:rPr>
          <w:rFonts w:asciiTheme="majorBidi" w:hAnsiTheme="majorBidi" w:cstheme="majorBidi"/>
          <w:sz w:val="24"/>
          <w:szCs w:val="24"/>
          <w:rtl/>
          <w:lang w:bidi="ar-DZ"/>
        </w:rPr>
        <w:t xml:space="preserve">- رزین بن معاوية بن عمار العبدري الأندلسي المتوفى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535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جمع بين الموطأ و الصحاح الخمس : البخاري ومسلم والنسائي وأبوداود والترمذي، وهو الذي هذبه ابن الأثير وسماه جامع الأصول.</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في النسخ: من طرق روايات أهل البيت. ولعل الصواب ما أثبته، وفي توضيح الأفكار </w:t>
      </w:r>
      <w:r w:rsidRPr="0028073A">
        <w:rPr>
          <w:rFonts w:asciiTheme="majorBidi" w:hAnsiTheme="majorBidi" w:cstheme="majorBidi"/>
          <w:sz w:val="24"/>
          <w:szCs w:val="24"/>
          <w:lang w:bidi="ar-DZ"/>
        </w:rPr>
        <w:t>8</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وقال أيضا . يعني رزين العبدري - في موضع آخر من خطبته : إن ظاهر ما اتفق عليه النسائي والترمذي واتفق عليه أحدهما مع بعض نسخ الموطأ بأحاديث يسيرة ثبت له سماعها وهي مروية من طريق أهل البيت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علي وابن عباس رضي الله عنهما.</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A50576"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ذكر بعض ما اشتمل على الحديث من كتب الزيدية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 مما صنف في ذلك لاهل مذهبنا: «مجموع الامام زيد بن علي»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عليه السلام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 "السير" للنفس الزكية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ومنها أخذ محمد بن الحسن الشيباني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1</w:t>
      </w:r>
      <w:r w:rsidR="00E82947" w:rsidRPr="0028073A">
        <w:rPr>
          <w:rFonts w:asciiTheme="majorBidi" w:hAnsiTheme="majorBidi" w:cstheme="majorBidi"/>
          <w:sz w:val="24"/>
          <w:szCs w:val="24"/>
          <w:rtl/>
          <w:lang w:bidi="ar-DZ"/>
        </w:rPr>
        <w:t xml:space="preserve">- مجموع الإمام الأعظم زید بن علي من أصح كتب الحديث ، لصحة إسناده وعلوه، ولأن الإمام زید بن علي لم يتوف إلا وقد بیضه ، وهو يشتمل على مائتين وثمانية وعشرين حديثا نبويا ، وثلاثمائة وعشرین خبرا علويا ، وخبرين عن الحسين بن علي، ويشتمل أيضا على كثير مسائل فقه الإمام زيد عليه السلام، وقد طبع مرتين تحت إشراف الشيخ عبد الواسع الواسعي  رحمه الله، وسماه :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مسند الإمام زيد </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النفس الزكية هو : محمد بن عبد الله بن الحسن بن الحسن بن علي بن أبي طالب. تقدمت ترجمته ، وأما كتاب السير فقد نقل بعضه الشريف أبو عبد الله العلوي في الجامع الكافي، والإمام يحیی بن حمزة في الانتصار ، ومحمد بن الحسن الشيباني في السير كما ذكر المصنف،وأخيرا رأيت الدكتور المحقق رضوان السيد قد تتبع كل ماوجد في كتب الفقه من هذا الكتاب فأصبح كتيبا لطيفا.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محمد بن الحسن بن واقد الشيباني، ولد بواسط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3</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ونشأ بالكوفة ، علامة في الفقه والأصول ، وهو الذي نشر علم أبي حنيفة ، قدم بغداد وولاه الرشيد القضاء ، وله مواقف عظيمة منها : أن الرشيد لماعزم على نقض أمان یحیی بن عبد الله بن الحسن بن الحسن جمع القضاة واستشارهم في ذلك ، فقال محمد بن الحسن : هذا أمان لا سبيل إلى نقضه ولو ألجئت أن أكتب مثله ما أحسنت ، فمن نقضه فعليه لعنة الله. فسمعه الرشيد فأخذ الدواة وحذفه بها فسجه ، فانصرف إلى منزله وهو يبكي فقال له صاحبه : أتبكي من شجة في سبيل الله ؟ قال : لا و الله، ولكني أخاف أن أكون قصرت في أمر يحيى فأكون قد شركت في دمه. قال الدامغاني : كان محمد بن الحسن يقول : إذا أمنت من أعداء زيد بن علي على نفسي فأنا على مذهبه ، وإلا فأنا على مذهب أبي حنيفة.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lang w:bidi="ar-DZ"/>
        </w:rPr>
        <w:t>80</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تاریخ بغداد </w:t>
      </w:r>
      <w:r w:rsidRPr="0028073A">
        <w:rPr>
          <w:rFonts w:asciiTheme="majorBidi" w:hAnsiTheme="majorBidi" w:cstheme="majorBidi"/>
          <w:sz w:val="24"/>
          <w:szCs w:val="24"/>
          <w:lang w:bidi="ar-DZ"/>
        </w:rPr>
        <w:t>17</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طبقات الزيدية الصغری - خ - ، الشافي </w:t>
      </w:r>
      <w:r w:rsidRPr="0028073A">
        <w:rPr>
          <w:rFonts w:asciiTheme="majorBidi" w:hAnsiTheme="majorBidi" w:cstheme="majorBidi"/>
          <w:sz w:val="24"/>
          <w:szCs w:val="24"/>
        </w:rPr>
        <w:t>236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وأحاديث كتب الامام الأعظم القاسم بن إبراهيم وهي نحو العشرين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اشتملت على أحاديث كثيرة</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ومصنفات علامة الشيعة ومحدثهم وحافظهم محمد بن منصور بن یزید المقري المرادي الكوفي، وهي عديدة، من أجلها کتاب علوم آل محمد بزياداته ، ويعرف ب « أمالي أحمد بن عیسی بن زید» وسماه الإمام المنصور بالله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بدائع الأنوار في محاسن الآثار»، قال مولانا عز الدين محمد بن إبراهيم : هو أساس علم الزيدية ومنتقی کتبهم ويذكر فيه الأسانيد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تقدمت ترجمته وله كتب كثيرة منها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الدليل الكبير ،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الرد على بن المقنع، </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الرد على الملحد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الرد على المجبرة،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تأويل العرش والكرسي،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الناسخ والمنسوخ،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الرد على النصارى،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کتاب المكنون في الأدب والحكم، </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کتاب التفسير، </w:t>
      </w: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الفرائض والسنن، </w:t>
      </w: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کتاب المناسك، </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صلاة اليوم والليلة ، </w:t>
      </w:r>
      <w:r w:rsidRPr="0028073A">
        <w:rPr>
          <w:rFonts w:asciiTheme="majorBidi" w:hAnsiTheme="majorBidi" w:cstheme="majorBidi"/>
          <w:sz w:val="24"/>
          <w:szCs w:val="24"/>
          <w:lang w:bidi="ar-DZ"/>
        </w:rPr>
        <w:t>1</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مسائل علي بن جهشیار ،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كتاب الطهارة،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مسائل جعفر بن محمد النيروسي،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مسائل عبد الله بن الحسن الكلاري ،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 کتاب الرد على الرافضة، </w:t>
      </w:r>
      <w:r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أصول العدل والتوحيد ونفي الجبر والتشبيه، </w:t>
      </w:r>
      <w:r w:rsidRPr="0028073A">
        <w:rPr>
          <w:rFonts w:asciiTheme="majorBidi" w:hAnsiTheme="majorBidi" w:cstheme="majorBidi"/>
          <w:sz w:val="24"/>
          <w:szCs w:val="24"/>
          <w:lang w:bidi="ar-DZ"/>
        </w:rPr>
        <w:t>19</w:t>
      </w:r>
      <w:r w:rsidR="00E82947" w:rsidRPr="0028073A">
        <w:rPr>
          <w:rFonts w:asciiTheme="majorBidi" w:hAnsiTheme="majorBidi" w:cstheme="majorBidi"/>
          <w:sz w:val="24"/>
          <w:szCs w:val="24"/>
          <w:rtl/>
          <w:lang w:bidi="ar-DZ"/>
        </w:rPr>
        <w:t xml:space="preserve"> - العدل والتوحيد ونفي الجبر والتشبيه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w:t>
      </w:r>
      <w:r w:rsidRPr="0028073A">
        <w:rPr>
          <w:rFonts w:asciiTheme="majorBidi" w:hAnsiTheme="majorBidi" w:cstheme="majorBidi"/>
          <w:sz w:val="24"/>
          <w:szCs w:val="24"/>
          <w:lang w:bidi="ar-DZ"/>
        </w:rPr>
        <w:t>0</w:t>
      </w:r>
      <w:r w:rsidR="00E82947" w:rsidRPr="0028073A">
        <w:rPr>
          <w:rFonts w:asciiTheme="majorBidi" w:hAnsiTheme="majorBidi" w:cstheme="majorBidi"/>
          <w:sz w:val="24"/>
          <w:szCs w:val="24"/>
          <w:rtl/>
          <w:lang w:bidi="ar-DZ"/>
        </w:rPr>
        <w:t xml:space="preserve">- کتاب الهجرة للظالمين، </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الدليل الصغير، </w:t>
      </w:r>
      <w:r w:rsidRPr="0028073A">
        <w:rPr>
          <w:rFonts w:asciiTheme="majorBidi" w:hAnsiTheme="majorBidi" w:cstheme="majorBidi"/>
          <w:sz w:val="24"/>
          <w:szCs w:val="24"/>
        </w:rPr>
        <w:t>22</w:t>
      </w:r>
      <w:r w:rsidR="00E82947" w:rsidRPr="0028073A">
        <w:rPr>
          <w:rFonts w:asciiTheme="majorBidi" w:hAnsiTheme="majorBidi" w:cstheme="majorBidi"/>
          <w:sz w:val="24"/>
          <w:szCs w:val="24"/>
          <w:rtl/>
          <w:lang w:bidi="ar-DZ"/>
        </w:rPr>
        <w:t xml:space="preserve">- مسائل الطبريين - وهو في التوحيد - </w:t>
      </w:r>
      <w:r w:rsidRPr="0028073A">
        <w:rPr>
          <w:rFonts w:asciiTheme="majorBidi" w:hAnsiTheme="majorBidi" w:cstheme="majorBidi"/>
          <w:sz w:val="24"/>
          <w:szCs w:val="24"/>
        </w:rPr>
        <w:t>23</w:t>
      </w:r>
      <w:r w:rsidR="00E82947" w:rsidRPr="0028073A">
        <w:rPr>
          <w:rFonts w:asciiTheme="majorBidi" w:hAnsiTheme="majorBidi" w:cstheme="majorBidi"/>
          <w:sz w:val="24"/>
          <w:szCs w:val="24"/>
          <w:rtl/>
          <w:lang w:bidi="ar-DZ"/>
        </w:rPr>
        <w:t xml:space="preserve"> - الإمامة ، </w:t>
      </w:r>
      <w:r w:rsidRPr="0028073A">
        <w:rPr>
          <w:rFonts w:asciiTheme="majorBidi" w:hAnsiTheme="majorBidi" w:cstheme="majorBidi"/>
          <w:sz w:val="24"/>
          <w:szCs w:val="24"/>
        </w:rPr>
        <w:t>2</w:t>
      </w:r>
      <w:r w:rsidRPr="0028073A">
        <w:rPr>
          <w:rFonts w:asciiTheme="majorBidi" w:hAnsiTheme="majorBidi" w:cstheme="majorBidi"/>
          <w:sz w:val="24"/>
          <w:szCs w:val="24"/>
          <w:lang w:bidi="ar-DZ"/>
        </w:rPr>
        <w:t>4</w:t>
      </w:r>
      <w:r w:rsidR="00E82947" w:rsidRPr="0028073A">
        <w:rPr>
          <w:rFonts w:asciiTheme="majorBidi" w:hAnsiTheme="majorBidi" w:cstheme="majorBidi"/>
          <w:sz w:val="24"/>
          <w:szCs w:val="24"/>
          <w:rtl/>
          <w:lang w:bidi="ar-DZ"/>
        </w:rPr>
        <w:t xml:space="preserve"> - تثبيت الإمامة ، </w:t>
      </w:r>
      <w:r w:rsidRPr="0028073A">
        <w:rPr>
          <w:rFonts w:asciiTheme="majorBidi" w:hAnsiTheme="majorBidi" w:cstheme="majorBidi"/>
          <w:sz w:val="24"/>
          <w:szCs w:val="24"/>
        </w:rPr>
        <w:t>25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المسترشد في الرد على من زعم أن الله في السماء دون ماسواها، </w:t>
      </w:r>
      <w:r w:rsidRPr="0028073A">
        <w:rPr>
          <w:rFonts w:asciiTheme="majorBidi" w:hAnsiTheme="majorBidi" w:cstheme="majorBidi"/>
          <w:sz w:val="24"/>
          <w:szCs w:val="24"/>
        </w:rPr>
        <w:t>26</w:t>
      </w:r>
      <w:r w:rsidR="00E82947" w:rsidRPr="0028073A">
        <w:rPr>
          <w:rFonts w:asciiTheme="majorBidi" w:hAnsiTheme="majorBidi" w:cstheme="majorBidi"/>
          <w:sz w:val="24"/>
          <w:szCs w:val="24"/>
          <w:rtl/>
          <w:lang w:bidi="ar-DZ"/>
        </w:rPr>
        <w:t xml:space="preserve"> - سياسة النفس، </w:t>
      </w:r>
      <w:r w:rsidRPr="0028073A">
        <w:rPr>
          <w:rFonts w:asciiTheme="majorBidi" w:hAnsiTheme="majorBidi" w:cstheme="majorBidi"/>
          <w:sz w:val="24"/>
          <w:szCs w:val="24"/>
        </w:rPr>
        <w:t>2</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القتل والقتال ، </w:t>
      </w:r>
      <w:r w:rsidRPr="0028073A">
        <w:rPr>
          <w:rFonts w:asciiTheme="majorBidi" w:hAnsiTheme="majorBidi" w:cstheme="majorBidi"/>
          <w:sz w:val="24"/>
          <w:szCs w:val="24"/>
        </w:rPr>
        <w:t>2</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المديح الكبير للقرأن المبين، </w:t>
      </w:r>
      <w:r w:rsidRPr="0028073A">
        <w:rPr>
          <w:rFonts w:asciiTheme="majorBidi" w:hAnsiTheme="majorBidi" w:cstheme="majorBidi"/>
          <w:sz w:val="24"/>
          <w:szCs w:val="24"/>
        </w:rPr>
        <w:t>2</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 المديح الصغير ، </w:t>
      </w:r>
      <w:r w:rsidRPr="0028073A">
        <w:rPr>
          <w:rFonts w:asciiTheme="majorBidi" w:hAnsiTheme="majorBidi" w:cstheme="majorBidi"/>
          <w:sz w:val="24"/>
          <w:szCs w:val="24"/>
        </w:rPr>
        <w:t>3</w:t>
      </w:r>
      <w:r w:rsidRPr="0028073A">
        <w:rPr>
          <w:rFonts w:asciiTheme="majorBidi" w:hAnsiTheme="majorBidi" w:cstheme="majorBidi"/>
          <w:sz w:val="24"/>
          <w:szCs w:val="24"/>
          <w:lang w:bidi="ar-DZ"/>
        </w:rPr>
        <w:t>0</w:t>
      </w:r>
      <w:r w:rsidR="00E82947" w:rsidRPr="0028073A">
        <w:rPr>
          <w:rFonts w:asciiTheme="majorBidi" w:hAnsiTheme="majorBidi" w:cstheme="majorBidi"/>
          <w:sz w:val="24"/>
          <w:szCs w:val="24"/>
          <w:rtl/>
          <w:lang w:bidi="ar-DZ"/>
        </w:rPr>
        <w:t xml:space="preserve"> - الكامل المنير في الرد على الخوارج، </w:t>
      </w:r>
      <w:r w:rsidRPr="0028073A">
        <w:rPr>
          <w:rFonts w:asciiTheme="majorBidi" w:hAnsiTheme="majorBidi" w:cstheme="majorBidi"/>
          <w:sz w:val="24"/>
          <w:szCs w:val="24"/>
        </w:rPr>
        <w:t>3</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الأصول الخمسة ، </w:t>
      </w:r>
      <w:r w:rsidRPr="0028073A">
        <w:rPr>
          <w:rFonts w:asciiTheme="majorBidi" w:hAnsiTheme="majorBidi" w:cstheme="majorBidi"/>
          <w:sz w:val="24"/>
          <w:szCs w:val="24"/>
        </w:rPr>
        <w:t>32</w:t>
      </w:r>
      <w:r w:rsidR="00E82947" w:rsidRPr="0028073A">
        <w:rPr>
          <w:rFonts w:asciiTheme="majorBidi" w:hAnsiTheme="majorBidi" w:cstheme="majorBidi"/>
          <w:sz w:val="24"/>
          <w:szCs w:val="24"/>
          <w:rtl/>
          <w:lang w:bidi="ar-DZ"/>
        </w:rPr>
        <w:t xml:space="preserve">- رسالة إلى بعض بني عمه ، </w:t>
      </w:r>
      <w:r w:rsidRPr="0028073A">
        <w:rPr>
          <w:rFonts w:asciiTheme="majorBidi" w:hAnsiTheme="majorBidi" w:cstheme="majorBidi"/>
          <w:sz w:val="24"/>
          <w:szCs w:val="24"/>
        </w:rPr>
        <w:t>33</w:t>
      </w:r>
      <w:r w:rsidR="00E82947" w:rsidRPr="0028073A">
        <w:rPr>
          <w:rFonts w:asciiTheme="majorBidi" w:hAnsiTheme="majorBidi" w:cstheme="majorBidi"/>
          <w:sz w:val="24"/>
          <w:szCs w:val="24"/>
          <w:rtl/>
          <w:lang w:bidi="ar-DZ"/>
        </w:rPr>
        <w:t xml:space="preserve"> - کتاب المسائل المنشورة وفيه إجابات على أسئلة لابنه محمد ، </w:t>
      </w: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مماسأل عنه الحسن - والحسن هذا هو ابنه ،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المصباح - ويسمي : العالم والوافد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A50576"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 xml:space="preserve"> على حدیث کثیر.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أمالي أحمد بن عیسی طبع مرتين الأولى تحت هذا العنوان على نفقة السيد أحمد بن يوسف المؤيد ، والثانية طبع بتحقيق وتعليق السيد العلامة على بن إسماعيل المؤيد في ثلاثة مجلدات تحت إسم «رأب الصدع»، وللحافظ محمد بن منصور مؤلفات كثيرة ، وقد تقدم.</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مصنفات الامام الهادي عليه السلام وهي ثمانية وأربعون كتابا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منها تفسير القرآن ستة أجزاء ، ومعاني القرآن تسعة أجزاء</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وكتاب السنة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=ذکر تفسیريه الكبير والصغير، وذكر أبوعبد الله العلوي أنه اعتمد في تأليفه للجامع الكافي على ثلاثين كتابا من كتب محمد بن منصور ، وله أيضا كتاب الذکر ، يشتمل على خمسمائة وثلاثة وأربعين رواية ما بین حدیث وخبر، وقد أشرفت على إتمام تحقيقه، وله</w:t>
      </w:r>
      <w:r w:rsidR="00A50576"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 xml:space="preserve">أيضا كتاب المناهي ، و کتاب الجملة والإلفة وغيرها.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قد تقدمت ترجمته ومن مؤلفاته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الأحکام،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المنتخب ، </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الفنون، </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کتاب المسائل،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کتاب التوحید ،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كتاب القياس،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کتاب المسترشد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الرد على أهل الزيغ، </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كتاب الإرادة والمشيئة، </w:t>
      </w: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الرضاع، </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المزارعة ، </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كتاب أمهات الأولاد ، </w:t>
      </w:r>
      <w:r w:rsidRPr="0028073A">
        <w:rPr>
          <w:rFonts w:asciiTheme="majorBidi" w:hAnsiTheme="majorBidi" w:cstheme="majorBidi"/>
          <w:sz w:val="24"/>
          <w:szCs w:val="24"/>
          <w:lang w:bidi="ar-DZ"/>
        </w:rPr>
        <w:t>1</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کتاب العهد،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كتاب تفسير القرآن ستة أجزاء ،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معاني القرآن تسعة أجزاء ،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کتاب الفوائد جز آن،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الرازي جز آن، </w:t>
      </w:r>
      <w:r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السنة ، </w:t>
      </w:r>
      <w:r w:rsidRPr="0028073A">
        <w:rPr>
          <w:rFonts w:asciiTheme="majorBidi" w:hAnsiTheme="majorBidi" w:cstheme="majorBidi"/>
          <w:sz w:val="24"/>
          <w:szCs w:val="24"/>
          <w:lang w:bidi="ar-DZ"/>
        </w:rPr>
        <w:t>19</w:t>
      </w:r>
      <w:r w:rsidR="00E82947" w:rsidRPr="0028073A">
        <w:rPr>
          <w:rFonts w:asciiTheme="majorBidi" w:hAnsiTheme="majorBidi" w:cstheme="majorBidi"/>
          <w:sz w:val="24"/>
          <w:szCs w:val="24"/>
          <w:rtl/>
          <w:lang w:bidi="ar-DZ"/>
        </w:rPr>
        <w:t xml:space="preserve"> - کتاب الرد على ابن الحنفية، </w:t>
      </w:r>
      <w:r w:rsidRPr="0028073A">
        <w:rPr>
          <w:rFonts w:asciiTheme="majorBidi" w:hAnsiTheme="majorBidi" w:cstheme="majorBidi"/>
          <w:sz w:val="24"/>
          <w:szCs w:val="24"/>
        </w:rPr>
        <w:t>2</w:t>
      </w:r>
      <w:r w:rsidRPr="0028073A">
        <w:rPr>
          <w:rFonts w:asciiTheme="majorBidi" w:hAnsiTheme="majorBidi" w:cstheme="majorBidi"/>
          <w:sz w:val="24"/>
          <w:szCs w:val="24"/>
          <w:lang w:bidi="ar-DZ"/>
        </w:rPr>
        <w:t>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تفسیر خطايا الأنبياء ، </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أبناء الدنيا ، </w:t>
      </w:r>
      <w:r w:rsidRPr="0028073A">
        <w:rPr>
          <w:rFonts w:asciiTheme="majorBidi" w:hAnsiTheme="majorBidi" w:cstheme="majorBidi"/>
          <w:sz w:val="24"/>
          <w:szCs w:val="24"/>
        </w:rPr>
        <w:t>22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الولاء، </w:t>
      </w:r>
      <w:r w:rsidRPr="0028073A">
        <w:rPr>
          <w:rFonts w:asciiTheme="majorBidi" w:hAnsiTheme="majorBidi" w:cstheme="majorBidi"/>
          <w:sz w:val="24"/>
          <w:szCs w:val="24"/>
        </w:rPr>
        <w:t>23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الحسين بن عبد الله و مسائل بن سعد ، </w:t>
      </w:r>
      <w:r w:rsidRPr="0028073A">
        <w:rPr>
          <w:rFonts w:asciiTheme="majorBidi" w:hAnsiTheme="majorBidi" w:cstheme="majorBidi"/>
          <w:sz w:val="24"/>
          <w:szCs w:val="24"/>
        </w:rPr>
        <w:t>24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جواب مسائل نصاری نجران ، </w:t>
      </w:r>
      <w:r w:rsidRPr="0028073A">
        <w:rPr>
          <w:rFonts w:asciiTheme="majorBidi" w:hAnsiTheme="majorBidi" w:cstheme="majorBidi"/>
          <w:sz w:val="24"/>
          <w:szCs w:val="24"/>
        </w:rPr>
        <w:t>25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بوار القرامطة .</w:t>
      </w:r>
      <w:r w:rsidRPr="0028073A">
        <w:rPr>
          <w:rFonts w:asciiTheme="majorBidi" w:hAnsiTheme="majorBidi" w:cstheme="majorBidi"/>
          <w:sz w:val="24"/>
          <w:szCs w:val="24"/>
        </w:rPr>
        <w:t>26</w:t>
      </w:r>
      <w:r w:rsidR="00E82947" w:rsidRPr="0028073A">
        <w:rPr>
          <w:rFonts w:asciiTheme="majorBidi" w:hAnsiTheme="majorBidi" w:cstheme="majorBidi"/>
          <w:sz w:val="24"/>
          <w:szCs w:val="24"/>
          <w:rtl/>
          <w:lang w:bidi="ar-DZ"/>
        </w:rPr>
        <w:t xml:space="preserve"> - كتاب أصول الدين ، </w:t>
      </w:r>
      <w:r w:rsidRPr="0028073A">
        <w:rPr>
          <w:rFonts w:asciiTheme="majorBidi" w:hAnsiTheme="majorBidi" w:cstheme="majorBidi"/>
          <w:sz w:val="24"/>
          <w:szCs w:val="24"/>
        </w:rPr>
        <w:t>2</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كتاب الإمامة وإثبات النبوة والوصاية ، </w:t>
      </w:r>
      <w:r w:rsidRPr="0028073A">
        <w:rPr>
          <w:rFonts w:asciiTheme="majorBidi" w:hAnsiTheme="majorBidi" w:cstheme="majorBidi"/>
          <w:sz w:val="24"/>
          <w:szCs w:val="24"/>
        </w:rPr>
        <w:t>2</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أبي الحسین، </w:t>
      </w:r>
      <w:r w:rsidRPr="0028073A">
        <w:rPr>
          <w:rFonts w:asciiTheme="majorBidi" w:hAnsiTheme="majorBidi" w:cstheme="majorBidi"/>
          <w:sz w:val="24"/>
          <w:szCs w:val="24"/>
        </w:rPr>
        <w:t>2</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 کتاب الرد على الإمامية، </w:t>
      </w:r>
      <w:r w:rsidRPr="0028073A">
        <w:rPr>
          <w:rFonts w:asciiTheme="majorBidi" w:hAnsiTheme="majorBidi" w:cstheme="majorBidi"/>
          <w:sz w:val="24"/>
          <w:szCs w:val="24"/>
        </w:rPr>
        <w:t>3</w:t>
      </w:r>
      <w:r w:rsidRPr="0028073A">
        <w:rPr>
          <w:rFonts w:asciiTheme="majorBidi" w:hAnsiTheme="majorBidi" w:cstheme="majorBidi"/>
          <w:sz w:val="24"/>
          <w:szCs w:val="24"/>
          <w:lang w:bidi="ar-DZ"/>
        </w:rPr>
        <w:t>0</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الرد على أهل صنعاء ، </w:t>
      </w:r>
      <w:r w:rsidRPr="0028073A">
        <w:rPr>
          <w:rFonts w:asciiTheme="majorBidi" w:hAnsiTheme="majorBidi" w:cstheme="majorBidi"/>
          <w:sz w:val="24"/>
          <w:szCs w:val="24"/>
        </w:rPr>
        <w:t>3</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البالغ المدرك في الأصول شرحه الإمام أبوطالب، </w:t>
      </w:r>
      <w:r w:rsidRPr="0028073A">
        <w:rPr>
          <w:rFonts w:asciiTheme="majorBidi" w:hAnsiTheme="majorBidi" w:cstheme="majorBidi"/>
          <w:sz w:val="24"/>
          <w:szCs w:val="24"/>
        </w:rPr>
        <w:t>32</w:t>
      </w:r>
      <w:r w:rsidR="00E82947" w:rsidRPr="0028073A">
        <w:rPr>
          <w:rFonts w:asciiTheme="majorBidi" w:hAnsiTheme="majorBidi" w:cstheme="majorBidi"/>
          <w:sz w:val="24"/>
          <w:szCs w:val="24"/>
          <w:rtl/>
          <w:lang w:bidi="ar-DZ"/>
        </w:rPr>
        <w:t xml:space="preserve">- كتاب المنزلة بين المنزلتين، </w:t>
      </w:r>
      <w:r w:rsidRPr="0028073A">
        <w:rPr>
          <w:rFonts w:asciiTheme="majorBidi" w:hAnsiTheme="majorBidi" w:cstheme="majorBidi"/>
          <w:sz w:val="24"/>
          <w:szCs w:val="24"/>
        </w:rPr>
        <w:t>33</w:t>
      </w:r>
      <w:r w:rsidR="00E82947" w:rsidRPr="0028073A">
        <w:rPr>
          <w:rFonts w:asciiTheme="majorBidi" w:hAnsiTheme="majorBidi" w:cstheme="majorBidi"/>
          <w:sz w:val="24"/>
          <w:szCs w:val="24"/>
          <w:rtl/>
          <w:lang w:bidi="ar-DZ"/>
        </w:rPr>
        <w:t xml:space="preserve"> - مسائل محمد بن سعيد ، </w:t>
      </w: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 xml:space="preserve"> - الرد على سليمان بن جریر،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 الرد على من زعم أن القرآن ذهب بعضه ، </w:t>
      </w:r>
      <w:r w:rsidRPr="0028073A">
        <w:rPr>
          <w:rFonts w:asciiTheme="majorBidi" w:hAnsiTheme="majorBidi" w:cstheme="majorBidi"/>
          <w:sz w:val="24"/>
          <w:szCs w:val="24"/>
        </w:rPr>
        <w:t>36</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مسائل في العلم ، </w:t>
      </w:r>
      <w:r w:rsidRPr="0028073A">
        <w:rPr>
          <w:rFonts w:asciiTheme="majorBidi" w:hAnsiTheme="majorBidi" w:cstheme="majorBidi"/>
          <w:sz w:val="24"/>
          <w:szCs w:val="24"/>
        </w:rPr>
        <w:t>3</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مناسك الحج، </w:t>
      </w:r>
      <w:r w:rsidRPr="0028073A">
        <w:rPr>
          <w:rFonts w:asciiTheme="majorBidi" w:hAnsiTheme="majorBidi" w:cstheme="majorBidi"/>
          <w:sz w:val="24"/>
          <w:szCs w:val="24"/>
        </w:rPr>
        <w:t>3</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تفسير معانی السنة، </w:t>
      </w:r>
      <w:r w:rsidRPr="0028073A">
        <w:rPr>
          <w:rFonts w:asciiTheme="majorBidi" w:hAnsiTheme="majorBidi" w:cstheme="majorBidi"/>
          <w:sz w:val="24"/>
          <w:szCs w:val="24"/>
        </w:rPr>
        <w:t>39</w:t>
      </w:r>
      <w:r w:rsidR="00E82947" w:rsidRPr="0028073A">
        <w:rPr>
          <w:rFonts w:asciiTheme="majorBidi" w:hAnsiTheme="majorBidi" w:cstheme="majorBidi"/>
          <w:sz w:val="24"/>
          <w:szCs w:val="24"/>
          <w:rtl/>
          <w:lang w:bidi="ar-DZ"/>
        </w:rPr>
        <w:t xml:space="preserve"> - جواب مسائل رجل من أهل قم، </w:t>
      </w:r>
      <w:r w:rsidRPr="0028073A">
        <w:rPr>
          <w:rFonts w:asciiTheme="majorBidi" w:hAnsiTheme="majorBidi" w:cstheme="majorBidi"/>
          <w:sz w:val="24"/>
          <w:szCs w:val="24"/>
        </w:rPr>
        <w:t>40</w:t>
      </w:r>
      <w:r w:rsidR="00E82947" w:rsidRPr="0028073A">
        <w:rPr>
          <w:rFonts w:asciiTheme="majorBidi" w:hAnsiTheme="majorBidi" w:cstheme="majorBidi"/>
          <w:sz w:val="24"/>
          <w:szCs w:val="24"/>
          <w:rtl/>
          <w:lang w:bidi="ar-DZ"/>
        </w:rPr>
        <w:t xml:space="preserve"> - تثبيت الإمامة ، </w:t>
      </w:r>
      <w:r w:rsidRPr="0028073A">
        <w:rPr>
          <w:rFonts w:asciiTheme="majorBidi" w:hAnsiTheme="majorBidi" w:cstheme="majorBidi"/>
          <w:sz w:val="24"/>
          <w:szCs w:val="24"/>
        </w:rPr>
        <w:t>41</w:t>
      </w:r>
      <w:r w:rsidR="00E82947" w:rsidRPr="0028073A">
        <w:rPr>
          <w:rFonts w:asciiTheme="majorBidi" w:hAnsiTheme="majorBidi" w:cstheme="majorBidi"/>
          <w:sz w:val="24"/>
          <w:szCs w:val="24"/>
          <w:rtl/>
          <w:lang w:bidi="ar-DZ"/>
        </w:rPr>
        <w:t xml:space="preserve"> - الخشية، </w:t>
      </w:r>
      <w:r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الصلح ، </w:t>
      </w:r>
      <w:r w:rsidRPr="0028073A">
        <w:rPr>
          <w:rFonts w:asciiTheme="majorBidi" w:hAnsiTheme="majorBidi" w:cstheme="majorBidi"/>
          <w:sz w:val="24"/>
          <w:szCs w:val="24"/>
        </w:rPr>
        <w:t>43</w:t>
      </w:r>
      <w:r w:rsidR="00E82947" w:rsidRPr="0028073A">
        <w:rPr>
          <w:rFonts w:asciiTheme="majorBidi" w:hAnsiTheme="majorBidi" w:cstheme="majorBidi"/>
          <w:sz w:val="24"/>
          <w:szCs w:val="24"/>
          <w:rtl/>
          <w:lang w:bidi="ar-DZ"/>
        </w:rPr>
        <w:t xml:space="preserve"> - کتاب الدعوة ،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 أدب الهادي مجموعة وصايا لبنيه وشیعته، </w:t>
      </w:r>
      <w:r w:rsidRPr="0028073A">
        <w:rPr>
          <w:rFonts w:asciiTheme="majorBidi" w:hAnsiTheme="majorBidi" w:cstheme="majorBidi"/>
          <w:sz w:val="24"/>
          <w:szCs w:val="24"/>
        </w:rPr>
        <w:t>45</w:t>
      </w:r>
      <w:r w:rsidR="00E82947" w:rsidRPr="0028073A">
        <w:rPr>
          <w:rFonts w:asciiTheme="majorBidi" w:hAnsiTheme="majorBidi" w:cstheme="majorBidi"/>
          <w:sz w:val="24"/>
          <w:szCs w:val="24"/>
          <w:rtl/>
          <w:lang w:bidi="ar-DZ"/>
        </w:rPr>
        <w:t xml:space="preserve"> - كتاب من اعتزل الشك والدعوى والهوى وأخذ باليقين والثقة، </w:t>
      </w:r>
      <w:r w:rsidRPr="0028073A">
        <w:rPr>
          <w:rFonts w:asciiTheme="majorBidi" w:hAnsiTheme="majorBidi" w:cstheme="majorBidi"/>
          <w:sz w:val="24"/>
          <w:szCs w:val="24"/>
        </w:rPr>
        <w:t>46</w:t>
      </w:r>
      <w:r w:rsidR="00E82947" w:rsidRPr="0028073A">
        <w:rPr>
          <w:rFonts w:asciiTheme="majorBidi" w:hAnsiTheme="majorBidi" w:cstheme="majorBidi"/>
          <w:sz w:val="24"/>
          <w:szCs w:val="24"/>
          <w:rtl/>
          <w:lang w:bidi="ar-DZ"/>
        </w:rPr>
        <w:t xml:space="preserve"> - تثبيت إمامة أمير المؤمنين ، </w:t>
      </w:r>
      <w:r w:rsidRPr="0028073A">
        <w:rPr>
          <w:rFonts w:asciiTheme="majorBidi" w:hAnsiTheme="majorBidi" w:cstheme="majorBidi"/>
          <w:sz w:val="24"/>
          <w:szCs w:val="24"/>
        </w:rPr>
        <w:t>47</w:t>
      </w:r>
      <w:r w:rsidR="00E82947" w:rsidRPr="0028073A">
        <w:rPr>
          <w:rFonts w:asciiTheme="majorBidi" w:hAnsiTheme="majorBidi" w:cstheme="majorBidi"/>
          <w:sz w:val="24"/>
          <w:szCs w:val="24"/>
          <w:rtl/>
          <w:lang w:bidi="ar-DZ"/>
        </w:rPr>
        <w:t xml:space="preserve"> - کتاب العرش والكرسي، وبعض هذه الكتب مفقود والبعض الآخر كتيب صغیر ، طبع بعضها بتحقيق محمد عمارة، وبعضها بتحقيق سيف الدين الكاتب، ويقوم بتحقيق أغلبها الأخ الفاضل علي بن أحمد الرازحي.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سبعة أجزاء.</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ومصنفات الامام الناصر الأطروش علیه السلام کالإبانة و المغني وغيرهما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اشتملت على غرر الأحاديث ، وقد روى الناصر عن محمد بن منصور فأكثر وهو شيخ شيخه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 مصنفات الامامين المرتضی وصنوه الناصر، وهي عديدة مشهورة بین الشيعة نافعة مفيدة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تقدمت ترجمة الإمام الناصر ، وله من الكتب إضافة الى ما ذكر المؤلف :</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البساط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کتاب الأمالی،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تفسير القرآن،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المسفر، جمعه بعض أصحابه ،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الباهر - جمعه بعض أصحابه على مذهبه - ، - ألفاظ الناصر - جمعه بعض أصحابه أيضا . وغيرها، قيل : إن مؤلفات الناصر تزيد على ثلاثمائة، التحف </w:t>
      </w:r>
      <w:r w:rsidRPr="0028073A">
        <w:rPr>
          <w:rFonts w:asciiTheme="majorBidi" w:hAnsiTheme="majorBidi" w:cstheme="majorBidi"/>
          <w:sz w:val="24"/>
          <w:szCs w:val="24"/>
          <w:lang w:bidi="ar-DZ"/>
        </w:rPr>
        <w:t>7</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معجم الرواه في أمالي المؤيد بالله </w:t>
      </w:r>
    </w:p>
    <w:p w:rsidR="00A5057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وشيخه أيضا فقد روى عنه بلا واسطة كمافي أمالي أبي طالب وشرح التجريد وغيرهما.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تقدمت ترجمتاهما ، فأما المرتضی فمن كتبه: </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الأصول في التوحيد والعدل، </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كتاب الإيضاح في الفقه ،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کتاب النوازل جزآن،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جواب مسائل المعقلي، .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جواب مسائل مهدي ،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كتاب النبوة،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كتاب الإرادة ،</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کتاب المشيئة، </w:t>
      </w: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التوبة </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الرد على الروافض ، </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کتاب فضائل أمير المؤمنين علي بن أبي طالب، </w:t>
      </w:r>
      <w:r w:rsidRPr="0028073A">
        <w:rPr>
          <w:rFonts w:asciiTheme="majorBidi" w:hAnsiTheme="majorBidi" w:cstheme="majorBidi"/>
          <w:sz w:val="24"/>
          <w:szCs w:val="24"/>
          <w:lang w:bidi="ar-DZ"/>
        </w:rPr>
        <w:t>1</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كتاب الرد على القرامطة ،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كتاب الشرح والبيان ثلاثة أجزاء ، </w:t>
      </w:r>
      <w:r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الرضاع ،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القدميین،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الحائرین، </w:t>
      </w:r>
      <w:r w:rsidRPr="0028073A">
        <w:rPr>
          <w:rFonts w:asciiTheme="majorBidi" w:hAnsiTheme="majorBidi" w:cstheme="majorBidi"/>
          <w:sz w:val="24"/>
          <w:szCs w:val="24"/>
          <w:lang w:bidi="ar-DZ"/>
        </w:rPr>
        <w:t>18</w:t>
      </w:r>
      <w:r w:rsidR="00E82947" w:rsidRPr="0028073A">
        <w:rPr>
          <w:rFonts w:asciiTheme="majorBidi" w:hAnsiTheme="majorBidi" w:cstheme="majorBidi"/>
          <w:sz w:val="24"/>
          <w:szCs w:val="24"/>
          <w:rtl/>
          <w:lang w:bidi="ar-DZ"/>
        </w:rPr>
        <w:t xml:space="preserve"> - کتاب تفسير القرآن تسعة أجزاء ، </w:t>
      </w:r>
      <w:r w:rsidRPr="0028073A">
        <w:rPr>
          <w:rFonts w:asciiTheme="majorBidi" w:hAnsiTheme="majorBidi" w:cstheme="majorBidi"/>
          <w:sz w:val="24"/>
          <w:szCs w:val="24"/>
          <w:lang w:bidi="ar-DZ"/>
        </w:rPr>
        <w:t>19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الطبربين خمسة أجزاء، </w:t>
      </w:r>
      <w:r w:rsidRPr="0028073A">
        <w:rPr>
          <w:rFonts w:asciiTheme="majorBidi" w:hAnsiTheme="majorBidi" w:cstheme="majorBidi"/>
          <w:sz w:val="24"/>
          <w:szCs w:val="24"/>
        </w:rPr>
        <w:t>2</w:t>
      </w:r>
      <w:r w:rsidRPr="0028073A">
        <w:rPr>
          <w:rFonts w:asciiTheme="majorBidi" w:hAnsiTheme="majorBidi" w:cstheme="majorBidi"/>
          <w:sz w:val="24"/>
          <w:szCs w:val="24"/>
          <w:lang w:bidi="ar-DZ"/>
        </w:rPr>
        <w:t>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مهدي أربعة أجزاء ، </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مسائل ابن الناصر، </w:t>
      </w:r>
      <w:r w:rsidRPr="0028073A">
        <w:rPr>
          <w:rFonts w:asciiTheme="majorBidi" w:hAnsiTheme="majorBidi" w:cstheme="majorBidi"/>
          <w:sz w:val="24"/>
          <w:szCs w:val="24"/>
        </w:rPr>
        <w:t>22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مسائل البيوع ثلاثة أجزاء ، </w:t>
      </w:r>
      <w:r w:rsidRPr="0028073A">
        <w:rPr>
          <w:rFonts w:asciiTheme="majorBidi" w:hAnsiTheme="majorBidi" w:cstheme="majorBidi"/>
          <w:sz w:val="24"/>
          <w:szCs w:val="24"/>
        </w:rPr>
        <w:t>23</w:t>
      </w:r>
      <w:r w:rsidR="00E82947" w:rsidRPr="0028073A">
        <w:rPr>
          <w:rFonts w:asciiTheme="majorBidi" w:hAnsiTheme="majorBidi" w:cstheme="majorBidi"/>
          <w:sz w:val="24"/>
          <w:szCs w:val="24"/>
          <w:rtl/>
          <w:lang w:bidi="ar-DZ"/>
        </w:rPr>
        <w:t xml:space="preserve"> - کتاب مسائل عبد الله بن سليمان ، </w:t>
      </w:r>
      <w:r w:rsidRPr="0028073A">
        <w:rPr>
          <w:rFonts w:asciiTheme="majorBidi" w:hAnsiTheme="majorBidi" w:cstheme="majorBidi"/>
          <w:sz w:val="24"/>
          <w:szCs w:val="24"/>
        </w:rPr>
        <w:t>24</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جواب بن فضل القرمطي ، </w:t>
      </w:r>
      <w:r w:rsidRPr="0028073A">
        <w:rPr>
          <w:rFonts w:asciiTheme="majorBidi" w:hAnsiTheme="majorBidi" w:cstheme="majorBidi"/>
          <w:sz w:val="24"/>
          <w:szCs w:val="24"/>
        </w:rPr>
        <w:t>25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النهي</w:t>
      </w:r>
      <w:r w:rsidR="00A50576"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وأما مصنفات الناصر فمنها :</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کتاب التوحید، </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کتاب النجاة - طبع . ،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کتاب م</w:t>
      </w:r>
      <w:r w:rsidR="00A50576" w:rsidRPr="0028073A">
        <w:rPr>
          <w:rFonts w:asciiTheme="majorBidi" w:hAnsiTheme="majorBidi" w:cstheme="majorBidi"/>
          <w:sz w:val="24"/>
          <w:szCs w:val="24"/>
          <w:rtl/>
          <w:lang w:bidi="ar-DZ"/>
        </w:rPr>
        <w:t xml:space="preserve">سائل الطبريین جزآن في الفقه ، </w:t>
      </w:r>
      <w:r w:rsidR="007B348C" w:rsidRPr="0028073A">
        <w:rPr>
          <w:rFonts w:asciiTheme="majorBidi" w:hAnsiTheme="majorBidi" w:cstheme="majorBidi"/>
          <w:sz w:val="24"/>
          <w:szCs w:val="24"/>
        </w:rPr>
        <w:t>4</w:t>
      </w:r>
      <w:r w:rsidR="00A50576"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کتاب علوم القرآن،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أربعة أجزاء في الفقه، </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کتاب التنبيه ،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كتاب أجاب به الخوارج الباطنية،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کتاب الدامغ أربعة أجزاء. انظر : التحف شرح الزلف </w:t>
      </w:r>
      <w:r w:rsidR="007B348C" w:rsidRPr="0028073A">
        <w:rPr>
          <w:rFonts w:asciiTheme="majorBidi" w:hAnsiTheme="majorBidi" w:cstheme="majorBidi"/>
          <w:sz w:val="24"/>
          <w:szCs w:val="24"/>
        </w:rPr>
        <w:t>76</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78</w:t>
      </w:r>
      <w:r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ومصنفات الامام القاسم بن علي العياني، وولده الحسين بن القاسم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بلغت مصنفاته إلى السبعين، وكذا مصنفات غيرهم من الأنحة وأتباعهم</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الجامع الكافي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ومن أكثرها جمعا و أجلها نفعا کتاب  الجامع الكافي المعروف بجامع آل محمد، الذي صنفه السيد الإمام أبو عبد الله محمد بن علي بن عبد الرحمن الحسني : وهو ستة مجلدات ، ويشتمل من الأحاديث والآثار وأقوال الصحابة والتابعين ومذاهب العترة الطاهرين على مالم يجتمع في غيره، واعتمد فيه على</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مذهب القاسم بن إبراهيم عالم آل محمد ، وأحمد بن عيسى فقيههم ، و الحسن بن یحیی بن حسین بن زيد وهو في الشهرة بالكوفة في العترة كأبي حنيفة في فقهائها ، ومذهب محمد بن منصور علامة العراق وإمام الشيعة بالاتفاق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وإنما خص صاحب الجامع ذكر مذاهب هؤلاء قال : لأنه رأى الزيدية بالعراق يعولون على مذاهبهم ، وذكر أنه جمعه من نیف وثلاثين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مصنفا من مصنفات محمد بن منصور، وأنه اختصر أسانيد الأحاديث ، مع ذكر الحجج فيما وافق وخالف ، وقد اعتنى به من متأخري أصحابنا وعلمائنا أهل اليمن : القاضي العلامة جمال الدين العفيف بن حسن المذحجي الصراري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وكان من عيون أصحاب الإمام المهدي علي بن محمد بن علي عليه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ومن أجل شیعته ، وسمعه بمكة المشرفة برباط الزيدية - المعروف برباط بن الحاجب - على الفقيه العلامة شرف الدين أبي القاسم محمد بن</w:t>
      </w:r>
    </w:p>
    <w:p w:rsidR="00E57D8D"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E57D8D"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تقدمت تراجمهم جميعا.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النسخ : من نيف على ثلاثين. ولم يذكر مؤلف الجامع الكافي في مقدمته إلا ثلاثين مصنفا.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العلامة العفيف بن الحسن بن العفيف المذحجي الصراري، أحد علماء الزيدية الأفاضل ، قال عنه شيخه أبو القاسم بن محمد الحسني في إجازته له : القاضي الصدر العالم شرف الدنيا والدين. وقال زبارة : كان مقيما بمكة علامة محققا محدثا نبيلا. سمع الجامع الكافي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754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واختصره في مختصر لطیف سماه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تحفة الإخوان في مذاهب أئمة كوفان»، ولم أهتد إلى معرفة تاريخ وفاته. انظر : ملحق البدر الطالع </w:t>
      </w:r>
      <w:r w:rsidRPr="0028073A">
        <w:rPr>
          <w:rFonts w:asciiTheme="majorBidi" w:hAnsiTheme="majorBidi" w:cstheme="majorBidi"/>
          <w:sz w:val="24"/>
          <w:szCs w:val="24"/>
        </w:rPr>
        <w:t>148</w:t>
      </w:r>
      <w:r w:rsidR="00A50576"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الإمام المهدي علي بن محمد بن علي بن منصور بن يحيى بن منصور بن مفضل بن الحجاج بن علي بن يحيى بن القاسم بن يوسف الداعي بن يحيى بن أحمد بن الإمام الهادي عليه السلام ولد في شهر ربيع الآخر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705</w:t>
      </w:r>
      <w:r w:rsidRPr="0028073A">
        <w:rPr>
          <w:rFonts w:asciiTheme="majorBidi" w:hAnsiTheme="majorBidi" w:cstheme="majorBidi"/>
          <w:sz w:val="24"/>
          <w:szCs w:val="24"/>
          <w:rtl/>
          <w:lang w:bidi="ar-DZ"/>
        </w:rPr>
        <w:t xml:space="preserve"> وقيل سنة </w:t>
      </w:r>
      <w:r w:rsidR="007B348C" w:rsidRPr="0028073A">
        <w:rPr>
          <w:rFonts w:asciiTheme="majorBidi" w:hAnsiTheme="majorBidi" w:cstheme="majorBidi"/>
          <w:sz w:val="24"/>
          <w:szCs w:val="24"/>
          <w:lang w:bidi="ar-DZ"/>
        </w:rPr>
        <w:t>707</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ونشأ على مانشأ عليه سلفه الصالح من الاشتغال بالعلم والعمل، بويع له بالخلافة في جمادى الآخرة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750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مدينة ثلا وأصيب بالفالج وتوفي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772</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طبقات الزيدية . خ، البدر الطالع </w:t>
      </w:r>
      <w:r w:rsidR="007B348C" w:rsidRPr="0028073A">
        <w:rPr>
          <w:rFonts w:asciiTheme="majorBidi" w:hAnsiTheme="majorBidi" w:cstheme="majorBidi"/>
          <w:sz w:val="24"/>
          <w:szCs w:val="24"/>
        </w:rPr>
        <w:t>486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الأعلام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التحف </w:t>
      </w:r>
      <w:r w:rsidR="007B348C" w:rsidRPr="0028073A">
        <w:rPr>
          <w:rFonts w:asciiTheme="majorBidi" w:hAnsiTheme="majorBidi" w:cstheme="majorBidi"/>
          <w:sz w:val="24"/>
          <w:szCs w:val="24"/>
        </w:rPr>
        <w:t>123</w:t>
      </w:r>
      <w:r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حسين الشقيف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وأجازه له ، وهو يرويه عن الفقيه العلامة محمد بن عبد الله الغزال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وهو يرويه من طرق مسندة إلى مصنفه عليه السلام، واختصر القاضي العفيف منه مختصرا نفیسا نقل فيه غرائب مسائله وسماه «تحفة الإخوان في مذاهب أئمة كوفان»، وقال في مختصره في أول باب الفرائض: اعلم أن مذهب یحیی علیه السلام كثير الملائمة لمذاهب هؤلاء الأربعة - يعني القاسم ومن ذکر معه أزلا - وماكان أعرفه عليه السلام بمذاهب آبائه وأجداده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إذا قالت حذام فصدقوها *** فإن القول ما قالت حذام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حاکيا عن شيخه بن الشقيف في أول كتاب الفرائض من مختصره: « العجب من الناصر علیه السلام فإنه خالف سائر الأئمة في كثير من مسائل الفرائض، وفي طلاق البدعة ، ولم يذكر في الجامع الكافي عن أحد من الأئمة المتقدمين أنه قال بعدم وقوعه ، مع أن محمد بن المنصور شیخ شيخه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ادرکه الناصر عليه السلام وسأله أن يجمع خلافات أهل البيت ، وقد روى محمد بن منصور</w:t>
      </w:r>
    </w:p>
    <w:p w:rsidR="00E57D8D"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E57D8D"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القاضي العلامة ولى آل محمد شرف الدين أبو القاسم محمد بن الحسين الشقيف صاحب رباط الزيدية ، كان إمام الزيدية بالحرم الشريف، وكان يدعو للإمام المهدي محمد بن المطهر ، و كان فقيها عالما مجتهدا عمدة للمسترشدین، لم أقف له على تاريخ وفاة انظر : لوامع الأنوار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350</w:t>
      </w:r>
      <w:r w:rsidR="00E82947" w:rsidRPr="0028073A">
        <w:rPr>
          <w:rFonts w:asciiTheme="majorBidi" w:hAnsiTheme="majorBidi" w:cstheme="majorBidi"/>
          <w:sz w:val="24"/>
          <w:szCs w:val="24"/>
          <w:rtl/>
          <w:lang w:bidi="ar-DZ"/>
        </w:rPr>
        <w:t xml:space="preserve"> - خ-، طبقات الزيدية - خ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تأتي ترجمته عند ذكر طريق المؤلف الى الجامع الكافي.</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البيت في لسان العرب مادة «رقش» منسوب إلى لجيم بن صعب والد حنيفة، وحذام زوجه وهو مثل يضرب للذي يقبل قوله ولا يخالف. انظر : لسان العرب </w:t>
      </w:r>
      <w:r w:rsidRPr="0028073A">
        <w:rPr>
          <w:rFonts w:asciiTheme="majorBidi" w:hAnsiTheme="majorBidi" w:cstheme="majorBidi"/>
          <w:sz w:val="24"/>
          <w:szCs w:val="24"/>
        </w:rPr>
        <w:t>359</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تقدم الكلام على أن محمد شيخ الناصر</w:t>
      </w:r>
      <w:r w:rsidR="00A50576"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علي بن الحسن والد الإمام الناصر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أحاديث كثيرة » . قلت : ومن الشايع على الألسنة أن يحيي عليه السلام كثيرا ما يوافق أبا حنيفة ، و الناصر علیه السلام کثیرا مايوافق الشافعي ، وممن ذكر ذلك الفخر الرازي في كتابه «الشجرة» الذي صنفه في أنساب العترة المطهرة ، وليس كذلك ، وإنما الهادي يوافق قوله قول أهله الذين بالكوفة ، ويعتمد على ما رووه ، وأبو حنيفة كثيرا ما يوافقهم لإتحاد البلد والسند والمعتقد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عده قوم من جملة علماء الزيدية ، قالوا: لأنه كان يميل إلى مذهب البترية منهم ، قاله المنصور بالله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ويذهب إلى شيء من الإرجاء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وكان الشافعي يرجح أقوال أهل الحجاز على أقوال أهل العراق أخبارا ومذهبا ، وغيره على عكس ذلك.</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السيد العلامة أحمد بن أمير الحسني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القادم من جيلان بكتاب الجامع إلى اليمن في زمان الإمام المهدي علي بن محمد عليه السلام -: أن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علي بن الحسن بن علي الأصغر بن عمر الأشرف بن علي زين العابدین، توفي حوالي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250</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 کان حافظا عالما له عناية بالرواية، حدث عن شيخ الشيعة محمد بن منصور ، وعنه ولديه الناصر والحسين وغيرهم. انظر : طبقات الزيدية - خ-، الجد اول - خ-، مطلع البدور - خ-، عمدة الطالب </w:t>
      </w:r>
      <w:r w:rsidRPr="0028073A">
        <w:rPr>
          <w:rFonts w:asciiTheme="majorBidi" w:hAnsiTheme="majorBidi" w:cstheme="majorBidi"/>
          <w:sz w:val="24"/>
          <w:szCs w:val="24"/>
        </w:rPr>
        <w:t>342</w:t>
      </w:r>
      <w:r w:rsidR="00E82947" w:rsidRPr="0028073A">
        <w:rPr>
          <w:rFonts w:asciiTheme="majorBidi" w:hAnsiTheme="majorBidi" w:cstheme="majorBidi"/>
          <w:sz w:val="24"/>
          <w:szCs w:val="24"/>
          <w:rtl/>
          <w:lang w:bidi="ar-DZ"/>
        </w:rPr>
        <w:t xml:space="preserve">، سر السلسلة العلوية </w:t>
      </w:r>
      <w:r w:rsidRPr="0028073A">
        <w:rPr>
          <w:rFonts w:asciiTheme="majorBidi" w:hAnsiTheme="majorBidi" w:cstheme="majorBidi"/>
          <w:sz w:val="24"/>
          <w:szCs w:val="24"/>
        </w:rPr>
        <w:t>75</w:t>
      </w:r>
      <w:r w:rsidR="00E82947" w:rsidRPr="0028073A">
        <w:rPr>
          <w:rFonts w:asciiTheme="majorBidi" w:hAnsiTheme="majorBidi" w:cstheme="majorBidi"/>
          <w:sz w:val="24"/>
          <w:szCs w:val="24"/>
          <w:rtl/>
          <w:lang w:bidi="ar-DZ"/>
        </w:rPr>
        <w:t xml:space="preserve"> ، معجم الرواة في أمالي المؤيد بالله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والمعتقد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قاله المنصور بالله.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الشافي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ونص كلامه : إلا أنه كان يميل إلى مذهب البترية من الزيدية ویرمی بشي من الإرجاء.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تأتي ترجمته عند ذكر طريق المؤلف الى الجامع الكافي.</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أبا الطاهر أحمد بن عيسى بن عبد 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كان يناظر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علماء المدينة ويقول بقول علماء الكوفة ، فقال له بعضهم : يا أبا الطاهر لاتفعل فإن الوادي من هاهنا سال.فقال أجل من هاهنا سال لكنه استنقع عند أولئك ، وبقيتم أنتم بلا شيء يعني بالوادي علي عليه السلام - قلت : ونظير هذا ما روي أن رجلا من الحجاز قال لابن شبرمة : من عندنا خرج العلم . فقال : نعم ، ثم لم يعد إليكم.</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كتب السادة الهارونيين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وكذلك كتب السادة الهارونيين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السيد الإمام أبي العباس أحمد بن إبراهيم الحسني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والسيدين الإمامين أبي الحسين المؤيد بالله أحمد بن الحسین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أحمد بن عیسی بن عبد الله بن محمد بن عمر بن على أبوالطاهر العلوي،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تقريبا، أحد علماء الزيدية ومحدثيهم صاحب فقه و زهد وفضائل وعناية بالحديث ، نال منه بعض النواصب. انظر : طبقات الزيدية - خ-، الجد اول - خ-، لوامع الأنوار - خ - ، رأب الصدع </w:t>
      </w:r>
      <w:r w:rsidRPr="0028073A">
        <w:rPr>
          <w:rFonts w:asciiTheme="majorBidi" w:hAnsiTheme="majorBidi" w:cstheme="majorBidi"/>
          <w:sz w:val="24"/>
          <w:szCs w:val="24"/>
          <w:lang w:bidi="ar-DZ"/>
        </w:rPr>
        <w:t>1708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و </w:t>
      </w:r>
      <w:r w:rsidRPr="0028073A">
        <w:rPr>
          <w:rFonts w:asciiTheme="majorBidi" w:hAnsiTheme="majorBidi" w:cstheme="majorBidi"/>
          <w:sz w:val="24"/>
          <w:szCs w:val="24"/>
          <w:lang w:bidi="ar-DZ"/>
        </w:rPr>
        <w:t>1710</w:t>
      </w:r>
      <w:r w:rsidR="00E82947" w:rsidRPr="0028073A">
        <w:rPr>
          <w:rFonts w:asciiTheme="majorBidi" w:hAnsiTheme="majorBidi" w:cstheme="majorBidi"/>
          <w:sz w:val="24"/>
          <w:szCs w:val="24"/>
          <w:rtl/>
          <w:lang w:bidi="ar-DZ"/>
        </w:rPr>
        <w:t xml:space="preserve">، الجرح والتعدیل </w:t>
      </w:r>
      <w:r w:rsidRPr="0028073A">
        <w:rPr>
          <w:rFonts w:asciiTheme="majorBidi" w:hAnsiTheme="majorBidi" w:cstheme="majorBidi"/>
          <w:sz w:val="24"/>
          <w:szCs w:val="24"/>
        </w:rPr>
        <w:t>65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سير أعلام النبلاء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لسان الميزان </w:t>
      </w:r>
      <w:r w:rsidRPr="0028073A">
        <w:rPr>
          <w:rFonts w:asciiTheme="majorBidi" w:hAnsiTheme="majorBidi" w:cstheme="majorBidi"/>
          <w:sz w:val="24"/>
          <w:szCs w:val="24"/>
        </w:rPr>
        <w:t>241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rPr>
        <w:t>126</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يناصره </w:t>
      </w:r>
      <w:r w:rsidR="00A50576"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جرى على ألسنة العلماء إطلاق اسم الهارونيين على السيدين المؤيد بالله وأبی طالب وشيخهما أبي العباس ، وإلا فأبوالعباس ليس بهاروني كما يتضح من نسبه في ترجمته الآتية.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هو السيد الإمام الحافظ الحجة شيخ الأئمة رباني آل الرسول، وشيخ المعقول والمنقول:' أحمد بن إبراهيم الحسني المعروف بأبي العباس، لم يبق شيء من فنون العلم إلا طار في أرجائه، وهو تلميذ الإمام الناصر </w:t>
      </w:r>
      <w:r w:rsidR="00E82947" w:rsidRPr="0028073A">
        <w:rPr>
          <w:rFonts w:asciiTheme="majorBidi" w:hAnsiTheme="majorBidi" w:cstheme="majorBidi"/>
          <w:sz w:val="24"/>
          <w:szCs w:val="24"/>
          <w:rtl/>
          <w:lang w:bidi="ar-DZ"/>
        </w:rPr>
        <w:lastRenderedPageBreak/>
        <w:t xml:space="preserve">الأطروش، وشيخ الإمامين الجليلين أبي طالب والمؤيد بالله،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التحف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 مطلع البدور - خ-، طبقات ا</w:t>
      </w:r>
      <w:r w:rsidR="00A50576" w:rsidRPr="0028073A">
        <w:rPr>
          <w:rFonts w:asciiTheme="majorBidi" w:hAnsiTheme="majorBidi" w:cstheme="majorBidi"/>
          <w:sz w:val="24"/>
          <w:szCs w:val="24"/>
          <w:rtl/>
          <w:lang w:bidi="ar-DZ"/>
        </w:rPr>
        <w:t>لزندية - خ.، الجد</w:t>
      </w:r>
      <w:r w:rsidR="00E82947" w:rsidRPr="0028073A">
        <w:rPr>
          <w:rFonts w:asciiTheme="majorBidi" w:hAnsiTheme="majorBidi" w:cstheme="majorBidi"/>
          <w:sz w:val="24"/>
          <w:szCs w:val="24"/>
          <w:rtl/>
          <w:lang w:bidi="ar-DZ"/>
        </w:rPr>
        <w:t xml:space="preserve">اول - خ - ، أعيان الشيعة </w:t>
      </w:r>
      <w:r w:rsidRPr="0028073A">
        <w:rPr>
          <w:rFonts w:asciiTheme="majorBidi" w:hAnsiTheme="majorBidi" w:cstheme="majorBidi"/>
          <w:sz w:val="24"/>
          <w:szCs w:val="24"/>
        </w:rPr>
        <w:t>469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فهرس أسماء علماء الشيعة ومصنفیهم </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34</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المؤيد بالله أحمد بن الحسين بن هارون بن الحسين بن محمد بن هارون بن محمد بن القاسم بن الحسن بن زید بن الحسن بن علي بن أبي طالب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من أئمة الاسلام وعلماء الزيدية الأعلام، وصاحب التصانيف المفيدة و الأنظار السديدة ولد بأمل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333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وصنوه الناطق بالحق أبي طالب یحیی بن الحسین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فقد أحاطت بجملة أحاديث  الأحكام سيما التجريد وشرحه ، والتحرير وشرحه ، ومنه اختصر القاضی زید بن  محمد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تعليقه المعروف بشرح القاضي زيد وأودعه محاسن الأخبار، وجواهر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ونشأ على العلم والصلاح ، ثم قام بأمر الأمة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w:t>
      </w:r>
      <w:r w:rsidR="007B348C" w:rsidRPr="0028073A">
        <w:rPr>
          <w:rFonts w:asciiTheme="majorBidi" w:hAnsiTheme="majorBidi" w:cstheme="majorBidi"/>
          <w:sz w:val="24"/>
          <w:szCs w:val="24"/>
          <w:lang w:bidi="ar-DZ"/>
        </w:rPr>
        <w:t>80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وبويع له بالديلم وكان غزير العلم واسع الرواية، توفي بآمل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421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أما كتبه فمنها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شرح التجريد وهو من أجل الكتب وأنفعها ناقش فيه الأسانيد و كشف فيه مضامين الأحاديث وفيه يظهر مدى علمه وقدرته على المناظرة،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کتابین في إعجاز القرآن، </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کتاب النبوات،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كتاب الأدب في علم الكلام،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کتاب البلغة،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كتاب الإفادة ، </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کتاب الهوسمیات،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کتاب الزيادات </w:t>
      </w:r>
      <w:r w:rsidR="007B348C" w:rsidRPr="0028073A">
        <w:rPr>
          <w:rFonts w:asciiTheme="majorBidi" w:hAnsiTheme="majorBidi" w:cstheme="majorBidi"/>
          <w:sz w:val="24"/>
          <w:szCs w:val="24"/>
        </w:rPr>
        <w:t>9</w:t>
      </w:r>
      <w:r w:rsidRPr="0028073A">
        <w:rPr>
          <w:rFonts w:asciiTheme="majorBidi" w:hAnsiTheme="majorBidi" w:cstheme="majorBidi"/>
          <w:sz w:val="24"/>
          <w:szCs w:val="24"/>
          <w:rtl/>
          <w:lang w:bidi="ar-DZ"/>
        </w:rPr>
        <w:t xml:space="preserve">- کتاب التعريفات في الفقه، </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کتاب التبصرة، </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rtl/>
          <w:lang w:bidi="ar-DZ"/>
        </w:rPr>
        <w:t xml:space="preserve">- کتاب التجريد ، </w:t>
      </w:r>
      <w:r w:rsidR="007B348C" w:rsidRPr="0028073A">
        <w:rPr>
          <w:rFonts w:asciiTheme="majorBidi" w:hAnsiTheme="majorBidi" w:cstheme="majorBidi"/>
          <w:sz w:val="24"/>
          <w:szCs w:val="24"/>
        </w:rPr>
        <w:t>12</w:t>
      </w:r>
      <w:r w:rsidRPr="0028073A">
        <w:rPr>
          <w:rFonts w:asciiTheme="majorBidi" w:hAnsiTheme="majorBidi" w:cstheme="majorBidi"/>
          <w:sz w:val="24"/>
          <w:szCs w:val="24"/>
          <w:rtl/>
          <w:lang w:bidi="ar-DZ"/>
        </w:rPr>
        <w:t xml:space="preserve">-سياسة المریدین، </w:t>
      </w:r>
      <w:r w:rsidR="007B348C" w:rsidRPr="0028073A">
        <w:rPr>
          <w:rFonts w:asciiTheme="majorBidi" w:hAnsiTheme="majorBidi" w:cstheme="majorBidi"/>
          <w:sz w:val="24"/>
          <w:szCs w:val="24"/>
        </w:rPr>
        <w:t>13</w:t>
      </w:r>
      <w:r w:rsidRPr="0028073A">
        <w:rPr>
          <w:rFonts w:asciiTheme="majorBidi" w:hAnsiTheme="majorBidi" w:cstheme="majorBidi"/>
          <w:sz w:val="24"/>
          <w:szCs w:val="24"/>
          <w:rtl/>
          <w:lang w:bidi="ar-DZ"/>
        </w:rPr>
        <w:t xml:space="preserve"> - كتاب الأمالي الصغرى. انظر ترجمته في مقدمة الأمالي الصغری المطبوعة بتحقيق الأخ الأستاذ عبد السلام عباس الوجيه.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الإمام الناطق بالحق أبو طالب يحیی بن الحسين أحد أئمة الزيدية و عظماء الإسلام، قام داعيا إلى الله في بلاد الديلم بعد موت أخيه الإمام المؤيد بالله وذلك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411</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نيف وثمانين سنة، ومن مؤلفاته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المجزي في أصول الفقه مجلدان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کتاب جامع الأدلة في أصول الفقه،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كتاب التحرير في الفقه،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الدعامة ، قام بتحقيقه الدكتور ناجي حسن، ولكنه لم يوفق إلى مايلزم على المحقق من التأكد من اسم المؤلف و اسم الكتاب ، والمقابلة على النسخ المخطوطة، فسماه أولا «نصرة المذاهب الزيدية</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ثم نشره ثانية بعنوان «الزيدية»، ونسبه إلى الصاحب بن عباد، ومازال مشوبا بكثير من الأخطاء المطبعية والإملائية، ولو </w:t>
      </w:r>
      <w:r w:rsidR="00E82947" w:rsidRPr="0028073A">
        <w:rPr>
          <w:rFonts w:asciiTheme="majorBidi" w:hAnsiTheme="majorBidi" w:cstheme="majorBidi"/>
          <w:sz w:val="24"/>
          <w:szCs w:val="24"/>
          <w:rtl/>
          <w:lang w:bidi="ar-DZ"/>
        </w:rPr>
        <w:lastRenderedPageBreak/>
        <w:t xml:space="preserve">تأمل في المصادر التي رجع إليها لعرف مافاته ، ومخطوطة الدعامة عند وله شرح لطيف للحافظ العلامة علي بن الحسين الزيدي سماه : «المحيط بالإمامة» ملأه بالرواياة المسنده،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كتاب الإفادة في سيرة الأئمة،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شرح التحریر اثناعشر مجلدا ، </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کتاب مبادئ الأدلة في الكلام ،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الأمالی طبع طبعة ضعيفة غير محققة</w:t>
      </w:r>
      <w:r w:rsidR="00E57D8D"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انظر : التحف </w:t>
      </w:r>
      <w:r w:rsidRPr="0028073A">
        <w:rPr>
          <w:rFonts w:asciiTheme="majorBidi" w:hAnsiTheme="majorBidi" w:cstheme="majorBidi"/>
          <w:sz w:val="24"/>
          <w:szCs w:val="24"/>
        </w:rPr>
        <w:t>85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87</w:t>
      </w:r>
      <w:r w:rsidR="00E82947" w:rsidRPr="0028073A">
        <w:rPr>
          <w:rFonts w:asciiTheme="majorBidi" w:hAnsiTheme="majorBidi" w:cstheme="majorBidi"/>
          <w:sz w:val="24"/>
          <w:szCs w:val="24"/>
          <w:rtl/>
          <w:lang w:bidi="ar-DZ"/>
        </w:rPr>
        <w:t>، الحدائق خ ، الطبقات خ، اللآلي المضيئة خ.</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زيد بن محمد بن الحسن الكلاري نسبة إلى کلار من بلاد الجيل أحد علماء الزيدية الأفاضل كان صاحب فقه ورواية ، وهو من أجل أصحاب المؤيد بالله، وكتابه شرح القاضي زيد المعروف بشرح التحریر ست مجلدات مخطوط بأيدينا وهو يدل على غزارة علم ودقه نظر انظر : طبقات الزيدية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ورقة </w:t>
      </w:r>
      <w:r w:rsidRPr="0028073A">
        <w:rPr>
          <w:rFonts w:asciiTheme="majorBidi" w:hAnsiTheme="majorBidi" w:cstheme="majorBidi"/>
          <w:sz w:val="24"/>
          <w:szCs w:val="24"/>
        </w:rPr>
        <w:t>68</w:t>
      </w:r>
      <w:r w:rsidR="00E82947" w:rsidRPr="0028073A">
        <w:rPr>
          <w:rFonts w:asciiTheme="majorBidi" w:hAnsiTheme="majorBidi" w:cstheme="majorBidi"/>
          <w:sz w:val="24"/>
          <w:szCs w:val="24"/>
          <w:rtl/>
          <w:lang w:bidi="ar-DZ"/>
        </w:rPr>
        <w:t xml:space="preserve"> -خ-</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E57D8D"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الآثار، وقد اشتملت هذه الكتب المذكورة على أحاديث الجامعين الكبيرين المنتخب والأحكام للهادي عليه السلام مع زيادات وتنقيحات.</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درر الأحاديث النبوية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اعتنى القاضي العالم عبد الله بن محمد بن حمزة بن أبي النجم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بأحاديث الجامعين فجمعهما في مصنف مفرد سماه «درر الأحاديث النبوية بالأسانید اليحيوية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 xml:space="preserve">الأماليات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وأمالي السادة الثلاثة : المؤيد بالله ، وأبی طالب ، والمرشد بالله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وطرقها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القاضي العلامة عبد الله بن محمد بن عبد الله بن حمزة بن إبراهيم المعروف بابن أبي النجم</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أحد علماء الزيدية الأفاضل وجامع کتاب درر الأحاديث النبوية بالأسانيد اليحيوية وقد طبع تحت إشراف السيد العلامة يحيى عبد الكريم الفضيل رحمه الله، وكتاب الناسخ والمنسوخ، و كان من أصحاب المنصور بالله عبد الله بن حمزة ثم من أصحاب الإمام أحمد بن الحسين، وهو من تلامذة القاضي جعفر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646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وهم الجند اري فسماه محمد بن عبد الله، وتبعه أحمد الشامي وأرخ وفاته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656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وهو وهم أيضا. انظر : طبقات الزيدية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ورقة </w:t>
      </w:r>
      <w:r w:rsidRPr="0028073A">
        <w:rPr>
          <w:rFonts w:asciiTheme="majorBidi" w:hAnsiTheme="majorBidi" w:cstheme="majorBidi"/>
          <w:sz w:val="24"/>
          <w:szCs w:val="24"/>
        </w:rPr>
        <w:t>96</w:t>
      </w:r>
      <w:r w:rsidR="00E82947" w:rsidRPr="0028073A">
        <w:rPr>
          <w:rFonts w:asciiTheme="majorBidi" w:hAnsiTheme="majorBidi" w:cstheme="majorBidi"/>
          <w:sz w:val="24"/>
          <w:szCs w:val="24"/>
          <w:rtl/>
          <w:lang w:bidi="ar-DZ"/>
        </w:rPr>
        <w:t xml:space="preserve"> - خ - ، تاریخ اليمن الفكري </w:t>
      </w:r>
      <w:r w:rsidRPr="0028073A">
        <w:rPr>
          <w:rFonts w:asciiTheme="majorBidi" w:hAnsiTheme="majorBidi" w:cstheme="majorBidi"/>
          <w:sz w:val="24"/>
          <w:szCs w:val="24"/>
        </w:rPr>
        <w:t>2</w:t>
      </w:r>
      <w:r w:rsidRPr="0028073A">
        <w:rPr>
          <w:rFonts w:asciiTheme="majorBidi" w:hAnsiTheme="majorBidi" w:cstheme="majorBidi"/>
          <w:sz w:val="24"/>
          <w:szCs w:val="24"/>
          <w:lang w:bidi="ar-DZ"/>
        </w:rPr>
        <w:t>81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Pr="0028073A">
        <w:rPr>
          <w:rFonts w:asciiTheme="majorBidi" w:hAnsiTheme="majorBidi" w:cstheme="majorBidi"/>
          <w:sz w:val="24"/>
          <w:szCs w:val="24"/>
          <w:lang w:bidi="ar-DZ"/>
        </w:rPr>
        <w:t>88</w:t>
      </w:r>
      <w:r w:rsidR="00E82947" w:rsidRPr="0028073A">
        <w:rPr>
          <w:rFonts w:asciiTheme="majorBidi" w:hAnsiTheme="majorBidi" w:cstheme="majorBidi"/>
          <w:sz w:val="24"/>
          <w:szCs w:val="24"/>
          <w:rtl/>
          <w:lang w:bidi="ar-DZ"/>
        </w:rPr>
        <w:t xml:space="preserve">، مطلع البدور - خ -، رجال شرح الأزهار </w:t>
      </w: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 xml:space="preserve">، مقدمة درر الأحاديث النبوية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الإمام المرشد بالله یحیی بن الحسين بن إسماعيل بن زید بن الحسن الجرجاني، أحد أئمة الزيدية دعى إلى الله في الجيل والديلم والري وجرجان، وكان عالما بالحديث متبحر المعرفة بالأسانيد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479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التحف </w:t>
      </w:r>
      <w:r w:rsidRPr="0028073A">
        <w:rPr>
          <w:rFonts w:asciiTheme="majorBidi" w:hAnsiTheme="majorBidi" w:cstheme="majorBidi"/>
          <w:sz w:val="24"/>
          <w:szCs w:val="24"/>
          <w:lang w:bidi="ar-DZ"/>
        </w:rPr>
        <w:t>9</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ولسان المیزان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247</w:t>
      </w:r>
      <w:r w:rsidR="00E82947" w:rsidRPr="0028073A">
        <w:rPr>
          <w:rFonts w:asciiTheme="majorBidi" w:hAnsiTheme="majorBidi" w:cstheme="majorBidi"/>
          <w:sz w:val="24"/>
          <w:szCs w:val="24"/>
          <w:rtl/>
          <w:lang w:bidi="ar-DZ"/>
        </w:rPr>
        <w:t xml:space="preserve"> ترجمة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876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وله الأمالى الخميسية، طبعت بغیر تحقیق، وهي في مكارم الأخلاق، والأمالی الإثنينية وتسمى بالأنوار وهي في الفضائل</w:t>
      </w:r>
      <w:r w:rsidR="00A50576"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من جهة القاضي جعفر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مشايخه إلى السادة الثلاثة ، وقد ذكر الإمام المنصر بالله عليه السلام في كتابه «الشافي » طرقها مستوفاة</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وكتاب «أصول الأحكام للإمام المتوكل على الله أحمد بن سليمان عليه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وعليه يعتمد أهل المذهب الشريف في أحاديث التحليل والتحريم، بلا نزاع منهم ، من زمانه عليه السلام الى وقتنا ، لتقدمه وشهرته واستيفائه بحججنا وحجج المخالفين، والرد عليهم ، وجملة أحاديثه ثلاثة آلاف حدیث وثلاثمائة واثناعشر حديثا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وكتاب «شمس الأخبار» للشيخ العالم علي بن حميد بن أحمد القرشي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القاضي الفاضل والعلامة المناظر جعفر بن أحمد بن يحيى بن عبد السلام البهلولي اليماني أحد فقهاء الزيدية، من أصحاب الإمام أحمد بن سليمان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573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انظر: الأعلام</w:t>
      </w:r>
      <w:r w:rsidRPr="0028073A">
        <w:rPr>
          <w:rFonts w:asciiTheme="majorBidi" w:hAnsiTheme="majorBidi" w:cstheme="majorBidi"/>
          <w:sz w:val="24"/>
          <w:szCs w:val="24"/>
          <w:lang w:bidi="ar-DZ"/>
        </w:rPr>
        <w:t>1</w:t>
      </w:r>
      <w:r w:rsidRPr="0028073A">
        <w:rPr>
          <w:rFonts w:asciiTheme="majorBidi" w:hAnsiTheme="majorBidi" w:cstheme="majorBidi"/>
          <w:sz w:val="24"/>
          <w:szCs w:val="24"/>
        </w:rPr>
        <w:t>2</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تاريخ اليمن الفكري </w:t>
      </w:r>
      <w:r w:rsidRPr="0028073A">
        <w:rPr>
          <w:rFonts w:asciiTheme="majorBidi" w:hAnsiTheme="majorBidi" w:cstheme="majorBidi"/>
          <w:sz w:val="24"/>
          <w:szCs w:val="24"/>
        </w:rPr>
        <w:t>512</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رجال شرح الأزهار </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طبقات الزيدية - خ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أنظر : الشافی </w:t>
      </w:r>
      <w:r w:rsidRPr="0028073A">
        <w:rPr>
          <w:rFonts w:asciiTheme="majorBidi" w:hAnsiTheme="majorBidi" w:cstheme="majorBidi"/>
          <w:sz w:val="24"/>
          <w:szCs w:val="24"/>
        </w:rPr>
        <w:t>57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60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الإمام المتوكل على الله أحمد بن سليمان بن محمد ينتهي نسبه إلى الإمام الهادي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أحد أئمة الزيدية الأفاضل ،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500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وظهر داعيا إلى الله، وإلى الجهاد في سبيل الله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532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وبايعه خلق كثير وملك صنعاء وزبيد وصعدة ونجران وخطب له بالحجاز. توفي في حيدان من بلاد خولان عامر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566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وقبره بها مشهور مزور، ويعرف بالمشهد. له مؤلفات منها : أصول الأحكام في الحلال والحرام حدیث، لخصه من شرح التجريد وحذف أسانيده، وله أيضا کتاب حقائق المعرفة في أصول الدين. انظر: الحدائق الوردية - خ - ، طبقات الزيدية - خ- ، التحفة العنبرية - خ-، اللآلي المضيئة. خ- ، مآثر الأبرار - خ- ، الأعلام </w:t>
      </w:r>
      <w:r w:rsidRPr="0028073A">
        <w:rPr>
          <w:rFonts w:asciiTheme="majorBidi" w:hAnsiTheme="majorBidi" w:cstheme="majorBidi"/>
          <w:sz w:val="24"/>
          <w:szCs w:val="24"/>
        </w:rPr>
        <w:t>132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العلامة علي بن حميد بن أحمد بن علي القرشي، أحد علماء الزيدية الأفاضل، كان واسع</w:t>
      </w:r>
      <w:r w:rsidR="00A5057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العلم، غزير المعرفة ، خالص الود لآل محمد ، وهو من أصحاب المنصور بالله عبد الله بن حمزة ، له كتاب شمس الأحبار ، وهو الذي استنسخه الإمام المنصور بالله قبل تمامه ، وقال =</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وهو كتاب نفیس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وكتاب «شفاء الأوام» للإمام الكبير المكنى بأبي طالب الصغير الحسين بن محمد بن أحمد بن یحیی بن یحیی بن الهادي إلى الحق عليهم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كتاب جلیل محتو على ما في أصول الأحكام ، وهو غاية ما يعتمده أهل الزمان من أهل المذهب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مولانا عز الدين محمد بن إبراهيم : ولا شك في كفايته للمجتهد . وهو في کتب الزيدية مثل کتاب سنن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كتب الشافعية الذي قال في حقه الجويني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مامن شافعي إلا وللشافعي عليه منة إلا البيهقي فإن المنة منه على الشافعي - يريد بعنايته بأحادیث مذهبه ، و الكلام على أسانيدها وتصحيحها وذکر شواهدها على طريق المحدثين لاعلى طرائق الفقهاء الخلص ، كما فعل الجویني</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لوالده حمید : هذا مصنف متقن، وله كتاب سيرة والده حمید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635</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مقدمة شمس الأخبار </w:t>
      </w:r>
      <w:r w:rsidR="007B348C" w:rsidRPr="0028073A">
        <w:rPr>
          <w:rFonts w:asciiTheme="majorBidi" w:hAnsiTheme="majorBidi" w:cstheme="majorBidi"/>
          <w:sz w:val="24"/>
          <w:szCs w:val="24"/>
        </w:rPr>
        <w:t>15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الأمير الحسين بن بدر الدين، أحد كبار علماء الزيدية، وأخو الإمام الحسن بن بدرالدین ، كان كثير العلم واسع المعرفة له مؤلفات كثيرة في الحديث والفقه وأصول الدین منها : کتاب شفاء الأوام في الحديث والفقه،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663</w:t>
      </w:r>
      <w:r w:rsidR="00E82947" w:rsidRPr="0028073A">
        <w:rPr>
          <w:rFonts w:asciiTheme="majorBidi" w:hAnsiTheme="majorBidi" w:cstheme="majorBidi"/>
          <w:sz w:val="24"/>
          <w:szCs w:val="24"/>
          <w:rtl/>
          <w:lang w:bidi="ar-DZ"/>
        </w:rPr>
        <w:t xml:space="preserve"> م</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تقريبا. انظر: التحف شرح الزلف </w:t>
      </w:r>
      <w:r w:rsidRPr="0028073A">
        <w:rPr>
          <w:rFonts w:asciiTheme="majorBidi" w:hAnsiTheme="majorBidi" w:cstheme="majorBidi"/>
          <w:sz w:val="24"/>
          <w:szCs w:val="24"/>
        </w:rPr>
        <w:t>114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116</w:t>
      </w:r>
      <w:r w:rsidR="00E82947" w:rsidRPr="0028073A">
        <w:rPr>
          <w:rFonts w:asciiTheme="majorBidi" w:hAnsiTheme="majorBidi" w:cstheme="majorBidi"/>
          <w:sz w:val="24"/>
          <w:szCs w:val="24"/>
          <w:rtl/>
          <w:lang w:bidi="ar-DZ"/>
        </w:rPr>
        <w:t xml:space="preserve">، اللآلي المضيئة - خ-، تاريخ اليمن الفكري </w:t>
      </w:r>
      <w:r w:rsidRPr="0028073A">
        <w:rPr>
          <w:rFonts w:asciiTheme="majorBidi" w:hAnsiTheme="majorBidi" w:cstheme="majorBidi"/>
          <w:sz w:val="24"/>
          <w:szCs w:val="24"/>
        </w:rPr>
        <w:t>2</w:t>
      </w:r>
      <w:r w:rsidRPr="0028073A">
        <w:rPr>
          <w:rFonts w:asciiTheme="majorBidi" w:hAnsiTheme="majorBidi" w:cstheme="majorBidi"/>
          <w:sz w:val="24"/>
          <w:szCs w:val="24"/>
          <w:lang w:bidi="ar-DZ"/>
        </w:rPr>
        <w:t>89</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و أرخ وفاته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632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تحديدا، وترجم له في الطبقات الصغرى المسمى المستطاب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خ</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أبوبكر أحمد بن الحسين البيهقي النيسابوري،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Pr="0028073A">
        <w:rPr>
          <w:rFonts w:asciiTheme="majorBidi" w:hAnsiTheme="majorBidi" w:cstheme="majorBidi"/>
          <w:sz w:val="24"/>
          <w:szCs w:val="24"/>
          <w:lang w:bidi="ar-DZ"/>
        </w:rPr>
        <w:t>84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ونشأ في بيهق، وتعلم العلم وبرع في الحديث والفقه، له مصنفات كثيرة في نصرة الفقه الشافعي، أثنى عليه كثير من العلماء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مقدمة دلائل النبوة </w:t>
      </w:r>
      <w:r w:rsidRPr="0028073A">
        <w:rPr>
          <w:rFonts w:asciiTheme="majorBidi" w:hAnsiTheme="majorBidi" w:cstheme="majorBidi"/>
          <w:sz w:val="24"/>
          <w:szCs w:val="24"/>
        </w:rPr>
        <w:t>92</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119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-عبد الملك بن عبد الله بن يوسف بن محمد الجويني، إمام الحرمین، أحد كبار علماء - الشافعية،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419</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Pr="0028073A">
        <w:rPr>
          <w:rFonts w:asciiTheme="majorBidi" w:hAnsiTheme="majorBidi" w:cstheme="majorBidi"/>
          <w:sz w:val="24"/>
          <w:szCs w:val="24"/>
          <w:lang w:bidi="ar-DZ"/>
        </w:rPr>
        <w:t>78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له كتاب نهاية المطلب في دراية بن محمد المذهب في فقه الشافعية اثنا عشر مجلد . انظر : الأعلام </w:t>
      </w:r>
      <w:r w:rsidRPr="0028073A">
        <w:rPr>
          <w:rFonts w:asciiTheme="majorBidi" w:hAnsiTheme="majorBidi" w:cstheme="majorBidi"/>
          <w:sz w:val="24"/>
          <w:szCs w:val="24"/>
        </w:rPr>
        <w:t>64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في كتابه النهاية ، وتلميذه الغزالي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كتابه الوجيز ، والرافعي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كتابه المسمى بالفتح العزيز، وغيرهم من فقهاء المذاهب الذين لاعناية لهم بعلم الحديث ، فإنهم يحتجون بالأحاديث الصحيحة والضعيفة والمنكرة والموضوعة والواهية التي لا يعرف لها أصل في كتب الحديث ، حتى أن هؤلاء الفقهاء يضيفون الحديث إلى الصحيح ويقولون: متفق على صحته ، أولا يتطرق إليه التأويل . أو ينسبونه إلى البخاري ومسلم وليس منهما ، ويغيرون ألفاظه ثم يفسرونه بغیر المراد.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المحدثون: وإنما أوقعهم في ذلك اطراح صناعة علم الحديث التي يفتقر إليها كل فقيه وعالم ، وقد وقع للجويني والغزالي وغيرهما من جميع فقهاء المذاهب مايتعجب منه ، وقد ذكر في البدر المنير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 التلخيص الحبير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مايتعجب منه الواقف عليه.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والتحقيق أن لكل فن رجالا يقدمون فيه على غيرهم إلا لمانع ، كمن عرف</w:t>
      </w:r>
    </w:p>
    <w:p w:rsidR="00E57D8D"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E57D8D"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محمد بن محمد بن محمد الغزالي الطوسي أبوحامد فقیه متصوف فیلسوف ،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450</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ونشأ في طلب العلم ، له نحو مائتي مصنف منها الوجيز في فقه الشافعية،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505</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الأعلام </w:t>
      </w:r>
      <w:r w:rsidRPr="0028073A">
        <w:rPr>
          <w:rFonts w:asciiTheme="majorBidi" w:hAnsiTheme="majorBidi" w:cstheme="majorBidi"/>
          <w:sz w:val="24"/>
          <w:szCs w:val="24"/>
        </w:rPr>
        <w:t>22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w:t>
      </w:r>
    </w:p>
    <w:p w:rsidR="00A5057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عبد الکریم بن محمد بن عبد الكريم أبو القاسم الرافعي القزويني فقيه من كبار الشافعية ،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557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623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وكتابه الفتح العزيز شرح للوجيز الذي ألفه الغزالي. انظر : الأعلام </w:t>
      </w:r>
      <w:r w:rsidRPr="0028073A">
        <w:rPr>
          <w:rFonts w:asciiTheme="majorBidi" w:hAnsiTheme="majorBidi" w:cstheme="majorBidi"/>
          <w:sz w:val="24"/>
          <w:szCs w:val="24"/>
        </w:rPr>
        <w:t>55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البدر المنير في تخريج أحاديث الشرح الكبير ، تأليف العلامة محمد بن يحيى بن أحمد بن عبد الله، المعروف بابن الملقن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723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بالقاهرة وتوفي بها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804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الأعلام </w:t>
      </w:r>
      <w:r w:rsidRPr="0028073A">
        <w:rPr>
          <w:rFonts w:asciiTheme="majorBidi" w:hAnsiTheme="majorBidi" w:cstheme="majorBidi"/>
          <w:sz w:val="24"/>
          <w:szCs w:val="24"/>
        </w:rPr>
        <w:t>57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تلخيص الحبير تأليف الحافظ أحمد بن حجر العسقلاني المتوفى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852</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وهو يشتمل على تخريج أحادیث شرح الوجيز المعروف بشرح الرافعي الكبير في فقه الشافعية ، وقد طبع في أربعة أجزاء ضمن مجلدين في المدينة المنورة.</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منهم بتعصب أو غير ذلك مما يمنع من قبول قوله ، مثل استناده إلى أصل مرفوض،</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كقبول من علم أنه فاسق تصریح بناء منه على أنه عدل أو مخطيء متأول ، وهذه آفة قد أصيب بها كثير من الحشوية والنواصب .</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عناية الشيعة بالحديث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واعلم أنه كان لقدماء الشيعة إشتغال بعلوم العترة شديد ، وإعراض عن علوم غيرهم ، وعناية كلية بالحديث وإسماعه وسماعه وتصحيح طرقه، ومن أحب معرفة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ذلك طالع ما ذكرناه من الكتب المقدم ذكرها وغيرها ، وقد صنف الحافظ العلامة أبو جعفر الطبري محمد بن رستم الشيعي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کتابا في الرواة عن أهل البيت ، وكان لهم أيضا إقبال على مصنفات العترة وحرص على حفظها وجمعها ، حتى لقد اجتمع منها كتب كثيرة منها ماهو بخط الإمام المرتضی محمد بن یحیی عليه السلام ، وكانت مرجع أهل ذلك العصر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ثم إنه لم يزل الأمر يضعف والدخل يكثر حتى ذهب أكثر تلك الكتب ، و استغني عن مكنون علمها بمصنفات أحدثها المتأخرون، لكنهم كثروها بعلوم العامة ، فجمعوا فيها بين الغث والسمين والمخشلب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والدر الثمين ، واشتغل بها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:معرفة.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محمد بن جریر بن رستم الطبري أبوجعفر ، يطلق هذا الاسم مع الكنية و النسبة على شخصين : أحدهما أبو جعفر الطبري المفسر المؤرخ، وقد ذكر أنه كان يتشیع،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لم ينسب إليه الكتاب المذكور. وثانيهما أبو جعفر الطبري الإمامي صاحب كتاب دلائل الإمامة ، طبع ورأيت فيه العجائب ، ولا يصح أن يحسب على الزيدية، ونسب إليه كتاب الرواة عن أهل البيت، انظر : سیر اعلام النبلاء </w:t>
      </w:r>
      <w:r w:rsidRPr="0028073A">
        <w:rPr>
          <w:rFonts w:asciiTheme="majorBidi" w:hAnsiTheme="majorBidi" w:cstheme="majorBidi"/>
          <w:sz w:val="24"/>
          <w:szCs w:val="24"/>
        </w:rPr>
        <w:t>267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مقدمة دلائل الإمامة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المخشلب : المخلوط المغشوش</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أهل هذه الأزمنة المتأخرة ، وأعرضوا عن تلك الكتب النافعة بالكلية ، وفيها من الزيف والزغل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ما لا يخفى على صيارف الشيعة ونقادهم ، فضعف بذلك أمرهم وكثر الطعن عليهم من خصومهم حين رأوهم أخذوا من علومهم وكتبه</w:t>
      </w:r>
      <w:bookmarkStart w:id="0" w:name="_GoBack"/>
      <w:bookmarkEnd w:id="0"/>
      <w:r w:rsidRPr="0028073A">
        <w:rPr>
          <w:rFonts w:asciiTheme="majorBidi" w:hAnsiTheme="majorBidi" w:cstheme="majorBidi"/>
          <w:sz w:val="24"/>
          <w:szCs w:val="24"/>
          <w:rtl/>
          <w:lang w:bidi="ar-DZ"/>
        </w:rPr>
        <w:t>م وأعرضوا عن المصنفات القديمة لأئمتهم وعن حديثهم</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[أثر انتشار کتب الحديث]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ولما انتشرت كتب المحدثين في الأقطار، وطارت في جميع الأقطار كل مطار، وأقبل عليها الناس من جميع المذاهب ، اشتغل بقراءتها خلق كثير من أهل المذاهب ، واعتمدوا عليها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وفيها حق شیب بباطل ، كبعض أحاديث الفضائل، وشهد قد خلط بسم قاتل ، کالأحاديث التي ظاهرها التشبيه و الجبر ، وقد حملها كثيرون على ظواهرها واعتقدوها فأقرها أهل الجمود على ظاهرها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دون تأويل ، وقبلها أهل التحقيق والتوفيق مع التأويل، وكالأحاديث التي احتجوا بها في الإمامة لمن تقدم الوصي عليه السلام ، فإنهم احتجوا بها في القطعي وهي من الظواهر ، وتركوا معارضها وهو النص المتلقی بالقبول أو المتواتر ، حتى كاد ذلك يغرس في قلوب بعض من اعتمدها من أهل مذهبنا شجرات ، يجتني من باطلها ثمرات ، والأمر في ذلك كما قيل في المثل : «من يسمع يخل» وقل من اشتغل بعلم مخالف معاند ، وشبه زائغ عن الحق حايد فسلم من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هكذا في النسخ. قال في اللسان : زغل الشيء زغلا و أزغله : صبه دفعة ومجه. ولعل هذه اللفظة مصحفة عن الدغل، وهو الفساد.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واعتمدوا عليها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على ظاهرها.</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اعتقاد فاسد، كما وقع ذلك لمن اشتغل بعلوم الفلاسفة من المتشرعین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ولمن اقتصر على أخذ الحديث من کتب فقهاء المحدثين ، وقصرت همته عن كتب أهل البيت المطهرین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ولقد وجدت ذلك من نفسي أيام قرائتي لكتب الحديث من كتبهم، مع شدة تمسكي بمذهب العترة عليهم السلام ، فلولا تثبيت الله لي لقد كدت أركن إليهم شیئا قليلا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وأميل عن طريقة الشيعة التي هي أهدى سبيلا ، وهي الفطرة التي لا تجد لها من قلوب المؤمنین تحويلا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كان بعض أئمتنا المتأخرين يكره لمن لا يثق من نفسه بالاستقامة أن يقرأ من الحديث مافيه ظواهر تحمله على اعتقاد الجبر والتشبه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الإمام المهدي علي بن محمد عليه السلام : « ومن اقتعد في مساجد الزيدية يقرأ في كتب خصومهم ، ويفري أديم أقوال العترة وعلومهم ، منع من ذلك ، وقمع إن سلك بعد في تلك المسالك».</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وحديث النبي صلى الله علیه و آله وسلم واجب القبول والاتباع، وعلى كل مسلم أن يدين بلزوم الإسماع له والاستماع ، وإنما كره ذلك لمن لا يعرف القبيح من الحسن ، ويخشى الوقوع في الفتن ، التي أودعها كثير من النواصب والحشوية في أثناء الآثار والسنن، وخلطوها بالحق المبين ، لترويج باطلها على الجاهلين ، وليتوصلوا بها إلى التشكيك على غير العلماء الراسخين ، وقد وقع ذلك لكثير من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الفلاسفة المتشرعين هم الفلاسفة الإسلاميين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إلى بدعهم شيئا قليلا.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تحويلا ولا تبديلا</w:t>
      </w:r>
      <w:r w:rsidR="00A50576" w:rsidRPr="0028073A">
        <w:rPr>
          <w:rFonts w:asciiTheme="majorBidi" w:hAnsiTheme="majorBidi" w:cstheme="majorBidi"/>
          <w:sz w:val="24"/>
          <w:szCs w:val="24"/>
          <w:rtl/>
          <w:lang w:bidi="ar-DZ"/>
        </w:rPr>
        <w:t>.</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العوام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المسافرين من أهل زماننا المتأخرين ، فقل من يرجع منهم إلا وقد دخلت عليه بدعة من بدع المخالفين</w:t>
      </w:r>
      <w:r w:rsidR="00A50576"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الصحيح من الحديث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واعلم أن أكثر من لا يعرف الحديث معرفة محققة يعتقد أن أهل الصحاح قد حصروا الصحيح منه ، فما وجد فيها فهو الصحيح، ومالم يوجد فيها فليس بصحيح، وهذا وهم فاسد وقد صرح أهل التحقيق من المحدثين بذلك ، وأن الذي يذكر فيها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هو بعض الصحيح عند أهلها وغيرهم.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السيد الإمام جمال الدین علی بن محمد بن أبي القاسم رحمه الله تعالی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الذي ذهب إليه علماؤنا وتجري عليه أصولهم : أن في أخبار هذه الكتب الصحيح والمعلول ، والمردود والمقبول ، والضابط في ذلك: أن ما</w:t>
      </w:r>
      <w:r w:rsidR="00D40710"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 xml:space="preserve">صححه أئمتنا من ذلك فهو صحيح ، وما ردوه أوطعنوا في رواته فهو مردود لصحة اعتقادهم ، وسعة اطلاعهم، وتحريهم في انتقادهم ، وقد يعتقد بعض أصحابنا في المحدثين التساهل في قبول الحديث ، والمحدثون يعتقدون فيهم مثل ذلك لقبولهم المراسيل، ونقل بعضهم من كتب الحنفية مع قبولهم للمجاهيل، ويتوهمونهم بالأغراب عن كتب الحديث، حتى ادعى صاحب الخارقة المعروف بابن أبي القبائل عبد الرحمن بن منصور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ولقد وقع في ذلك كثير من العوام.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فإن الذي ذكرنا فيها.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السيد الجليل علي بن محمد بن أبي القاسم بن محمد بن جعفر بن محمد بن الحسن بن أحمدبن يحيى بن عبد الله بن يحيى بن أحمد بن الإمام الهادي عليه السلام،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769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مؤلف كتاب تجريد الكشاف ، وله تفسير </w:t>
      </w:r>
      <w:r w:rsidR="00E82947" w:rsidRPr="0028073A">
        <w:rPr>
          <w:rFonts w:asciiTheme="majorBidi" w:hAnsiTheme="majorBidi" w:cstheme="majorBidi"/>
          <w:sz w:val="24"/>
          <w:szCs w:val="24"/>
          <w:rtl/>
          <w:lang w:bidi="ar-DZ"/>
        </w:rPr>
        <w:lastRenderedPageBreak/>
        <w:t xml:space="preserve">حافل في ثمانية مجلدات، وهو شيخ الحافظ محمد بن إبراهيم الوزير الذي رد عليه بالعواصم،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837</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البدر الطالع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485</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الأشعري  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الإمام المنصور بالله عليه السلام عدم المعرفة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بالصحاح، وأجابه عليه السلام بكتاب الشافي ، وتنزه عن الجهل بها ، وذكر سماعه لها وعلى من سمعها.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عليه السلام في كتاب الرسالة النافعة - بعد ذكر الصحاح - مالفظه : وهذه الكتب التي توجد بأيدي الأمة سبيلا إلى ربها.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وكذا كتب بعض علماء الشافعية إلى المؤيد بالله یحیی بن حمزة عليه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يسأله عن طريق حديث رواه صاحب شمس الأخبار ، فقال في جوابه في كتاب مشكاة الأنوار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اعلم أيها الفقيه أن الزيدية من أعظم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فرق الإسلام، وأئمتهم</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الفقيه عبد الرحمن بن منصور بن علي بن أبي القبائل من أهل اليمن الأسفل، وآل أبي القبائل من أهل الشوافي، ويعرفون ببني آل نهمي، توفي بذي جبلة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606</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مقتطف من تاريخ اليمن </w:t>
      </w:r>
      <w:r w:rsidRPr="0028073A">
        <w:rPr>
          <w:rFonts w:asciiTheme="majorBidi" w:hAnsiTheme="majorBidi" w:cstheme="majorBidi"/>
          <w:sz w:val="24"/>
          <w:szCs w:val="24"/>
          <w:lang w:bidi="ar-DZ"/>
        </w:rPr>
        <w:t>18</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الإمام المؤيد بالله یحیی بن حمزة بن علي بن إبراهيم بن يوسف بن علي بن إبراهيم بن محمد بن إدريس بن جعفر بن علي بن محمد بن علي بن موسی بن جعفر الصادق ، أحد أئمة الزيدية الأفاضل، وممن ملؤوا الدنيا بعلومهم، ولد بصنعاء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صفر سنة </w:t>
      </w:r>
      <w:r w:rsidRPr="0028073A">
        <w:rPr>
          <w:rFonts w:asciiTheme="majorBidi" w:hAnsiTheme="majorBidi" w:cstheme="majorBidi"/>
          <w:sz w:val="24"/>
          <w:szCs w:val="24"/>
        </w:rPr>
        <w:t>669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ونشأ على طلب العلم، حتى فاق أقرانه ، وصنف التصانيف الكثيرة الحافلة بأنواع العلوم ، حتى قيل أن عدد کراریسه زادت على عدد أيام حياته ، ومن أجل مصنفاته </w:t>
      </w:r>
      <w:r w:rsidR="00E82947" w:rsidRPr="0028073A">
        <w:rPr>
          <w:rFonts w:asciiTheme="majorBidi" w:hAnsiTheme="majorBidi" w:cstheme="majorBidi"/>
          <w:sz w:val="24"/>
          <w:szCs w:val="24"/>
          <w:rtl/>
          <w:lang w:bidi="ar-DZ"/>
        </w:rPr>
        <w:lastRenderedPageBreak/>
        <w:t xml:space="preserve">وأوسعها كتاب الانتصار مخطوط وهو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مجلد ضخما، دعا بعد موت الإمام المهدي محمد بن المطهر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Pr="0028073A">
        <w:rPr>
          <w:rFonts w:asciiTheme="majorBidi" w:hAnsiTheme="majorBidi" w:cstheme="majorBidi"/>
          <w:sz w:val="24"/>
          <w:szCs w:val="24"/>
        </w:rPr>
        <w:t>2</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وبویع له في نفس العام وسار في الناس سيرة العدل والإحسان، وجاهد في سبيل الله حتى توفاه الله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749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بذمار وقبره فيها مزور. انظر : البدر الطالع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331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333</w:t>
      </w:r>
      <w:r w:rsidR="00E82947" w:rsidRPr="0028073A">
        <w:rPr>
          <w:rFonts w:asciiTheme="majorBidi" w:hAnsiTheme="majorBidi" w:cstheme="majorBidi"/>
          <w:sz w:val="24"/>
          <w:szCs w:val="24"/>
          <w:rtl/>
          <w:lang w:bidi="ar-DZ"/>
        </w:rPr>
        <w:t xml:space="preserve">، طبقات الزيدية -خ- ، الأعلام </w:t>
      </w:r>
      <w:r w:rsidRPr="0028073A">
        <w:rPr>
          <w:rFonts w:asciiTheme="majorBidi" w:hAnsiTheme="majorBidi" w:cstheme="majorBidi"/>
          <w:sz w:val="24"/>
          <w:szCs w:val="24"/>
        </w:rPr>
        <w:t>143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کتاب مشكاة الأنوار ، الهادمة لقواعد الباطنية الأشرار ، تأليف الإمام یحیی بن حمزة عليه السلام، طبع في الدار اليمنية للنشر والتوزيع، بتحقيق الدكتور محمد السيد الجلیند ، ولم أجد النص المذكور فيه.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أعلم.</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الدعاة إلى الدين ، وقد نقلوا هذا الحديث في كتبهم ، وهو من أحاديث الوعظ و التذكير والترغيب ، فظاهره الصحة وليس ينبغي رده بالوهم والاستبعاد ، وليت شعري من أين وجه الضعف فيه ؟ أمن جهة كونه لم يدون في كتب الصحاح السبعة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فالذي فيها محصور مضبوط ، والمنقول عن النبي صلى الله علیه و آله وسلم ألف ألف حديث ، فلعل هذا الحديث ممالم يعد في الصحاح، بل هو من جملة هذه المعدودة ، أو تعني أنه ضعيف في الرواية ، فللحديث طرق كثيرة کالسماع والإجازة والمناولة ولعل هذا الحديث مبني على إحدى هذه الطرق ، ولوتفاوتت قوة وضعفا ، أو تعني أنه يكذب ويرد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مع كونه مسطورا في كتب الزيدية ، فهذا خطأ وليس يرد الحديث بالوهم . ثم ما يتطرق إلى أحاديثهم ، يتطرق إلى أحادیثکم ، فما جاز في تلك جاز في هذه ، ولهم أخبار كثيرة اشتملت عليها كتبهم ، فلا وجه لتخصيص هذا الحديث بالإنكار»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وكذلك وقع في زمن الناصر لدين الله محمد بن علي بن محمد عليه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الهجرة اليحيوية من بعض من يبغض أهل البيت عليهم السلام، ويميل إلى المذاهب النشوانية ، فإنه صرح بهذیانات كثيرة فضح بها نفسه، منها أن مارواه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يريد الست المشهورة وموطا مالك.</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في النسخ : أو تعني أنه يكذبه ونرده. ولعل الصواب ما أثبته.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الإمام الناصر لدين الله محمد بن الإمام المهدي لدين الله علي بن محمد بن علي أحد ائمة الزيدية الأفاضل ، ولد سنة </w:t>
      </w:r>
      <w:r w:rsidR="00D40710" w:rsidRPr="0028073A">
        <w:rPr>
          <w:rFonts w:asciiTheme="majorBidi" w:hAnsiTheme="majorBidi" w:cstheme="majorBidi"/>
          <w:sz w:val="24"/>
          <w:szCs w:val="24"/>
          <w:rtl/>
        </w:rPr>
        <w:t>(</w:t>
      </w:r>
      <w:r w:rsidR="00A50576"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739</w:t>
      </w:r>
      <w:r w:rsidR="00A50576"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ودعا إلى نفسه بصنعاء بعد وفاة والده الإمام المهدي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773</w:t>
      </w:r>
      <w:r w:rsidR="00A50576"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وملك من صعدة إلى عدن ، وتمت له البيعة في صنعاء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784</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ودوخ الرسوليين و كاد أن يجتاح إمارتهم، وله أخبار طوال ، ألف في سيرته السيد الهادي بن إبراهيم الوزير كتابه ، ومازال مجاهدا في سبيل الله حتى توفاه الله بصنعاء سنة</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793</w:t>
      </w:r>
      <w:r w:rsidR="00E82947" w:rsidRPr="0028073A">
        <w:rPr>
          <w:rFonts w:asciiTheme="majorBidi" w:hAnsiTheme="majorBidi" w:cstheme="majorBidi"/>
          <w:sz w:val="24"/>
          <w:szCs w:val="24"/>
          <w:rtl/>
          <w:lang w:bidi="ar-DZ"/>
        </w:rPr>
        <w:t xml:space="preserve"> ه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انظر : البدر الطالع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225</w:t>
      </w:r>
      <w:r w:rsidR="00E82947" w:rsidRPr="0028073A">
        <w:rPr>
          <w:rFonts w:asciiTheme="majorBidi" w:hAnsiTheme="majorBidi" w:cstheme="majorBidi"/>
          <w:sz w:val="24"/>
          <w:szCs w:val="24"/>
          <w:rtl/>
          <w:lang w:bidi="ar-DZ"/>
        </w:rPr>
        <w:t xml:space="preserve"> ، الأعلام </w:t>
      </w:r>
      <w:r w:rsidRPr="0028073A">
        <w:rPr>
          <w:rFonts w:asciiTheme="majorBidi" w:hAnsiTheme="majorBidi" w:cstheme="majorBidi"/>
          <w:sz w:val="24"/>
          <w:szCs w:val="24"/>
        </w:rPr>
        <w:t>2</w:t>
      </w:r>
      <w:r w:rsidRPr="0028073A">
        <w:rPr>
          <w:rFonts w:asciiTheme="majorBidi" w:hAnsiTheme="majorBidi" w:cstheme="majorBidi"/>
          <w:sz w:val="24"/>
          <w:szCs w:val="24"/>
          <w:lang w:bidi="ar-DZ"/>
        </w:rPr>
        <w:t>87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القاسم والهادي وأمثالهما من أكابر سادات الأئمة وقادات الأمة لا ينبغي الاعتماد له مالم يكن في الصحاح الستة ، وأجاب عليه حي الوالد السيد الإمام جمال الدين الهادي بن إبراهيم رحمه الله تعالی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بكتاب سماه «نهاية التنويه في إزهاق التمويه»، ووضع عليه الإمام الناصر عليه السلام خطه واستجاده وأثنى على مؤلفه ، وشهد له بالحق والتحقيق ، فيما قاله وأفاده ، وكان رحمه الله تعالى قد نظم جميع مقالات النشوانية في قصيدة بليغة ذكرها في أول هذا الكتاب وجعله شرحا لها ، وساق فيها جميع ماقدحوا به على أهل البيت عليهم السلام فمنها - ماتعرضوا له من القدح في الأسانيد - هذا البيت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وهم أنكروا إسناد يحيى وقاسم***وما لهما في العالمين مقاسم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ومنها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وهم عجبوا منه لإحداث مذهب *** وليس له في الحق قالوا دعائم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إذا القاسم الرسي ضل بزعمهم  *** فمن يهتدي إن ضل في الناس قاسم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وإن يكن الهادي إلى الحق جاهلا *** على زعمكم فيه فمن هو عالم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وقالوا بأن المذهب الحق مذهب</w:t>
      </w:r>
      <w:r w:rsidR="00D40710"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w:t>
      </w:r>
      <w:r w:rsidR="00D40710"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يكون من الأتباع فيه عوالم</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السيد الإمام الهادي بن إبراهيم بن علي بن المرتضى الحسني، من أكابر علماء الزيدية كان شاعرا فصيحا ، ومناظرا قديرا، ولد في هجرة الظهر من شظب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758</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ورحل في طلب العلم إلى صعدة ومكة، له مؤلفات كثيرة منها : نهاية التنويه في إزهاق التمويه التي ذكرها المؤلف، وهداية الراغبين إلى مذاهب العترة الطيبين، ودرة الغواص في نظم خلاصة الرصاص ، وهي مخطوطات بأيدينا منها نسخ، كاشف الغمة في حسن سيرة إمام الأئمة الناصر الدين الله محمد بن علی بن محمد بن علي مخطوط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822</w:t>
      </w:r>
      <w:r w:rsidR="00A50576"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انظر : البدر الطالع</w:t>
      </w:r>
      <w:r w:rsidRPr="0028073A">
        <w:rPr>
          <w:rFonts w:asciiTheme="majorBidi" w:hAnsiTheme="majorBidi" w:cstheme="majorBidi"/>
          <w:sz w:val="24"/>
          <w:szCs w:val="24"/>
        </w:rPr>
        <w:t>316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الأعلام </w:t>
      </w:r>
      <w:r w:rsidRPr="0028073A">
        <w:rPr>
          <w:rFonts w:asciiTheme="majorBidi" w:hAnsiTheme="majorBidi" w:cstheme="majorBidi"/>
          <w:sz w:val="24"/>
          <w:szCs w:val="24"/>
        </w:rPr>
        <w:t>58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وما كثرة الأتباع في الحق آية *** إذا ذهبت بالفلج فيه الأعاجم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شرح هذه الأبيات ما</w:t>
      </w:r>
      <w:r w:rsidR="00A50576"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يشفي علة الصادي ، ويشرح صدور الأولیاء ويكبت الأعادي.</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إسناد الزيدية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ولنتكلم في ثلاثة أبحاث: الأول في إسناد العترة وأنه أصح الأسانيد ، وهذا أمر لا امتراء فيه عند أهل المذهب ، ومسنداتهم المتصلة هي التي تسمى سلسلة الذهب.</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قال مولانا عز الدين محمد بن إبراهيم: «رواية أئمتنا إذا تسلسل إسنادها بهم فهي أصح الأسانيد مطلقا ، لكنه يقل وجودها على هذه الصفة ، ولا أعلم في كتاب الأحكام على هذه الصفة إلا حديثا واحدا، إلا أن يكون مرسلا أومقطوعا أو مدخلا فيه غيرهم من الرواة.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وقد قيل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إن أصح أسانيدهم : جعفر بن محمد ، عن أبيه ، عن جده، إذا كان الراوي عن جعفر ثقة . وفيه قال أحمد بن حنبل: هذا إسناد لومسح به على مريض لشفي . رواه المنصور في المجموع المنصوري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 أحسن قوله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عليه السلام في ذلك مجيبا لصاحب الخارقة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ولغيره من أهل البلاد حين سألوه عن الإسناد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کم بین قولي عن أبي عن جده *** وأبو أبي فهو النبي الهادي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القائل الحاكم النيسابوري في علوم الحديث </w:t>
      </w:r>
      <w:r w:rsidRPr="0028073A">
        <w:rPr>
          <w:rFonts w:asciiTheme="majorBidi" w:hAnsiTheme="majorBidi" w:cstheme="majorBidi"/>
          <w:sz w:val="24"/>
          <w:szCs w:val="24"/>
        </w:rPr>
        <w:t>55</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هذا الكلام بمعناه في تنقيح الأنظار </w:t>
      </w: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بشرحه توضيح الأفكار ، ويعني بالمنصور المنصور بالله عبد الله بن حمزة </w:t>
      </w:r>
      <w:r w:rsidRPr="0028073A">
        <w:rPr>
          <w:rFonts w:asciiTheme="majorBidi" w:hAnsiTheme="majorBidi" w:cstheme="majorBidi"/>
          <w:sz w:val="24"/>
          <w:szCs w:val="24"/>
        </w:rPr>
        <w:t>3</w:t>
      </w:r>
      <w:r w:rsidR="00D40710"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يعني المنصور بالله.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مجيبا على فقيه الخارقة، وصاحب الخارقة عبد الرحمن بن أبي القبائل. تقدمت ترجمته.</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وفتی یقول حكى لنا أشياخنا ***  ما ذلك الإسناد من إسنادي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خذ ما دنا ودع البعيد لشانه***  يغنيك دانيه عن الأبعاد</w:t>
      </w:r>
    </w:p>
    <w:p w:rsidR="00D40710"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سبقه الناصر علیه السلام إلى نظم هذا المعنى فقال:</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وقولهم مسند عن قول جدهم *** عن جبرئيل عن الباري إذا قالوا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وبين المحدثين - في أصح الأسانيد- خلاف يذكرونه في علم الحديث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والمختار عند أئمتنا عليهم السلام : تقديم ما</w:t>
      </w:r>
      <w:r w:rsidR="00E57D8D"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ثبت عن أئمة العترة مسندا أو مرسلا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وتقديم رواية القرابة على غيرهم من سائر الصحابة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انظر توضیح الأفكار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37</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المعروف عن الزيدية والمعتزلة والحنفية والمالكية قبول المراسيل إذا كان المرسل إمام عارف لا يرسل إلا عن ثقة.</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سلفنا من رواة الحديث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البحث الثاني : في ذكر أسلافنا من أهل الحديث ، المعتمد على رواياتهم في الزمن القديم والحديث ، من غير أهل البيت عليهم السلام ، ليعرف ذلك المغربون ، ويظهر كذب مايزعمه الناصبون، وكتب الحديث برواياتهم مشحونة، وجواهر أخبارهم في طبقات الرواة والحفاظ مدونة مخزونة ، وهم خلق كثير ، وسواد عظیم بالحجاز والعراق واليمن والشام ، وكثير من بلاد الإسلام ، ومن أحب تحقيق ذلك فليطالع كتب الرجال ، وطبقات الحفاظ ، وقد يخصهم بالذكر بعض علمائنا ، إذا انفردوا بقول في مسألة كالأمير الحسين فإنه يقول في بعض المسائل : وهذا رأي محدثي أصحابنا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روى عنهم أصحاب الصحاح كالبخاري ومسلم وغيرهما واعتمدوا على رواياتهم في إثبات الأحكام الشرعية في الحلال والحرام ، فيالله من تعصب يحمل ذوي العقول والحلوم على جهل المعلوم الثابت بشهادة الخصوم للخصوم.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الذهبي في الميزان : «لو تركت روایات ثقات الشيعة لذهب جملة من الآثار النبوية». والحق ماشهدت به الأعداء، ولولا تشغیب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أهل الشقاء والتضليل، وغباوة بعض من يصغي إلى ذلك لما احتاج النهار إلى دليل.</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البحث الثالث: في ذكر جماعة من حفاظهم وتسميتهم بأعيانهم ، وتعريف طرف من أحوالهم ، فأما الإحاطة بهم فهي متعذرة أو متعسرة ، وغير ممكنة في حقنا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A5057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A50576" w:rsidRPr="0028073A">
        <w:rPr>
          <w:rFonts w:asciiTheme="majorBidi" w:hAnsiTheme="majorBidi" w:cstheme="majorBidi"/>
          <w:sz w:val="24"/>
          <w:szCs w:val="24"/>
          <w:rtl/>
          <w:lang w:bidi="ar-DZ"/>
        </w:rPr>
        <w:t>- التشغيب : تهییج أهل الشر</w:t>
      </w: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p>
    <w:p w:rsidR="00A50576"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ولا متيسرة ، وإنما أردنا التبرك بذلك ، والإشارة إلى ما أجملناه في البحث الثاني هنالك ، لتطمئن قلوب الخلف اللاحقين ، بمعرفة من مضى من سلفهم السابقين ، وأكثرهم ممن روى عنهم أهل الكتب الستة أو بعضهم ، على مايأتي بيانه إن شار الله تعالی.</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وأما سلفنا من الصحابة فجميع بني هاشم، وبني المطلب ، وكثير من المهاجرين والأنصار، وغيرهم من فضلاء الصحابة الأخيار، وإن اختلفت عاداتهم وطرائقهم لاسيما بعد استقرار الأمر لمن ابتزه، ولم يقع في موضعه ولا طبق محزه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فمنهم المسر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ومنهم المعلن بمذهبه ، وسواء منهم من أسر القول ومن جهر به كجهر الاثني عشر النقباء، الذين صدعوا بالحق عند صرف الأمر عن أهله احتسابا لله وغضبا ، وغيرهم ممن هو أشد منهم إنكارا و أكثر عددا وأظهر اشتهارا.</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وقد دونهم العلماء الأخيار ونقلوا عنهم التجرم العظيم والاستنكار ، فإليهم في نقل الحديث مستندنا ، وعلى معتقدهم في التفضيل والخلافة معتقدنا ، ولسنا نقتصر عليهم في قبول الرواية ، بل نروي عن المخالفين المتأولين ، كما يأتي بيانه إن شاء الله تعالی.</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وأما سلفنا من التابعين ومن بعدهم من حفاظ الأخبار، ونقلة علوم الآثار ، ومعدلي حملة العلم النبوي الذي يرجع إلى إجتهادهم في التوثيق والتضعيف، والتصحيح و التزييف ، فهم خلف من تقدم من أهل مودة ذوي القربي ، التي يرونها</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المحز : المفصل.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المسر تقية.</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A50576"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من أفضل القرب وأنفع ذخائر العقبی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 فمنهم: طاووس اليماني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وكان معروفا بمحبة العترة وعينا في أصحاب ابن عباس ، لا يعتد بجمعة خلفاء زمانه ولا بجماعتهم ، ومقالاته ومقاماته مشهورة ، كمقامه مع هشام بن عبد الملك ، وروي عن عبد الله بن عمرو بن العاص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أن النبي صلى الله علیه و آله وسلم قال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يطلع عليكم رجل من أهل النار" فظننت أنه أبي ، فطلع معاوية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وروى له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 طاووس بن كيسان الخولاني الهمداني اليماني أبو عبد الرحمن أمه من الفرس، أدرك خمسين من الصحابة ، عده في رجال الشيعة الشهرستاني في الملل والنحل، وابن قتيبة في المعارف. وروى الذهبي عن سفيان الثوري أنه قال : كان طاووس يتشیع. وروى عبد الرزاق أن عبد الله بن الحسن بن الحسن كان يحمل نعشه على كاهله فسقطت قلنسوة كانت عليه. توفي وهو حاج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106</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 بضع عشر ومائة ، وله من العمر سبعون سنة. انظر : تهذيب الكمال </w:t>
      </w:r>
      <w:r w:rsidRPr="0028073A">
        <w:rPr>
          <w:rFonts w:asciiTheme="majorBidi" w:hAnsiTheme="majorBidi" w:cstheme="majorBidi"/>
          <w:sz w:val="24"/>
          <w:szCs w:val="24"/>
        </w:rPr>
        <w:t>357</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13</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537</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التاریخ الکبیر للبخاري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3165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المعارف </w:t>
      </w:r>
      <w:r w:rsidRPr="0028073A">
        <w:rPr>
          <w:rFonts w:asciiTheme="majorBidi" w:hAnsiTheme="majorBidi" w:cstheme="majorBidi"/>
          <w:sz w:val="24"/>
          <w:szCs w:val="24"/>
        </w:rPr>
        <w:t>455</w:t>
      </w:r>
      <w:r w:rsidR="00E82947" w:rsidRPr="0028073A">
        <w:rPr>
          <w:rFonts w:asciiTheme="majorBidi" w:hAnsiTheme="majorBidi" w:cstheme="majorBidi"/>
          <w:sz w:val="24"/>
          <w:szCs w:val="24"/>
          <w:rtl/>
        </w:rPr>
        <w:t xml:space="preserve"> و </w:t>
      </w:r>
      <w:r w:rsidRPr="0028073A">
        <w:rPr>
          <w:rFonts w:asciiTheme="majorBidi" w:hAnsiTheme="majorBidi" w:cstheme="majorBidi"/>
          <w:sz w:val="24"/>
          <w:szCs w:val="24"/>
          <w:lang w:bidi="fa-IR"/>
        </w:rPr>
        <w:t>12</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وفيات الأعيان </w:t>
      </w:r>
      <w:r w:rsidRPr="0028073A">
        <w:rPr>
          <w:rFonts w:asciiTheme="majorBidi" w:hAnsiTheme="majorBidi" w:cstheme="majorBidi"/>
          <w:sz w:val="24"/>
          <w:szCs w:val="24"/>
        </w:rPr>
        <w:t>509</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 الجرح والتعدیل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2203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حلية الأولياء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23</w:t>
      </w:r>
      <w:r w:rsidR="00E82947" w:rsidRPr="0028073A">
        <w:rPr>
          <w:rFonts w:asciiTheme="majorBidi" w:hAnsiTheme="majorBidi" w:cstheme="majorBidi"/>
          <w:sz w:val="24"/>
          <w:szCs w:val="24"/>
          <w:rtl/>
        </w:rPr>
        <w:t xml:space="preserve">، سير أعلام النبلاء </w:t>
      </w:r>
      <w:r w:rsidRPr="0028073A">
        <w:rPr>
          <w:rFonts w:asciiTheme="majorBidi" w:hAnsiTheme="majorBidi" w:cstheme="majorBidi"/>
          <w:sz w:val="24"/>
          <w:szCs w:val="24"/>
          <w:lang w:bidi="fa-IR"/>
        </w:rPr>
        <w:t>38</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ثقات ابن حبان </w:t>
      </w:r>
      <w:r w:rsidRPr="0028073A">
        <w:rPr>
          <w:rFonts w:asciiTheme="majorBidi" w:hAnsiTheme="majorBidi" w:cstheme="majorBidi"/>
          <w:sz w:val="24"/>
          <w:szCs w:val="24"/>
          <w:lang w:bidi="fa-IR"/>
        </w:rPr>
        <w:t>391</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تذکرة الحفاظ </w:t>
      </w:r>
      <w:r w:rsidRPr="0028073A">
        <w:rPr>
          <w:rFonts w:asciiTheme="majorBidi" w:hAnsiTheme="majorBidi" w:cstheme="majorBidi"/>
          <w:sz w:val="24"/>
          <w:szCs w:val="24"/>
          <w:lang w:bidi="fa-IR"/>
        </w:rPr>
        <w:t>90</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الكاشف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w:t>
      </w:r>
      <w:r w:rsidR="00E82947" w:rsidRPr="0028073A">
        <w:rPr>
          <w:rFonts w:asciiTheme="majorBidi" w:hAnsiTheme="majorBidi" w:cstheme="majorBidi"/>
          <w:sz w:val="24"/>
          <w:szCs w:val="24"/>
          <w:rtl/>
        </w:rPr>
        <w:t xml:space="preserve">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2484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تهذيب التهذيب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8</w:t>
      </w:r>
      <w:r w:rsidR="00E82947" w:rsidRPr="0028073A">
        <w:rPr>
          <w:rFonts w:asciiTheme="majorBidi" w:hAnsiTheme="majorBidi" w:cstheme="majorBidi"/>
          <w:sz w:val="24"/>
          <w:szCs w:val="24"/>
          <w:rtl/>
        </w:rPr>
        <w:t xml:space="preserve">، تقريب التهذيب </w:t>
      </w:r>
      <w:r w:rsidRPr="0028073A">
        <w:rPr>
          <w:rFonts w:asciiTheme="majorBidi" w:hAnsiTheme="majorBidi" w:cstheme="majorBidi"/>
          <w:sz w:val="24"/>
          <w:szCs w:val="24"/>
          <w:lang w:bidi="fa-IR"/>
        </w:rPr>
        <w:t>377</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رجال صحيح مسلم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w:t>
      </w:r>
      <w:r w:rsidR="00E82947" w:rsidRPr="0028073A">
        <w:rPr>
          <w:rFonts w:asciiTheme="majorBidi" w:hAnsiTheme="majorBidi" w:cstheme="majorBidi"/>
          <w:sz w:val="24"/>
          <w:szCs w:val="24"/>
          <w:rtl/>
        </w:rPr>
        <w:t xml:space="preserve">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724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ثقات ابن شاهين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587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ص </w:t>
      </w:r>
      <w:r w:rsidRPr="0028073A">
        <w:rPr>
          <w:rFonts w:asciiTheme="majorBidi" w:hAnsiTheme="majorBidi" w:cstheme="majorBidi"/>
          <w:sz w:val="24"/>
          <w:szCs w:val="24"/>
          <w:lang w:bidi="fa-IR"/>
        </w:rPr>
        <w:t>182</w:t>
      </w:r>
      <w:r w:rsidR="00E82947" w:rsidRPr="0028073A">
        <w:rPr>
          <w:rFonts w:asciiTheme="majorBidi" w:hAnsiTheme="majorBidi" w:cstheme="majorBidi"/>
          <w:sz w:val="24"/>
          <w:szCs w:val="24"/>
          <w:rtl/>
        </w:rPr>
        <w:t xml:space="preserve"> ، المراجعات </w:t>
      </w:r>
      <w:r w:rsidRPr="0028073A">
        <w:rPr>
          <w:rFonts w:asciiTheme="majorBidi" w:hAnsiTheme="majorBidi" w:cstheme="majorBidi"/>
          <w:sz w:val="24"/>
          <w:szCs w:val="24"/>
        </w:rPr>
        <w:t>105</w:t>
      </w:r>
      <w:r w:rsidR="00E82947" w:rsidRPr="0028073A">
        <w:rPr>
          <w:rFonts w:asciiTheme="majorBidi" w:hAnsiTheme="majorBidi" w:cstheme="majorBidi"/>
          <w:sz w:val="24"/>
          <w:szCs w:val="24"/>
          <w:rtl/>
        </w:rPr>
        <w:t xml:space="preserve"> ، الشافي </w:t>
      </w:r>
      <w:r w:rsidRPr="0028073A">
        <w:rPr>
          <w:rFonts w:asciiTheme="majorBidi" w:hAnsiTheme="majorBidi" w:cstheme="majorBidi"/>
          <w:sz w:val="24"/>
          <w:szCs w:val="24"/>
          <w:lang w:bidi="fa-IR"/>
        </w:rPr>
        <w:t>137</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في النسخ: عبد الله بن عمر. و كذلك في المطبوع من أخبار صفین، والصواب عبد الله بن عمرو بن العاص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أخرجه نصر بن مزاحم في أخبار صفین </w:t>
      </w:r>
      <w:r w:rsidRPr="0028073A">
        <w:rPr>
          <w:rFonts w:asciiTheme="majorBidi" w:hAnsiTheme="majorBidi" w:cstheme="majorBidi"/>
          <w:sz w:val="24"/>
          <w:szCs w:val="24"/>
          <w:lang w:bidi="fa-IR"/>
        </w:rPr>
        <w:t>219</w:t>
      </w:r>
      <w:r w:rsidR="00E82947" w:rsidRPr="0028073A">
        <w:rPr>
          <w:rFonts w:asciiTheme="majorBidi" w:hAnsiTheme="majorBidi" w:cstheme="majorBidi"/>
          <w:sz w:val="24"/>
          <w:szCs w:val="24"/>
          <w:rtl/>
        </w:rPr>
        <w:t xml:space="preserve"> من طريق شريك عن ليث بن أبي سليم، عن طاووس ، عن ابن عمر قال : أتيت النبي صلى الله علیه و آله وسلم فسمعته يقول : يطلع عليكم من هذا الفج رجل يموت حين يموت على غير سنتي، فشق علي ذلك، تركت أبي يلبس ثيابه ويجيء ؛ فطلع معاوية. وأخرجه الطبري في تاريخه، والبلاذري في تاريخه، كلهم عن طاووس، عن ابن عمرو ، كما في الغدیر </w:t>
      </w:r>
      <w:r w:rsidRPr="0028073A">
        <w:rPr>
          <w:rFonts w:asciiTheme="majorBidi" w:hAnsiTheme="majorBidi" w:cstheme="majorBidi"/>
          <w:sz w:val="24"/>
          <w:szCs w:val="24"/>
        </w:rPr>
        <w:t>141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lang w:bidi="fa-IR"/>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ومنهم: عاصم بن ضمرة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قال أحمد: هو أعلى من الحارث الأعور ، وهو عندي حجة ، وقالوا : يتفرد عن علي بأحادیث ، روی له أهل السنن الأربعة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وکمیل بن زیاد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وثقه ابن معين ، و ابن سعد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rPr>
        <w:t>- وعبيد الله بن خليفة أبوغريف الهمداني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كلام القاضي عياض بمعناه في شرح مسلم للنووي </w:t>
      </w:r>
      <w:r w:rsidRPr="0028073A">
        <w:rPr>
          <w:rFonts w:asciiTheme="majorBidi" w:hAnsiTheme="majorBidi" w:cstheme="majorBidi"/>
          <w:sz w:val="24"/>
          <w:szCs w:val="24"/>
          <w:lang w:bidi="fa-IR"/>
        </w:rPr>
        <w:t>99</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عاصم بن ضمرة السلولي الكوفي من أصحاب الإمام علي عليه السلام، قال ابن المديني : ثقة.وقال النسائي : ليس به بأس، وذكره ابن شاهين في الثقات ، وحكي عن ابن معين أنه قال : ثقة شيعي، روى عنه أبو إسحاق. وذكره العجلي في الثقات وقال : كوفي تابعي ثقة. وقال ابن حجر : صدوق. وحمل عليه الجوزجاني ، فرد عليه ابن حجر قائلا : تعصب الجوزجاني على أصحاب علي معروف.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74</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تهذيب الكمال </w:t>
      </w:r>
      <w:r w:rsidRPr="0028073A">
        <w:rPr>
          <w:rFonts w:asciiTheme="majorBidi" w:hAnsiTheme="majorBidi" w:cstheme="majorBidi"/>
          <w:sz w:val="24"/>
          <w:szCs w:val="24"/>
        </w:rPr>
        <w:t>4</w:t>
      </w:r>
      <w:r w:rsidRPr="0028073A">
        <w:rPr>
          <w:rFonts w:asciiTheme="majorBidi" w:hAnsiTheme="majorBidi" w:cstheme="majorBidi"/>
          <w:sz w:val="24"/>
          <w:szCs w:val="24"/>
          <w:lang w:bidi="fa-IR"/>
        </w:rPr>
        <w:t>91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lang w:bidi="fa-IR"/>
        </w:rPr>
        <w:t>13</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lang w:bidi="fa-IR"/>
        </w:rPr>
        <w:t>222</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التاریخ الکبیر للبخاري </w:t>
      </w:r>
      <w:r w:rsidRPr="0028073A">
        <w:rPr>
          <w:rFonts w:asciiTheme="majorBidi" w:hAnsiTheme="majorBidi" w:cstheme="majorBidi"/>
          <w:sz w:val="24"/>
          <w:szCs w:val="24"/>
        </w:rPr>
        <w:t>4</w:t>
      </w:r>
      <w:r w:rsidRPr="0028073A">
        <w:rPr>
          <w:rFonts w:asciiTheme="majorBidi" w:hAnsiTheme="majorBidi" w:cstheme="majorBidi"/>
          <w:sz w:val="24"/>
          <w:szCs w:val="24"/>
          <w:lang w:bidi="fa-IR"/>
        </w:rPr>
        <w:t>82</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ثقات العجلی </w:t>
      </w:r>
      <w:r w:rsidRPr="0028073A">
        <w:rPr>
          <w:rFonts w:asciiTheme="majorBidi" w:hAnsiTheme="majorBidi" w:cstheme="majorBidi"/>
          <w:sz w:val="24"/>
          <w:szCs w:val="24"/>
        </w:rPr>
        <w:t>241</w:t>
      </w:r>
      <w:r w:rsidR="00E82947" w:rsidRPr="0028073A">
        <w:rPr>
          <w:rFonts w:asciiTheme="majorBidi" w:hAnsiTheme="majorBidi" w:cstheme="majorBidi"/>
          <w:sz w:val="24"/>
          <w:szCs w:val="24"/>
          <w:rtl/>
        </w:rPr>
        <w:t xml:space="preserve"> ، الجرح والتعدیل </w:t>
      </w:r>
      <w:r w:rsidRPr="0028073A">
        <w:rPr>
          <w:rFonts w:asciiTheme="majorBidi" w:hAnsiTheme="majorBidi" w:cstheme="majorBidi"/>
          <w:sz w:val="24"/>
          <w:szCs w:val="24"/>
        </w:rPr>
        <w:t>345</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1910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الكاشف </w:t>
      </w:r>
      <w:r w:rsidRPr="0028073A">
        <w:rPr>
          <w:rFonts w:asciiTheme="majorBidi" w:hAnsiTheme="majorBidi" w:cstheme="majorBidi"/>
          <w:sz w:val="24"/>
          <w:szCs w:val="24"/>
        </w:rPr>
        <w:t>40</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2528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میزان الاعتدال </w:t>
      </w:r>
      <w:r w:rsidRPr="0028073A">
        <w:rPr>
          <w:rFonts w:asciiTheme="majorBidi" w:hAnsiTheme="majorBidi" w:cstheme="majorBidi"/>
          <w:sz w:val="24"/>
          <w:szCs w:val="24"/>
          <w:lang w:bidi="fa-IR"/>
        </w:rPr>
        <w:t>302</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 تهذيب التهذيب </w:t>
      </w:r>
      <w:r w:rsidRPr="0028073A">
        <w:rPr>
          <w:rFonts w:asciiTheme="majorBidi" w:hAnsiTheme="majorBidi" w:cstheme="majorBidi"/>
          <w:sz w:val="24"/>
          <w:szCs w:val="24"/>
        </w:rPr>
        <w:t>40</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77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التقریب </w:t>
      </w:r>
      <w:r w:rsidRPr="0028073A">
        <w:rPr>
          <w:rFonts w:asciiTheme="majorBidi" w:hAnsiTheme="majorBidi" w:cstheme="majorBidi"/>
          <w:sz w:val="24"/>
          <w:szCs w:val="24"/>
        </w:rPr>
        <w:t>384</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ثقات ابن شاهین </w:t>
      </w:r>
      <w:r w:rsidRPr="0028073A">
        <w:rPr>
          <w:rFonts w:asciiTheme="majorBidi" w:hAnsiTheme="majorBidi" w:cstheme="majorBidi"/>
          <w:sz w:val="24"/>
          <w:szCs w:val="24"/>
          <w:lang w:bidi="fa-IR"/>
        </w:rPr>
        <w:t>220</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798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کمیل بن زياد بن نهيك بن الهيثم بن سعد بن مالك بن الحارث النخعي ، شهد مع على صفین، وكان شريفا مطاعا في قومه. قال العجلي : كوفي تابعي ثقة. وقال ابن عمار : رافضي وهو ثقة. وقال : كان من رؤساء الشيعة، قتله الحجاج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82</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 مات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88</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وهو ابن سبعين سنة، انظر : ثقات ابن حبان </w:t>
      </w:r>
      <w:r w:rsidRPr="0028073A">
        <w:rPr>
          <w:rFonts w:asciiTheme="majorBidi" w:hAnsiTheme="majorBidi" w:cstheme="majorBidi"/>
          <w:sz w:val="24"/>
          <w:szCs w:val="24"/>
        </w:rPr>
        <w:t>341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الجرح والتعدیل </w:t>
      </w:r>
      <w:r w:rsidRPr="0028073A">
        <w:rPr>
          <w:rFonts w:asciiTheme="majorBidi" w:hAnsiTheme="majorBidi" w:cstheme="majorBidi"/>
          <w:sz w:val="24"/>
          <w:szCs w:val="24"/>
        </w:rPr>
        <w:t>174</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7</w:t>
      </w:r>
      <w:r w:rsidR="00E82947" w:rsidRPr="0028073A">
        <w:rPr>
          <w:rFonts w:asciiTheme="majorBidi" w:hAnsiTheme="majorBidi" w:cstheme="majorBidi"/>
          <w:sz w:val="24"/>
          <w:szCs w:val="24"/>
          <w:rtl/>
        </w:rPr>
        <w:t xml:space="preserve"> ، تهذيب التهذيب </w:t>
      </w:r>
      <w:r w:rsidRPr="0028073A">
        <w:rPr>
          <w:rFonts w:asciiTheme="majorBidi" w:hAnsiTheme="majorBidi" w:cstheme="majorBidi"/>
          <w:sz w:val="24"/>
          <w:szCs w:val="24"/>
        </w:rPr>
        <w:t>4</w:t>
      </w:r>
      <w:r w:rsidRPr="0028073A">
        <w:rPr>
          <w:rFonts w:asciiTheme="majorBidi" w:hAnsiTheme="majorBidi" w:cstheme="majorBidi"/>
          <w:sz w:val="24"/>
          <w:szCs w:val="24"/>
          <w:lang w:bidi="fa-IR"/>
        </w:rPr>
        <w:t>02</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8</w:t>
      </w:r>
      <w:r w:rsidR="00E82947" w:rsidRPr="0028073A">
        <w:rPr>
          <w:rFonts w:asciiTheme="majorBidi" w:hAnsiTheme="majorBidi" w:cstheme="majorBidi"/>
          <w:sz w:val="24"/>
          <w:szCs w:val="24"/>
          <w:rtl/>
        </w:rPr>
        <w:t xml:space="preserve"> ، ثقات العجلی </w:t>
      </w:r>
      <w:r w:rsidRPr="0028073A">
        <w:rPr>
          <w:rFonts w:asciiTheme="majorBidi" w:hAnsiTheme="majorBidi" w:cstheme="majorBidi"/>
          <w:sz w:val="24"/>
          <w:szCs w:val="24"/>
          <w:lang w:bidi="fa-IR"/>
        </w:rPr>
        <w:t>398</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عبید الله ويقال عبد الله بن خليفة أبو غريف الهمداني المرادي الكوفي ، قال أبو حاتم : كان على شرطة علي وليس بمشهور. وقال ابن سعد : كان قليل الحديث، وذكره ابن حبان والعجلی في الثقات. روى له النسائي وابن ماجة. أنظر : تهذيب التهذيب </w:t>
      </w: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7</w:t>
      </w:r>
      <w:r w:rsidR="00E82947" w:rsidRPr="0028073A">
        <w:rPr>
          <w:rFonts w:asciiTheme="majorBidi" w:hAnsiTheme="majorBidi" w:cstheme="majorBidi"/>
          <w:sz w:val="24"/>
          <w:szCs w:val="24"/>
          <w:rtl/>
        </w:rPr>
        <w:t xml:space="preserve"> ، الكاشف </w:t>
      </w:r>
      <w:r w:rsidRPr="0028073A">
        <w:rPr>
          <w:rFonts w:asciiTheme="majorBidi" w:hAnsiTheme="majorBidi" w:cstheme="majorBidi"/>
          <w:sz w:val="24"/>
          <w:szCs w:val="24"/>
          <w:lang w:bidi="fa-IR"/>
        </w:rPr>
        <w:t>197</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التقریب </w:t>
      </w:r>
      <w:r w:rsidRPr="0028073A">
        <w:rPr>
          <w:rFonts w:asciiTheme="majorBidi" w:hAnsiTheme="majorBidi" w:cstheme="majorBidi"/>
          <w:sz w:val="24"/>
          <w:szCs w:val="24"/>
        </w:rPr>
        <w:t>532</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التاریخ الکبیر للبخاري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380</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380</w:t>
      </w:r>
      <w:r w:rsidR="00E82947" w:rsidRPr="0028073A">
        <w:rPr>
          <w:rFonts w:asciiTheme="majorBidi" w:hAnsiTheme="majorBidi" w:cstheme="majorBidi"/>
          <w:sz w:val="24"/>
          <w:szCs w:val="24"/>
          <w:rtl/>
        </w:rPr>
        <w:t xml:space="preserve">، ثقات ابن حبان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68</w:t>
      </w:r>
      <w:r w:rsidR="00E82947" w:rsidRPr="0028073A">
        <w:rPr>
          <w:rFonts w:asciiTheme="majorBidi" w:hAnsiTheme="majorBidi" w:cstheme="majorBidi"/>
          <w:sz w:val="24"/>
          <w:szCs w:val="24"/>
          <w:rtl/>
        </w:rPr>
        <w:t xml:space="preserve"> ، الميزان </w:t>
      </w: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وكانا على شرطة علي عليه السلام ، روى لهما النسائي وابن ماجة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ومنهم: أویس بن عامر القرني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سید التابعین روی له مسلم ، وقال زيد بن علي : قتل بصفين . وكذا قال غيره من الحفاظ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7</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سعید بن جبیر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خرج على الحجاج مع القراء ، فقال له :لم خرجت ؟ فقال : لبيعة في عنقي . فقتله !! روى له الجماعة ، وروى عن ابن عباس - وهو من أعلام أصحابه - أنه قال : أوحى الله إلى محمد صلى الله عليه وآله وسلم « إني قتلت بیحیی بن زکریا</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اما کمیل فلم يرو له إلا النسائي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أویس بن عامر بن جزء بن مالك القرني المرادي اليماني ، عرف بسيد التابعين ، قال أصبغ بن نباتة : شهدت عليا يوم صفين يقول : من يبايعني على الموت فبايعه تسعة وتسعون ، قال : أين التمام ؟ فجاء أويس القرني، ثم قاتل بين يديه حتی قتل، انظر :سير أعلام النبلاء </w:t>
      </w:r>
      <w:r w:rsidRPr="0028073A">
        <w:rPr>
          <w:rFonts w:asciiTheme="majorBidi" w:hAnsiTheme="majorBidi" w:cstheme="majorBidi"/>
          <w:sz w:val="24"/>
          <w:szCs w:val="24"/>
          <w:lang w:bidi="fa-IR"/>
        </w:rPr>
        <w:t>19</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161</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التاریخ الکبیر للبخاري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55</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326</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 حلية الأولياء </w:t>
      </w:r>
      <w:r w:rsidRPr="0028073A">
        <w:rPr>
          <w:rFonts w:asciiTheme="majorBidi" w:hAnsiTheme="majorBidi" w:cstheme="majorBidi"/>
          <w:sz w:val="24"/>
          <w:szCs w:val="24"/>
          <w:lang w:bidi="fa-IR"/>
        </w:rPr>
        <w:t>79</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 أسد الغابة </w:t>
      </w:r>
      <w:r w:rsidRPr="0028073A">
        <w:rPr>
          <w:rFonts w:asciiTheme="majorBidi" w:hAnsiTheme="majorBidi" w:cstheme="majorBidi"/>
          <w:sz w:val="24"/>
          <w:szCs w:val="24"/>
        </w:rPr>
        <w:t>151</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تهذيب التهذيب </w:t>
      </w:r>
      <w:r w:rsidRPr="0028073A">
        <w:rPr>
          <w:rFonts w:asciiTheme="majorBidi" w:hAnsiTheme="majorBidi" w:cstheme="majorBidi"/>
          <w:sz w:val="24"/>
          <w:szCs w:val="24"/>
          <w:lang w:bidi="fa-IR"/>
        </w:rPr>
        <w:t>337</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لسان المیزان </w:t>
      </w:r>
      <w:r w:rsidRPr="0028073A">
        <w:rPr>
          <w:rFonts w:asciiTheme="majorBidi" w:hAnsiTheme="majorBidi" w:cstheme="majorBidi"/>
          <w:sz w:val="24"/>
          <w:szCs w:val="24"/>
        </w:rPr>
        <w:t>337</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 تاريخ الإسلام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عهد الخلفاء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555</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rPr>
        <w:t>146</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سعید بن جبیر بن هشام الأسدي الكوفي ، ذكره غير واحد في رجال الشیعة، وعده الإمام أبو العباس الحسني فيمن بايع الإمام الحسن بن الحسن الرضا ، وهو ثبت ثقة لانزاع في عدالته قتله الحجاج صبرا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95</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وسمع رأسه بعد ماقطع يقول : لا إله إلا الله. ثلاثا. انظر : تهذيب الكمال </w:t>
      </w:r>
      <w:r w:rsidRPr="0028073A">
        <w:rPr>
          <w:rFonts w:asciiTheme="majorBidi" w:hAnsiTheme="majorBidi" w:cstheme="majorBidi"/>
          <w:sz w:val="24"/>
          <w:szCs w:val="24"/>
        </w:rPr>
        <w:t>358</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25</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lang w:bidi="fa-IR"/>
        </w:rPr>
        <w:t>280</w:t>
      </w:r>
      <w:r w:rsidR="00E82947" w:rsidRPr="0028073A">
        <w:rPr>
          <w:rFonts w:asciiTheme="majorBidi" w:hAnsiTheme="majorBidi" w:cstheme="majorBidi"/>
          <w:sz w:val="24"/>
          <w:szCs w:val="24"/>
          <w:rtl/>
        </w:rPr>
        <w:t xml:space="preserve">، التاریخ </w:t>
      </w:r>
      <w:r w:rsidR="00E57D8D" w:rsidRPr="0028073A">
        <w:rPr>
          <w:rFonts w:asciiTheme="majorBidi" w:hAnsiTheme="majorBidi" w:cstheme="majorBidi"/>
          <w:sz w:val="24"/>
          <w:szCs w:val="24"/>
          <w:rtl/>
        </w:rPr>
        <w:t>الك</w:t>
      </w:r>
      <w:r w:rsidR="00E82947" w:rsidRPr="0028073A">
        <w:rPr>
          <w:rFonts w:asciiTheme="majorBidi" w:hAnsiTheme="majorBidi" w:cstheme="majorBidi"/>
          <w:sz w:val="24"/>
          <w:szCs w:val="24"/>
          <w:rtl/>
        </w:rPr>
        <w:t xml:space="preserve">بیر للبخاري </w:t>
      </w: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الترجمة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1533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المعارف </w:t>
      </w:r>
      <w:r w:rsidRPr="0028073A">
        <w:rPr>
          <w:rFonts w:asciiTheme="majorBidi" w:hAnsiTheme="majorBidi" w:cstheme="majorBidi"/>
          <w:sz w:val="24"/>
          <w:szCs w:val="24"/>
        </w:rPr>
        <w:t>445</w:t>
      </w:r>
      <w:r w:rsidR="00E82947" w:rsidRPr="0028073A">
        <w:rPr>
          <w:rFonts w:asciiTheme="majorBidi" w:hAnsiTheme="majorBidi" w:cstheme="majorBidi"/>
          <w:sz w:val="24"/>
          <w:szCs w:val="24"/>
          <w:rtl/>
        </w:rPr>
        <w:t xml:space="preserve"> ، الجرح والتعدیل </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ثقات ابن حبان ثقات ابن شاهين </w:t>
      </w:r>
      <w:r w:rsidRPr="0028073A">
        <w:rPr>
          <w:rFonts w:asciiTheme="majorBidi" w:hAnsiTheme="majorBidi" w:cstheme="majorBidi"/>
          <w:sz w:val="24"/>
          <w:szCs w:val="24"/>
        </w:rPr>
        <w:t>145</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رجال صحیح مسلم </w:t>
      </w:r>
      <w:r w:rsidRPr="0028073A">
        <w:rPr>
          <w:rFonts w:asciiTheme="majorBidi" w:hAnsiTheme="majorBidi" w:cstheme="majorBidi"/>
          <w:sz w:val="24"/>
          <w:szCs w:val="24"/>
          <w:lang w:bidi="fa-IR"/>
        </w:rPr>
        <w:t>238</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حلية الأولياء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272</w:t>
      </w:r>
      <w:r w:rsidR="00E82947" w:rsidRPr="0028073A">
        <w:rPr>
          <w:rFonts w:asciiTheme="majorBidi" w:hAnsiTheme="majorBidi" w:cstheme="majorBidi"/>
          <w:sz w:val="24"/>
          <w:szCs w:val="24"/>
          <w:rtl/>
        </w:rPr>
        <w:t xml:space="preserve"> ، سير أعلام النبلاء </w:t>
      </w:r>
      <w:r w:rsidRPr="0028073A">
        <w:rPr>
          <w:rFonts w:asciiTheme="majorBidi" w:hAnsiTheme="majorBidi" w:cstheme="majorBidi"/>
          <w:sz w:val="24"/>
          <w:szCs w:val="24"/>
          <w:lang w:bidi="fa-IR"/>
        </w:rPr>
        <w:t>321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الكاشف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282</w:t>
      </w:r>
      <w:r w:rsidR="00E82947" w:rsidRPr="0028073A">
        <w:rPr>
          <w:rFonts w:asciiTheme="majorBidi" w:hAnsiTheme="majorBidi" w:cstheme="majorBidi"/>
          <w:sz w:val="24"/>
          <w:szCs w:val="24"/>
          <w:rtl/>
        </w:rPr>
        <w:t xml:space="preserve"> ، تذکرة الحفاظ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76</w:t>
      </w:r>
      <w:r w:rsidR="00E82947" w:rsidRPr="0028073A">
        <w:rPr>
          <w:rFonts w:asciiTheme="majorBidi" w:hAnsiTheme="majorBidi" w:cstheme="majorBidi"/>
          <w:sz w:val="24"/>
          <w:szCs w:val="24"/>
          <w:rtl/>
        </w:rPr>
        <w:t xml:space="preserve">تهذيب التهذيب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11</w:t>
      </w:r>
      <w:r w:rsidR="00E82947"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سبعين ألفا ، وإني قاتل بابن ابنتك سبعين ألفا وسبعين ألفا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وهذا من أحاديث الغيلانيات ، ورواه أيضا صاحب المستدرك.</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8</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مسروق بن الأجدع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قال الإمام المنصور بالله عليه السلام: هو من أهل خيوان ، قرية من مخلاف بلد همدان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قلت : ويقال : إنه من أهل الجند ، وروى عنه الجماعة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rPr>
        <w:t xml:space="preserve"> - ومنهم: شریح بن هاني المذحجي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أخرجه الإمام المرشد بالله في الأمالي الخميسية </w:t>
      </w:r>
      <w:r w:rsidRPr="0028073A">
        <w:rPr>
          <w:rFonts w:asciiTheme="majorBidi" w:hAnsiTheme="majorBidi" w:cstheme="majorBidi"/>
          <w:sz w:val="24"/>
          <w:szCs w:val="24"/>
          <w:lang w:bidi="fa-IR"/>
        </w:rPr>
        <w:t>190</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والحاكم في المستدرك </w:t>
      </w:r>
      <w:r w:rsidRPr="0028073A">
        <w:rPr>
          <w:rFonts w:asciiTheme="majorBidi" w:hAnsiTheme="majorBidi" w:cstheme="majorBidi"/>
          <w:sz w:val="24"/>
          <w:szCs w:val="24"/>
          <w:lang w:bidi="fa-IR"/>
        </w:rPr>
        <w:t>178</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rPr>
        <w:t xml:space="preserve"> ، وقال : صحيح الإسناد ، ولم يخرجاه. قال الذهبي : قلت هو على شرط مسلم. وأخرجه ابن عساكر في تاريخ دمشق ترجمة الإمام الحسين عليه السلام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286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بتحقيق: الشيخ المحمودي ، والخطيب في تاريخ بغداد </w:t>
      </w:r>
      <w:r w:rsidRPr="0028073A">
        <w:rPr>
          <w:rFonts w:asciiTheme="majorBidi" w:hAnsiTheme="majorBidi" w:cstheme="majorBidi"/>
          <w:sz w:val="24"/>
          <w:szCs w:val="24"/>
        </w:rPr>
        <w:t>14</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مسروق بن الأجدع بن مالك بن أمية بن عبد الله أبو عائشة الوادعي الهمداني الكوفي أحد كبار التابعين، يعد فيمن أسلم في حياة النبي صلى الله علیه و آله وسلم ولم يلقه، اتفقوا على جلالته وعلمه، قال ابن معين : لايسأل عن مثله. وقال في الجداول : شهد مع علي حرب الخوارج، عداده في ثقات محدثي الشيعة.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63</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انظر : سير أعلام النبلاء</w:t>
      </w:r>
      <w:r w:rsidRPr="0028073A">
        <w:rPr>
          <w:rFonts w:asciiTheme="majorBidi" w:hAnsiTheme="majorBidi" w:cstheme="majorBidi"/>
          <w:sz w:val="24"/>
          <w:szCs w:val="24"/>
        </w:rPr>
        <w:t>63</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76</w:t>
      </w:r>
      <w:r w:rsidR="00E82947" w:rsidRPr="0028073A">
        <w:rPr>
          <w:rFonts w:asciiTheme="majorBidi" w:hAnsiTheme="majorBidi" w:cstheme="majorBidi"/>
          <w:sz w:val="24"/>
          <w:szCs w:val="24"/>
          <w:rtl/>
        </w:rPr>
        <w:t xml:space="preserve">، طبقات خليفة </w:t>
      </w:r>
      <w:r w:rsidRPr="0028073A">
        <w:rPr>
          <w:rFonts w:asciiTheme="majorBidi" w:hAnsiTheme="majorBidi" w:cstheme="majorBidi"/>
          <w:sz w:val="24"/>
          <w:szCs w:val="24"/>
        </w:rPr>
        <w:t>149</w:t>
      </w:r>
      <w:r w:rsidR="00E82947" w:rsidRPr="0028073A">
        <w:rPr>
          <w:rFonts w:asciiTheme="majorBidi" w:hAnsiTheme="majorBidi" w:cstheme="majorBidi"/>
          <w:sz w:val="24"/>
          <w:szCs w:val="24"/>
          <w:rtl/>
        </w:rPr>
        <w:t xml:space="preserve">، التاریخ الکبیر للبخاري </w:t>
      </w:r>
      <w:r w:rsidRPr="0028073A">
        <w:rPr>
          <w:rFonts w:asciiTheme="majorBidi" w:hAnsiTheme="majorBidi" w:cstheme="majorBidi"/>
          <w:sz w:val="24"/>
          <w:szCs w:val="24"/>
        </w:rPr>
        <w:t>8</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35</w:t>
      </w:r>
      <w:r w:rsidR="00E82947" w:rsidRPr="0028073A">
        <w:rPr>
          <w:rFonts w:asciiTheme="majorBidi" w:hAnsiTheme="majorBidi" w:cstheme="majorBidi"/>
          <w:sz w:val="24"/>
          <w:szCs w:val="24"/>
          <w:rtl/>
        </w:rPr>
        <w:t xml:space="preserve">، المعارف </w:t>
      </w:r>
      <w:r w:rsidRPr="0028073A">
        <w:rPr>
          <w:rFonts w:asciiTheme="majorBidi" w:hAnsiTheme="majorBidi" w:cstheme="majorBidi"/>
          <w:sz w:val="24"/>
          <w:szCs w:val="24"/>
        </w:rPr>
        <w:t>432</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396</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8</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1820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حلية الأولياء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95</w:t>
      </w:r>
      <w:r w:rsidR="00E82947" w:rsidRPr="0028073A">
        <w:rPr>
          <w:rFonts w:asciiTheme="majorBidi" w:hAnsiTheme="majorBidi" w:cstheme="majorBidi"/>
          <w:sz w:val="24"/>
          <w:szCs w:val="24"/>
          <w:rtl/>
        </w:rPr>
        <w:t xml:space="preserve"> ، تاریخ بغداد </w:t>
      </w:r>
      <w:r w:rsidRPr="0028073A">
        <w:rPr>
          <w:rFonts w:asciiTheme="majorBidi" w:hAnsiTheme="majorBidi" w:cstheme="majorBidi"/>
          <w:sz w:val="24"/>
          <w:szCs w:val="24"/>
        </w:rPr>
        <w:t>13</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232</w:t>
      </w:r>
      <w:r w:rsidR="00E82947" w:rsidRPr="0028073A">
        <w:rPr>
          <w:rFonts w:asciiTheme="majorBidi" w:hAnsiTheme="majorBidi" w:cstheme="majorBidi"/>
          <w:sz w:val="24"/>
          <w:szCs w:val="24"/>
          <w:rtl/>
        </w:rPr>
        <w:t xml:space="preserve"> ، تهذيب التهذیب </w:t>
      </w: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100</w:t>
      </w:r>
      <w:r w:rsidR="00E82947" w:rsidRPr="0028073A">
        <w:rPr>
          <w:rFonts w:asciiTheme="majorBidi" w:hAnsiTheme="majorBidi" w:cstheme="majorBidi"/>
          <w:sz w:val="24"/>
          <w:szCs w:val="24"/>
          <w:rtl/>
        </w:rPr>
        <w:t xml:space="preserve">، شذرات الذهب </w:t>
      </w:r>
      <w:r w:rsidRPr="0028073A">
        <w:rPr>
          <w:rFonts w:asciiTheme="majorBidi" w:hAnsiTheme="majorBidi" w:cstheme="majorBidi"/>
          <w:sz w:val="24"/>
          <w:szCs w:val="24"/>
          <w:lang w:bidi="fa-IR"/>
        </w:rPr>
        <w:t>71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ثقات ابن حبان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456</w:t>
      </w:r>
      <w:r w:rsidR="00E82947" w:rsidRPr="0028073A">
        <w:rPr>
          <w:rFonts w:asciiTheme="majorBidi" w:hAnsiTheme="majorBidi" w:cstheme="majorBidi"/>
          <w:sz w:val="24"/>
          <w:szCs w:val="24"/>
          <w:rtl/>
        </w:rPr>
        <w:t xml:space="preserve">، السلوك في طبقات العلماء والملوك </w:t>
      </w:r>
      <w:r w:rsidRPr="0028073A">
        <w:rPr>
          <w:rFonts w:asciiTheme="majorBidi" w:hAnsiTheme="majorBidi" w:cstheme="majorBidi"/>
          <w:sz w:val="24"/>
          <w:szCs w:val="24"/>
        </w:rPr>
        <w:t>96</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ذكر المنصور بالله هذا الكلام في ترجمة طاووس اليماني. انظر الشافي </w:t>
      </w:r>
      <w:r w:rsidRPr="0028073A">
        <w:rPr>
          <w:rFonts w:asciiTheme="majorBidi" w:hAnsiTheme="majorBidi" w:cstheme="majorBidi"/>
          <w:sz w:val="24"/>
          <w:szCs w:val="24"/>
          <w:lang w:bidi="fa-IR"/>
        </w:rPr>
        <w:t>137</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شریح بن هانی بن یزید المذحجي أبو المقدام الحارثي الكوفي الفقيه من أصحاب علي ، شهد تحكيم الحكمين ، ووفد على معاوية شافعا في کثیر بن شهاب فأطلقه له، قيل : كان جاهليا إسلاميا ، عاش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120</w:t>
      </w:r>
      <w:r w:rsidR="00E82947" w:rsidRPr="0028073A">
        <w:rPr>
          <w:rFonts w:asciiTheme="majorBidi" w:hAnsiTheme="majorBidi" w:cstheme="majorBidi"/>
          <w:sz w:val="24"/>
          <w:szCs w:val="24"/>
          <w:rtl/>
        </w:rPr>
        <w:t xml:space="preserve"> سنة</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قتل على أيدي جنود الأمويين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98</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تهذيب الكمال </w:t>
      </w:r>
      <w:r w:rsidRPr="0028073A">
        <w:rPr>
          <w:rFonts w:asciiTheme="majorBidi" w:hAnsiTheme="majorBidi" w:cstheme="majorBidi"/>
          <w:sz w:val="24"/>
          <w:szCs w:val="24"/>
        </w:rPr>
        <w:t>12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452</w:t>
      </w:r>
      <w:r w:rsidR="00E82947" w:rsidRPr="0028073A">
        <w:rPr>
          <w:rFonts w:asciiTheme="majorBidi" w:hAnsiTheme="majorBidi" w:cstheme="majorBidi"/>
          <w:sz w:val="24"/>
          <w:szCs w:val="24"/>
          <w:rtl/>
        </w:rPr>
        <w:t xml:space="preserve">، طبقات خليفة </w:t>
      </w:r>
      <w:r w:rsidRPr="0028073A">
        <w:rPr>
          <w:rFonts w:asciiTheme="majorBidi" w:hAnsiTheme="majorBidi" w:cstheme="majorBidi"/>
          <w:sz w:val="24"/>
          <w:szCs w:val="24"/>
        </w:rPr>
        <w:t>148</w:t>
      </w:r>
      <w:r w:rsidR="00E82947" w:rsidRPr="0028073A">
        <w:rPr>
          <w:rFonts w:asciiTheme="majorBidi" w:hAnsiTheme="majorBidi" w:cstheme="majorBidi"/>
          <w:sz w:val="24"/>
          <w:szCs w:val="24"/>
          <w:rtl/>
        </w:rPr>
        <w:t xml:space="preserve">، التاریخ الکبیر للبخاري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238</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A50576"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أحد أمراء علي عليه السلام ، خرج له الجماعة سوى البخاري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ومنهم: عامر بن شراحيل الشعبي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ومن كلامه : إن أحببنا أهل البيت هلكت دنيانا، وإن أبغضناهم هلك دیننا.</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وكان يقول : أحبب آل محمد ولا تكن رافضيا، وأثبت وعيد الله ولاتكن مرجيا، ولاتكفر الناس فتكون خارجيا ، و الزم الحسنة ربك والسيئة نفسك ولاتكن قدريا. وسمع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رجلا من الصحابة بالشام يحدث عن النبي صلى الله علیه و آله وسلم ، أنه قال : « اعبدوا ربكم ولا تشركوا به شيئا وأقيموا الصلاة وآتوا الزكاة وأطيعوا الأمراء ، فإن كان خيرا فلكم ، وإن كان شرا فعليهم ، و أنتم منه براء» ، فقال : كذبت . وأدرك خمسمائة من الصحابة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وعنه : ماكذب على أحد من هذه الأمة ما</w:t>
      </w:r>
      <w:r w:rsidR="00D40710" w:rsidRPr="0028073A">
        <w:rPr>
          <w:rFonts w:asciiTheme="majorBidi" w:hAnsiTheme="majorBidi" w:cstheme="majorBidi"/>
          <w:sz w:val="24"/>
          <w:szCs w:val="24"/>
          <w:rtl/>
        </w:rPr>
        <w:t xml:space="preserve"> </w:t>
      </w:r>
      <w:r w:rsidRPr="0028073A">
        <w:rPr>
          <w:rFonts w:asciiTheme="majorBidi" w:hAnsiTheme="majorBidi" w:cstheme="majorBidi"/>
          <w:sz w:val="24"/>
          <w:szCs w:val="24"/>
          <w:rtl/>
        </w:rPr>
        <w:t xml:space="preserve">كذب على علي عليه السلام . وقال له رجل : إن عثمان کان كلا على مواليه ، فقال : ويلك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وهل قتل عثمان إلا</w:t>
      </w:r>
      <w:r w:rsidR="00D40710" w:rsidRPr="0028073A">
        <w:rPr>
          <w:rFonts w:asciiTheme="majorBidi" w:hAnsiTheme="majorBidi" w:cstheme="majorBidi"/>
          <w:sz w:val="24"/>
          <w:szCs w:val="24"/>
          <w:rtl/>
        </w:rPr>
        <w:t xml:space="preserve"> </w:t>
      </w:r>
      <w:r w:rsidRPr="0028073A">
        <w:rPr>
          <w:rFonts w:asciiTheme="majorBidi" w:hAnsiTheme="majorBidi" w:cstheme="majorBidi"/>
          <w:sz w:val="24"/>
          <w:szCs w:val="24"/>
          <w:rtl/>
        </w:rPr>
        <w:t>صنيعه إلى</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507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رجال صحيح مسلم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310</w:t>
      </w:r>
      <w:r w:rsidRPr="0028073A">
        <w:rPr>
          <w:rFonts w:asciiTheme="majorBidi" w:hAnsiTheme="majorBidi" w:cstheme="majorBidi"/>
          <w:sz w:val="24"/>
          <w:szCs w:val="24"/>
          <w:rtl/>
        </w:rPr>
        <w:t xml:space="preserve"> ، أسد الغابة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395</w:t>
      </w:r>
      <w:r w:rsidRPr="0028073A">
        <w:rPr>
          <w:rFonts w:asciiTheme="majorBidi" w:hAnsiTheme="majorBidi" w:cstheme="majorBidi"/>
          <w:sz w:val="24"/>
          <w:szCs w:val="24"/>
          <w:rtl/>
        </w:rPr>
        <w:t xml:space="preserve">، الكاشف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تذكرة الحفاظ </w:t>
      </w:r>
      <w:r w:rsidR="007B348C" w:rsidRPr="0028073A">
        <w:rPr>
          <w:rFonts w:asciiTheme="majorBidi" w:hAnsiTheme="majorBidi" w:cstheme="majorBidi"/>
          <w:sz w:val="24"/>
          <w:szCs w:val="24"/>
        </w:rPr>
        <w:t>59</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rPr>
        <w:t xml:space="preserve"> ، التقریب </w:t>
      </w:r>
      <w:r w:rsidR="007B348C" w:rsidRPr="0028073A">
        <w:rPr>
          <w:rFonts w:asciiTheme="majorBidi" w:hAnsiTheme="majorBidi" w:cstheme="majorBidi"/>
          <w:sz w:val="24"/>
          <w:szCs w:val="24"/>
        </w:rPr>
        <w:t>350</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rPr>
        <w:t xml:space="preserve"> ، تهذیب تاریخ دمشق </w:t>
      </w:r>
      <w:r w:rsidR="007B348C" w:rsidRPr="0028073A">
        <w:rPr>
          <w:rFonts w:asciiTheme="majorBidi" w:hAnsiTheme="majorBidi" w:cstheme="majorBidi"/>
          <w:sz w:val="24"/>
          <w:szCs w:val="24"/>
          <w:lang w:bidi="fa-IR"/>
        </w:rPr>
        <w:t>318</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تهذيب التهذيب </w:t>
      </w:r>
      <w:r w:rsidR="007B348C" w:rsidRPr="0028073A">
        <w:rPr>
          <w:rFonts w:asciiTheme="majorBidi" w:hAnsiTheme="majorBidi" w:cstheme="majorBidi"/>
          <w:sz w:val="24"/>
          <w:szCs w:val="24"/>
          <w:lang w:bidi="fa-IR"/>
        </w:rPr>
        <w:t>290</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سير أعلام النبلاء </w:t>
      </w:r>
      <w:r w:rsidR="007B348C" w:rsidRPr="0028073A">
        <w:rPr>
          <w:rFonts w:asciiTheme="majorBidi" w:hAnsiTheme="majorBidi" w:cstheme="majorBidi"/>
          <w:sz w:val="24"/>
          <w:szCs w:val="24"/>
          <w:lang w:bidi="fa-IR"/>
        </w:rPr>
        <w:t>107</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وخرج له البخاري في الأدب.</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عامر بن شراحيل بن عبد الشعبي، وهو من حمير ، ولد بعد ست سنين من خلافة عثمان ، وهو أحد المشاهير الفضلاء ، ذكره بعض المؤرخين في رجال الشيعة،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100</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غير ذلك، انظر : تهذيب الكمال </w:t>
      </w:r>
      <w:r w:rsidRPr="0028073A">
        <w:rPr>
          <w:rFonts w:asciiTheme="majorBidi" w:hAnsiTheme="majorBidi" w:cstheme="majorBidi"/>
          <w:sz w:val="24"/>
          <w:szCs w:val="24"/>
          <w:lang w:bidi="fa-IR"/>
        </w:rPr>
        <w:t>28</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1</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246</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256</w:t>
      </w:r>
      <w:r w:rsidR="00E82947" w:rsidRPr="0028073A">
        <w:rPr>
          <w:rFonts w:asciiTheme="majorBidi" w:hAnsiTheme="majorBidi" w:cstheme="majorBidi"/>
          <w:sz w:val="24"/>
          <w:szCs w:val="24"/>
          <w:rtl/>
        </w:rPr>
        <w:t xml:space="preserve">، طبقات خليفة </w:t>
      </w:r>
      <w:r w:rsidRPr="0028073A">
        <w:rPr>
          <w:rFonts w:asciiTheme="majorBidi" w:hAnsiTheme="majorBidi" w:cstheme="majorBidi"/>
          <w:sz w:val="24"/>
          <w:szCs w:val="24"/>
        </w:rPr>
        <w:t>157</w:t>
      </w:r>
      <w:r w:rsidR="00E82947" w:rsidRPr="0028073A">
        <w:rPr>
          <w:rFonts w:asciiTheme="majorBidi" w:hAnsiTheme="majorBidi" w:cstheme="majorBidi"/>
          <w:sz w:val="24"/>
          <w:szCs w:val="24"/>
          <w:rtl/>
        </w:rPr>
        <w:t xml:space="preserve">، التاریخ الكبیر للبخاري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450</w:t>
      </w:r>
      <w:r w:rsidR="00E82947" w:rsidRPr="0028073A">
        <w:rPr>
          <w:rFonts w:asciiTheme="majorBidi" w:hAnsiTheme="majorBidi" w:cstheme="majorBidi"/>
          <w:sz w:val="24"/>
          <w:szCs w:val="24"/>
          <w:rtl/>
        </w:rPr>
        <w:t xml:space="preserve"> ، المعارف </w:t>
      </w:r>
      <w:r w:rsidRPr="0028073A">
        <w:rPr>
          <w:rFonts w:asciiTheme="majorBidi" w:hAnsiTheme="majorBidi" w:cstheme="majorBidi"/>
          <w:sz w:val="24"/>
          <w:szCs w:val="24"/>
        </w:rPr>
        <w:t>449</w:t>
      </w:r>
      <w:r w:rsidR="00E82947" w:rsidRPr="0028073A">
        <w:rPr>
          <w:rFonts w:asciiTheme="majorBidi" w:hAnsiTheme="majorBidi" w:cstheme="majorBidi"/>
          <w:sz w:val="24"/>
          <w:szCs w:val="24"/>
          <w:rtl/>
        </w:rPr>
        <w:t xml:space="preserve">، ثقات العجلی </w:t>
      </w:r>
      <w:r w:rsidRPr="0028073A">
        <w:rPr>
          <w:rFonts w:asciiTheme="majorBidi" w:hAnsiTheme="majorBidi" w:cstheme="majorBidi"/>
          <w:sz w:val="24"/>
          <w:szCs w:val="24"/>
        </w:rPr>
        <w:t>243</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lang w:bidi="fa-IR"/>
        </w:rPr>
        <w:t>322</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تاريخ الإسلام حوادث سنة </w:t>
      </w:r>
      <w:r w:rsidRPr="0028073A">
        <w:rPr>
          <w:rFonts w:asciiTheme="majorBidi" w:hAnsiTheme="majorBidi" w:cstheme="majorBidi"/>
          <w:sz w:val="24"/>
          <w:szCs w:val="24"/>
          <w:lang w:bidi="fa-IR"/>
        </w:rPr>
        <w:t>101</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120</w:t>
      </w:r>
      <w:r w:rsidR="00E82947" w:rsidRPr="0028073A">
        <w:rPr>
          <w:rFonts w:asciiTheme="majorBidi" w:hAnsiTheme="majorBidi" w:cstheme="majorBidi"/>
          <w:sz w:val="24"/>
          <w:szCs w:val="24"/>
          <w:rtl/>
        </w:rPr>
        <w:t xml:space="preserve"> ه/ </w:t>
      </w:r>
      <w:r w:rsidRPr="0028073A">
        <w:rPr>
          <w:rFonts w:asciiTheme="majorBidi" w:hAnsiTheme="majorBidi" w:cstheme="majorBidi"/>
          <w:sz w:val="24"/>
          <w:szCs w:val="24"/>
        </w:rPr>
        <w:t>124</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106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ثقات ابن حبان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185</w:t>
      </w:r>
      <w:r w:rsidR="00E82947" w:rsidRPr="0028073A">
        <w:rPr>
          <w:rFonts w:asciiTheme="majorBidi" w:hAnsiTheme="majorBidi" w:cstheme="majorBidi"/>
          <w:sz w:val="24"/>
          <w:szCs w:val="24"/>
          <w:rtl/>
        </w:rPr>
        <w:t xml:space="preserve">، رجال صحيح مسلم </w:t>
      </w:r>
      <w:r w:rsidRPr="0028073A">
        <w:rPr>
          <w:rFonts w:asciiTheme="majorBidi" w:hAnsiTheme="majorBidi" w:cstheme="majorBidi"/>
          <w:sz w:val="24"/>
          <w:szCs w:val="24"/>
        </w:rPr>
        <w:t>84</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1214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سير أعلام النبلاء </w:t>
      </w:r>
      <w:r w:rsidRPr="0028073A">
        <w:rPr>
          <w:rFonts w:asciiTheme="majorBidi" w:hAnsiTheme="majorBidi" w:cstheme="majorBidi"/>
          <w:sz w:val="24"/>
          <w:szCs w:val="24"/>
        </w:rPr>
        <w:t>264</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تهذيب التهذیب </w:t>
      </w:r>
      <w:r w:rsidRPr="0028073A">
        <w:rPr>
          <w:rFonts w:asciiTheme="majorBidi" w:hAnsiTheme="majorBidi" w:cstheme="majorBidi"/>
          <w:sz w:val="24"/>
          <w:szCs w:val="24"/>
        </w:rPr>
        <w:t>57</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التقریب </w:t>
      </w:r>
      <w:r w:rsidRPr="0028073A">
        <w:rPr>
          <w:rFonts w:asciiTheme="majorBidi" w:hAnsiTheme="majorBidi" w:cstheme="majorBidi"/>
          <w:sz w:val="24"/>
          <w:szCs w:val="24"/>
          <w:lang w:bidi="fa-IR"/>
        </w:rPr>
        <w:t>387</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في النسخ : قال : وسمع ، ولعل قال زیادة.</w:t>
      </w:r>
    </w:p>
    <w:p w:rsidR="00A50576"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مواليه. وخرج مع ابن الأشعث على الحجاج، وشهد وقعة الجماجم ، ثم نجا من سيفه وعفى عنه ، وقال : ما اختلفت أمة بعد نبيها إلاظهر أهل باطلها على أهل حقها ، وروى عنه الجماعة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11</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عبدالرحمن بن أبي ليلى الأنصاري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والد القاضي محمد، كان يعظم كتعظيم الأمراء لعظم شأنه ، ضربه الحجاج ليسب عليا فلم يفعل، وكان يوري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وخرج عليه مع ابن الأشعث فغرق ليلة دجيل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وروى عنه الجماعة.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ولده القاضي محمد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 قال له : ويحك.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عبد الرحمن بن أبي ليلى الأنصاري أبو محمد الكوفي، ولد في خلافة أبي بكر ، قرأ القرآن علی علي علیه السلام، وأدرك مائة وعشرين من الصحابة ، وشهد النهروان مع علي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ع</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قال أبو نعیم : قتل ابن أبي ليلى في وقعة الجماجم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82</w:t>
      </w:r>
      <w:r w:rsidR="00E82947" w:rsidRPr="0028073A">
        <w:rPr>
          <w:rFonts w:asciiTheme="majorBidi" w:hAnsiTheme="majorBidi" w:cstheme="majorBidi"/>
          <w:sz w:val="24"/>
          <w:szCs w:val="24"/>
          <w:rtl/>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وذكره ابو العباس الحسني فيمن بايع الإمام الحسن الرضا. انظر : المصابيح - خ، سير أعلام النبلاء </w:t>
      </w:r>
      <w:r w:rsidRPr="0028073A">
        <w:rPr>
          <w:rFonts w:asciiTheme="majorBidi" w:hAnsiTheme="majorBidi" w:cstheme="majorBidi"/>
          <w:sz w:val="24"/>
          <w:szCs w:val="24"/>
        </w:rPr>
        <w:t>262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lang w:bidi="fa-IR"/>
        </w:rPr>
        <w:t>109</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rPr>
        <w:t>150</w:t>
      </w:r>
      <w:r w:rsidR="00E82947" w:rsidRPr="0028073A">
        <w:rPr>
          <w:rFonts w:asciiTheme="majorBidi" w:hAnsiTheme="majorBidi" w:cstheme="majorBidi"/>
          <w:sz w:val="24"/>
          <w:szCs w:val="24"/>
          <w:rtl/>
        </w:rPr>
        <w:t xml:space="preserve">، تاريخ البخاري الكبير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368</w:t>
      </w:r>
      <w:r w:rsidR="00E82947" w:rsidRPr="0028073A">
        <w:rPr>
          <w:rFonts w:asciiTheme="majorBidi" w:hAnsiTheme="majorBidi" w:cstheme="majorBidi"/>
          <w:sz w:val="24"/>
          <w:szCs w:val="24"/>
          <w:rtl/>
        </w:rPr>
        <w:t xml:space="preserve"> ، حلية الأولياء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350</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285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تاریخ بغداد </w:t>
      </w:r>
      <w:r w:rsidRPr="0028073A">
        <w:rPr>
          <w:rFonts w:asciiTheme="majorBidi" w:hAnsiTheme="majorBidi" w:cstheme="majorBidi"/>
          <w:sz w:val="24"/>
          <w:szCs w:val="24"/>
          <w:lang w:bidi="fa-IR"/>
        </w:rPr>
        <w:t>199</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rPr>
        <w:t xml:space="preserve">، تهذيب التهذيب </w:t>
      </w:r>
      <w:r w:rsidRPr="0028073A">
        <w:rPr>
          <w:rFonts w:asciiTheme="majorBidi" w:hAnsiTheme="majorBidi" w:cstheme="majorBidi"/>
          <w:sz w:val="24"/>
          <w:szCs w:val="24"/>
          <w:lang w:bidi="fa-IR"/>
        </w:rPr>
        <w:t>23</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الشذرات </w:t>
      </w:r>
      <w:r w:rsidRPr="0028073A">
        <w:rPr>
          <w:rFonts w:asciiTheme="majorBidi" w:hAnsiTheme="majorBidi" w:cstheme="majorBidi"/>
          <w:sz w:val="24"/>
          <w:szCs w:val="24"/>
          <w:lang w:bidi="fa-IR"/>
        </w:rPr>
        <w:t>92</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يوري : يموه بالكلام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دجیل : اسم نهر في العراق ، يصب في نهر دجله، ذكر أن عبد الرحمن بن ابی لیلی غرق فيه</w:t>
      </w:r>
      <w:r w:rsidR="00D40710" w:rsidRPr="0028073A">
        <w:rPr>
          <w:rFonts w:asciiTheme="majorBidi" w:hAnsiTheme="majorBidi" w:cstheme="majorBidi"/>
          <w:sz w:val="24"/>
          <w:szCs w:val="24"/>
          <w:rtl/>
        </w:rPr>
        <w:t xml:space="preserve"> </w:t>
      </w:r>
      <w:r w:rsidR="00E82947" w:rsidRPr="0028073A">
        <w:rPr>
          <w:rFonts w:asciiTheme="majorBidi" w:hAnsiTheme="majorBidi" w:cstheme="majorBidi"/>
          <w:sz w:val="24"/>
          <w:szCs w:val="24"/>
          <w:rtl/>
        </w:rPr>
        <w:t xml:space="preserve">انظر : سير أعلام النبلاء </w:t>
      </w:r>
      <w:r w:rsidRPr="0028073A">
        <w:rPr>
          <w:rFonts w:asciiTheme="majorBidi" w:hAnsiTheme="majorBidi" w:cstheme="majorBidi"/>
          <w:sz w:val="24"/>
          <w:szCs w:val="24"/>
          <w:lang w:bidi="fa-IR"/>
        </w:rPr>
        <w:t>113</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8</w:t>
      </w:r>
      <w:r w:rsidR="00E82947" w:rsidRPr="0028073A">
        <w:rPr>
          <w:rFonts w:asciiTheme="majorBidi" w:hAnsiTheme="majorBidi" w:cstheme="majorBidi"/>
          <w:sz w:val="24"/>
          <w:szCs w:val="24"/>
          <w:rtl/>
        </w:rPr>
        <w:t xml:space="preserve"> ، معجم البلدان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443</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محمد بن عبد الرحمن بن أبي ليلى ، الأنصاري مفتي الكوفة وقاضيها أبو عبد الرحمن الكرفی،ولد لنيف وسبعين ، ومات أبوه وهو صبي، أخذ عن الإمام زيد ، وكان أحد القراء ، أخذ عنه حمزة الزيات، وقال : تعلمنا جودة القرآة عند ابن أبي ليلى، وكان نظير أبي حنيفة في الفقه ، استقضاه على الكوفة يوسف بن عمر الثقفي، توفي في رمضان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148</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قاضي الكوفة ، ورأيه كرأي أبيه في التشيع ، وإذا قال المحدثون ابن أبي لیلی  فمرادهم عبد الرحمن ، وإذا قال الفقهاء : ابن أبي ليلى  فمرادهم ولده محمد.</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سلمة بن كهيل الحضرمي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إمام نبیل له مائتان وخمسون حدیثا وهو من أفاضل الزيدية ، روى عنه الجماعة وهو من رواة حديث: «أنا مدينة العلم وعلي بابها فمن أراد المدينة فليأت بار المدينة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14</w:t>
      </w:r>
      <w:r w:rsidR="00E82947" w:rsidRPr="0028073A">
        <w:rPr>
          <w:rFonts w:asciiTheme="majorBidi" w:hAnsiTheme="majorBidi" w:cstheme="majorBidi"/>
          <w:sz w:val="24"/>
          <w:szCs w:val="24"/>
          <w:rtl/>
        </w:rPr>
        <w:t xml:space="preserve">- ومنهم: ولده یحیی بن سلمة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سلمة بن كهيل أبو يحيى الحضرمي من علماء الكوفة وأتباع الإمام الأعظم زید بن علي عليه السلام،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47</w:t>
      </w:r>
      <w:r w:rsidR="00E82947" w:rsidRPr="0028073A">
        <w:rPr>
          <w:rFonts w:asciiTheme="majorBidi" w:hAnsiTheme="majorBidi" w:cstheme="majorBidi"/>
          <w:sz w:val="24"/>
          <w:szCs w:val="24"/>
          <w:rtl/>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وعرف بولائه لأهل البيت عليه السلام،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121</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122</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123</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طبقات الزيدية - خ-، الجداول -خ-، تهذیب الكمال </w:t>
      </w:r>
      <w:r w:rsidRPr="0028073A">
        <w:rPr>
          <w:rFonts w:asciiTheme="majorBidi" w:hAnsiTheme="majorBidi" w:cstheme="majorBidi"/>
          <w:sz w:val="24"/>
          <w:szCs w:val="24"/>
          <w:lang w:bidi="fa-IR"/>
        </w:rPr>
        <w:t>313</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11</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316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rPr>
        <w:t>163</w:t>
      </w:r>
      <w:r w:rsidR="00E82947" w:rsidRPr="0028073A">
        <w:rPr>
          <w:rFonts w:asciiTheme="majorBidi" w:hAnsiTheme="majorBidi" w:cstheme="majorBidi"/>
          <w:sz w:val="24"/>
          <w:szCs w:val="24"/>
          <w:rtl/>
        </w:rPr>
        <w:t xml:space="preserve">، تاريخ البخاري الكبير </w:t>
      </w:r>
      <w:r w:rsidRPr="0028073A">
        <w:rPr>
          <w:rFonts w:asciiTheme="majorBidi" w:hAnsiTheme="majorBidi" w:cstheme="majorBidi"/>
          <w:sz w:val="24"/>
          <w:szCs w:val="24"/>
        </w:rPr>
        <w:t>74</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وتاريخه الصغير </w:t>
      </w:r>
      <w:r w:rsidRPr="0028073A">
        <w:rPr>
          <w:rFonts w:asciiTheme="majorBidi" w:hAnsiTheme="majorBidi" w:cstheme="majorBidi"/>
          <w:sz w:val="24"/>
          <w:szCs w:val="24"/>
        </w:rPr>
        <w:t>347</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ثقات بن حبان </w:t>
      </w:r>
      <w:r w:rsidRPr="0028073A">
        <w:rPr>
          <w:rFonts w:asciiTheme="majorBidi" w:hAnsiTheme="majorBidi" w:cstheme="majorBidi"/>
          <w:sz w:val="24"/>
          <w:szCs w:val="24"/>
          <w:lang w:bidi="fa-IR"/>
        </w:rPr>
        <w:t>317</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ثقات العجلي </w:t>
      </w:r>
      <w:r w:rsidRPr="0028073A">
        <w:rPr>
          <w:rFonts w:asciiTheme="majorBidi" w:hAnsiTheme="majorBidi" w:cstheme="majorBidi"/>
          <w:sz w:val="24"/>
          <w:szCs w:val="24"/>
          <w:lang w:bidi="fa-IR"/>
        </w:rPr>
        <w:t>197</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lang w:bidi="fa-IR"/>
        </w:rPr>
        <w:t>170</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ثقات بن شاهین </w:t>
      </w:r>
      <w:r w:rsidRPr="0028073A">
        <w:rPr>
          <w:rFonts w:asciiTheme="majorBidi" w:hAnsiTheme="majorBidi" w:cstheme="majorBidi"/>
          <w:sz w:val="24"/>
          <w:szCs w:val="24"/>
        </w:rPr>
        <w:t>150</w:t>
      </w:r>
      <w:r w:rsidR="00E82947" w:rsidRPr="0028073A">
        <w:rPr>
          <w:rFonts w:asciiTheme="majorBidi" w:hAnsiTheme="majorBidi" w:cstheme="majorBidi"/>
          <w:sz w:val="24"/>
          <w:szCs w:val="24"/>
          <w:rtl/>
        </w:rPr>
        <w:t xml:space="preserve">،  سیر أعلام النبلاء </w:t>
      </w:r>
      <w:r w:rsidRPr="0028073A">
        <w:rPr>
          <w:rFonts w:asciiTheme="majorBidi" w:hAnsiTheme="majorBidi" w:cstheme="majorBidi"/>
          <w:sz w:val="24"/>
          <w:szCs w:val="24"/>
          <w:lang w:bidi="fa-IR"/>
        </w:rPr>
        <w:t>298</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تهذيب التهذيب </w:t>
      </w:r>
      <w:r w:rsidRPr="0028073A">
        <w:rPr>
          <w:rFonts w:asciiTheme="majorBidi" w:hAnsiTheme="majorBidi" w:cstheme="majorBidi"/>
          <w:sz w:val="24"/>
          <w:szCs w:val="24"/>
          <w:lang w:bidi="fa-IR"/>
        </w:rPr>
        <w:t>137</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الخلاصة </w:t>
      </w:r>
      <w:r w:rsidRPr="0028073A">
        <w:rPr>
          <w:rFonts w:asciiTheme="majorBidi" w:hAnsiTheme="majorBidi" w:cstheme="majorBidi"/>
          <w:sz w:val="24"/>
          <w:szCs w:val="24"/>
        </w:rPr>
        <w:t>149</w:t>
      </w:r>
      <w:r w:rsidR="00E82947" w:rsidRPr="0028073A">
        <w:rPr>
          <w:rFonts w:asciiTheme="majorBidi" w:hAnsiTheme="majorBidi" w:cstheme="majorBidi"/>
          <w:sz w:val="24"/>
          <w:szCs w:val="24"/>
          <w:rtl/>
        </w:rPr>
        <w:t xml:space="preserve">، شذرات الذهب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۵</w:t>
      </w:r>
      <w:r w:rsidRPr="0028073A">
        <w:rPr>
          <w:rFonts w:asciiTheme="majorBidi" w:hAnsiTheme="majorBidi" w:cstheme="majorBidi"/>
          <w:sz w:val="24"/>
          <w:szCs w:val="24"/>
          <w:lang w:bidi="fa-IR"/>
        </w:rPr>
        <w:t>9</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الكاشف </w:t>
      </w:r>
      <w:r w:rsidRPr="0028073A">
        <w:rPr>
          <w:rFonts w:asciiTheme="majorBidi" w:hAnsiTheme="majorBidi" w:cstheme="majorBidi"/>
          <w:sz w:val="24"/>
          <w:szCs w:val="24"/>
          <w:lang w:bidi="fa-IR"/>
        </w:rPr>
        <w:t>308</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rPr>
        <w:t xml:space="preserve"> ، تاريخ الطبري </w:t>
      </w:r>
      <w:r w:rsidRPr="0028073A">
        <w:rPr>
          <w:rFonts w:asciiTheme="majorBidi" w:hAnsiTheme="majorBidi" w:cstheme="majorBidi"/>
          <w:sz w:val="24"/>
          <w:szCs w:val="24"/>
        </w:rPr>
        <w:t>4</w:t>
      </w:r>
      <w:r w:rsidRPr="0028073A">
        <w:rPr>
          <w:rFonts w:asciiTheme="majorBidi" w:hAnsiTheme="majorBidi" w:cstheme="majorBidi"/>
          <w:sz w:val="24"/>
          <w:szCs w:val="24"/>
          <w:lang w:bidi="fa-IR"/>
        </w:rPr>
        <w:t>89</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 مشاهير علماء الأمصار </w:t>
      </w:r>
      <w:r w:rsidRPr="0028073A">
        <w:rPr>
          <w:rFonts w:asciiTheme="majorBidi" w:hAnsiTheme="majorBidi" w:cstheme="majorBidi"/>
          <w:sz w:val="24"/>
          <w:szCs w:val="24"/>
          <w:lang w:bidi="fa-IR"/>
        </w:rPr>
        <w:t>110</w:t>
      </w:r>
      <w:r w:rsidR="00E82947" w:rsidRPr="0028073A">
        <w:rPr>
          <w:rFonts w:asciiTheme="majorBidi" w:hAnsiTheme="majorBidi" w:cstheme="majorBidi"/>
          <w:sz w:val="24"/>
          <w:szCs w:val="24"/>
          <w:rtl/>
        </w:rPr>
        <w:t xml:space="preserve">، الشافي </w:t>
      </w:r>
      <w:r w:rsidRPr="0028073A">
        <w:rPr>
          <w:rFonts w:asciiTheme="majorBidi" w:hAnsiTheme="majorBidi" w:cstheme="majorBidi"/>
          <w:sz w:val="24"/>
          <w:szCs w:val="24"/>
          <w:lang w:bidi="fa-IR"/>
        </w:rPr>
        <w:t>88</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 لوامع الأنوار - خ.، أسماء التابعين الرواة عن الإمام زید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لمعرفة من أخرج هذا الحديث من الحفاظ أنظر هامش مرقاة الوصول </w:t>
      </w:r>
      <w:r w:rsidRPr="0028073A">
        <w:rPr>
          <w:rFonts w:asciiTheme="majorBidi" w:hAnsiTheme="majorBidi" w:cstheme="majorBidi"/>
          <w:sz w:val="24"/>
          <w:szCs w:val="24"/>
        </w:rPr>
        <w:t>26</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lang w:bidi="fa-IR"/>
        </w:rPr>
        <w:t>27</w:t>
      </w:r>
      <w:r w:rsidR="00E82947" w:rsidRPr="0028073A">
        <w:rPr>
          <w:rFonts w:asciiTheme="majorBidi" w:hAnsiTheme="majorBidi" w:cstheme="majorBidi"/>
          <w:sz w:val="24"/>
          <w:szCs w:val="24"/>
          <w:rtl/>
        </w:rPr>
        <w:t xml:space="preserve"> بتحقيقنا.</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یحیی بن سلمة بن كهيل الحضرمي أبو جعفر الكوفي ، قالوا عنه : كان يغلو في التشيع،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179</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172</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وهو الرواي عن أبيه ، عن ثوبان : « النظر إلى على عبادة » . رواه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ها - ومنهم: حجر بن قیس الهمداني الحجوری</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بفتح المهملة وضم الجيم - المدري قيل: نسبة إلى مدرات وهي على نصف مرحلة من الجند من جهة قبيلية ، كان من أصحاب على وخواصه ، وكان طاووس پراجعه في المسائل التي يتشكك فيها ، وروى الحافظ أبونعيم أن عليا عليه السلام قال له : كيف بك يا حجر إذا أمرت بلعني ؟ فقال : أوكائن ذلك ؟ قال : نعم . قال فقلت : كيف أصنع ؟ قال : إلعني ولاتبرأ مني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فلما كان ولاية محمد بن يوسف في مخلافي الجند وصنعاء، وحجر إذ ذاك خطيب بأحد البلدين فلما صعد على المنبر خطب ، فلما فرغ من الخطبة ومحمد بن</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لم أجده عند الترمذي، ولعل العبارة : روى له الترمذي، إذ هو من رجال الترمذي والحديث أخرجه ابن عدي في الكامل </w:t>
      </w:r>
      <w:r w:rsidRPr="0028073A">
        <w:rPr>
          <w:rFonts w:asciiTheme="majorBidi" w:hAnsiTheme="majorBidi" w:cstheme="majorBidi"/>
          <w:sz w:val="24"/>
          <w:szCs w:val="24"/>
        </w:rPr>
        <w:t>2654</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7</w:t>
      </w:r>
      <w:r w:rsidR="00E82947" w:rsidRPr="0028073A">
        <w:rPr>
          <w:rFonts w:asciiTheme="majorBidi" w:hAnsiTheme="majorBidi" w:cstheme="majorBidi"/>
          <w:sz w:val="24"/>
          <w:szCs w:val="24"/>
          <w:rtl/>
        </w:rPr>
        <w:t xml:space="preserve"> من طریق یحیی بن سلمة عن أبيه عن سالم، عن ثوبان مرفوعا. وأخرجه الحاكم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141</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142</w:t>
      </w:r>
      <w:r w:rsidR="00E82947" w:rsidRPr="0028073A">
        <w:rPr>
          <w:rFonts w:asciiTheme="majorBidi" w:hAnsiTheme="majorBidi" w:cstheme="majorBidi"/>
          <w:sz w:val="24"/>
          <w:szCs w:val="24"/>
          <w:rtl/>
        </w:rPr>
        <w:t xml:space="preserve"> وصححه ووافقه الذهبي، وأخرجه الطبراني في الكبير </w:t>
      </w:r>
      <w:r w:rsidRPr="0028073A">
        <w:rPr>
          <w:rFonts w:asciiTheme="majorBidi" w:hAnsiTheme="majorBidi" w:cstheme="majorBidi"/>
          <w:sz w:val="24"/>
          <w:szCs w:val="24"/>
          <w:lang w:bidi="fa-IR"/>
        </w:rPr>
        <w:t>93</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10</w:t>
      </w:r>
      <w:r w:rsidR="00E82947" w:rsidRPr="0028073A">
        <w:rPr>
          <w:rFonts w:asciiTheme="majorBidi" w:hAnsiTheme="majorBidi" w:cstheme="majorBidi"/>
          <w:sz w:val="24"/>
          <w:szCs w:val="24"/>
          <w:rtl/>
        </w:rPr>
        <w:t xml:space="preserve"> ، وأبو نعيم في الحلية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58</w:t>
      </w:r>
      <w:r w:rsidR="00E82947" w:rsidRPr="0028073A">
        <w:rPr>
          <w:rFonts w:asciiTheme="majorBidi" w:hAnsiTheme="majorBidi" w:cstheme="majorBidi"/>
          <w:sz w:val="24"/>
          <w:szCs w:val="24"/>
          <w:rtl/>
        </w:rPr>
        <w:t xml:space="preserve"> ، وابن عدي في الكامل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2674</w:t>
      </w:r>
      <w:r w:rsidR="00E82947" w:rsidRPr="0028073A">
        <w:rPr>
          <w:rFonts w:asciiTheme="majorBidi" w:hAnsiTheme="majorBidi" w:cstheme="majorBidi"/>
          <w:sz w:val="24"/>
          <w:szCs w:val="24"/>
          <w:rtl/>
        </w:rPr>
        <w:t xml:space="preserve"> عن عبد الله بن مسعود ، ورواه الهيثمي في مجمع الزوائد وقال : أخرجه الطبراني في الكبير وفيه أحمد بن بديل، وثقه ابن حبان وقال مستقيم الحديث ، وابن أبي حاتم وفيه ضعف. قلت : هو شيخ الترمذي والنسائي ، وروى له الترمذي وابن ماجة. انظر : تهذيب الكمال </w:t>
      </w:r>
      <w:r w:rsidRPr="0028073A">
        <w:rPr>
          <w:rFonts w:asciiTheme="majorBidi" w:hAnsiTheme="majorBidi" w:cstheme="majorBidi"/>
          <w:sz w:val="24"/>
          <w:szCs w:val="24"/>
          <w:lang w:bidi="fa-IR"/>
        </w:rPr>
        <w:t>270</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وأخرجه الطبراني في الكبير </w:t>
      </w:r>
      <w:r w:rsidRPr="0028073A">
        <w:rPr>
          <w:rFonts w:asciiTheme="majorBidi" w:hAnsiTheme="majorBidi" w:cstheme="majorBidi"/>
          <w:sz w:val="24"/>
          <w:szCs w:val="24"/>
          <w:lang w:bidi="fa-IR"/>
        </w:rPr>
        <w:t>110</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18</w:t>
      </w:r>
      <w:r w:rsidR="00E82947" w:rsidRPr="0028073A">
        <w:rPr>
          <w:rFonts w:asciiTheme="majorBidi" w:hAnsiTheme="majorBidi" w:cstheme="majorBidi"/>
          <w:sz w:val="24"/>
          <w:szCs w:val="24"/>
          <w:rtl/>
        </w:rPr>
        <w:t xml:space="preserve"> ، والحاكم </w:t>
      </w:r>
      <w:r w:rsidRPr="0028073A">
        <w:rPr>
          <w:rFonts w:asciiTheme="majorBidi" w:hAnsiTheme="majorBidi" w:cstheme="majorBidi"/>
          <w:sz w:val="24"/>
          <w:szCs w:val="24"/>
        </w:rPr>
        <w:t>141</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rPr>
        <w:t xml:space="preserve"> وصححه، عن عمران بن حصین. وأخرجه أبو نعيم عن عائشة </w:t>
      </w:r>
      <w:r w:rsidRPr="0028073A">
        <w:rPr>
          <w:rFonts w:asciiTheme="majorBidi" w:hAnsiTheme="majorBidi" w:cstheme="majorBidi"/>
          <w:sz w:val="24"/>
          <w:szCs w:val="24"/>
          <w:lang w:bidi="fa-IR"/>
        </w:rPr>
        <w:t>183</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rPr>
        <w:t xml:space="preserve"> ، وأخرجه الخطيب في تاريخ بغداد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51</w:t>
      </w:r>
      <w:r w:rsidR="00E82947" w:rsidRPr="0028073A">
        <w:rPr>
          <w:rFonts w:asciiTheme="majorBidi" w:hAnsiTheme="majorBidi" w:cstheme="majorBidi"/>
          <w:sz w:val="24"/>
          <w:szCs w:val="24"/>
          <w:rtl/>
        </w:rPr>
        <w:t xml:space="preserve"> ، عن أبي هريرة عن معاذ بن جبل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حجر - بضم المهملة وتسكين المعجمة - بن قیس الهمداني المدري - بفتح الميم والدال جبل. المهملة - اليماني الحجوري - بفتح المهملة وضم المعجمة -، أحد أصحاب الإمام علي عليه االسلام، ثقة ثبت، روی له أبو داود والنسائي وابن ماجة، انظر : تهذيب الكمال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475</w:t>
      </w:r>
      <w:r w:rsidR="00E82947" w:rsidRPr="0028073A">
        <w:rPr>
          <w:rFonts w:asciiTheme="majorBidi" w:hAnsiTheme="majorBidi" w:cstheme="majorBidi"/>
          <w:sz w:val="24"/>
          <w:szCs w:val="24"/>
          <w:rtl/>
        </w:rPr>
        <w:t xml:space="preserve"> ، التاريخ الكبير للبخاري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73</w:t>
      </w:r>
      <w:r w:rsidR="00E82947" w:rsidRPr="0028073A">
        <w:rPr>
          <w:rFonts w:asciiTheme="majorBidi" w:hAnsiTheme="majorBidi" w:cstheme="majorBidi"/>
          <w:sz w:val="24"/>
          <w:szCs w:val="24"/>
          <w:rtl/>
        </w:rPr>
        <w:t xml:space="preserve"> ، ثقات العجلي </w:t>
      </w:r>
      <w:r w:rsidRPr="0028073A">
        <w:rPr>
          <w:rFonts w:asciiTheme="majorBidi" w:hAnsiTheme="majorBidi" w:cstheme="majorBidi"/>
          <w:sz w:val="24"/>
          <w:szCs w:val="24"/>
          <w:lang w:bidi="fa-IR"/>
        </w:rPr>
        <w:t>110</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267</w:t>
      </w:r>
      <w:r w:rsidR="00E82947" w:rsidRPr="0028073A">
        <w:rPr>
          <w:rFonts w:asciiTheme="majorBidi" w:hAnsiTheme="majorBidi" w:cstheme="majorBidi"/>
          <w:sz w:val="24"/>
          <w:szCs w:val="24"/>
          <w:rtl/>
        </w:rPr>
        <w:t xml:space="preserve"> ، الكاشف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150</w:t>
      </w:r>
      <w:r w:rsidR="00E82947" w:rsidRPr="0028073A">
        <w:rPr>
          <w:rFonts w:asciiTheme="majorBidi" w:hAnsiTheme="majorBidi" w:cstheme="majorBidi"/>
          <w:sz w:val="24"/>
          <w:szCs w:val="24"/>
          <w:rtl/>
        </w:rPr>
        <w:t xml:space="preserve">، تهذيب التهذيب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188</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یوسف إذ ذاك حاضر ، فقال له : لاتنزل حتى تلعن عليا . فتلكأ لحظة ثم ذكر قول علي عليه السلام فرفع صوته وقال: إن الأمير أمرني أن ألعن عليا فالعنوه لعنه 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وكان ذلك على منبر صنعاء، وقيل: الجند. روی له أبوداود له أبوداود والنسائي والقزويني</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16</w:t>
      </w:r>
      <w:r w:rsidR="00E82947" w:rsidRPr="0028073A">
        <w:rPr>
          <w:rFonts w:asciiTheme="majorBidi" w:hAnsiTheme="majorBidi" w:cstheme="majorBidi"/>
          <w:sz w:val="24"/>
          <w:szCs w:val="24"/>
          <w:rtl/>
        </w:rPr>
        <w:t xml:space="preserve">- ومنهم: جابر بن یزید الجعفي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روی عن الباقر سبعين ألف حديث ، وهو من أكابر علماء الشيعة ، وروى عنه : السفيانان، وشعبة، وأبو حنيفة ووثقه ، قال سفيان: مارأيت أورع منه في الحديث ، وقال لشعبة : لئن تكلمت في جابر لأتكلمن فيك . وقال شعبة : ألا تنظرون إلى هؤلاء المجانين الذين يقعون في جابر . خرج له أبو داود والترمذي وابن ماجة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وقد قدح فيه بعض الخصوم بالتشيع.</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17</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عدي بن ثابت الأنصاري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في هذا الكلام تورية، فالضمير في</w:t>
      </w:r>
      <w:r w:rsidR="00D40710" w:rsidRPr="0028073A">
        <w:rPr>
          <w:rFonts w:asciiTheme="majorBidi" w:hAnsiTheme="majorBidi" w:cstheme="majorBidi"/>
          <w:sz w:val="24"/>
          <w:szCs w:val="24"/>
          <w:rtl/>
        </w:rPr>
        <w:t>: (</w:t>
      </w:r>
      <w:r w:rsidR="00E82947" w:rsidRPr="0028073A">
        <w:rPr>
          <w:rFonts w:asciiTheme="majorBidi" w:hAnsiTheme="majorBidi" w:cstheme="majorBidi"/>
          <w:sz w:val="24"/>
          <w:szCs w:val="24"/>
          <w:rtl/>
        </w:rPr>
        <w:t>لعنه الله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عائد إلى الأمير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جابر بن یزید بن الحارث الجعفي الكوفي، أحد أعيان الشيعة وفضلائهم، اشتهر بالرواية عن الباقر وزيد بن علي، فاغتاظ النواصب منه فاتهموه بالقول بالرجعة وهو بريء ، توفي سنة</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128</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تهذيب الكمال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465</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345</w:t>
      </w:r>
      <w:r w:rsidR="00E82947" w:rsidRPr="0028073A">
        <w:rPr>
          <w:rFonts w:asciiTheme="majorBidi" w:hAnsiTheme="majorBidi" w:cstheme="majorBidi"/>
          <w:sz w:val="24"/>
          <w:szCs w:val="24"/>
          <w:rtl/>
        </w:rPr>
        <w:t xml:space="preserve">، طبقات خليفة </w:t>
      </w:r>
      <w:r w:rsidRPr="0028073A">
        <w:rPr>
          <w:rFonts w:asciiTheme="majorBidi" w:hAnsiTheme="majorBidi" w:cstheme="majorBidi"/>
          <w:sz w:val="24"/>
          <w:szCs w:val="24"/>
        </w:rPr>
        <w:t>163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رجال العلامة الحلي </w:t>
      </w:r>
      <w:r w:rsidRPr="0028073A">
        <w:rPr>
          <w:rFonts w:asciiTheme="majorBidi" w:hAnsiTheme="majorBidi" w:cstheme="majorBidi"/>
          <w:sz w:val="24"/>
          <w:szCs w:val="24"/>
        </w:rPr>
        <w:t>53</w:t>
      </w:r>
      <w:r w:rsidR="00E82947" w:rsidRPr="0028073A">
        <w:rPr>
          <w:rFonts w:asciiTheme="majorBidi" w:hAnsiTheme="majorBidi" w:cstheme="majorBidi"/>
          <w:sz w:val="24"/>
          <w:szCs w:val="24"/>
          <w:rtl/>
        </w:rPr>
        <w:t xml:space="preserve">، أسماء التابعين الرواة عن الإمام زید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التاریخ الكبير للبخاري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210</w:t>
      </w:r>
      <w:r w:rsidR="00E82947" w:rsidRPr="0028073A">
        <w:rPr>
          <w:rFonts w:asciiTheme="majorBidi" w:hAnsiTheme="majorBidi" w:cstheme="majorBidi"/>
          <w:sz w:val="24"/>
          <w:szCs w:val="24"/>
          <w:rtl/>
        </w:rPr>
        <w:t xml:space="preserve"> ، الكاشف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122</w:t>
      </w:r>
      <w:r w:rsidR="00E82947" w:rsidRPr="0028073A">
        <w:rPr>
          <w:rFonts w:asciiTheme="majorBidi" w:hAnsiTheme="majorBidi" w:cstheme="majorBidi"/>
          <w:sz w:val="24"/>
          <w:szCs w:val="24"/>
          <w:rtl/>
        </w:rPr>
        <w:t xml:space="preserve"> ، المیزان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379</w:t>
      </w:r>
      <w:r w:rsidR="00E82947" w:rsidRPr="0028073A">
        <w:rPr>
          <w:rFonts w:asciiTheme="majorBidi" w:hAnsiTheme="majorBidi" w:cstheme="majorBidi"/>
          <w:sz w:val="24"/>
          <w:szCs w:val="24"/>
          <w:rtl/>
        </w:rPr>
        <w:t xml:space="preserve">، طبقات الزيدية خ ، المراجعات </w:t>
      </w:r>
      <w:r w:rsidRPr="0028073A">
        <w:rPr>
          <w:rFonts w:asciiTheme="majorBidi" w:hAnsiTheme="majorBidi" w:cstheme="majorBidi"/>
          <w:sz w:val="24"/>
          <w:szCs w:val="24"/>
          <w:lang w:bidi="fa-IR"/>
        </w:rPr>
        <w:t>83</w:t>
      </w:r>
      <w:r w:rsidR="00E82947" w:rsidRPr="0028073A">
        <w:rPr>
          <w:rFonts w:asciiTheme="majorBidi" w:hAnsiTheme="majorBidi" w:cstheme="majorBidi"/>
          <w:sz w:val="24"/>
          <w:szCs w:val="24"/>
          <w:rtl/>
        </w:rPr>
        <w:t xml:space="preserve">، أعيان الشيعة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51</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عدي بن ثابت الأنصاري سبط عبد الله بن يزيد الخطمی ، قال أبو حاتم :إمام مسجد الشيعة وقاصهم روی عن زر أنه قال : سمعت عليا يقول : والذي فلق الحبة وبرأ النسمة وتردى بالعظمة إنه لعهد النبي صلى الله علیه و آله وسلم إلي : أنه لا يحبك إلا مؤمن ولايبغضك إلا منافق. رواه مسلم في الإيمان</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روى عنه شعبة ، وخلق كثير ، وكان قاضي الشيعة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وعالمهم وإمام مسجدهم</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بالكوفة ، روى عنه الجماعة.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18</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علي بن زید بن جدعان التيمي البصري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أحد أعلام الشيعة وأوعية العلم ، روى عنه مسلم والأربعة ، ولما مات الحسن قال له أهل البصرة : اجلس مكانه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19</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سليمان بن مهران الكاهلي الأعمش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لعل الصواب : و کان قاص الشيعة ، كما في سير أعلام النبلاء وغيرها.</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علي بن زید بن جدعان الأعمى أبو الحسن القرشي البصري ، تابعي روى عن أنس، قال الذهبي: كان من أوعية العلم على تشیع قليل فيه. وقال العجلي: كان يتشیع،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131</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سليمان بن مهران الأعمش ، الإمام الحافظ القدوة، قیل: روى عن الإمام زيد بن علي وبايعه وكان من أفاضل أنصار أهل البيت عليه السلام،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61</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147</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أول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148</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طبقات الزيدية . خ .، المعارف </w:t>
      </w:r>
      <w:r w:rsidRPr="0028073A">
        <w:rPr>
          <w:rFonts w:asciiTheme="majorBidi" w:hAnsiTheme="majorBidi" w:cstheme="majorBidi"/>
          <w:sz w:val="24"/>
          <w:szCs w:val="24"/>
        </w:rPr>
        <w:t>624</w:t>
      </w:r>
      <w:r w:rsidR="00E82947" w:rsidRPr="0028073A">
        <w:rPr>
          <w:rFonts w:asciiTheme="majorBidi" w:hAnsiTheme="majorBidi" w:cstheme="majorBidi"/>
          <w:sz w:val="24"/>
          <w:szCs w:val="24"/>
          <w:rtl/>
        </w:rPr>
        <w:t xml:space="preserve"> تهذيب الكمال، التاریخ الكبیر للبخاري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37</w:t>
      </w:r>
      <w:r w:rsidR="00E82947" w:rsidRPr="0028073A">
        <w:rPr>
          <w:rFonts w:asciiTheme="majorBidi" w:hAnsiTheme="majorBidi" w:cstheme="majorBidi"/>
          <w:sz w:val="24"/>
          <w:szCs w:val="24"/>
          <w:rtl/>
        </w:rPr>
        <w:t xml:space="preserve"> وتاريخه الصغير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85</w:t>
      </w:r>
      <w:r w:rsidR="00E82947" w:rsidRPr="0028073A">
        <w:rPr>
          <w:rFonts w:asciiTheme="majorBidi" w:hAnsiTheme="majorBidi" w:cstheme="majorBidi"/>
          <w:sz w:val="24"/>
          <w:szCs w:val="24"/>
          <w:rtl/>
          <w:lang w:bidi="fa-IR"/>
        </w:rPr>
        <w:t xml:space="preserve"> .</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lang w:bidi="fa-IR"/>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وهو من أعلام الزيدية ، قال عيسى بن يونس: حدثنا الأعمش بأربعين ع فيها ضرب الرقاب ، لم يشركني فيها غير محمد بن إسحاق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وقصته مرال مشهورة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روى عنه الجماعة.</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وقصته مع المنصور</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20</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21</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الحسن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وعلي ابنا صالح بن حي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کانا توأما ، وإلى الحسن نسبت الصالحية من الزيدية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قال أبونعيم: كتبت عن ثمانمائة محدث فما رأیت أفضل من الحسن بن صالح وقال أبو زرعة : اجتمع فيه إتقان وفقه وعبادة وزهد، وكان مذهبه ترك الجمعة مع الظلمة والخروج عليهم بالسيف . روى الذهبي عنه حديث المنزلة بإسناد متصل، حكى ذلك في ترجمته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ولما نقل الزعفراني موته إلى المهدي العباسي خر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 محمد بن أبي إسحاق.</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القصة في مناقب ابن المغازلي الشافعي </w:t>
      </w:r>
      <w:r w:rsidRPr="0028073A">
        <w:rPr>
          <w:rFonts w:asciiTheme="majorBidi" w:hAnsiTheme="majorBidi" w:cstheme="majorBidi"/>
          <w:sz w:val="24"/>
          <w:szCs w:val="24"/>
          <w:lang w:bidi="fa-IR"/>
        </w:rPr>
        <w:t>108</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3</w:t>
      </w:r>
    </w:p>
    <w:p w:rsidR="00E82947" w:rsidRPr="0028073A" w:rsidRDefault="007B348C" w:rsidP="0028073A">
      <w:pPr>
        <w:jc w:val="both"/>
        <w:rPr>
          <w:rFonts w:asciiTheme="majorBidi" w:hAnsiTheme="majorBidi" w:cstheme="majorBidi"/>
          <w:sz w:val="24"/>
          <w:szCs w:val="24"/>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الحسن بن صالح بن حي، واسم حي: حيان بن شفي، أبو عبد الله الهمداني الثوري الكوفي الفقيه العابد، أحد أئمة الإسلام، ولد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100</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 كان من خواص الإمام عیسی بن زيد ، وعيون أصحابه،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169</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تهذيب الكمال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177</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rPr>
        <w:t>168</w:t>
      </w:r>
      <w:r w:rsidR="00E82947" w:rsidRPr="0028073A">
        <w:rPr>
          <w:rFonts w:asciiTheme="majorBidi" w:hAnsiTheme="majorBidi" w:cstheme="majorBidi"/>
          <w:sz w:val="24"/>
          <w:szCs w:val="24"/>
          <w:rtl/>
        </w:rPr>
        <w:t xml:space="preserve"> ، ثقات العجلي </w:t>
      </w:r>
      <w:r w:rsidRPr="0028073A">
        <w:rPr>
          <w:rFonts w:asciiTheme="majorBidi" w:hAnsiTheme="majorBidi" w:cstheme="majorBidi"/>
          <w:sz w:val="24"/>
          <w:szCs w:val="24"/>
        </w:rPr>
        <w:t>115</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280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علي بن صالح بن حي، أبو الحسن، كان رأيه في التشيع كرأي أخيه، وكان أحد العباد الزهاد المشهورين بذلك،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154</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أنظر : طبقات خليفة </w:t>
      </w:r>
      <w:r w:rsidRPr="0028073A">
        <w:rPr>
          <w:rFonts w:asciiTheme="majorBidi" w:hAnsiTheme="majorBidi" w:cstheme="majorBidi"/>
          <w:sz w:val="24"/>
          <w:szCs w:val="24"/>
        </w:rPr>
        <w:t>168</w:t>
      </w:r>
      <w:r w:rsidR="00E82947" w:rsidRPr="0028073A">
        <w:rPr>
          <w:rFonts w:asciiTheme="majorBidi" w:hAnsiTheme="majorBidi" w:cstheme="majorBidi"/>
          <w:sz w:val="24"/>
          <w:szCs w:val="24"/>
          <w:rtl/>
        </w:rPr>
        <w:t xml:space="preserve">، ثقات العجلي </w:t>
      </w:r>
      <w:r w:rsidRPr="0028073A">
        <w:rPr>
          <w:rFonts w:asciiTheme="majorBidi" w:hAnsiTheme="majorBidi" w:cstheme="majorBidi"/>
          <w:sz w:val="24"/>
          <w:szCs w:val="24"/>
        </w:rPr>
        <w:t>247</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1189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/ز</w:t>
      </w:r>
      <w:r w:rsidRPr="0028073A">
        <w:rPr>
          <w:rFonts w:asciiTheme="majorBidi" w:hAnsiTheme="majorBidi" w:cstheme="majorBidi"/>
          <w:sz w:val="24"/>
          <w:szCs w:val="24"/>
        </w:rPr>
        <w:t>190</w:t>
      </w:r>
    </w:p>
    <w:p w:rsidR="00E82947" w:rsidRPr="0028073A" w:rsidRDefault="00E82947" w:rsidP="0028073A">
      <w:pPr>
        <w:jc w:val="both"/>
        <w:rPr>
          <w:rFonts w:asciiTheme="majorBidi" w:hAnsiTheme="majorBidi" w:cstheme="majorBidi"/>
          <w:sz w:val="24"/>
          <w:szCs w:val="24"/>
        </w:rPr>
      </w:pPr>
      <w:r w:rsidRPr="0028073A">
        <w:rPr>
          <w:rFonts w:asciiTheme="majorBidi" w:hAnsiTheme="majorBidi" w:cstheme="majorBidi"/>
          <w:sz w:val="24"/>
          <w:szCs w:val="24"/>
          <w:rtl/>
        </w:rPr>
        <w:t xml:space="preserve">أنظر الكلام على الصالحية عند الكلام على البترية في التعليق على ترجمة كثير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بن إسماعيل النواء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115</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-تذكرة الحفاظ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217</w:t>
      </w:r>
      <w:r w:rsidR="00E82947" w:rsidRPr="0028073A">
        <w:rPr>
          <w:rFonts w:asciiTheme="majorBidi" w:hAnsiTheme="majorBidi" w:cstheme="majorBidi"/>
          <w:sz w:val="24"/>
          <w:szCs w:val="24"/>
          <w:rtl/>
        </w:rPr>
        <w:t xml:space="preserve"> .</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ساجدا.</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وأخوه: كان رأسا في العلم والعمل والقراءة ، روى عنهما مسلم والأربعة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وكيع بن الجراح الرؤاسي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وقد عده الحاكم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الجشمي</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في كتاب العيون من رجال الزيدية ، روى عنه الجماعة.</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fa-IR"/>
        </w:rPr>
        <w:t>23</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جعفر بن سليمان الضبعي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وهو العالم الزاهد المتأله ، قال الخصوم: أخذ عنه عبد الرزاق بدعة التشيع، وكان متصلبا فيه ، روى عنه الأربعة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وهو راوي حدیث: «مایریدون من علي، علي مني وأنا منه وهو ولي كل مؤمن من بعدي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__________________________________________________</w:t>
      </w:r>
      <w:r w:rsidR="00E82947" w:rsidRPr="0028073A">
        <w:rPr>
          <w:rFonts w:asciiTheme="majorBidi" w:hAnsiTheme="majorBidi" w:cstheme="majorBidi"/>
          <w:sz w:val="24"/>
          <w:szCs w:val="24"/>
          <w:rtl/>
        </w:rPr>
        <w:t>___</w:t>
      </w:r>
    </w:p>
    <w:p w:rsidR="00E82947" w:rsidRPr="0028073A" w:rsidRDefault="007B348C" w:rsidP="0028073A">
      <w:pPr>
        <w:jc w:val="both"/>
        <w:rPr>
          <w:rFonts w:asciiTheme="majorBidi" w:hAnsiTheme="majorBidi" w:cstheme="majorBidi"/>
          <w:sz w:val="24"/>
          <w:szCs w:val="24"/>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وکیع بن الجراح بن مليح الرؤاسي، أبو سفيان الكوفي الحافظ،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128</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كان حافظا زاهدا مجانبا للسلطان عرض له القضاء فامتنع، وصفه غير واحد بالتشيع،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196</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سير أعلام النبلاء </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140</w:t>
      </w:r>
      <w:r w:rsidR="00E82947" w:rsidRPr="0028073A">
        <w:rPr>
          <w:rFonts w:asciiTheme="majorBidi" w:hAnsiTheme="majorBidi" w:cstheme="majorBidi"/>
          <w:sz w:val="24"/>
          <w:szCs w:val="24"/>
          <w:rtl/>
        </w:rPr>
        <w:t xml:space="preserve"> ، التاریخ الكبیر للبخاري </w:t>
      </w:r>
      <w:r w:rsidRPr="0028073A">
        <w:rPr>
          <w:rFonts w:asciiTheme="majorBidi" w:hAnsiTheme="majorBidi" w:cstheme="majorBidi"/>
          <w:sz w:val="24"/>
          <w:szCs w:val="24"/>
        </w:rPr>
        <w:t>8</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179</w:t>
      </w:r>
      <w:r w:rsidR="00E82947" w:rsidRPr="0028073A">
        <w:rPr>
          <w:rFonts w:asciiTheme="majorBidi" w:hAnsiTheme="majorBidi" w:cstheme="majorBidi"/>
          <w:sz w:val="24"/>
          <w:szCs w:val="24"/>
          <w:rtl/>
        </w:rPr>
        <w:t xml:space="preserve"> ، المعارف </w:t>
      </w:r>
      <w:r w:rsidRPr="0028073A">
        <w:rPr>
          <w:rFonts w:asciiTheme="majorBidi" w:hAnsiTheme="majorBidi" w:cstheme="majorBidi"/>
          <w:sz w:val="24"/>
          <w:szCs w:val="24"/>
        </w:rPr>
        <w:t>507</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219</w:t>
      </w:r>
      <w:r w:rsidR="00E82947" w:rsidRPr="0028073A">
        <w:rPr>
          <w:rFonts w:asciiTheme="majorBidi" w:hAnsiTheme="majorBidi" w:cstheme="majorBidi"/>
          <w:sz w:val="24"/>
          <w:szCs w:val="24"/>
          <w:rtl/>
        </w:rPr>
        <w:t xml:space="preserve">، الميزان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335</w:t>
      </w:r>
      <w:r w:rsidR="00E82947" w:rsidRPr="0028073A">
        <w:rPr>
          <w:rFonts w:asciiTheme="majorBidi" w:hAnsiTheme="majorBidi" w:cstheme="majorBidi"/>
          <w:sz w:val="24"/>
          <w:szCs w:val="24"/>
          <w:rtl/>
        </w:rPr>
        <w:t xml:space="preserve"> ، تهذيب التهذيب </w:t>
      </w:r>
      <w:r w:rsidRPr="0028073A">
        <w:rPr>
          <w:rFonts w:asciiTheme="majorBidi" w:hAnsiTheme="majorBidi" w:cstheme="majorBidi"/>
          <w:sz w:val="24"/>
          <w:szCs w:val="24"/>
        </w:rPr>
        <w:t>11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109</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جعفر بن سليمان الضبعي أبو سليمان البصري، أحد الأعلام ، عرف بتشیعه وولائه لأهل البیت قيل له : بلغنا أنك تشتم أبا بكر وعمر، قال : أما الشتم فلا. توفي في رجب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178</w:t>
      </w:r>
      <w:r w:rsidR="00E82947" w:rsidRPr="0028073A">
        <w:rPr>
          <w:rFonts w:asciiTheme="majorBidi" w:hAnsiTheme="majorBidi" w:cstheme="majorBidi"/>
          <w:sz w:val="24"/>
          <w:szCs w:val="24"/>
          <w:rtl/>
        </w:rPr>
        <w:t xml:space="preserve"> م</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تهذيب الكمال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43</w:t>
      </w:r>
      <w:r w:rsidR="00E82947" w:rsidRPr="0028073A">
        <w:rPr>
          <w:rFonts w:asciiTheme="majorBidi" w:hAnsiTheme="majorBidi" w:cstheme="majorBidi"/>
          <w:sz w:val="24"/>
          <w:szCs w:val="24"/>
          <w:rtl/>
        </w:rPr>
        <w:t xml:space="preserve"> ، طبقات ابن سعد </w:t>
      </w: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288</w:t>
      </w:r>
      <w:r w:rsidR="00E82947" w:rsidRPr="0028073A">
        <w:rPr>
          <w:rFonts w:asciiTheme="majorBidi" w:hAnsiTheme="majorBidi" w:cstheme="majorBidi"/>
          <w:sz w:val="24"/>
          <w:szCs w:val="24"/>
          <w:rtl/>
        </w:rPr>
        <w:t xml:space="preserve"> ، التاريخ الكبير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192</w:t>
      </w:r>
      <w:r w:rsidR="00E82947"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fa-IR"/>
        </w:rPr>
        <w:t>،</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 ثقات العجلي </w:t>
      </w:r>
      <w:r w:rsidRPr="0028073A">
        <w:rPr>
          <w:rFonts w:asciiTheme="majorBidi" w:hAnsiTheme="majorBidi" w:cstheme="majorBidi"/>
          <w:sz w:val="24"/>
          <w:szCs w:val="24"/>
          <w:lang w:bidi="fa-IR"/>
        </w:rPr>
        <w:t>97</w:t>
      </w:r>
      <w:r w:rsidR="00E82947" w:rsidRPr="0028073A">
        <w:rPr>
          <w:rFonts w:asciiTheme="majorBidi" w:hAnsiTheme="majorBidi" w:cstheme="majorBidi"/>
          <w:sz w:val="24"/>
          <w:szCs w:val="24"/>
          <w:rtl/>
        </w:rPr>
        <w:t xml:space="preserve"> ، المعارف </w:t>
      </w:r>
      <w:r w:rsidRPr="0028073A">
        <w:rPr>
          <w:rFonts w:asciiTheme="majorBidi" w:hAnsiTheme="majorBidi" w:cstheme="majorBidi"/>
          <w:sz w:val="24"/>
          <w:szCs w:val="24"/>
        </w:rPr>
        <w:t>624</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481</w:t>
      </w:r>
      <w:r w:rsidR="00E82947"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ومسلم والبخاري في الأدب،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أخرجه الترمذي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3712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وأحمد في المسند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437</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438</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 والذهبي في السير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199</w:t>
      </w:r>
      <w:r w:rsidR="00E82947"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24</w:t>
      </w:r>
      <w:r w:rsidR="00E82947" w:rsidRPr="0028073A">
        <w:rPr>
          <w:rFonts w:asciiTheme="majorBidi" w:hAnsiTheme="majorBidi" w:cstheme="majorBidi"/>
          <w:sz w:val="24"/>
          <w:szCs w:val="24"/>
          <w:rtl/>
        </w:rPr>
        <w:t xml:space="preserve"> - ومنهم : محمد بن عجلان المدني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العالم الرباني ، کان له حلقة كبيرة في مسجد النبي صلى الله عليه و آله وسلم وكان يشبه بالياقوتة بين العلماء ، خرج مع محمد بن عبد الله عليه السلام - وهو شیخ کبیر - في محفة ليقتدى 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 ولما استشهد محمد عليه السلام أراد والي المدينة - جعفر بن سليمان - أن يجلده ، فقيل له : أرأيت لو أن الحسن البصري فعل مثل هذا أكنت ضاربه ؟ قال : لا . قيل له: فابن عجلان في أهل المدينة كالحسن .فعفى عنه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 xml:space="preserve">روى عنه مسلم والأربعة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25</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ومنهم: عبدالرحمن بن أبي الموال</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 محمد بن عجلان أبو عبد الله القرشي المدني، ولد أيام عبد الملك بن مروان ، وكان من الأعلام الحفاظ المتفق على جلالتهم وفضلهم، خرج مع محمد بن عبد الله النفس الزكية، توفی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138</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سير أعلام النبلا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317</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lang w:bidi="fa-IR"/>
        </w:rPr>
        <w:t>270</w:t>
      </w:r>
      <w:r w:rsidR="00E82947" w:rsidRPr="0028073A">
        <w:rPr>
          <w:rFonts w:asciiTheme="majorBidi" w:hAnsiTheme="majorBidi" w:cstheme="majorBidi"/>
          <w:sz w:val="24"/>
          <w:szCs w:val="24"/>
          <w:rtl/>
        </w:rPr>
        <w:t xml:space="preserve"> ، تاریخ البخاري الكبير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196</w:t>
      </w:r>
      <w:r w:rsidR="00E82947" w:rsidRPr="0028073A">
        <w:rPr>
          <w:rFonts w:asciiTheme="majorBidi" w:hAnsiTheme="majorBidi" w:cstheme="majorBidi"/>
          <w:sz w:val="24"/>
          <w:szCs w:val="24"/>
          <w:rtl/>
        </w:rPr>
        <w:t xml:space="preserve"> ، الجرح والتعدیل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49</w:t>
      </w:r>
      <w:r w:rsidR="00E82947" w:rsidRPr="0028073A">
        <w:rPr>
          <w:rFonts w:asciiTheme="majorBidi" w:hAnsiTheme="majorBidi" w:cstheme="majorBidi"/>
          <w:sz w:val="24"/>
          <w:szCs w:val="24"/>
          <w:rtl/>
        </w:rPr>
        <w:t xml:space="preserve">، مشاهير علماء المصار </w:t>
      </w:r>
      <w:r w:rsidRPr="0028073A">
        <w:rPr>
          <w:rFonts w:asciiTheme="majorBidi" w:hAnsiTheme="majorBidi" w:cstheme="majorBidi"/>
          <w:sz w:val="24"/>
          <w:szCs w:val="24"/>
        </w:rPr>
        <w:t>140</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1106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w:t>
      </w:r>
      <w:r w:rsidR="00E82947" w:rsidRPr="0028073A">
        <w:rPr>
          <w:rFonts w:asciiTheme="majorBidi" w:hAnsiTheme="majorBidi" w:cstheme="majorBidi"/>
          <w:sz w:val="24"/>
          <w:szCs w:val="24"/>
          <w:rtl/>
        </w:rPr>
        <w:t xml:space="preserve"> الكاشف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69</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روی خروج ابن عجلان مع محمد بن عبد الله أبو الفرج في المقاتل </w:t>
      </w:r>
      <w:r w:rsidRPr="0028073A">
        <w:rPr>
          <w:rFonts w:asciiTheme="majorBidi" w:hAnsiTheme="majorBidi" w:cstheme="majorBidi"/>
          <w:sz w:val="24"/>
          <w:szCs w:val="24"/>
          <w:lang w:bidi="fa-IR"/>
        </w:rPr>
        <w:t>292</w:t>
      </w:r>
      <w:r w:rsidR="00E82947" w:rsidRPr="0028073A">
        <w:rPr>
          <w:rFonts w:asciiTheme="majorBidi" w:hAnsiTheme="majorBidi" w:cstheme="majorBidi"/>
          <w:sz w:val="24"/>
          <w:szCs w:val="24"/>
          <w:rtl/>
        </w:rPr>
        <w:t xml:space="preserve"> عن يحيى بن سعيد القطان. وروى أيضا </w:t>
      </w:r>
      <w:r w:rsidRPr="0028073A">
        <w:rPr>
          <w:rFonts w:asciiTheme="majorBidi" w:hAnsiTheme="majorBidi" w:cstheme="majorBidi"/>
          <w:sz w:val="24"/>
          <w:szCs w:val="24"/>
          <w:lang w:bidi="fa-IR"/>
        </w:rPr>
        <w:t>281</w:t>
      </w:r>
      <w:r w:rsidR="00E82947" w:rsidRPr="0028073A">
        <w:rPr>
          <w:rFonts w:asciiTheme="majorBidi" w:hAnsiTheme="majorBidi" w:cstheme="majorBidi"/>
          <w:sz w:val="24"/>
          <w:szCs w:val="24"/>
          <w:rtl/>
        </w:rPr>
        <w:t xml:space="preserve"> عن قدامة بن محمد قال : خرج عبد الله بن يزيد بن هرمز ومحمد بن عجلان مع محمد بن عبد الله، فلما حضر القتال تقلد كل واحد منهما سيفا ؛ فظننا أنهما أرادا أن يريا الناس أنهما قد صلحا لذلك. ومثله في تاريخ الطبري.</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الرواية في مقاتل الطالبيين </w:t>
      </w:r>
      <w:r w:rsidRPr="0028073A">
        <w:rPr>
          <w:rFonts w:asciiTheme="majorBidi" w:hAnsiTheme="majorBidi" w:cstheme="majorBidi"/>
          <w:sz w:val="24"/>
          <w:szCs w:val="24"/>
          <w:lang w:bidi="fa-IR"/>
        </w:rPr>
        <w:t>282</w:t>
      </w:r>
      <w:r w:rsidR="00E82947" w:rsidRPr="0028073A">
        <w:rPr>
          <w:rFonts w:asciiTheme="majorBidi" w:hAnsiTheme="majorBidi" w:cstheme="majorBidi"/>
          <w:sz w:val="24"/>
          <w:szCs w:val="24"/>
          <w:rtl/>
        </w:rPr>
        <w:t xml:space="preserve"> ، وسير أعلام النبلاء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318</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والبخاري في التاريخ.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عبد الرحمن بن أبي الموال المدني ويقال : بن أبي الموالي. عرف عبد الرحمن بولائه ونصرته لأهل البيت وهذا شأن العلماء الأفاضل، قال الذهبي : ثقة مشهور لكنه خرج مع محمد بن عبد الله بن الحسن !! توفي رحمه الله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173</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الكاشف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166</w:t>
      </w:r>
      <w:r w:rsidR="00E82947" w:rsidRPr="0028073A">
        <w:rPr>
          <w:rFonts w:asciiTheme="majorBidi" w:hAnsiTheme="majorBidi" w:cstheme="majorBidi"/>
          <w:sz w:val="24"/>
          <w:szCs w:val="24"/>
          <w:rtl/>
        </w:rPr>
        <w:t xml:space="preserve"> ، الجرح والتعدیل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292</w:t>
      </w:r>
      <w:r w:rsidR="00E82947" w:rsidRPr="0028073A">
        <w:rPr>
          <w:rFonts w:asciiTheme="majorBidi" w:hAnsiTheme="majorBidi" w:cstheme="majorBidi"/>
          <w:sz w:val="24"/>
          <w:szCs w:val="24"/>
          <w:rtl/>
        </w:rPr>
        <w:t xml:space="preserve"> .</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الحافظ البر التقي ، كان من أفضل عباد الله وأصبرهم على البلوى في محبة</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عترة رسول الله صلى الله علیه و آله وسلم ضربه المنصور ستمائة سوط ، ثم حبسه ليدله على محمد بن عبد الله أيام استتاره فلم يفعل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روى عنه البخاري والأربعة.</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عنه وحده روى البخاري حديث صلاة الاستخارة.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26</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عباد بن العوام الواسطي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كان من الأعلام، حبسه الرشيد على التشيع زمانا ثم خلى عنه ، روى عنه الجماعة.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روى أبو الفرج في المقاتل </w:t>
      </w:r>
      <w:r w:rsidRPr="0028073A">
        <w:rPr>
          <w:rFonts w:asciiTheme="majorBidi" w:hAnsiTheme="majorBidi" w:cstheme="majorBidi"/>
          <w:sz w:val="24"/>
          <w:szCs w:val="24"/>
          <w:lang w:bidi="fa-IR"/>
        </w:rPr>
        <w:t>199</w:t>
      </w:r>
      <w:r w:rsidR="00E82947" w:rsidRPr="0028073A">
        <w:rPr>
          <w:rFonts w:asciiTheme="majorBidi" w:hAnsiTheme="majorBidi" w:cstheme="majorBidi"/>
          <w:sz w:val="24"/>
          <w:szCs w:val="24"/>
          <w:rtl/>
        </w:rPr>
        <w:t xml:space="preserve"> عن عبد الله بن موسی ، قال : سألت عبد الرحمن بن أبي الموالي و كان مع بني الحسن في المطبق : كيف كان صبرهم على ما هم فيه ؟ قال : كانوا صبراء ، وكان فيهم رجل مثل سبيكة الذهب كلما أوقد عليها النار ازدادت خلاصا ، وهو إسماعيل بن إبراهيم كان كلما اشتد عليه البلاء از داد صبرا. وروى أيضا </w:t>
      </w:r>
      <w:r w:rsidRPr="0028073A">
        <w:rPr>
          <w:rFonts w:asciiTheme="majorBidi" w:hAnsiTheme="majorBidi" w:cstheme="majorBidi"/>
          <w:sz w:val="24"/>
          <w:szCs w:val="24"/>
          <w:lang w:bidi="fa-IR"/>
        </w:rPr>
        <w:t>288</w:t>
      </w:r>
      <w:r w:rsidR="00E82947" w:rsidRPr="0028073A">
        <w:rPr>
          <w:rFonts w:asciiTheme="majorBidi" w:hAnsiTheme="majorBidi" w:cstheme="majorBidi"/>
          <w:sz w:val="24"/>
          <w:szCs w:val="24"/>
          <w:rtl/>
        </w:rPr>
        <w:t xml:space="preserve"> عن الواقدي أن أبا جعفر المنصور أتی بعبد الرحمن إلى الربذة فوجد بني الحسن مقيدين في الشمس ثم سئل عن مكان محمد فأنكر أنه يعرفه ، فضربه أربعمائة سوط.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عباد بن العوام بن عمر بن عبد الله بن المنذر أبو سهل الكلابي الواسطي الشيعي ، اتفق على جلالته وصدقه ، قال ابن سعد : كان يتشیع فحبسه الرشید زمانا، ثم خلى عنه فأقام ببغداد. وقال الذهبي : أظنه خرج مع إبراهيم فلذلك سجنه، قلت : نعم خرج مع إبراهيم و كان أحد قواده کما في مقاتل الطالبيين </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393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عن رحمويه كما في مقاتل الطالبيين </w:t>
      </w:r>
      <w:r w:rsidRPr="0028073A">
        <w:rPr>
          <w:rFonts w:asciiTheme="majorBidi" w:hAnsiTheme="majorBidi" w:cstheme="majorBidi"/>
          <w:sz w:val="24"/>
          <w:szCs w:val="24"/>
        </w:rPr>
        <w:t>364</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363</w:t>
      </w:r>
      <w:r w:rsidR="00E82947" w:rsidRPr="0028073A">
        <w:rPr>
          <w:rFonts w:asciiTheme="majorBidi" w:hAnsiTheme="majorBidi" w:cstheme="majorBidi"/>
          <w:sz w:val="24"/>
          <w:szCs w:val="24"/>
          <w:rtl/>
        </w:rPr>
        <w:t xml:space="preserve">وروى أبو الفرج في المقاتل </w:t>
      </w:r>
      <w:r w:rsidRPr="0028073A">
        <w:rPr>
          <w:rFonts w:asciiTheme="majorBidi" w:hAnsiTheme="majorBidi" w:cstheme="majorBidi"/>
          <w:sz w:val="24"/>
          <w:szCs w:val="24"/>
        </w:rPr>
        <w:t>362</w:t>
      </w:r>
      <w:r w:rsidR="00E82947" w:rsidRPr="0028073A">
        <w:rPr>
          <w:rFonts w:asciiTheme="majorBidi" w:hAnsiTheme="majorBidi" w:cstheme="majorBidi"/>
          <w:sz w:val="24"/>
          <w:szCs w:val="24"/>
          <w:rtl/>
        </w:rPr>
        <w:t xml:space="preserve"> عن رحمويه قال : قال المهدي لابن علاثة : أبغي قاضيا لمدينة الوضاح. قال : قد أصبته ، عباد بن العوام. فقال له : وكيف مع ما في قلوبنا عليه ؟! وقال رحمويه : هدم الرشيد دار عباد بن العوام في خلافته ومنعه الحديث ، ثم أذن له بعد .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185</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تهذيب الكمال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140</w:t>
      </w:r>
      <w:r w:rsidR="00E82947" w:rsidRPr="0028073A">
        <w:rPr>
          <w:rFonts w:asciiTheme="majorBidi" w:hAnsiTheme="majorBidi" w:cstheme="majorBidi"/>
          <w:sz w:val="24"/>
          <w:szCs w:val="24"/>
          <w:rtl/>
        </w:rPr>
        <w:t xml:space="preserve">، طبقات خليفة </w:t>
      </w:r>
      <w:r w:rsidRPr="0028073A">
        <w:rPr>
          <w:rFonts w:asciiTheme="majorBidi" w:hAnsiTheme="majorBidi" w:cstheme="majorBidi"/>
          <w:sz w:val="24"/>
          <w:szCs w:val="24"/>
          <w:lang w:bidi="fa-IR"/>
        </w:rPr>
        <w:t>328</w:t>
      </w:r>
      <w:r w:rsidR="00E82947" w:rsidRPr="0028073A">
        <w:rPr>
          <w:rFonts w:asciiTheme="majorBidi" w:hAnsiTheme="majorBidi" w:cstheme="majorBidi"/>
          <w:sz w:val="24"/>
          <w:szCs w:val="24"/>
          <w:rtl/>
        </w:rPr>
        <w:t xml:space="preserve">، تقات العجلي </w:t>
      </w:r>
      <w:r w:rsidRPr="0028073A">
        <w:rPr>
          <w:rFonts w:asciiTheme="majorBidi" w:hAnsiTheme="majorBidi" w:cstheme="majorBidi"/>
          <w:sz w:val="24"/>
          <w:szCs w:val="24"/>
        </w:rPr>
        <w:t>247</w:t>
      </w:r>
      <w:r w:rsidR="00E82947"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766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27</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ومنهم: عبدالرزاق بن همام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اليماني الصنعاني الحميري الحافظ الكبير والإمام الشهير ، الذي قال إنه لم يرحل إلى أحد في طلب الحديث بعد النبي صلى الله علیه و آله و رحل إليه ، كتب عن معمر عشرة آلاف حدیث وجالسه سبع سنين ، وسعی عن ابن جريح ، وكثير . وعنه : أحمد بن حنبل ، وإسحاق بن راهويه ، وابن معين ، وإسحاق بن إبراهيم الدبري، وهو شيخ الشافعي، وإبراهيم بن سويد الشبامي وإبراهيم بن بره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الصنعاني ، والحسن بن عبد الأعلى البوسي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وحكى الذهبي عنه كلاما في حق عمر في أمر فدك فيه غاية الصلابة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وذكر</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عبد الرزاق بن همام بن نافع أبو بكر الحميري، ولد سنة </w:t>
      </w:r>
      <w:r w:rsidRPr="0028073A">
        <w:rPr>
          <w:rFonts w:asciiTheme="majorBidi" w:hAnsiTheme="majorBidi" w:cstheme="majorBidi"/>
          <w:sz w:val="24"/>
          <w:szCs w:val="24"/>
          <w:lang w:bidi="fa-IR"/>
        </w:rPr>
        <w:t>129</w:t>
      </w:r>
      <w:r w:rsidR="00E82947" w:rsidRPr="0028073A">
        <w:rPr>
          <w:rFonts w:asciiTheme="majorBidi" w:hAnsiTheme="majorBidi" w:cstheme="majorBidi"/>
          <w:sz w:val="24"/>
          <w:szCs w:val="24"/>
          <w:rtl/>
        </w:rPr>
        <w:t xml:space="preserve"> ه، أحد الحفاظ الكبار والثقات المتفق على صدقهم. قال الذهبي: الثقة الشيعي. وقال أحمد العجلي : ثقة كان يتشيع، وقال ابن عدي : نسبوه إلى التشيع وروى أحاديث في الفضائل لا يوافق عليها. وتكلم أحمد في عبيد الله بن موسى بسبب تشیعه ، فقال بحیی: والله العظيم لقد سعت من عبد الرزاق في هذا المعنى أكثر مما يقول عبيد الله بن موسی، ولكن خاف أحمد بن حنبل أن تذهب رحلته إلى عبد الرزاق. توفي رحمه الله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221</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سير أعلام النبلاء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563</w:t>
      </w:r>
      <w:r w:rsidR="00E82947" w:rsidRPr="0028073A">
        <w:rPr>
          <w:rFonts w:asciiTheme="majorBidi" w:hAnsiTheme="majorBidi" w:cstheme="majorBidi"/>
          <w:sz w:val="24"/>
          <w:szCs w:val="24"/>
          <w:rtl/>
        </w:rPr>
        <w:t xml:space="preserve"> ، طبقات بن سعد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548</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lang w:bidi="fa-IR"/>
        </w:rPr>
        <w:t>289</w:t>
      </w:r>
      <w:r w:rsidR="00E82947" w:rsidRPr="0028073A">
        <w:rPr>
          <w:rFonts w:asciiTheme="majorBidi" w:hAnsiTheme="majorBidi" w:cstheme="majorBidi"/>
          <w:sz w:val="24"/>
          <w:szCs w:val="24"/>
          <w:rtl/>
        </w:rPr>
        <w:t xml:space="preserve"> ، التاریخ الكبیر للبخاري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120</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في النسخ: ابن بربره، وهو تصحيف و الصحيح ما أثبته ، وقد تقدمت ترجمته.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ونصه : فلما قرأ - يعني عبد الرزاق - قول عمر لعلي والعباس : جئت أنت تطلب میراثك من ابن أخيك، وجاء هذا يطلب میراث امرأته. قال عبد الرزاق : انظروا إلى هذا الأنوك يقول: تطلب أنت میراثك من ابن أخيك ، و يطلب هذا ميراث زوجته من أبيها، ولا يقول : رسول الله صلی علیه و آله وسلم، أخرجه البخاري في الفرائض باب قول النبي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 لا نورث ماترکنا  صدقة" والنسائي </w:t>
      </w:r>
      <w:r w:rsidRPr="0028073A">
        <w:rPr>
          <w:rFonts w:asciiTheme="majorBidi" w:hAnsiTheme="majorBidi" w:cstheme="majorBidi"/>
          <w:sz w:val="24"/>
          <w:szCs w:val="24"/>
          <w:lang w:bidi="fa-IR"/>
        </w:rPr>
        <w:t>1397</w:t>
      </w:r>
      <w:r w:rsidR="00E82947" w:rsidRPr="0028073A">
        <w:rPr>
          <w:rFonts w:asciiTheme="majorBidi" w:hAnsiTheme="majorBidi" w:cstheme="majorBidi"/>
          <w:sz w:val="24"/>
          <w:szCs w:val="24"/>
          <w:rtl/>
        </w:rPr>
        <w:t xml:space="preserve"> و </w:t>
      </w:r>
      <w:r w:rsidRPr="0028073A">
        <w:rPr>
          <w:rFonts w:asciiTheme="majorBidi" w:hAnsiTheme="majorBidi" w:cstheme="majorBidi"/>
          <w:sz w:val="24"/>
          <w:szCs w:val="24"/>
          <w:lang w:bidi="fa-IR"/>
        </w:rPr>
        <w:t>137</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ومسلم في الجهاد باب حكم الفيء ، وأبو داود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3163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والترمذي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 والنسائي </w:t>
      </w:r>
      <w:r w:rsidRPr="0028073A">
        <w:rPr>
          <w:rFonts w:asciiTheme="majorBidi" w:hAnsiTheme="majorBidi" w:cstheme="majorBidi"/>
          <w:sz w:val="24"/>
          <w:szCs w:val="24"/>
        </w:rPr>
        <w:t>7</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136</w:t>
      </w:r>
      <w:r w:rsidR="00E82947" w:rsidRPr="0028073A">
        <w:rPr>
          <w:rFonts w:asciiTheme="majorBidi" w:hAnsiTheme="majorBidi" w:cstheme="majorBidi"/>
          <w:sz w:val="24"/>
          <w:szCs w:val="24"/>
          <w:rtl/>
        </w:rPr>
        <w:t xml:space="preserve">و </w:t>
      </w:r>
      <w:r w:rsidRPr="0028073A">
        <w:rPr>
          <w:rFonts w:asciiTheme="majorBidi" w:hAnsiTheme="majorBidi" w:cstheme="majorBidi"/>
          <w:sz w:val="24"/>
          <w:szCs w:val="24"/>
        </w:rPr>
        <w:t>137</w:t>
      </w:r>
      <w:r w:rsidR="00E82947"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رجل عنده معاوية فقال : لاتقذر مجلسنا بذكر بن أبي سفيان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وكان لا يزال يروي حديث الغدير والاستخلاف وغيرهما حتى نهي عن ذلك.</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وحكى إمام الشيعة في زمانه ، ومحيي المذهب الشريف في أوانه ، أحمد بن موسى الطبري في كتابه «المنير» عن ميمون السرادي أنه قال : سألنا عبد الرزاق عن حديث الاستخلاف ، فقال إنه قد كتب إلي فيه من العراق ، وفي حديث الغدير أن لا أحدث بهما ، ثم التفت إلى أحمد بن أخته ، فقال له : قم فحدثهم به عني في الحجرة . روى عنه الجماعة.</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وروي عن ابن معين أنه قال لمن قدح فيه بالتشيع: لو ارتد عبد الرزاق عن الإسلام ما ترکنا حديثه ، وقد أنكروا عليه ونالوا منه بسبب أحاديث رواها في فضائل علي ، ومثالب أعدائه ، مثل حديث: « إذا رأيتم معاوية على منبري فاقتلوه»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قال أحمد : مارأیت أحسن حديثا من عبد الرزاق.</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1</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النص في سير أعلام النبلاء </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570</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رواه الذهبي في الميزان من طريق إسحاق بن راهويه قال : حدثنا عبد الرزاق عن ابن عيينة ،</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عن علي بن زيد بن جدعان ، عن أبي نضرة، عن أبي سعيد مرفوعا ، ورواه عن عبد الرزاق أحمد بن الفرات، ورواه عن ابن عيينة سليمان بن أيوب وابن المديني، ورواه عبد الرزاق عن جعفر بن سلیمان ، عن علي بن زید بن جدعان ، ورواه ابن حبان من طريق عباد بن یعقوب، عن شريك ، عن عاصم ، عن زر ، عن عبد الله مرفوعا. وأخرجه البلاذري في التاريخ الكبير من طریق جرير، عن إسماعيل بن أبي خالد ، والأعمش ، عن الحسن مرسلا، ورواه نصر بن مزاحم في أخبار صفین ، وابن عدي، والخطيب ، والعقيلي، والمناوي، أنظر : سير أعلام النبلاء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149</w:t>
      </w:r>
      <w:r w:rsidR="00E82947" w:rsidRPr="0028073A">
        <w:rPr>
          <w:rFonts w:asciiTheme="majorBidi" w:hAnsiTheme="majorBidi" w:cstheme="majorBidi"/>
          <w:sz w:val="24"/>
          <w:szCs w:val="24"/>
          <w:rtl/>
        </w:rPr>
        <w:t xml:space="preserve"> ، الغدیر </w:t>
      </w:r>
      <w:r w:rsidRPr="0028073A">
        <w:rPr>
          <w:rFonts w:asciiTheme="majorBidi" w:hAnsiTheme="majorBidi" w:cstheme="majorBidi"/>
          <w:sz w:val="24"/>
          <w:szCs w:val="24"/>
        </w:rPr>
        <w:t>10</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142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144</w:t>
      </w:r>
      <w:r w:rsidR="00E82947"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28</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ومنهم: عبدالملك بن عبدالرحمن الأبناوي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الذماري صاحب المسند، قاضي إبراهيم بن موسی بن جعفر عليهم السلام بصنعاء ، داعي الإمام محمد بن إبراهيم باليمن ، قتله ابن ماهان ، وكان إبراهيم بن موسی علیه السلام قد قضاه على صنعاء ثم لما قدم ابن ماهان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من قبل المأمون نقل إليه أن عبد الملك يكرهه ويميل إلى إبراهيم بن موسى الطالبي ، فقتله يوم الجمعة في شهر رمضان سنة ست ومائتين ، وأقام مطروحا ثلاثة أيام على وجه الأرض ثم قبر رحمه 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أخذ عنه : أحمد وسأله عن بلد طاووس ، فقال : الجند. وروى عنه : النسائي ، وأبو داود.</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29</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عبد الوهاب بن همام أخو عبدالرزاق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29</w:t>
      </w:r>
      <w:r w:rsidR="00E82947" w:rsidRPr="0028073A">
        <w:rPr>
          <w:rFonts w:asciiTheme="majorBidi" w:hAnsiTheme="majorBidi" w:cstheme="majorBidi"/>
          <w:sz w:val="24"/>
          <w:szCs w:val="24"/>
          <w:rtl/>
        </w:rPr>
        <w:t xml:space="preserve"> - عبد الملك بن عبد الرحمن بن هشام أبو هشام الذماري، قتل في سبيل محبة أهل البيت وولائهم، خلط بعض المؤرخين بينه وبين عبد الملك بن عبد الرحمن أبو العباس الشامي، والصواب التفريق بينهما ، لم أقف له على تاريخ وفاة إلا أنه قتل أيام ولاية ابن ماهان من قبل المامون على اليمن. انظر: ثقات ابن حبان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386</w:t>
      </w:r>
      <w:r w:rsidR="00E82947" w:rsidRPr="0028073A">
        <w:rPr>
          <w:rFonts w:asciiTheme="majorBidi" w:hAnsiTheme="majorBidi" w:cstheme="majorBidi"/>
          <w:sz w:val="24"/>
          <w:szCs w:val="24"/>
          <w:rtl/>
        </w:rPr>
        <w:t xml:space="preserve">، الجرح والتعدیل </w:t>
      </w: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355</w:t>
      </w:r>
      <w:r w:rsidR="00E82947" w:rsidRPr="0028073A">
        <w:rPr>
          <w:rFonts w:asciiTheme="majorBidi" w:hAnsiTheme="majorBidi" w:cstheme="majorBidi"/>
          <w:sz w:val="24"/>
          <w:szCs w:val="24"/>
          <w:rtl/>
        </w:rPr>
        <w:t xml:space="preserve"> ، التاريخ الكبير للبخاري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422</w:t>
      </w:r>
      <w:r w:rsidR="00E82947" w:rsidRPr="0028073A">
        <w:rPr>
          <w:rFonts w:asciiTheme="majorBidi" w:hAnsiTheme="majorBidi" w:cstheme="majorBidi"/>
          <w:sz w:val="24"/>
          <w:szCs w:val="24"/>
          <w:rtl/>
        </w:rPr>
        <w:t xml:space="preserve"> ، تقريب التهذيب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355</w:t>
      </w:r>
      <w:r w:rsidR="00E82947" w:rsidRPr="0028073A">
        <w:rPr>
          <w:rFonts w:asciiTheme="majorBidi" w:hAnsiTheme="majorBidi" w:cstheme="majorBidi"/>
          <w:sz w:val="24"/>
          <w:szCs w:val="24"/>
          <w:rtl/>
        </w:rPr>
        <w:t xml:space="preserve">، تهذيب التهذيب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356</w:t>
      </w:r>
      <w:r w:rsidR="00E82947" w:rsidRPr="0028073A">
        <w:rPr>
          <w:rFonts w:asciiTheme="majorBidi" w:hAnsiTheme="majorBidi" w:cstheme="majorBidi"/>
          <w:sz w:val="24"/>
          <w:szCs w:val="24"/>
          <w:rtl/>
        </w:rPr>
        <w:t xml:space="preserve"> ، السلوك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156</w:t>
      </w:r>
      <w:r w:rsidR="00E82947"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عبارة المؤلف تفهم أن ابن ماهان دخل اليمن بعد دخول إبراهيم بن موسی ، و كذا قال بعض المؤرخين، وذكر السكسكي أن إبراهيم دخل اليمن بعد ما قتل ابن ماهان عبد الملك الذماري ، فقاتله وكانت العاقبة له، حيث أسر ابن ماهان </w:t>
      </w:r>
      <w:r w:rsidRPr="0028073A">
        <w:rPr>
          <w:rFonts w:asciiTheme="majorBidi" w:hAnsiTheme="majorBidi" w:cstheme="majorBidi"/>
          <w:sz w:val="24"/>
          <w:szCs w:val="24"/>
        </w:rPr>
        <w:t>3</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الكلام في السلوك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157</w:t>
      </w:r>
      <w:r w:rsidR="00E82947" w:rsidRPr="0028073A">
        <w:rPr>
          <w:rFonts w:asciiTheme="majorBidi" w:hAnsiTheme="majorBidi" w:cstheme="majorBidi"/>
          <w:sz w:val="24"/>
          <w:szCs w:val="24"/>
          <w:rtl/>
        </w:rPr>
        <w:t xml:space="preserve"> ، إلا أن فيه أنه قتل يوم الجمعة في شهر رمضان سنة مائتين.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عبد الوهاب بن همام بن نافع الصنعاني أخو عبد الرزاق ، قال أبو حاتم : كان أغلى في التشيع من عبد الرزاق. وقال محمد بن رافع النيسابوري : كان شديد التشيع، ولذا نال منه بعضهم وذكره ابن حبان في الثقات. لم أقف له على تاريخ وفاة. انظر : میزان الاعتدال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684</w:t>
      </w:r>
      <w:r w:rsidR="00E82947" w:rsidRPr="0028073A">
        <w:rPr>
          <w:rFonts w:asciiTheme="majorBidi" w:hAnsiTheme="majorBidi" w:cstheme="majorBidi"/>
          <w:sz w:val="24"/>
          <w:szCs w:val="24"/>
          <w:rtl/>
        </w:rPr>
        <w:t xml:space="preserve"> ، ثقات ابن حبان </w:t>
      </w:r>
      <w:r w:rsidRPr="0028073A">
        <w:rPr>
          <w:rFonts w:asciiTheme="majorBidi" w:hAnsiTheme="majorBidi" w:cstheme="majorBidi"/>
          <w:sz w:val="24"/>
          <w:szCs w:val="24"/>
        </w:rPr>
        <w:t>8</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409</w:t>
      </w:r>
      <w:r w:rsidR="00E82947" w:rsidRPr="0028073A">
        <w:rPr>
          <w:rFonts w:asciiTheme="majorBidi" w:hAnsiTheme="majorBidi" w:cstheme="majorBidi"/>
          <w:sz w:val="24"/>
          <w:szCs w:val="24"/>
          <w:rtl/>
        </w:rPr>
        <w:t xml:space="preserve"> ، التاريخ الكبير</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Pr>
        <w:t>97</w:t>
      </w:r>
      <w:r w:rsidR="00E82947"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lang w:bidi="fa-IR"/>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وثقه ابن معين ، قال أبو حاتم : كان يغلو في التشيع . وقد نالوا منه لذلك.</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30</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ومنهم: محمد بن فضيل الضبي الكوفي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D40710"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قالوا: كان صاحب حديث ومعرفة . قال أحمد : حسن الحدیث شیعي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مصنف کتاب الدعاء ، كان من أعلام الحفاظ ، قال أبوداود: شیعی محترق. روى عنه الجماعة.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31</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ومنهم: محمد بن عبدالله الزبيري الأسدي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محمد بن فضیل بن غزوان أبو عبد الرحمن الضبي الكوفي، الإمام الصدوق القدوة متفق علی صدقه واتقانه، وهو مصنف کتاب الدعاء وكتاب الزهد وكتاب الصيام وغيرها. قال أحمد : هو حسن الحدیث شیعی. وقال أبو داود : كان شيعيت محترقا. وقال يحيی الحماني : سمعت فضيلا أو حدثت عنه قال : ضربت ابني البارحة إلى الصباح أن يترحم على عثمان فأبی علي، توفي سنة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195</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وقيل :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194</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سير أعلام النبلاء </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173</w:t>
      </w:r>
      <w:r w:rsidR="00E82947" w:rsidRPr="0028073A">
        <w:rPr>
          <w:rFonts w:asciiTheme="majorBidi" w:hAnsiTheme="majorBidi" w:cstheme="majorBidi"/>
          <w:sz w:val="24"/>
          <w:szCs w:val="24"/>
          <w:rtl/>
        </w:rPr>
        <w:t xml:space="preserve"> طبقات ابن سعد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389</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lang w:bidi="fa-IR"/>
        </w:rPr>
        <w:t>171</w:t>
      </w:r>
      <w:r w:rsidR="00E82947" w:rsidRPr="0028073A">
        <w:rPr>
          <w:rFonts w:asciiTheme="majorBidi" w:hAnsiTheme="majorBidi" w:cstheme="majorBidi"/>
          <w:sz w:val="24"/>
          <w:szCs w:val="24"/>
          <w:rtl/>
        </w:rPr>
        <w:t xml:space="preserve">، التاريخ الكبير للبخاري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207</w:t>
      </w:r>
      <w:r w:rsidR="00E82947" w:rsidRPr="0028073A">
        <w:rPr>
          <w:rFonts w:asciiTheme="majorBidi" w:hAnsiTheme="majorBidi" w:cstheme="majorBidi"/>
          <w:sz w:val="24"/>
          <w:szCs w:val="24"/>
          <w:rtl/>
        </w:rPr>
        <w:t xml:space="preserve"> ، الجرح و التعديل </w:t>
      </w:r>
      <w:r w:rsidRPr="0028073A">
        <w:rPr>
          <w:rFonts w:asciiTheme="majorBidi" w:hAnsiTheme="majorBidi" w:cstheme="majorBidi"/>
          <w:sz w:val="24"/>
          <w:szCs w:val="24"/>
        </w:rPr>
        <w:t>8</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57</w:t>
      </w:r>
      <w:r w:rsidR="00E82947" w:rsidRPr="0028073A">
        <w:rPr>
          <w:rFonts w:asciiTheme="majorBidi" w:hAnsiTheme="majorBidi" w:cstheme="majorBidi"/>
          <w:sz w:val="24"/>
          <w:szCs w:val="24"/>
          <w:rtl/>
        </w:rPr>
        <w:t xml:space="preserve"> ، مشاهير علماء الأمصار </w:t>
      </w:r>
      <w:r w:rsidRPr="0028073A">
        <w:rPr>
          <w:rFonts w:asciiTheme="majorBidi" w:hAnsiTheme="majorBidi" w:cstheme="majorBidi"/>
          <w:sz w:val="24"/>
          <w:szCs w:val="24"/>
          <w:lang w:bidi="fa-IR"/>
        </w:rPr>
        <w:t>172</w:t>
      </w:r>
      <w:r w:rsidR="00E82947" w:rsidRPr="0028073A">
        <w:rPr>
          <w:rFonts w:asciiTheme="majorBidi" w:hAnsiTheme="majorBidi" w:cstheme="majorBidi"/>
          <w:sz w:val="24"/>
          <w:szCs w:val="24"/>
          <w:rtl/>
        </w:rPr>
        <w:t xml:space="preserve"> ، المعارف </w:t>
      </w:r>
      <w:r w:rsidRPr="0028073A">
        <w:rPr>
          <w:rFonts w:asciiTheme="majorBidi" w:hAnsiTheme="majorBidi" w:cstheme="majorBidi"/>
          <w:sz w:val="24"/>
          <w:szCs w:val="24"/>
        </w:rPr>
        <w:t>510</w:t>
      </w:r>
      <w:r w:rsidR="00E82947" w:rsidRPr="0028073A">
        <w:rPr>
          <w:rFonts w:asciiTheme="majorBidi" w:hAnsiTheme="majorBidi" w:cstheme="majorBidi"/>
          <w:sz w:val="24"/>
          <w:szCs w:val="24"/>
          <w:rtl/>
        </w:rPr>
        <w:t xml:space="preserve">، میزان الاعتدال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 xml:space="preserve"> ، تهذيب التهذيب </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359</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مابين القوسين ذكره المؤلف في ترجمة مكررة لابن فضیل بعد ترجمة محمد بن عبد الله بن أبي رافع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w:t>
      </w:r>
    </w:p>
    <w:p w:rsidR="00A50576" w:rsidRPr="0028073A" w:rsidRDefault="007B348C" w:rsidP="0028073A">
      <w:pPr>
        <w:jc w:val="both"/>
        <w:rPr>
          <w:rFonts w:asciiTheme="majorBidi" w:hAnsiTheme="majorBidi" w:cstheme="majorBidi"/>
          <w:sz w:val="24"/>
          <w:szCs w:val="24"/>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محمد بن عبد الله بن الزبير بن عمرو بن درهم أبو أحمد الزبيري الكوفي ، الحافظ المشهور المتقن المتفق على صدقه وجلالته، كان والده وعمه من أنصار الإمام زید بن علي والمقاتلين ن يديه، قال العجلي : كوفي ثقة يتشیع. مات بالأهواز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203</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سير أعلام النبلاء </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529</w:t>
      </w:r>
      <w:r w:rsidR="00E82947" w:rsidRPr="0028073A">
        <w:rPr>
          <w:rFonts w:asciiTheme="majorBidi" w:hAnsiTheme="majorBidi" w:cstheme="majorBidi"/>
          <w:sz w:val="24"/>
          <w:szCs w:val="24"/>
          <w:rtl/>
        </w:rPr>
        <w:t xml:space="preserve"> ، طبقات خليفة </w:t>
      </w:r>
      <w:r w:rsidRPr="0028073A">
        <w:rPr>
          <w:rFonts w:asciiTheme="majorBidi" w:hAnsiTheme="majorBidi" w:cstheme="majorBidi"/>
          <w:sz w:val="24"/>
          <w:szCs w:val="24"/>
          <w:lang w:bidi="fa-IR"/>
        </w:rPr>
        <w:t>172</w:t>
      </w:r>
      <w:r w:rsidR="00E82947" w:rsidRPr="0028073A">
        <w:rPr>
          <w:rFonts w:asciiTheme="majorBidi" w:hAnsiTheme="majorBidi" w:cstheme="majorBidi"/>
          <w:sz w:val="24"/>
          <w:szCs w:val="24"/>
          <w:rtl/>
        </w:rPr>
        <w:t xml:space="preserve"> ، المعارف </w:t>
      </w:r>
      <w:r w:rsidR="00E82947" w:rsidRPr="0028073A">
        <w:rPr>
          <w:rFonts w:asciiTheme="majorBidi" w:hAnsiTheme="majorBidi" w:cstheme="majorBidi"/>
          <w:sz w:val="24"/>
          <w:szCs w:val="24"/>
          <w:rtl/>
          <w:lang w:bidi="fa-IR"/>
        </w:rPr>
        <w:t xml:space="preserve">، ثقات ابن حبان </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fa-IR"/>
        </w:rPr>
        <w:t>/</w:t>
      </w:r>
      <w:r w:rsidRPr="0028073A">
        <w:rPr>
          <w:rFonts w:asciiTheme="majorBidi" w:hAnsiTheme="majorBidi" w:cstheme="majorBidi"/>
          <w:sz w:val="24"/>
          <w:szCs w:val="24"/>
        </w:rPr>
        <w:t>58</w:t>
      </w:r>
      <w:r w:rsidR="00E82947" w:rsidRPr="0028073A">
        <w:rPr>
          <w:rFonts w:asciiTheme="majorBidi" w:hAnsiTheme="majorBidi" w:cstheme="majorBidi"/>
          <w:sz w:val="24"/>
          <w:szCs w:val="24"/>
          <w:rtl/>
          <w:lang w:bidi="fa-IR"/>
        </w:rPr>
        <w:t>.</w:t>
      </w:r>
    </w:p>
    <w:p w:rsidR="00E82947" w:rsidRPr="0028073A" w:rsidRDefault="00A50576" w:rsidP="0028073A">
      <w:pPr>
        <w:jc w:val="both"/>
        <w:rPr>
          <w:rFonts w:asciiTheme="majorBidi" w:hAnsiTheme="majorBidi" w:cstheme="majorBidi"/>
          <w:sz w:val="24"/>
          <w:szCs w:val="24"/>
        </w:rPr>
      </w:pPr>
      <w:r w:rsidRPr="0028073A">
        <w:rPr>
          <w:rFonts w:asciiTheme="majorBidi" w:hAnsiTheme="majorBidi" w:cstheme="majorBidi"/>
          <w:sz w:val="24"/>
          <w:szCs w:val="24"/>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الكوفي الحافظ الثبت ، شیخ البخاري ، من كبار علماء الشيعة ، وعلماء الزيدية ، قال أحمد السلمي : كتبت عنه ثلاثين ألف حدیث ، كان ذا زهد و إتقان وعبادة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عالماً بالقرآن ، رأسا فيه ما رؤي ضاحكا . وهو أول من صنف المسند على تراجم الرجال . قال أبوداود : كان شيعياً محترقاً ، روی له الجماعة.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34</w:t>
      </w:r>
      <w:r w:rsidR="00E82947" w:rsidRPr="0028073A">
        <w:rPr>
          <w:rFonts w:asciiTheme="majorBidi" w:hAnsiTheme="majorBidi" w:cstheme="majorBidi"/>
          <w:sz w:val="24"/>
          <w:szCs w:val="24"/>
          <w:rtl/>
        </w:rPr>
        <w:t xml:space="preserve"> - ومنهم: محمد بن خازم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بالخاء المعجمة - ، قالوا: غال في التشيع . روی له البخاري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35</w:t>
      </w:r>
      <w:r w:rsidR="00E82947" w:rsidRPr="0028073A">
        <w:rPr>
          <w:rFonts w:asciiTheme="majorBidi" w:hAnsiTheme="majorBidi" w:cstheme="majorBidi"/>
          <w:sz w:val="24"/>
          <w:szCs w:val="24"/>
          <w:rtl/>
        </w:rPr>
        <w:t xml:space="preserve"> - ومنهم: یاسین بن سنان العجلي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راوی حدیث : « المهدي منا أهل البيت يصلحه الله في ليلة» . روی له ابن ماجة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 سقط من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وعبادة .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 xml:space="preserve">محمد بن خازم أبو معاوية مولى بني سعد السعدي الكوفي الضرير ، أحد الأعلام والحفاظ الكبار ، ولد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113</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وعمي وهو ابن أربع سنين ، ويقال : ابن ثمان. قال الحاكم: احتج به الشيخان ، وقد اشتهر عنه الغلو ، أي غلو التشيع. روى له الجماعة،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195</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9</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553</w:t>
      </w:r>
      <w:r w:rsidRPr="0028073A">
        <w:rPr>
          <w:rFonts w:asciiTheme="majorBidi" w:hAnsiTheme="majorBidi" w:cstheme="majorBidi"/>
          <w:sz w:val="24"/>
          <w:szCs w:val="24"/>
          <w:rtl/>
        </w:rPr>
        <w:t xml:space="preserve">  ، طبقات ابن سعد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392</w:t>
      </w:r>
      <w:r w:rsidRPr="0028073A">
        <w:rPr>
          <w:rFonts w:asciiTheme="majorBidi" w:hAnsiTheme="majorBidi" w:cstheme="majorBidi"/>
          <w:sz w:val="24"/>
          <w:szCs w:val="24"/>
          <w:rtl/>
        </w:rPr>
        <w:t xml:space="preserve">، طبقات خليفة </w:t>
      </w:r>
      <w:r w:rsidR="007B348C" w:rsidRPr="0028073A">
        <w:rPr>
          <w:rFonts w:asciiTheme="majorBidi" w:hAnsiTheme="majorBidi" w:cstheme="majorBidi"/>
          <w:sz w:val="24"/>
          <w:szCs w:val="24"/>
        </w:rPr>
        <w:t>170</w:t>
      </w:r>
      <w:r w:rsidRPr="0028073A">
        <w:rPr>
          <w:rFonts w:asciiTheme="majorBidi" w:hAnsiTheme="majorBidi" w:cstheme="majorBidi"/>
          <w:sz w:val="24"/>
          <w:szCs w:val="24"/>
          <w:rtl/>
        </w:rPr>
        <w:t>، التاريخ الكبير لللبخاري</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74</w:t>
      </w:r>
      <w:r w:rsidRPr="0028073A">
        <w:rPr>
          <w:rFonts w:asciiTheme="majorBidi" w:hAnsiTheme="majorBidi" w:cstheme="majorBidi"/>
          <w:sz w:val="24"/>
          <w:szCs w:val="24"/>
          <w:rtl/>
        </w:rPr>
        <w:t xml:space="preserve"> ، المعارف </w:t>
      </w:r>
      <w:r w:rsidR="007B348C" w:rsidRPr="0028073A">
        <w:rPr>
          <w:rFonts w:asciiTheme="majorBidi" w:hAnsiTheme="majorBidi" w:cstheme="majorBidi"/>
          <w:sz w:val="24"/>
          <w:szCs w:val="24"/>
        </w:rPr>
        <w:t>510</w:t>
      </w:r>
      <w:r w:rsidRPr="0028073A">
        <w:rPr>
          <w:rFonts w:asciiTheme="majorBidi" w:hAnsiTheme="majorBidi" w:cstheme="majorBidi"/>
          <w:sz w:val="24"/>
          <w:szCs w:val="24"/>
          <w:rtl/>
        </w:rPr>
        <w:t xml:space="preserve">، الجرح والتعدیل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246</w:t>
      </w:r>
      <w:r w:rsidRPr="0028073A">
        <w:rPr>
          <w:rFonts w:asciiTheme="majorBidi" w:hAnsiTheme="majorBidi" w:cstheme="majorBidi"/>
          <w:sz w:val="24"/>
          <w:szCs w:val="24"/>
          <w:rtl/>
        </w:rPr>
        <w:t xml:space="preserve"> ، مشاهیر علماء الأمصار</w:t>
      </w:r>
      <w:r w:rsidR="007B348C" w:rsidRPr="0028073A">
        <w:rPr>
          <w:rFonts w:asciiTheme="majorBidi" w:hAnsiTheme="majorBidi" w:cstheme="majorBidi"/>
          <w:sz w:val="24"/>
          <w:szCs w:val="24"/>
        </w:rPr>
        <w:t>172</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میزان الاعتدال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575</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294</w:t>
      </w:r>
      <w:r w:rsidRPr="0028073A">
        <w:rPr>
          <w:rFonts w:asciiTheme="majorBidi" w:hAnsiTheme="majorBidi" w:cstheme="majorBidi"/>
          <w:sz w:val="24"/>
          <w:szCs w:val="24"/>
          <w:rtl/>
        </w:rPr>
        <w:t xml:space="preserve"> ، الكاشف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33</w:t>
      </w:r>
      <w:r w:rsidRPr="0028073A">
        <w:rPr>
          <w:rFonts w:asciiTheme="majorBidi" w:hAnsiTheme="majorBidi" w:cstheme="majorBidi"/>
          <w:sz w:val="24"/>
          <w:szCs w:val="24"/>
          <w:rtl/>
        </w:rPr>
        <w:t xml:space="preserve"> ، تهذيب التهذيب ، </w:t>
      </w:r>
      <w:r w:rsidR="007B348C" w:rsidRPr="0028073A">
        <w:rPr>
          <w:rFonts w:asciiTheme="majorBidi" w:hAnsiTheme="majorBidi" w:cstheme="majorBidi"/>
          <w:sz w:val="24"/>
          <w:szCs w:val="24"/>
        </w:rPr>
        <w:t>9</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120</w:t>
      </w:r>
      <w:r w:rsidRPr="0028073A">
        <w:rPr>
          <w:rFonts w:asciiTheme="majorBidi" w:hAnsiTheme="majorBidi" w:cstheme="majorBidi"/>
          <w:sz w:val="24"/>
          <w:szCs w:val="24"/>
          <w:rtl/>
        </w:rPr>
        <w:t xml:space="preserve"> ، العبر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318</w:t>
      </w:r>
      <w:r w:rsidRPr="0028073A">
        <w:rPr>
          <w:rFonts w:asciiTheme="majorBidi" w:hAnsiTheme="majorBidi" w:cstheme="majorBidi"/>
          <w:sz w:val="24"/>
          <w:szCs w:val="24"/>
          <w:rtl/>
          <w:lang w:bidi="fa-IR"/>
        </w:rPr>
        <w:t xml:space="preserve">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ومسلم والأربعة.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ياسين بن سنان ويقال بن شيبان ، ويقال : ابن سيار العجلي الكوفي ، قال في الجداول : عداده في ثقات محدثي الشيعة. لم أقف له على تاريخ وفاة ، ولا على ما يدل على تشیعه، ويبدو أن المؤلف جعل الدلالة على تشیعه روايته لحديث المهدي الذي أورده. انظر : التقريب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341</w:t>
      </w:r>
      <w:r w:rsidR="00E82947" w:rsidRPr="0028073A">
        <w:rPr>
          <w:rFonts w:asciiTheme="majorBidi" w:hAnsiTheme="majorBidi" w:cstheme="majorBidi"/>
          <w:sz w:val="24"/>
          <w:szCs w:val="24"/>
          <w:rtl/>
        </w:rPr>
        <w:t xml:space="preserve"> الجرح والتعديل </w:t>
      </w:r>
      <w:r w:rsidRPr="0028073A">
        <w:rPr>
          <w:rFonts w:asciiTheme="majorBidi" w:hAnsiTheme="majorBidi" w:cstheme="majorBidi"/>
          <w:sz w:val="24"/>
          <w:szCs w:val="24"/>
        </w:rPr>
        <w:t>9</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312</w:t>
      </w:r>
      <w:r w:rsidR="00E82947" w:rsidRPr="0028073A">
        <w:rPr>
          <w:rFonts w:asciiTheme="majorBidi" w:hAnsiTheme="majorBidi" w:cstheme="majorBidi"/>
          <w:sz w:val="24"/>
          <w:szCs w:val="24"/>
          <w:rtl/>
        </w:rPr>
        <w:t xml:space="preserve"> ،  ، تهذيب التهذيب </w:t>
      </w:r>
      <w:r w:rsidRPr="0028073A">
        <w:rPr>
          <w:rFonts w:asciiTheme="majorBidi" w:hAnsiTheme="majorBidi" w:cstheme="majorBidi"/>
          <w:sz w:val="24"/>
          <w:szCs w:val="24"/>
        </w:rPr>
        <w:t>11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152</w:t>
      </w:r>
      <w:r w:rsidR="00E82947" w:rsidRPr="0028073A">
        <w:rPr>
          <w:rFonts w:asciiTheme="majorBidi" w:hAnsiTheme="majorBidi" w:cstheme="majorBidi"/>
          <w:sz w:val="24"/>
          <w:szCs w:val="24"/>
          <w:rtl/>
        </w:rPr>
        <w:t xml:space="preserve">، الكاشف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218</w:t>
      </w:r>
      <w:r w:rsidR="00E82947" w:rsidRPr="0028073A">
        <w:rPr>
          <w:rFonts w:asciiTheme="majorBidi" w:hAnsiTheme="majorBidi" w:cstheme="majorBidi"/>
          <w:sz w:val="24"/>
          <w:szCs w:val="24"/>
          <w:rtl/>
        </w:rPr>
        <w:t xml:space="preserve"> ، ثقات ابن شاهين </w:t>
      </w:r>
      <w:r w:rsidRPr="0028073A">
        <w:rPr>
          <w:rFonts w:asciiTheme="majorBidi" w:hAnsiTheme="majorBidi" w:cstheme="majorBidi"/>
          <w:sz w:val="24"/>
          <w:szCs w:val="24"/>
        </w:rPr>
        <w:t>361</w:t>
      </w:r>
      <w:r w:rsidR="00E82947" w:rsidRPr="0028073A">
        <w:rPr>
          <w:rFonts w:asciiTheme="majorBidi" w:hAnsiTheme="majorBidi" w:cstheme="majorBidi"/>
          <w:sz w:val="24"/>
          <w:szCs w:val="24"/>
          <w:rtl/>
        </w:rPr>
        <w:t xml:space="preserve"> ، التاریخ الکبیر للبخاري </w:t>
      </w:r>
      <w:r w:rsidRPr="0028073A">
        <w:rPr>
          <w:rFonts w:asciiTheme="majorBidi" w:hAnsiTheme="majorBidi" w:cstheme="majorBidi"/>
          <w:sz w:val="24"/>
          <w:szCs w:val="24"/>
        </w:rPr>
        <w:t>8</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429</w:t>
      </w:r>
      <w:r w:rsidR="00E82947" w:rsidRPr="0028073A">
        <w:rPr>
          <w:rFonts w:asciiTheme="majorBidi" w:hAnsiTheme="majorBidi" w:cstheme="majorBidi"/>
          <w:sz w:val="24"/>
          <w:szCs w:val="24"/>
          <w:rtl/>
        </w:rPr>
        <w:t xml:space="preserve"> ، میزان الاعتدال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w:t>
      </w:r>
      <w:r w:rsidRPr="0028073A">
        <w:rPr>
          <w:rFonts w:asciiTheme="majorBidi" w:hAnsiTheme="majorBidi" w:cstheme="majorBidi"/>
          <w:sz w:val="24"/>
          <w:szCs w:val="24"/>
        </w:rPr>
        <w:t>359</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صفحة </w:t>
      </w:r>
      <w:r w:rsidR="007B348C" w:rsidRPr="0028073A">
        <w:rPr>
          <w:rFonts w:asciiTheme="majorBidi" w:hAnsiTheme="majorBidi" w:cstheme="majorBidi"/>
          <w:sz w:val="24"/>
          <w:szCs w:val="24"/>
        </w:rPr>
        <w:t>101</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الكوفي قالوا: كان هو وأبوه غاليين في التشيع. روى له مسلم وأهل السنن الأربعة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103</w:t>
      </w:r>
      <w:r w:rsidR="00E82947" w:rsidRPr="0028073A">
        <w:rPr>
          <w:rFonts w:asciiTheme="majorBidi" w:hAnsiTheme="majorBidi" w:cstheme="majorBidi"/>
          <w:sz w:val="24"/>
          <w:szCs w:val="24"/>
          <w:rtl/>
        </w:rPr>
        <w:t xml:space="preserve"> - ومنهم: عثمان المؤذن</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روى عنه بكير الطويل الشيعي ، قال العقيلي : حدثنا عبد الله بن ناجية ، حدثنا عباد الرواحني ، حدثنا علي بن عابس ، عن أبي الجحاف ، عن عمار الذهني ، عن بكير الطويل ، عن عثمان ، سمعت عليا يقول : والله ماقوتل أهل هذه الآية بعد ما نزلت {وإن نكثوا أيمانهم من بعد عهدهم وطعنوا في دينكم فقاتلوا أئمة الكفر}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وهؤلاء الرواة شيعة من عباد إلى علي عليه السلام.</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104</w:t>
      </w:r>
      <w:r w:rsidR="00E82947" w:rsidRPr="0028073A">
        <w:rPr>
          <w:rFonts w:asciiTheme="majorBidi" w:hAnsiTheme="majorBidi" w:cstheme="majorBidi"/>
          <w:sz w:val="24"/>
          <w:szCs w:val="24"/>
          <w:rtl/>
        </w:rPr>
        <w:t>- ومنهم: عمارة بن جوين أبو هارون العبدي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وقد تكلموا فيه وقالوا: كان ينال من عثمان ، روی له الترمذي وابن ماجة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 والبخاري في الأدب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  عثمان مؤذن بني أفصى، يبدو أنه من أصحاب علي. قال الذهبي: شيعي، انظر : الميزان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60</w:t>
      </w:r>
      <w:r w:rsidR="00E82947" w:rsidRPr="0028073A">
        <w:rPr>
          <w:rFonts w:asciiTheme="majorBidi" w:hAnsiTheme="majorBidi" w:cstheme="majorBidi"/>
          <w:sz w:val="24"/>
          <w:szCs w:val="24"/>
          <w:rtl/>
        </w:rPr>
        <w:t xml:space="preserve"> ، لسان الميزان </w:t>
      </w: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158</w:t>
      </w:r>
      <w:r w:rsidR="00E82947" w:rsidRPr="0028073A">
        <w:rPr>
          <w:rFonts w:asciiTheme="majorBidi" w:hAnsiTheme="majorBidi" w:cstheme="majorBidi"/>
          <w:sz w:val="24"/>
          <w:szCs w:val="24"/>
          <w:rtl/>
        </w:rPr>
        <w:t xml:space="preserve"> ، الضعفاء الكبير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216</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التوبة : </w:t>
      </w:r>
      <w:r w:rsidR="007B348C" w:rsidRPr="0028073A">
        <w:rPr>
          <w:rFonts w:asciiTheme="majorBidi" w:hAnsiTheme="majorBidi" w:cstheme="majorBidi"/>
          <w:sz w:val="24"/>
          <w:szCs w:val="24"/>
          <w:lang w:bidi="fa-IR"/>
        </w:rPr>
        <w:t>12</w:t>
      </w:r>
      <w:r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عمارة بن جوين أبو هارون العبدي البصري ، تابعي روي عن أبي سعيد وابن عمر ، أفرط بعض</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الخصوم في ذمه ، قال ابن عبد البر : كان فيه تشيع، وأهل البصرة يفرطون فيمن يتشیع بين أظهرهم لأنهم عثمانیون.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134</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أنظر : تهذيب التهذيب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361</w:t>
      </w:r>
      <w:r w:rsidRPr="0028073A">
        <w:rPr>
          <w:rFonts w:asciiTheme="majorBidi" w:hAnsiTheme="majorBidi" w:cstheme="majorBidi"/>
          <w:sz w:val="24"/>
          <w:szCs w:val="24"/>
          <w:rtl/>
        </w:rPr>
        <w:t xml:space="preserve">  ، الميزان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173</w:t>
      </w:r>
      <w:r w:rsidRPr="0028073A">
        <w:rPr>
          <w:rFonts w:asciiTheme="majorBidi" w:hAnsiTheme="majorBidi" w:cstheme="majorBidi"/>
          <w:sz w:val="24"/>
          <w:szCs w:val="24"/>
          <w:rtl/>
        </w:rPr>
        <w:t xml:space="preserve"> ، الکاشف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261</w:t>
      </w:r>
      <w:r w:rsidRPr="0028073A">
        <w:rPr>
          <w:rFonts w:asciiTheme="majorBidi" w:hAnsiTheme="majorBidi" w:cstheme="majorBidi"/>
          <w:sz w:val="24"/>
          <w:szCs w:val="24"/>
          <w:rtl/>
        </w:rPr>
        <w:t xml:space="preserve"> .</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صفحه </w:t>
      </w:r>
      <w:r w:rsidR="007B348C" w:rsidRPr="0028073A">
        <w:rPr>
          <w:rFonts w:asciiTheme="majorBidi" w:hAnsiTheme="majorBidi" w:cstheme="majorBidi"/>
          <w:sz w:val="24"/>
          <w:szCs w:val="24"/>
        </w:rPr>
        <w:t>102</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36</w:t>
      </w:r>
      <w:r w:rsidR="00E82947" w:rsidRPr="0028073A">
        <w:rPr>
          <w:rFonts w:asciiTheme="majorBidi" w:hAnsiTheme="majorBidi" w:cstheme="majorBidi"/>
          <w:sz w:val="24"/>
          <w:szCs w:val="24"/>
          <w:rtl/>
        </w:rPr>
        <w:t xml:space="preserve"> - ومنهم: خالد بن مخلد القطواني الحافظ</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قالوا فيه: شيعي صدوق. روى عنه الجماعة سوى أبي داود .</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37</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ومنهم: الحافظ الحجة أبوغسان</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مالك بن إسماعيل النهدي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الحافظ ثقة مشهور لم يكن في الكوفة أتقن منه ، وكان إذا نظر إليه كأنه خرج من قبر . أخذ عن الحسن بن صالح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قال أبو حاتم : ليس بالكوفة أتقن منه ، لا أبونعيم ولا غيره . قال أبوداود: جيد الأخذ ، شديد التشيع . قال أحمد: إن سرك أن تكتب عن رجل ، ليس في قلبك منه شيء فاكتب عنه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وقال البخاري - لمن سأله عنه ما مذهبه في التشيع ؟ -: هو على مذهب أهل بلده ، ولورايتم عبيد الله وأبانعیم ، وجميع مشائخنا الكوفيين لما سألتمونا عنه . روى عنه الجماعة.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خالد بن مخلد أبو الهيثم البجلي الكوفي التطواني، الحافظ المكثر الثقة. قال أبو داود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صدوق لكنه يتشیع. وقال ابن سعد : كان منکر الحدیث مفرطا في التشيع.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213</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تهذيب الكمال </w:t>
      </w:r>
      <w:r w:rsidR="007B348C" w:rsidRPr="0028073A">
        <w:rPr>
          <w:rFonts w:asciiTheme="majorBidi" w:hAnsiTheme="majorBidi" w:cstheme="majorBidi"/>
          <w:sz w:val="24"/>
          <w:szCs w:val="24"/>
        </w:rPr>
        <w:t>8</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163</w:t>
      </w:r>
      <w:r w:rsidRPr="0028073A">
        <w:rPr>
          <w:rFonts w:asciiTheme="majorBidi" w:hAnsiTheme="majorBidi" w:cstheme="majorBidi"/>
          <w:sz w:val="24"/>
          <w:szCs w:val="24"/>
          <w:rtl/>
        </w:rPr>
        <w:t xml:space="preserve">، طبقات ابن سعد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406</w:t>
      </w:r>
      <w:r w:rsidRPr="0028073A">
        <w:rPr>
          <w:rFonts w:asciiTheme="majorBidi" w:hAnsiTheme="majorBidi" w:cstheme="majorBidi"/>
          <w:sz w:val="24"/>
          <w:szCs w:val="24"/>
          <w:rtl/>
        </w:rPr>
        <w:t xml:space="preserve"> ، تاريخ البخاري الكبير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174</w:t>
      </w:r>
      <w:r w:rsidRPr="0028073A">
        <w:rPr>
          <w:rFonts w:asciiTheme="majorBidi" w:hAnsiTheme="majorBidi" w:cstheme="majorBidi"/>
          <w:sz w:val="24"/>
          <w:szCs w:val="24"/>
          <w:rtl/>
        </w:rPr>
        <w:t xml:space="preserve"> ، الجرح والتعدیل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345</w:t>
      </w:r>
      <w:r w:rsidRPr="0028073A">
        <w:rPr>
          <w:rFonts w:asciiTheme="majorBidi" w:hAnsiTheme="majorBidi" w:cstheme="majorBidi"/>
          <w:sz w:val="24"/>
          <w:szCs w:val="24"/>
          <w:rtl/>
        </w:rPr>
        <w:t xml:space="preserve"> ، ثقات ابن شاهين </w:t>
      </w:r>
      <w:r w:rsidR="007B348C" w:rsidRPr="0028073A">
        <w:rPr>
          <w:rFonts w:asciiTheme="majorBidi" w:hAnsiTheme="majorBidi" w:cstheme="majorBidi"/>
          <w:sz w:val="24"/>
          <w:szCs w:val="24"/>
        </w:rPr>
        <w:t>116</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304</w:t>
      </w:r>
      <w:r w:rsidRPr="0028073A">
        <w:rPr>
          <w:rFonts w:asciiTheme="majorBidi" w:hAnsiTheme="majorBidi" w:cstheme="majorBidi"/>
          <w:sz w:val="24"/>
          <w:szCs w:val="24"/>
          <w:rtl/>
        </w:rPr>
        <w:t xml:space="preserve"> ، الكاشف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208</w:t>
      </w:r>
      <w:r w:rsidRPr="0028073A">
        <w:rPr>
          <w:rFonts w:asciiTheme="majorBidi" w:hAnsiTheme="majorBidi" w:cstheme="majorBidi"/>
          <w:sz w:val="24"/>
          <w:szCs w:val="24"/>
          <w:rtl/>
        </w:rPr>
        <w:t xml:space="preserve">، تهذیب التهذيب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101</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29</w:t>
      </w:r>
      <w:r w:rsidRPr="0028073A">
        <w:rPr>
          <w:rFonts w:asciiTheme="majorBidi" w:hAnsiTheme="majorBidi" w:cstheme="majorBidi"/>
          <w:sz w:val="24"/>
          <w:szCs w:val="24"/>
          <w:rtl/>
        </w:rPr>
        <w:t xml:space="preserve"> ، سير أعلام النبلاء </w:t>
      </w:r>
      <w:r w:rsidR="007B348C" w:rsidRPr="0028073A">
        <w:rPr>
          <w:rFonts w:asciiTheme="majorBidi" w:hAnsiTheme="majorBidi" w:cstheme="majorBidi"/>
          <w:sz w:val="24"/>
          <w:szCs w:val="24"/>
        </w:rPr>
        <w:t>10</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217</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مالك بن إسماعيل بن غسان بن درهم أبو غسان النهدي ، قالوا فيه : كان حسنيا ، أي على</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مذهب شيخه الحسن بن صالح، والحسن مذهبه التشيع.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219</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10</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430</w:t>
      </w:r>
      <w:r w:rsidRPr="0028073A">
        <w:rPr>
          <w:rFonts w:asciiTheme="majorBidi" w:hAnsiTheme="majorBidi" w:cstheme="majorBidi"/>
          <w:sz w:val="24"/>
          <w:szCs w:val="24"/>
          <w:rtl/>
        </w:rPr>
        <w:t xml:space="preserve"> ، طبقات ابن سعد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404</w:t>
      </w:r>
      <w:r w:rsidRPr="0028073A">
        <w:rPr>
          <w:rFonts w:asciiTheme="majorBidi" w:hAnsiTheme="majorBidi" w:cstheme="majorBidi"/>
          <w:sz w:val="24"/>
          <w:szCs w:val="24"/>
          <w:rtl/>
        </w:rPr>
        <w:t xml:space="preserve"> ، التاريخ الكبير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315</w:t>
      </w:r>
      <w:r w:rsidRPr="0028073A">
        <w:rPr>
          <w:rFonts w:asciiTheme="majorBidi" w:hAnsiTheme="majorBidi" w:cstheme="majorBidi"/>
          <w:sz w:val="24"/>
          <w:szCs w:val="24"/>
          <w:rtl/>
        </w:rPr>
        <w:t xml:space="preserve"> ، الجرح والتعديل </w:t>
      </w:r>
      <w:r w:rsidR="007B348C" w:rsidRPr="0028073A">
        <w:rPr>
          <w:rFonts w:asciiTheme="majorBidi" w:hAnsiTheme="majorBidi" w:cstheme="majorBidi"/>
          <w:sz w:val="24"/>
          <w:szCs w:val="24"/>
        </w:rPr>
        <w:t>8</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206</w:t>
      </w:r>
      <w:r w:rsidRPr="0028073A">
        <w:rPr>
          <w:rFonts w:asciiTheme="majorBidi" w:hAnsiTheme="majorBidi" w:cstheme="majorBidi"/>
          <w:sz w:val="24"/>
          <w:szCs w:val="24"/>
          <w:rtl/>
        </w:rPr>
        <w:t xml:space="preserve"> ، تذکرة الحفاظ</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402</w:t>
      </w:r>
      <w:r w:rsidRPr="0028073A">
        <w:rPr>
          <w:rFonts w:asciiTheme="majorBidi" w:hAnsiTheme="majorBidi" w:cstheme="majorBidi"/>
          <w:sz w:val="24"/>
          <w:szCs w:val="24"/>
          <w:rtl/>
        </w:rPr>
        <w:t xml:space="preserve"> ، الكاشف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99</w:t>
      </w:r>
      <w:r w:rsidRPr="0028073A">
        <w:rPr>
          <w:rFonts w:asciiTheme="majorBidi" w:hAnsiTheme="majorBidi" w:cstheme="majorBidi"/>
          <w:sz w:val="24"/>
          <w:szCs w:val="24"/>
          <w:rtl/>
        </w:rPr>
        <w:t xml:space="preserve"> ، میزان الاعتدال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424</w:t>
      </w:r>
      <w:r w:rsidRPr="0028073A">
        <w:rPr>
          <w:rFonts w:asciiTheme="majorBidi" w:hAnsiTheme="majorBidi" w:cstheme="majorBidi"/>
          <w:sz w:val="24"/>
          <w:szCs w:val="24"/>
          <w:rtl/>
        </w:rPr>
        <w:t xml:space="preserve">، تهذيب التهذيب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46</w:t>
      </w:r>
      <w:r w:rsidRPr="0028073A">
        <w:rPr>
          <w:rFonts w:asciiTheme="majorBidi" w:hAnsiTheme="majorBidi" w:cstheme="majorBidi"/>
          <w:sz w:val="24"/>
          <w:szCs w:val="24"/>
          <w:rtl/>
        </w:rPr>
        <w:t xml:space="preserve"> ، ثقات ابن حبان </w:t>
      </w:r>
      <w:r w:rsidR="007B348C" w:rsidRPr="0028073A">
        <w:rPr>
          <w:rFonts w:asciiTheme="majorBidi" w:hAnsiTheme="majorBidi" w:cstheme="majorBidi"/>
          <w:sz w:val="24"/>
          <w:szCs w:val="24"/>
        </w:rPr>
        <w:t>9</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164</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مابين القوسين في ترجمة مكررة بعد ترجمة كامل ابن العلاء الآتية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118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الذي في كتب الرجال أن يحيى بن معين قال لأحمد بن حنبل هذه المقولة. انظر : سير أعلام النبلاء </w:t>
      </w:r>
      <w:r w:rsidRPr="0028073A">
        <w:rPr>
          <w:rFonts w:asciiTheme="majorBidi" w:hAnsiTheme="majorBidi" w:cstheme="majorBidi"/>
          <w:sz w:val="24"/>
          <w:szCs w:val="24"/>
        </w:rPr>
        <w:t>10</w:t>
      </w:r>
      <w:r w:rsidR="00E82947" w:rsidRPr="0028073A">
        <w:rPr>
          <w:rFonts w:asciiTheme="majorBidi" w:hAnsiTheme="majorBidi" w:cstheme="majorBidi"/>
          <w:sz w:val="24"/>
          <w:szCs w:val="24"/>
          <w:rtl/>
        </w:rPr>
        <w:t>/</w:t>
      </w:r>
      <w:r w:rsidRPr="0028073A">
        <w:rPr>
          <w:rFonts w:asciiTheme="majorBidi" w:hAnsiTheme="majorBidi" w:cstheme="majorBidi"/>
          <w:sz w:val="24"/>
          <w:szCs w:val="24"/>
        </w:rPr>
        <w:t>430</w:t>
      </w:r>
      <w:r w:rsidR="00E82947" w:rsidRPr="0028073A">
        <w:rPr>
          <w:rFonts w:asciiTheme="majorBidi" w:hAnsiTheme="majorBidi" w:cstheme="majorBidi"/>
          <w:sz w:val="24"/>
          <w:szCs w:val="24"/>
          <w:rtl/>
        </w:rPr>
        <w:t xml:space="preserve"> .</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38</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ومنهم: عباد بن يعقوب الرواجني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الأسدي الكوفي الحافظ المحقق المدقق محدث الشيعة ، وكان محمد بن إسحاق بن خزيمة ، يقول: حدثني الصدوق في روايته المتهم في دينه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قلت : كذب بن خزيمة فإنه المتهم في دينه ، وكيف وقد روي عنه التجسيم ، وأنه قال في قوله تعالى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يوم يكشف عن ساق</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قال : ساق کساقي هذه. قال</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الذهبي : إن صحت الرواية عنه فبعد اله وسحقا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قالوا فيه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شيعي جلد. وعده الحاكم [الجشمي] في العيون من رجال الزيدية ، قال ابن معين : كان عبد الرزاق أغلى منه في التشيع بمائة ضعف . روى عنه : البخاري والترمذي وابن ماجة .</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39</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ومنهم: الفضل بن محمد البيهقي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r w:rsidR="00E82947" w:rsidRPr="0028073A">
        <w:rPr>
          <w:rFonts w:asciiTheme="majorBidi" w:hAnsiTheme="majorBidi" w:cstheme="majorBidi"/>
          <w:sz w:val="24"/>
          <w:szCs w:val="24"/>
          <w:rtl/>
        </w:rPr>
        <w:t>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عباد بن یعقوب أبو سعيد الرواجني الأسدي الكوفي، أحد الأعلام ، عرف بالصدق والتشيع،</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وهو أحد الرواة عن الحسين بن زید بن علي، قال الذهبي : محدث الشيعة. وقال ابن عدي : فيه غلو في التشيع، روی مناكير في الفضائل والمثالب، وقالوا : كان يشتم السلف. وقال ابن جریج : سمعته يقول : من لم يبرأ في صلاته كل يوم من أعداء آل محمد حشر معهم.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205</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تهذيب الكمال </w:t>
      </w:r>
      <w:r w:rsidR="007B348C" w:rsidRPr="0028073A">
        <w:rPr>
          <w:rFonts w:asciiTheme="majorBidi" w:hAnsiTheme="majorBidi" w:cstheme="majorBidi"/>
          <w:sz w:val="24"/>
          <w:szCs w:val="24"/>
        </w:rPr>
        <w:t>14</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175</w:t>
      </w:r>
      <w:r w:rsidRPr="0028073A">
        <w:rPr>
          <w:rFonts w:asciiTheme="majorBidi" w:hAnsiTheme="majorBidi" w:cstheme="majorBidi"/>
          <w:sz w:val="24"/>
          <w:szCs w:val="24"/>
          <w:rtl/>
        </w:rPr>
        <w:t xml:space="preserve">، التاریخ الکبیر للبخاري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44</w:t>
      </w:r>
      <w:r w:rsidRPr="0028073A">
        <w:rPr>
          <w:rFonts w:asciiTheme="majorBidi" w:hAnsiTheme="majorBidi" w:cstheme="majorBidi"/>
          <w:sz w:val="24"/>
          <w:szCs w:val="24"/>
          <w:rtl/>
        </w:rPr>
        <w:t xml:space="preserve"> ، الجرح والتعديل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88</w:t>
      </w:r>
      <w:r w:rsidRPr="0028073A">
        <w:rPr>
          <w:rFonts w:asciiTheme="majorBidi" w:hAnsiTheme="majorBidi" w:cstheme="majorBidi"/>
          <w:sz w:val="24"/>
          <w:szCs w:val="24"/>
          <w:rtl/>
        </w:rPr>
        <w:t xml:space="preserve"> ، سير أعلام النبلاء </w:t>
      </w:r>
      <w:r w:rsidR="007B348C" w:rsidRPr="0028073A">
        <w:rPr>
          <w:rFonts w:asciiTheme="majorBidi" w:hAnsiTheme="majorBidi" w:cstheme="majorBidi"/>
          <w:sz w:val="24"/>
          <w:szCs w:val="24"/>
        </w:rPr>
        <w:t>11</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536</w:t>
      </w:r>
      <w:r w:rsidRPr="0028073A">
        <w:rPr>
          <w:rFonts w:asciiTheme="majorBidi" w:hAnsiTheme="majorBidi" w:cstheme="majorBidi"/>
          <w:sz w:val="24"/>
          <w:szCs w:val="24"/>
          <w:rtl/>
        </w:rPr>
        <w:t xml:space="preserve"> ، میزان الاعتدال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379</w:t>
      </w:r>
      <w:r w:rsidRPr="0028073A">
        <w:rPr>
          <w:rFonts w:asciiTheme="majorBidi" w:hAnsiTheme="majorBidi" w:cstheme="majorBidi"/>
          <w:sz w:val="24"/>
          <w:szCs w:val="24"/>
          <w:rtl/>
        </w:rPr>
        <w:t xml:space="preserve"> ، تهذيب التهذیب </w:t>
      </w:r>
      <w:r w:rsidR="007B348C" w:rsidRPr="0028073A">
        <w:rPr>
          <w:rFonts w:asciiTheme="majorBidi" w:hAnsiTheme="majorBidi" w:cstheme="majorBidi"/>
          <w:sz w:val="24"/>
          <w:szCs w:val="24"/>
          <w:lang w:bidi="fa-IR"/>
        </w:rPr>
        <w:t>9</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95</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121</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القلم : </w:t>
      </w:r>
      <w:r w:rsidRPr="0028073A">
        <w:rPr>
          <w:rFonts w:asciiTheme="majorBidi" w:hAnsiTheme="majorBidi" w:cstheme="majorBidi"/>
          <w:sz w:val="24"/>
          <w:szCs w:val="24"/>
        </w:rPr>
        <w:t>42</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يعني في عباد بن یعقوب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الفضل بن محمد بن المسيب بن موسی بن زهير بن یزید بن کیسان بن الملك باذان صاحب اليمن، كان عالما أدبيا جوالا مکثرأ. قال أبو عبد الله بن الأخرم : صدوق غال في التشيع.</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282</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13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317</w:t>
      </w:r>
      <w:r w:rsidRPr="0028073A">
        <w:rPr>
          <w:rFonts w:asciiTheme="majorBidi" w:hAnsiTheme="majorBidi" w:cstheme="majorBidi"/>
          <w:sz w:val="24"/>
          <w:szCs w:val="24"/>
          <w:rtl/>
        </w:rPr>
        <w:t xml:space="preserve"> ، تذكرة الحفاظ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626</w:t>
      </w:r>
      <w:r w:rsidRPr="0028073A">
        <w:rPr>
          <w:rFonts w:asciiTheme="majorBidi" w:hAnsiTheme="majorBidi" w:cstheme="majorBidi"/>
          <w:sz w:val="24"/>
          <w:szCs w:val="24"/>
          <w:rtl/>
        </w:rPr>
        <w:t xml:space="preserve"> ، ميزان الاعتدال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358</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179</w:t>
      </w:r>
      <w:r w:rsidRPr="0028073A">
        <w:rPr>
          <w:rFonts w:asciiTheme="majorBidi" w:hAnsiTheme="majorBidi" w:cstheme="majorBidi"/>
          <w:sz w:val="24"/>
          <w:szCs w:val="24"/>
          <w:rtl/>
        </w:rPr>
        <w:t xml:space="preserve"> ، الجرح والتعديل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w:t>
      </w:r>
      <w:r w:rsidR="007B348C" w:rsidRPr="0028073A">
        <w:rPr>
          <w:rFonts w:asciiTheme="majorBidi" w:hAnsiTheme="majorBidi" w:cstheme="majorBidi"/>
          <w:sz w:val="24"/>
          <w:szCs w:val="24"/>
        </w:rPr>
        <w:t>69</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ص </w:t>
      </w:r>
      <w:r w:rsidR="007B348C" w:rsidRPr="0028073A">
        <w:rPr>
          <w:rFonts w:asciiTheme="majorBidi" w:hAnsiTheme="majorBidi" w:cstheme="majorBidi"/>
          <w:sz w:val="24"/>
          <w:szCs w:val="24"/>
        </w:rPr>
        <w:t>103</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من ذرية ملك اليمن باذان الذي أسلم بكتاب النبي صلى الله علیه و آله وسلم، لم يبق بلد لم يدخله في طلب الحديث إلا الأندلس.</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قال [أبو عبد الله بن] الأخرم : صدوق غال في التشيع . قال الحاكم : ثقة .</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40</w:t>
      </w:r>
      <w:r w:rsidR="00E82947" w:rsidRPr="0028073A">
        <w:rPr>
          <w:rFonts w:asciiTheme="majorBidi" w:hAnsiTheme="majorBidi" w:cstheme="majorBidi"/>
          <w:sz w:val="24"/>
          <w:szCs w:val="24"/>
          <w:rtl/>
        </w:rPr>
        <w:t xml:space="preserve">- ومنهم عبدالرحمن بن يوسف المروزي البغدادي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الحافظ البارع الناقد المعروف بابن خراش ، قال الحافظ ابن عقدة: كان ابن خراش عندنا إذا كتب شيئا من باب التشيع يقول: هذا لا يتفق إلا عندي وعندك . قال أبوزرعة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 xml:space="preserve">صنف كتابا في النقد على الشيخين ، ونسبه إلى الرفض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وقال له عبدان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حدیث: </w:t>
      </w:r>
      <w:r w:rsidR="009E5E66" w:rsidRPr="0028073A">
        <w:rPr>
          <w:rFonts w:asciiTheme="majorBidi" w:eastAsia="MS Gothic" w:hAnsiTheme="majorBidi" w:cstheme="majorBidi"/>
          <w:sz w:val="24"/>
          <w:szCs w:val="24"/>
          <w:rtl/>
        </w:rPr>
        <w:t xml:space="preserve">» </w:t>
      </w:r>
      <w:r w:rsidRPr="0028073A">
        <w:rPr>
          <w:rFonts w:asciiTheme="majorBidi" w:hAnsiTheme="majorBidi" w:cstheme="majorBidi"/>
          <w:sz w:val="24"/>
          <w:szCs w:val="24"/>
          <w:rtl/>
        </w:rPr>
        <w:t xml:space="preserve">ماتركناه صدقه </w:t>
      </w:r>
      <w:r w:rsidRPr="0028073A">
        <w:rPr>
          <w:rFonts w:ascii="MS Mincho" w:eastAsia="MS Mincho" w:hAnsi="MS Mincho" w:cs="MS Mincho" w:hint="eastAsia"/>
          <w:sz w:val="24"/>
          <w:szCs w:val="24"/>
          <w:rtl/>
        </w:rPr>
        <w:t>《</w:t>
      </w:r>
      <w:r w:rsidRPr="0028073A">
        <w:rPr>
          <w:rFonts w:asciiTheme="majorBidi" w:hAnsiTheme="majorBidi" w:cstheme="majorBidi"/>
          <w:sz w:val="24"/>
          <w:szCs w:val="24"/>
          <w:rtl/>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قال : باطل اتهم به مالك بن أوس بن الحدثان راويه ، وقد نال منه الذهبي لذلك بعد أن شهد له بالحفظ والبراعة وكثرة الترحال في طلب الحديث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  عبد الرحمن بن يوسف بن سعید بن خراش أبو محمد المروزي البغدادي الحافظ صاحب</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الجرح والتعدیل، قال فيه الذهبي : الحافظ الناقد البارع، وقال ابن عدي : قد ذكر بشيء من التشيع.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283</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13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508</w:t>
      </w:r>
      <w:r w:rsidRPr="0028073A">
        <w:rPr>
          <w:rFonts w:asciiTheme="majorBidi" w:hAnsiTheme="majorBidi" w:cstheme="majorBidi"/>
          <w:sz w:val="24"/>
          <w:szCs w:val="24"/>
          <w:rtl/>
        </w:rPr>
        <w:t xml:space="preserve"> ، تاریخ بغداد </w:t>
      </w:r>
      <w:r w:rsidR="007B348C" w:rsidRPr="0028073A">
        <w:rPr>
          <w:rFonts w:asciiTheme="majorBidi" w:hAnsiTheme="majorBidi" w:cstheme="majorBidi"/>
          <w:sz w:val="24"/>
          <w:szCs w:val="24"/>
        </w:rPr>
        <w:t>10</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280</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684</w:t>
      </w:r>
      <w:r w:rsidRPr="0028073A">
        <w:rPr>
          <w:rFonts w:asciiTheme="majorBidi" w:hAnsiTheme="majorBidi" w:cstheme="majorBidi"/>
          <w:sz w:val="24"/>
          <w:szCs w:val="24"/>
          <w:rtl/>
        </w:rPr>
        <w:t xml:space="preserve">  ، میزان الاعتدال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600</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184</w:t>
      </w:r>
      <w:r w:rsidRPr="0028073A">
        <w:rPr>
          <w:rFonts w:asciiTheme="majorBidi" w:hAnsiTheme="majorBidi" w:cstheme="majorBidi"/>
          <w:sz w:val="24"/>
          <w:szCs w:val="24"/>
          <w:rtl/>
        </w:rPr>
        <w:t xml:space="preserve"> ، العبر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407</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 xml:space="preserve">أبو زرعة محمد بن يوسف الجرجاني الحافظ المتوفى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390</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العبر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179</w:t>
      </w:r>
      <w:r w:rsidRPr="0028073A">
        <w:rPr>
          <w:rFonts w:asciiTheme="majorBidi" w:hAnsiTheme="majorBidi" w:cstheme="majorBidi"/>
          <w:sz w:val="24"/>
          <w:szCs w:val="24"/>
          <w:rtl/>
        </w:rPr>
        <w:t xml:space="preserve"> ، وليس أبو زرعة عبيد الله بن عبد الكريم الرازي.</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 الذي في سير أعلام النبلاء </w:t>
      </w:r>
      <w:r w:rsidR="007B348C" w:rsidRPr="0028073A">
        <w:rPr>
          <w:rFonts w:asciiTheme="majorBidi" w:hAnsiTheme="majorBidi" w:cstheme="majorBidi"/>
          <w:sz w:val="24"/>
          <w:szCs w:val="24"/>
        </w:rPr>
        <w:t>13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509</w:t>
      </w:r>
      <w:r w:rsidRPr="0028073A">
        <w:rPr>
          <w:rFonts w:asciiTheme="majorBidi" w:hAnsiTheme="majorBidi" w:cstheme="majorBidi"/>
          <w:sz w:val="24"/>
          <w:szCs w:val="24"/>
          <w:rtl/>
        </w:rPr>
        <w:t xml:space="preserve"> : قال أبو زرعة محمد بن يوسف الحافظ : خرج ابن خراش مثالب الشيخين ، و كان رافضيا .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في الأصل : غيلان ، وهو تصحيف ، والصحيح ما أثبته.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ه - الحديث بتمامه </w:t>
      </w:r>
      <w:r w:rsidR="009E5E66" w:rsidRPr="0028073A">
        <w:rPr>
          <w:rFonts w:asciiTheme="majorBidi" w:eastAsia="MS Gothic" w:hAnsiTheme="majorBidi" w:cstheme="majorBidi"/>
          <w:sz w:val="24"/>
          <w:szCs w:val="24"/>
          <w:rtl/>
        </w:rPr>
        <w:t xml:space="preserve">» </w:t>
      </w:r>
      <w:r w:rsidRPr="0028073A">
        <w:rPr>
          <w:rFonts w:asciiTheme="majorBidi" w:hAnsiTheme="majorBidi" w:cstheme="majorBidi"/>
          <w:sz w:val="24"/>
          <w:szCs w:val="24"/>
          <w:rtl/>
        </w:rPr>
        <w:t>لا نورث ماترکنا صدقة</w:t>
      </w:r>
      <w:r w:rsidRPr="0028073A">
        <w:rPr>
          <w:rFonts w:ascii="MS Mincho" w:eastAsia="MS Mincho" w:hAnsi="MS Mincho" w:cs="MS Mincho" w:hint="eastAsia"/>
          <w:sz w:val="24"/>
          <w:szCs w:val="24"/>
          <w:rtl/>
        </w:rPr>
        <w:t>《</w:t>
      </w:r>
      <w:r w:rsidRPr="0028073A">
        <w:rPr>
          <w:rFonts w:asciiTheme="majorBidi" w:hAnsiTheme="majorBidi" w:cstheme="majorBidi"/>
          <w:sz w:val="24"/>
          <w:szCs w:val="24"/>
          <w:rtl/>
        </w:rPr>
        <w:t>. رواه مالك بن أوس بن حدثان ، عن جماعة من</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الصحابة ، واحتج به أبوبكر على فاطمة عندما طالبته بمیراثها. ورده علماء أهل البيت عليهم السلام.</w:t>
      </w:r>
    </w:p>
    <w:p w:rsidR="00E82947" w:rsidRPr="0028073A" w:rsidRDefault="00E82947" w:rsidP="0028073A">
      <w:pPr>
        <w:jc w:val="both"/>
        <w:rPr>
          <w:rFonts w:asciiTheme="majorBidi" w:hAnsiTheme="majorBidi" w:cstheme="majorBidi"/>
          <w:sz w:val="24"/>
          <w:szCs w:val="24"/>
          <w:rtl/>
        </w:rPr>
      </w:pPr>
    </w:p>
    <w:p w:rsidR="00A50576"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104</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41</w:t>
      </w:r>
      <w:r w:rsidR="00E82947" w:rsidRPr="0028073A">
        <w:rPr>
          <w:rFonts w:asciiTheme="majorBidi" w:hAnsiTheme="majorBidi" w:cstheme="majorBidi"/>
          <w:sz w:val="24"/>
          <w:szCs w:val="24"/>
          <w:rtl/>
        </w:rPr>
        <w:t>- ومنهم: أحمد بن محمد بن سعيد الكوفي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مولى بني هاشم المعروف بابن عقدة ، الإمام الحافظ العلامة المتقن البحر ، كانت كتبه ستمائة حملة ، وكان يجيب في ثلاثمائة ألف حديث ، أكثرها من حديث أهل البيت وبني هاشم ، ويحفظ مائة ألف حديث بأسانيدها ، وقيل : كان يذاكر في ستمائة ألف حديث . ذكره في الميزان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قال الدارقطني : أجمع أهل الكوفة أنه لم ير في الكوفة من زمن ابن مسعود إلى زمن ابن عقدة أحفظ منه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وقد نال منه الخصوم، وقالوا: كان يملي في مثالب الصحابة . وقد صنف هذا الإمام الحافظ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کتابا في خبر يوم الغدير ، وذكر فيه من طرقه خمسا ومائة طريق ، ذكره المنصور بالله عليه السلام وغيره ، وقال: إن هذا الخبر قد تجاوز حد التواتر ، فلا يوجد خبر قط نقل بقدر هذه الطرق.</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42</w:t>
      </w:r>
      <w:r w:rsidR="00E82947" w:rsidRPr="0028073A">
        <w:rPr>
          <w:rFonts w:asciiTheme="majorBidi" w:hAnsiTheme="majorBidi" w:cstheme="majorBidi"/>
          <w:sz w:val="24"/>
          <w:szCs w:val="24"/>
          <w:rtl/>
        </w:rPr>
        <w:t xml:space="preserve">- ومنهم: أحمد بن رميح النخعي المروزي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أحمد بن محمد بن سعيد بن عبد الرحمن أبو العباس الكوفي، المعروف بالحافظ ابن عقدة</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ولد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249</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بالكوفة ، واتفق على أنه زيدي المذهب، ووصفوه بالحفظ والإتقان ، والصدق والإكثار ، والبراعة والنباهة، وأنه نادرة الزمان. توفي رحمه الله بذي القعدة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332</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انظر : سير أعلام النبلاء </w:t>
      </w:r>
      <w:r w:rsidR="007B348C" w:rsidRPr="0028073A">
        <w:rPr>
          <w:rFonts w:asciiTheme="majorBidi" w:hAnsiTheme="majorBidi" w:cstheme="majorBidi"/>
          <w:sz w:val="24"/>
          <w:szCs w:val="24"/>
        </w:rPr>
        <w:t>15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340</w:t>
      </w:r>
      <w:r w:rsidRPr="0028073A">
        <w:rPr>
          <w:rFonts w:asciiTheme="majorBidi" w:hAnsiTheme="majorBidi" w:cstheme="majorBidi"/>
          <w:sz w:val="24"/>
          <w:szCs w:val="24"/>
          <w:rtl/>
        </w:rPr>
        <w:t xml:space="preserve"> ، الفهرست للطوسي </w:t>
      </w:r>
      <w:r w:rsidR="007B348C" w:rsidRPr="0028073A">
        <w:rPr>
          <w:rFonts w:asciiTheme="majorBidi" w:hAnsiTheme="majorBidi" w:cstheme="majorBidi"/>
          <w:sz w:val="24"/>
          <w:szCs w:val="24"/>
        </w:rPr>
        <w:t>56</w:t>
      </w:r>
      <w:r w:rsidRPr="0028073A">
        <w:rPr>
          <w:rFonts w:asciiTheme="majorBidi" w:hAnsiTheme="majorBidi" w:cstheme="majorBidi"/>
          <w:sz w:val="24"/>
          <w:szCs w:val="24"/>
          <w:rtl/>
        </w:rPr>
        <w:t xml:space="preserve">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تاريخ بغداد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14</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839</w:t>
      </w:r>
      <w:r w:rsidRPr="0028073A">
        <w:rPr>
          <w:rFonts w:asciiTheme="majorBidi" w:hAnsiTheme="majorBidi" w:cstheme="majorBidi"/>
          <w:sz w:val="24"/>
          <w:szCs w:val="24"/>
          <w:rtl/>
        </w:rPr>
        <w:t xml:space="preserve"> ، ميزان الاعتدال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136</w:t>
      </w:r>
      <w:r w:rsidRPr="0028073A">
        <w:rPr>
          <w:rFonts w:asciiTheme="majorBidi" w:hAnsiTheme="majorBidi" w:cstheme="majorBidi"/>
          <w:sz w:val="24"/>
          <w:szCs w:val="24"/>
          <w:rtl/>
        </w:rPr>
        <w:t xml:space="preserve"> ، البداية والنهاية </w:t>
      </w:r>
      <w:r w:rsidR="007B348C" w:rsidRPr="0028073A">
        <w:rPr>
          <w:rFonts w:asciiTheme="majorBidi" w:hAnsiTheme="majorBidi" w:cstheme="majorBidi"/>
          <w:sz w:val="24"/>
          <w:szCs w:val="24"/>
        </w:rPr>
        <w:t>11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236</w:t>
      </w:r>
      <w:r w:rsidRPr="0028073A">
        <w:rPr>
          <w:rFonts w:asciiTheme="majorBidi" w:hAnsiTheme="majorBidi" w:cstheme="majorBidi"/>
          <w:sz w:val="24"/>
          <w:szCs w:val="24"/>
          <w:rtl/>
        </w:rPr>
        <w:t xml:space="preserve"> ، لسان الميزان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263</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الميزان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136</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قال الذهبي : يمكن أن يقال لم يوجد أحفظ منه إلى يومنا هذا وإلى قيام الساعة.</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 الحافظ.</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أحمد بن محمد بن رميح أبو سعيد النخعي المروزي، وثقه الحاكم، وابن أبي الفوارس ، والخطيب ، وحدث عنه الدارقطني ، وقال ابن حجر العسقلاني في لسان المیزان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261</w:t>
      </w:r>
      <w:r w:rsidR="00E82947" w:rsidRPr="0028073A">
        <w:rPr>
          <w:rFonts w:asciiTheme="majorBidi" w:hAnsiTheme="majorBidi" w:cstheme="majorBidi"/>
          <w:sz w:val="24"/>
          <w:szCs w:val="24"/>
          <w:rtl/>
        </w:rPr>
        <w:t xml:space="preserve"> : وإنما ضعفه من ضعفه لأنه كان زيدى المذهب تظاهر به، توفي رحمه الله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357</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انظر : =</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105</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صاحب التصانيف المفيدة، والمحاسن العديدة ، قال الحاكم: أقام في اليمن بصعدة مدة ، ثم قدم بغداد فأكرموه وأخذوا عنه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قال الذهبي: ما المثل فيه إلا كما قال ابن معين في عبد الرزاق : لو ارتد ماترکنا حدیثه . واستدعاه أمير صعدة من بغداد فأدركته المنية في الجحفة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وثقه</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الحاكم وغيره.</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43</w:t>
      </w:r>
      <w:r w:rsidR="00E82947" w:rsidRPr="0028073A">
        <w:rPr>
          <w:rFonts w:asciiTheme="majorBidi" w:hAnsiTheme="majorBidi" w:cstheme="majorBidi"/>
          <w:sz w:val="24"/>
          <w:szCs w:val="24"/>
          <w:rtl/>
        </w:rPr>
        <w:t xml:space="preserve"> - ومنهم: محمد بن المظفر البغدادي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الشيعي أحد الحفاظ محدث العراق [الحافظ المسند، قالوا: ثقة معروف إلا أن فيه تشیعا]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يقال أنه من ولد سلمة بن الأكوع ، كان الدار قطني يعظمه</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سير أعلام النبلاء ، </w:t>
      </w:r>
      <w:r w:rsidR="007B348C" w:rsidRPr="0028073A">
        <w:rPr>
          <w:rFonts w:asciiTheme="majorBidi" w:hAnsiTheme="majorBidi" w:cstheme="majorBidi"/>
          <w:sz w:val="24"/>
          <w:szCs w:val="24"/>
        </w:rPr>
        <w:t>16</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169</w:t>
      </w:r>
      <w:r w:rsidRPr="0028073A">
        <w:rPr>
          <w:rFonts w:asciiTheme="majorBidi" w:hAnsiTheme="majorBidi" w:cstheme="majorBidi"/>
          <w:sz w:val="24"/>
          <w:szCs w:val="24"/>
          <w:rtl/>
        </w:rPr>
        <w:t xml:space="preserve"> ، تاریخ بغداد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8</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930</w:t>
      </w:r>
      <w:r w:rsidRPr="0028073A">
        <w:rPr>
          <w:rFonts w:asciiTheme="majorBidi" w:hAnsiTheme="majorBidi" w:cstheme="majorBidi"/>
          <w:sz w:val="24"/>
          <w:szCs w:val="24"/>
          <w:rtl/>
        </w:rPr>
        <w:t xml:space="preserve"> ، میزان الاعتدال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135</w:t>
      </w:r>
      <w:r w:rsidRPr="0028073A">
        <w:rPr>
          <w:rFonts w:asciiTheme="majorBidi" w:hAnsiTheme="majorBidi" w:cstheme="majorBidi"/>
          <w:sz w:val="24"/>
          <w:szCs w:val="24"/>
          <w:rtl/>
        </w:rPr>
        <w:t xml:space="preserve"> ، لسان المیزان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261</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22</w:t>
      </w:r>
      <w:r w:rsidRPr="0028073A">
        <w:rPr>
          <w:rFonts w:asciiTheme="majorBidi" w:hAnsiTheme="majorBidi" w:cstheme="majorBidi"/>
          <w:sz w:val="24"/>
          <w:szCs w:val="24"/>
          <w:rtl/>
        </w:rPr>
        <w:t xml:space="preserve"> ، تاريخ الإسلام حوادث سنة </w:t>
      </w:r>
      <w:r w:rsidR="007B348C" w:rsidRPr="0028073A">
        <w:rPr>
          <w:rFonts w:asciiTheme="majorBidi" w:hAnsiTheme="majorBidi" w:cstheme="majorBidi"/>
          <w:sz w:val="24"/>
          <w:szCs w:val="24"/>
        </w:rPr>
        <w:t>351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380</w:t>
      </w:r>
      <w:r w:rsidRPr="0028073A">
        <w:rPr>
          <w:rFonts w:asciiTheme="majorBidi" w:hAnsiTheme="majorBidi" w:cstheme="majorBidi"/>
          <w:sz w:val="24"/>
          <w:szCs w:val="24"/>
          <w:rtl/>
        </w:rPr>
        <w:t xml:space="preserve"> ه/ </w:t>
      </w:r>
      <w:r w:rsidR="007B348C" w:rsidRPr="0028073A">
        <w:rPr>
          <w:rFonts w:asciiTheme="majorBidi" w:hAnsiTheme="majorBidi" w:cstheme="majorBidi"/>
          <w:sz w:val="24"/>
          <w:szCs w:val="24"/>
        </w:rPr>
        <w:t>156</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الجحفة بالضم ثم السكون والفاء : قرية كبيرة كانت على طريق المدينة من مكة وهي ميقات أهل الشام. معجم البلدان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111</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محمد بن المظفر بن موسی بن عیسی بن محمد أبو الحسن البغدادي الحافظ المتقن البارع</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المكثر، ولد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286</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قال السلمي : سألت الدار قطني عن ابن المظفر فقال : ثقة مأمون. قلت : يقال : إنه يميل إلى التشيع. قال : قليلا بقدر مالا يضر إن شاء الله. وقال أبو الوليد الباجي : ابن المظفر حافظ ، فيه تشیع ظاهر. توفي رحمه الله بجمادى الأولى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379</w:t>
      </w:r>
      <w:r w:rsidRPr="0028073A">
        <w:rPr>
          <w:rFonts w:asciiTheme="majorBidi" w:hAnsiTheme="majorBidi" w:cstheme="majorBidi"/>
          <w:sz w:val="24"/>
          <w:szCs w:val="24"/>
          <w:rtl/>
        </w:rPr>
        <w:t xml:space="preserve"> ها</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16</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418</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fa-IR"/>
        </w:rPr>
        <w:t>980</w:t>
      </w:r>
      <w:r w:rsidRPr="0028073A">
        <w:rPr>
          <w:rFonts w:asciiTheme="majorBidi" w:hAnsiTheme="majorBidi" w:cstheme="majorBidi"/>
          <w:sz w:val="24"/>
          <w:szCs w:val="24"/>
          <w:rtl/>
        </w:rPr>
        <w:t xml:space="preserve"> ، لسان المیزان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383</w:t>
      </w:r>
      <w:r w:rsidRPr="0028073A">
        <w:rPr>
          <w:rFonts w:asciiTheme="majorBidi" w:hAnsiTheme="majorBidi" w:cstheme="majorBidi"/>
          <w:sz w:val="24"/>
          <w:szCs w:val="24"/>
          <w:rtl/>
        </w:rPr>
        <w:t xml:space="preserve"> ، میزان الاعتدال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43</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96</w:t>
      </w:r>
      <w:r w:rsidRPr="0028073A">
        <w:rPr>
          <w:rFonts w:asciiTheme="majorBidi" w:hAnsiTheme="majorBidi" w:cstheme="majorBidi"/>
          <w:sz w:val="24"/>
          <w:szCs w:val="24"/>
          <w:rtl/>
        </w:rPr>
        <w:t xml:space="preserve"> ، تاریخ بغدد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262</w:t>
      </w:r>
      <w:r w:rsidRPr="0028073A">
        <w:rPr>
          <w:rFonts w:asciiTheme="majorBidi" w:hAnsiTheme="majorBidi" w:cstheme="majorBidi"/>
          <w:sz w:val="24"/>
          <w:szCs w:val="24"/>
          <w:rtl/>
        </w:rPr>
        <w:t xml:space="preserve"> ، البداية والنهاية </w:t>
      </w:r>
      <w:r w:rsidR="007B348C" w:rsidRPr="0028073A">
        <w:rPr>
          <w:rFonts w:asciiTheme="majorBidi" w:hAnsiTheme="majorBidi" w:cstheme="majorBidi"/>
          <w:sz w:val="24"/>
          <w:szCs w:val="24"/>
        </w:rPr>
        <w:t>11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352</w:t>
      </w:r>
      <w:r w:rsidRPr="0028073A">
        <w:rPr>
          <w:rFonts w:asciiTheme="majorBidi" w:hAnsiTheme="majorBidi" w:cstheme="majorBidi"/>
          <w:sz w:val="24"/>
          <w:szCs w:val="24"/>
          <w:rtl/>
        </w:rPr>
        <w:t xml:space="preserve"> ، تاريخ الإسلام حوادث سنة </w:t>
      </w:r>
      <w:r w:rsidR="007B348C" w:rsidRPr="0028073A">
        <w:rPr>
          <w:rFonts w:asciiTheme="majorBidi" w:hAnsiTheme="majorBidi" w:cstheme="majorBidi"/>
          <w:sz w:val="24"/>
          <w:szCs w:val="24"/>
        </w:rPr>
        <w:t>351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380</w:t>
      </w:r>
      <w:r w:rsidRPr="0028073A">
        <w:rPr>
          <w:rFonts w:asciiTheme="majorBidi" w:hAnsiTheme="majorBidi" w:cstheme="majorBidi"/>
          <w:sz w:val="24"/>
          <w:szCs w:val="24"/>
          <w:rtl/>
        </w:rPr>
        <w:t xml:space="preserve"> ه/ </w:t>
      </w:r>
      <w:r w:rsidR="007B348C" w:rsidRPr="0028073A">
        <w:rPr>
          <w:rFonts w:asciiTheme="majorBidi" w:hAnsiTheme="majorBidi" w:cstheme="majorBidi"/>
          <w:sz w:val="24"/>
          <w:szCs w:val="24"/>
        </w:rPr>
        <w:t>652</w:t>
      </w:r>
      <w:r w:rsidRPr="0028073A">
        <w:rPr>
          <w:rFonts w:asciiTheme="majorBidi" w:hAnsiTheme="majorBidi" w:cstheme="majorBidi"/>
          <w:sz w:val="24"/>
          <w:szCs w:val="24"/>
          <w:rtl/>
        </w:rPr>
        <w:t xml:space="preserve"> ، الأعلام </w:t>
      </w:r>
      <w:r w:rsidR="007B348C" w:rsidRPr="0028073A">
        <w:rPr>
          <w:rFonts w:asciiTheme="majorBidi" w:hAnsiTheme="majorBidi" w:cstheme="majorBidi"/>
          <w:sz w:val="24"/>
          <w:szCs w:val="24"/>
        </w:rPr>
        <w:t>7</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104</w:t>
      </w:r>
      <w:r w:rsidRPr="0028073A">
        <w:rPr>
          <w:rFonts w:asciiTheme="majorBidi" w:hAnsiTheme="majorBidi" w:cstheme="majorBidi"/>
          <w:sz w:val="24"/>
          <w:szCs w:val="24"/>
          <w:rtl/>
        </w:rPr>
        <w:t xml:space="preserve"> ، طبقات الحفاظ </w:t>
      </w:r>
      <w:r w:rsidR="007B348C" w:rsidRPr="0028073A">
        <w:rPr>
          <w:rFonts w:asciiTheme="majorBidi" w:hAnsiTheme="majorBidi" w:cstheme="majorBidi"/>
          <w:sz w:val="24"/>
          <w:szCs w:val="24"/>
        </w:rPr>
        <w:t>390</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مابين المعقوفين من ترجمة كررها المؤلف لابن المظفر بعد ترجمة محمد بن عبد الله بن أبي</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رافع الآتية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124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106</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ولا پسند بحضرته ، قال الباجي : حافظ فيه تشیع</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44</w:t>
      </w:r>
      <w:r w:rsidR="00E82947" w:rsidRPr="0028073A">
        <w:rPr>
          <w:rFonts w:asciiTheme="majorBidi" w:hAnsiTheme="majorBidi" w:cstheme="majorBidi"/>
          <w:sz w:val="24"/>
          <w:szCs w:val="24"/>
          <w:rtl/>
        </w:rPr>
        <w:t xml:space="preserve"> - ومنهم: علي بن عمر بن أحمد البغدادي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المعروف بالدار قطني الحافظ الشهير ، وكان يحفظ دیوان شاعر الشيعة ولسانهم السيد الحميري غيبا ، وقد زعم بعض الخصوم أنه إنما نسب إلى التشيع لذلك.</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وروى الذهبي عنه في ترجمته الحديث المشهور بين الشيعة بسنده إلى علقمة ، قال قال علي عليه السلام : عهد إلي النبي صلى الله عليه وآله وسلم : </w:t>
      </w:r>
      <w:r w:rsidR="009E5E66" w:rsidRPr="0028073A">
        <w:rPr>
          <w:rFonts w:asciiTheme="majorBidi" w:eastAsia="MS Gothic" w:hAnsiTheme="majorBidi" w:cstheme="majorBidi"/>
          <w:sz w:val="24"/>
          <w:szCs w:val="24"/>
          <w:rtl/>
        </w:rPr>
        <w:t xml:space="preserve">» </w:t>
      </w:r>
      <w:r w:rsidRPr="0028073A">
        <w:rPr>
          <w:rFonts w:asciiTheme="majorBidi" w:hAnsiTheme="majorBidi" w:cstheme="majorBidi"/>
          <w:sz w:val="24"/>
          <w:szCs w:val="24"/>
          <w:rtl/>
        </w:rPr>
        <w:t xml:space="preserve"> إن الأمة ستغدر بك</w:t>
      </w:r>
      <w:r w:rsidRPr="0028073A">
        <w:rPr>
          <w:rFonts w:ascii="MS Mincho" w:eastAsia="MS Mincho" w:hAnsi="MS Mincho" w:cs="MS Mincho" w:hint="eastAsia"/>
          <w:sz w:val="24"/>
          <w:szCs w:val="24"/>
          <w:rtl/>
        </w:rPr>
        <w:t>《</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r w:rsidR="00E82947" w:rsidRPr="0028073A">
        <w:rPr>
          <w:rFonts w:asciiTheme="majorBidi" w:hAnsiTheme="majorBidi" w:cstheme="majorBidi"/>
          <w:sz w:val="24"/>
          <w:szCs w:val="24"/>
          <w:rtl/>
        </w:rPr>
        <w:t>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مابين القوسين من ترجمة كررها المؤلف لابن المظفر بعد ترجمة أبي بكر الجعابي الآتيةرقم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علي بن عمر بن أحمد أبو الحسن الدار قطني،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306</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أحد الحفاظ المشهورين ، قال ابن حجر في اللسان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249</w:t>
      </w:r>
      <w:r w:rsidR="00E82947" w:rsidRPr="0028073A">
        <w:rPr>
          <w:rFonts w:asciiTheme="majorBidi" w:hAnsiTheme="majorBidi" w:cstheme="majorBidi"/>
          <w:sz w:val="24"/>
          <w:szCs w:val="24"/>
          <w:rtl/>
        </w:rPr>
        <w:t xml:space="preserve">  في ترجمة الإمام المرشد بالله : نقل ابن الطاهر عنه - يعني المرشد بالله - أنه سمع الخطيب يقول : في الدار قطني تشیع، ثم عقب ابن حجر بقوله : وما أظن هذا يصح عن الخطيب إلا إن كان أراد أهل المحلة ، وقال : ذكر إسماعیل بن علي الأموي في تاريخه أن الدار قطني كان يحفظ دواوين الشعراء منها ديوان السيد الحميري ولذلك نسب إلى التشيع، قال الحافظ : وهذا لايثبت عن الدار قطني. توفي في ذي القعدة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385</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انظر : سير أعلام النبلاء </w:t>
      </w:r>
      <w:r w:rsidRPr="0028073A">
        <w:rPr>
          <w:rFonts w:asciiTheme="majorBidi" w:hAnsiTheme="majorBidi" w:cstheme="majorBidi"/>
          <w:sz w:val="24"/>
          <w:szCs w:val="24"/>
        </w:rPr>
        <w:t>16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449</w:t>
      </w:r>
      <w:r w:rsidR="00E82947" w:rsidRPr="0028073A">
        <w:rPr>
          <w:rFonts w:asciiTheme="majorBidi" w:hAnsiTheme="majorBidi" w:cstheme="majorBidi"/>
          <w:sz w:val="24"/>
          <w:szCs w:val="24"/>
          <w:rtl/>
        </w:rPr>
        <w:t xml:space="preserve"> ، تاریخ بغداد </w:t>
      </w:r>
      <w:r w:rsidRPr="0028073A">
        <w:rPr>
          <w:rFonts w:asciiTheme="majorBidi" w:hAnsiTheme="majorBidi" w:cstheme="majorBidi"/>
          <w:sz w:val="24"/>
          <w:szCs w:val="24"/>
        </w:rPr>
        <w:t>12</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34</w:t>
      </w:r>
      <w:r w:rsidR="00E82947" w:rsidRPr="0028073A">
        <w:rPr>
          <w:rFonts w:asciiTheme="majorBidi" w:hAnsiTheme="majorBidi" w:cstheme="majorBidi"/>
          <w:sz w:val="24"/>
          <w:szCs w:val="24"/>
          <w:rtl/>
        </w:rPr>
        <w:t xml:space="preserve"> ، وفيات الأعيان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297</w:t>
      </w:r>
      <w:r w:rsidR="00E82947" w:rsidRPr="0028073A">
        <w:rPr>
          <w:rFonts w:asciiTheme="majorBidi" w:hAnsiTheme="majorBidi" w:cstheme="majorBidi"/>
          <w:sz w:val="24"/>
          <w:szCs w:val="24"/>
          <w:rtl/>
        </w:rPr>
        <w:t xml:space="preserve"> ، تذكرة الحفاظ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991</w:t>
      </w:r>
      <w:r w:rsidR="00E82947" w:rsidRPr="0028073A">
        <w:rPr>
          <w:rFonts w:asciiTheme="majorBidi" w:hAnsiTheme="majorBidi" w:cstheme="majorBidi"/>
          <w:sz w:val="24"/>
          <w:szCs w:val="24"/>
          <w:rtl/>
        </w:rPr>
        <w:t xml:space="preserve"> ، تاريخ الإسلام حوادث سنة </w:t>
      </w:r>
      <w:r w:rsidRPr="0028073A">
        <w:rPr>
          <w:rFonts w:asciiTheme="majorBidi" w:hAnsiTheme="majorBidi" w:cstheme="majorBidi"/>
          <w:sz w:val="24"/>
          <w:szCs w:val="24"/>
          <w:lang w:bidi="fa-IR"/>
        </w:rPr>
        <w:t>381</w:t>
      </w:r>
      <w:r w:rsidR="00E82947"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Pr>
        <w:t>400</w:t>
      </w:r>
      <w:r w:rsidR="00E82947" w:rsidRPr="0028073A">
        <w:rPr>
          <w:rFonts w:asciiTheme="majorBidi" w:hAnsiTheme="majorBidi" w:cstheme="majorBidi"/>
          <w:sz w:val="24"/>
          <w:szCs w:val="24"/>
          <w:rtl/>
        </w:rPr>
        <w:t xml:space="preserve"> ه/ </w:t>
      </w:r>
      <w:r w:rsidRPr="0028073A">
        <w:rPr>
          <w:rFonts w:asciiTheme="majorBidi" w:hAnsiTheme="majorBidi" w:cstheme="majorBidi"/>
          <w:sz w:val="24"/>
          <w:szCs w:val="24"/>
        </w:rPr>
        <w:t>101</w:t>
      </w:r>
      <w:r w:rsidR="00E82947" w:rsidRPr="0028073A">
        <w:rPr>
          <w:rFonts w:asciiTheme="majorBidi" w:hAnsiTheme="majorBidi" w:cstheme="majorBidi"/>
          <w:sz w:val="24"/>
          <w:szCs w:val="24"/>
          <w:rtl/>
        </w:rPr>
        <w:t xml:space="preserve"> ، شذرات الذهب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116</w:t>
      </w:r>
      <w:r w:rsidR="00E82947" w:rsidRPr="0028073A">
        <w:rPr>
          <w:rFonts w:asciiTheme="majorBidi" w:hAnsiTheme="majorBidi" w:cstheme="majorBidi"/>
          <w:sz w:val="24"/>
          <w:szCs w:val="24"/>
          <w:rtl/>
        </w:rPr>
        <w:t xml:space="preserve"> ، طبقات الحفاظ </w:t>
      </w:r>
      <w:r w:rsidRPr="0028073A">
        <w:rPr>
          <w:rFonts w:asciiTheme="majorBidi" w:hAnsiTheme="majorBidi" w:cstheme="majorBidi"/>
          <w:sz w:val="24"/>
          <w:szCs w:val="24"/>
        </w:rPr>
        <w:t>393</w:t>
      </w:r>
      <w:r w:rsidR="00E82947"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لم أجد هذا الحديث في ترجمة الدار قطني لا في الميزان ولا في التذكرة ولافي سير أعلام النبلاء ،ولافي تاريخ الإسلام ، وقوله بسنده إلى علقمة إما تصحيف أو وهم وصوابه إلى ثعلبة وهو المشهور بروايته لهذا الحديث، واسمه : ثعلبة بن يزيد الحماني صاحب شرطة على . انظر : الميزان </w:t>
      </w:r>
      <w:r w:rsidRPr="0028073A">
        <w:rPr>
          <w:rFonts w:asciiTheme="majorBidi" w:hAnsiTheme="majorBidi" w:cstheme="majorBidi"/>
          <w:sz w:val="24"/>
          <w:szCs w:val="24"/>
        </w:rPr>
        <w:t>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371</w:t>
      </w:r>
      <w:r w:rsidR="00E82947" w:rsidRPr="0028073A">
        <w:rPr>
          <w:rFonts w:asciiTheme="majorBidi" w:hAnsiTheme="majorBidi" w:cstheme="majorBidi"/>
          <w:sz w:val="24"/>
          <w:szCs w:val="24"/>
          <w:rtl/>
        </w:rPr>
        <w:t xml:space="preserve"> . والحديث أخرجه البيهقي في دلائل النبوة </w:t>
      </w:r>
      <w:r w:rsidRPr="0028073A">
        <w:rPr>
          <w:rFonts w:asciiTheme="majorBidi" w:hAnsiTheme="majorBidi" w:cstheme="majorBidi"/>
          <w:sz w:val="24"/>
          <w:szCs w:val="24"/>
        </w:rPr>
        <w:t>6</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440</w:t>
      </w:r>
      <w:r w:rsidR="00E82947" w:rsidRPr="0028073A">
        <w:rPr>
          <w:rFonts w:asciiTheme="majorBidi" w:hAnsiTheme="majorBidi" w:cstheme="majorBidi"/>
          <w:sz w:val="24"/>
          <w:szCs w:val="24"/>
          <w:rtl/>
        </w:rPr>
        <w:t xml:space="preserve">  ، والبخاري في التاريخ الكبير </w:t>
      </w: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174</w:t>
      </w:r>
      <w:r w:rsidR="00E82947" w:rsidRPr="0028073A">
        <w:rPr>
          <w:rFonts w:asciiTheme="majorBidi" w:hAnsiTheme="majorBidi" w:cstheme="majorBidi"/>
          <w:sz w:val="24"/>
          <w:szCs w:val="24"/>
          <w:rtl/>
        </w:rPr>
        <w:t xml:space="preserve">  من طریق ثعلبة الحماني عن علي، وأخرجه الخطيب في تاريخ بغداد  </w:t>
      </w:r>
      <w:r w:rsidRPr="0028073A">
        <w:rPr>
          <w:rFonts w:asciiTheme="majorBidi" w:hAnsiTheme="majorBidi" w:cstheme="majorBidi"/>
          <w:sz w:val="24"/>
          <w:szCs w:val="24"/>
        </w:rPr>
        <w:t>11</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216</w:t>
      </w:r>
      <w:r w:rsidR="00E82947" w:rsidRPr="0028073A">
        <w:rPr>
          <w:rFonts w:asciiTheme="majorBidi" w:hAnsiTheme="majorBidi" w:cstheme="majorBidi"/>
          <w:sz w:val="24"/>
          <w:szCs w:val="24"/>
          <w:rtl/>
        </w:rPr>
        <w:t xml:space="preserve">  ، والحاكم في المستدرك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140</w:t>
      </w:r>
      <w:r w:rsidR="00E82947" w:rsidRPr="0028073A">
        <w:rPr>
          <w:rFonts w:asciiTheme="majorBidi" w:hAnsiTheme="majorBidi" w:cstheme="majorBidi"/>
          <w:sz w:val="24"/>
          <w:szCs w:val="24"/>
          <w:rtl/>
        </w:rPr>
        <w:t xml:space="preserve"> من طريق أبي إدريس الأودي عن علي .</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107</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وكان هذا الحافظ كثير التقية ، حتى أنكر تشیعه من أنكر ، ونقل عنه ماخلافه أصح وأظهر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45</w:t>
      </w:r>
      <w:r w:rsidR="00E82947" w:rsidRPr="0028073A">
        <w:rPr>
          <w:rFonts w:asciiTheme="majorBidi" w:hAnsiTheme="majorBidi" w:cstheme="majorBidi"/>
          <w:sz w:val="24"/>
          <w:szCs w:val="24"/>
          <w:rtl/>
        </w:rPr>
        <w:t>- ومنهم: أحمد بن شعیب بن علي [ النسائي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الخراساني القاضي الإمام الحافظ شيخ الإسلام صاحب کتاب «السنن»، وجامع کتاب « الخصائص» في فضائل علي عليه السلام.</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خرج من مصر إلى دمشق فسئل بها عن فضائل معاوية ، فقال : لا يرضي رأسا برأس حتى يفضل ؟!لا أعرف إلا حديث: «لا أشبع الله بطنه » فداسوه بأرجلهم ، فتوفي بعد ذلك شهيدا.</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46</w:t>
      </w:r>
      <w:r w:rsidR="00E82947" w:rsidRPr="0028073A">
        <w:rPr>
          <w:rFonts w:asciiTheme="majorBidi" w:hAnsiTheme="majorBidi" w:cstheme="majorBidi"/>
          <w:sz w:val="24"/>
          <w:szCs w:val="24"/>
          <w:rtl/>
        </w:rPr>
        <w:t xml:space="preserve"> - ومنهم: محمد بن حيون</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الحافظ محدث الأندلس قيل فيه :لوكان الصدق إنسانا كان إياه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r w:rsidR="00E82947" w:rsidRPr="0028073A">
        <w:rPr>
          <w:rFonts w:asciiTheme="majorBidi" w:hAnsiTheme="majorBidi" w:cstheme="majorBidi"/>
          <w:sz w:val="24"/>
          <w:szCs w:val="24"/>
          <w:rtl/>
        </w:rPr>
        <w:t>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لم أجد مايدل على تشیعه بوضوح.</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rPr>
        <w:t xml:space="preserve">أحمد بن شعیب بن علي بن سنان أبو عبد الرحمن النسائي ، ولد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215</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وهو أحد</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الحفاظ ، قال الحافظ محمد بن إبراهيم الوزير : هو من أكابر الشيعة، وتوفي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303</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14</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125</w:t>
      </w:r>
      <w:r w:rsidRPr="0028073A">
        <w:rPr>
          <w:rFonts w:asciiTheme="majorBidi" w:hAnsiTheme="majorBidi" w:cstheme="majorBidi"/>
          <w:sz w:val="24"/>
          <w:szCs w:val="24"/>
          <w:rtl/>
        </w:rPr>
        <w:t xml:space="preserve"> ، وفيات الأعيان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77</w:t>
      </w:r>
      <w:r w:rsidRPr="0028073A">
        <w:rPr>
          <w:rFonts w:asciiTheme="majorBidi" w:hAnsiTheme="majorBidi" w:cstheme="majorBidi"/>
          <w:sz w:val="24"/>
          <w:szCs w:val="24"/>
          <w:rtl/>
        </w:rPr>
        <w:t xml:space="preserve"> ، تهذيب التهذيب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32</w:t>
      </w:r>
      <w:r w:rsidRPr="0028073A">
        <w:rPr>
          <w:rFonts w:asciiTheme="majorBidi" w:hAnsiTheme="majorBidi" w:cstheme="majorBidi"/>
          <w:sz w:val="24"/>
          <w:szCs w:val="24"/>
          <w:rtl/>
        </w:rPr>
        <w:t xml:space="preserve"> ، تذکره الحفاظ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698</w:t>
      </w:r>
      <w:r w:rsidRPr="0028073A">
        <w:rPr>
          <w:rFonts w:asciiTheme="majorBidi" w:hAnsiTheme="majorBidi" w:cstheme="majorBidi"/>
          <w:sz w:val="24"/>
          <w:szCs w:val="24"/>
          <w:rtl/>
        </w:rPr>
        <w:t xml:space="preserve"> ، التقریب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16</w:t>
      </w:r>
      <w:r w:rsidRPr="0028073A">
        <w:rPr>
          <w:rFonts w:asciiTheme="majorBidi" w:hAnsiTheme="majorBidi" w:cstheme="majorBidi"/>
          <w:sz w:val="24"/>
          <w:szCs w:val="24"/>
          <w:rtl/>
        </w:rPr>
        <w:t xml:space="preserve"> ، البداية والنهاية </w:t>
      </w:r>
      <w:r w:rsidR="007B348C" w:rsidRPr="0028073A">
        <w:rPr>
          <w:rFonts w:asciiTheme="majorBidi" w:hAnsiTheme="majorBidi" w:cstheme="majorBidi"/>
          <w:sz w:val="24"/>
          <w:szCs w:val="24"/>
        </w:rPr>
        <w:t>11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140</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239</w:t>
      </w:r>
      <w:r w:rsidRPr="0028073A">
        <w:rPr>
          <w:rFonts w:asciiTheme="majorBidi" w:hAnsiTheme="majorBidi" w:cstheme="majorBidi"/>
          <w:sz w:val="24"/>
          <w:szCs w:val="24"/>
          <w:rtl/>
        </w:rPr>
        <w:t xml:space="preserve"> ، العواصم والقواصم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297</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3</w:t>
      </w:r>
      <w:r w:rsidR="00E82947" w:rsidRPr="0028073A">
        <w:rPr>
          <w:rFonts w:asciiTheme="majorBidi" w:hAnsiTheme="majorBidi" w:cstheme="majorBidi"/>
          <w:sz w:val="24"/>
          <w:szCs w:val="24"/>
          <w:rtl/>
          <w:lang w:bidi="fa-IR"/>
        </w:rPr>
        <w:t xml:space="preserve">. </w:t>
      </w:r>
      <w:r w:rsidR="00E82947" w:rsidRPr="0028073A">
        <w:rPr>
          <w:rFonts w:asciiTheme="majorBidi" w:hAnsiTheme="majorBidi" w:cstheme="majorBidi"/>
          <w:sz w:val="24"/>
          <w:szCs w:val="24"/>
          <w:rtl/>
        </w:rPr>
        <w:t xml:space="preserve">وتع اسمه مصحفا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إلى : محمد بن حيوان. وفي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الى: محمد بن حبوب، وهو محمد</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بن إبراهيم بن حبون أبو عبد الله الحجاري - بالراء نسبة إلى مدينة وادي الجارة وهي بلدة بالأندلس - الأندلسي، قال السيوطي : فيه تشيع، وقال الذهبي : فيه تشيع بلاغلو، قال خالد بن سعد : لو كان الصدق إنسانا لكان بن حبون.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305</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طبقات الحفاظ </w:t>
      </w:r>
      <w:r w:rsidR="007B348C" w:rsidRPr="0028073A">
        <w:rPr>
          <w:rFonts w:asciiTheme="majorBidi" w:hAnsiTheme="majorBidi" w:cstheme="majorBidi"/>
          <w:sz w:val="24"/>
          <w:szCs w:val="24"/>
          <w:lang w:bidi="fa-IR"/>
        </w:rPr>
        <w:t>330</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781</w:t>
      </w:r>
      <w:r w:rsidRPr="0028073A">
        <w:rPr>
          <w:rFonts w:asciiTheme="majorBidi" w:hAnsiTheme="majorBidi" w:cstheme="majorBidi"/>
          <w:sz w:val="24"/>
          <w:szCs w:val="24"/>
          <w:rtl/>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246</w:t>
      </w:r>
      <w:r w:rsidRPr="0028073A">
        <w:rPr>
          <w:rFonts w:asciiTheme="majorBidi" w:hAnsiTheme="majorBidi" w:cstheme="majorBidi"/>
          <w:sz w:val="24"/>
          <w:szCs w:val="24"/>
          <w:rtl/>
        </w:rPr>
        <w:t xml:space="preserve"> ، سير أعلام النبلاء </w:t>
      </w:r>
      <w:r w:rsidR="007B348C" w:rsidRPr="0028073A">
        <w:rPr>
          <w:rFonts w:asciiTheme="majorBidi" w:hAnsiTheme="majorBidi" w:cstheme="majorBidi"/>
          <w:sz w:val="24"/>
          <w:szCs w:val="24"/>
        </w:rPr>
        <w:t>14</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412</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108</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47</w:t>
      </w:r>
      <w:r w:rsidR="00E82947" w:rsidRPr="0028073A">
        <w:rPr>
          <w:rFonts w:asciiTheme="majorBidi" w:hAnsiTheme="majorBidi" w:cstheme="majorBidi"/>
          <w:sz w:val="24"/>
          <w:szCs w:val="24"/>
          <w:rtl/>
        </w:rPr>
        <w:t xml:space="preserve"> - ومنهم: أحمد بن محمد السري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التميمي المعروف بابن أبي دارم الحافظ المسند محدث الكوفة ، قالوا فيه:جمع كتابا في النقد على الصحابة . وكان موصوفا بكثرة الحفظ.</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48</w:t>
      </w:r>
      <w:r w:rsidR="00E82947" w:rsidRPr="0028073A">
        <w:rPr>
          <w:rFonts w:asciiTheme="majorBidi" w:hAnsiTheme="majorBidi" w:cstheme="majorBidi"/>
          <w:sz w:val="24"/>
          <w:szCs w:val="24"/>
          <w:rtl/>
        </w:rPr>
        <w:t xml:space="preserve">- ومنهم: محمد بن عمر التميمي البغدادي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الجعابي تخرج بابن عقدة ، لم يكن في زمانه أحفظ منه ، كان يحفظ أربعمائة ألف حديث ، ويذاكر بستمائة ألف حديث ، وقد قدحوا فيه بالتشيع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49</w:t>
      </w:r>
      <w:r w:rsidR="00E82947" w:rsidRPr="0028073A">
        <w:rPr>
          <w:rFonts w:asciiTheme="majorBidi" w:hAnsiTheme="majorBidi" w:cstheme="majorBidi"/>
          <w:sz w:val="24"/>
          <w:szCs w:val="24"/>
          <w:rtl/>
        </w:rPr>
        <w:t xml:space="preserve"> - ومنهم: أبو عبدالله محمد بن عبدالله الحاكم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______________________________</w:t>
      </w:r>
      <w:r w:rsidR="00E82947" w:rsidRPr="0028073A">
        <w:rPr>
          <w:rFonts w:asciiTheme="majorBidi" w:hAnsiTheme="majorBidi" w:cstheme="majorBidi"/>
          <w:sz w:val="24"/>
          <w:szCs w:val="24"/>
          <w:rtl/>
        </w:rPr>
        <w:t>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rPr>
        <w:t>. أحمد بن محمد بن السري بن یحیی بن السري أبو بكر بن أبي دارم الكوفي ، قال الذهبي:</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كان رافضيا بروي في ثلب الصحابة المناکیر.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352</w:t>
      </w:r>
      <w:r w:rsidRPr="0028073A">
        <w:rPr>
          <w:rFonts w:asciiTheme="majorBidi" w:hAnsiTheme="majorBidi" w:cstheme="majorBidi"/>
          <w:sz w:val="24"/>
          <w:szCs w:val="24"/>
          <w:rtl/>
        </w:rPr>
        <w:t xml:space="preserve"> وقیل </w:t>
      </w:r>
      <w:r w:rsidR="007B348C" w:rsidRPr="0028073A">
        <w:rPr>
          <w:rFonts w:asciiTheme="majorBidi" w:hAnsiTheme="majorBidi" w:cstheme="majorBidi"/>
          <w:sz w:val="24"/>
          <w:szCs w:val="24"/>
        </w:rPr>
        <w:t>357</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شذرات الذهب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11</w:t>
      </w:r>
      <w:r w:rsidRPr="0028073A">
        <w:rPr>
          <w:rFonts w:asciiTheme="majorBidi" w:hAnsiTheme="majorBidi" w:cstheme="majorBidi"/>
          <w:sz w:val="24"/>
          <w:szCs w:val="24"/>
          <w:rtl/>
        </w:rPr>
        <w:t xml:space="preserve"> ، تاريخ الإسلام حوادث سنة </w:t>
      </w:r>
      <w:r w:rsidR="007B348C" w:rsidRPr="0028073A">
        <w:rPr>
          <w:rFonts w:asciiTheme="majorBidi" w:hAnsiTheme="majorBidi" w:cstheme="majorBidi"/>
          <w:sz w:val="24"/>
          <w:szCs w:val="24"/>
        </w:rPr>
        <w:t>351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lang w:bidi="fa-IR"/>
        </w:rPr>
        <w:t>380</w:t>
      </w:r>
      <w:r w:rsidRPr="0028073A">
        <w:rPr>
          <w:rFonts w:asciiTheme="majorBidi" w:hAnsiTheme="majorBidi" w:cstheme="majorBidi"/>
          <w:sz w:val="24"/>
          <w:szCs w:val="24"/>
          <w:rtl/>
        </w:rPr>
        <w:t xml:space="preserve"> ه/ </w:t>
      </w:r>
      <w:r w:rsidR="007B348C" w:rsidRPr="0028073A">
        <w:rPr>
          <w:rFonts w:asciiTheme="majorBidi" w:hAnsiTheme="majorBidi" w:cstheme="majorBidi"/>
          <w:sz w:val="24"/>
          <w:szCs w:val="24"/>
        </w:rPr>
        <w:t>68</w:t>
      </w:r>
      <w:r w:rsidRPr="0028073A">
        <w:rPr>
          <w:rFonts w:asciiTheme="majorBidi" w:hAnsiTheme="majorBidi" w:cstheme="majorBidi"/>
          <w:sz w:val="24"/>
          <w:szCs w:val="24"/>
          <w:rtl/>
        </w:rPr>
        <w:t xml:space="preserve"> ، لسان المیزان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268</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محمد بن عمر بن محمد بن مسلم أبو بكر الجعابي التميمي البغدادي الحافظ، ولد في صفر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28</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وهو صاحب الحافظ ابن عقدة، ونظيره في الحفظ والإتقان، قال الذهبي: كان حافظ زمانه و تشیعه مشهور، وقد أثنوا عليه ثناء بالغا ووصفوه بالحفظ والإكثار ثم نالوا منه لتشیعه،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355</w:t>
      </w:r>
      <w:r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انظر : سير أعلام النبلاء </w:t>
      </w:r>
      <w:r w:rsidR="007B348C" w:rsidRPr="0028073A">
        <w:rPr>
          <w:rFonts w:asciiTheme="majorBidi" w:hAnsiTheme="majorBidi" w:cstheme="majorBidi"/>
          <w:sz w:val="24"/>
          <w:szCs w:val="24"/>
        </w:rPr>
        <w:t>16</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88</w:t>
      </w:r>
      <w:r w:rsidRPr="0028073A">
        <w:rPr>
          <w:rFonts w:asciiTheme="majorBidi" w:hAnsiTheme="majorBidi" w:cstheme="majorBidi"/>
          <w:sz w:val="24"/>
          <w:szCs w:val="24"/>
          <w:rtl/>
        </w:rPr>
        <w:t xml:space="preserve"> ، تاریخ بغداد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26</w:t>
      </w:r>
      <w:r w:rsidRPr="0028073A">
        <w:rPr>
          <w:rFonts w:asciiTheme="majorBidi" w:hAnsiTheme="majorBidi" w:cstheme="majorBidi"/>
          <w:sz w:val="24"/>
          <w:szCs w:val="24"/>
          <w:rtl/>
        </w:rPr>
        <w:t xml:space="preserve"> ، الأنساب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65</w:t>
      </w:r>
      <w:r w:rsidRPr="0028073A">
        <w:rPr>
          <w:rFonts w:asciiTheme="majorBidi" w:hAnsiTheme="majorBidi" w:cstheme="majorBidi"/>
          <w:sz w:val="24"/>
          <w:szCs w:val="24"/>
          <w:rtl/>
        </w:rPr>
        <w:t xml:space="preserve"> ، تذکرة الحفاظ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925</w:t>
      </w:r>
      <w:r w:rsidRPr="0028073A">
        <w:rPr>
          <w:rFonts w:asciiTheme="majorBidi" w:hAnsiTheme="majorBidi" w:cstheme="majorBidi"/>
          <w:sz w:val="24"/>
          <w:szCs w:val="24"/>
          <w:rtl/>
        </w:rPr>
        <w:t xml:space="preserve"> ، الميزان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rPr>
        <w:t>670</w:t>
      </w:r>
      <w:r w:rsidRPr="0028073A">
        <w:rPr>
          <w:rFonts w:asciiTheme="majorBidi" w:hAnsiTheme="majorBidi" w:cstheme="majorBidi"/>
          <w:sz w:val="24"/>
          <w:szCs w:val="24"/>
          <w:rtl/>
        </w:rPr>
        <w:t xml:space="preserve"> ، لسان المیزان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322</w:t>
      </w:r>
      <w:r w:rsidRPr="0028073A">
        <w:rPr>
          <w:rFonts w:asciiTheme="majorBidi" w:hAnsiTheme="majorBidi" w:cstheme="majorBidi"/>
          <w:sz w:val="24"/>
          <w:szCs w:val="24"/>
          <w:rtl/>
        </w:rPr>
        <w:t xml:space="preserve"> ، الشذرات </w:t>
      </w:r>
      <w:r w:rsidR="007B348C" w:rsidRPr="0028073A">
        <w:rPr>
          <w:rFonts w:asciiTheme="majorBidi" w:hAnsiTheme="majorBidi" w:cstheme="majorBidi"/>
          <w:sz w:val="24"/>
          <w:szCs w:val="24"/>
        </w:rPr>
        <w:t>3</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17</w:t>
      </w:r>
      <w:r w:rsidRPr="0028073A">
        <w:rPr>
          <w:rFonts w:asciiTheme="majorBidi" w:hAnsiTheme="majorBidi" w:cstheme="majorBidi"/>
          <w:sz w:val="24"/>
          <w:szCs w:val="24"/>
          <w:rtl/>
        </w:rPr>
        <w:t xml:space="preserve"> ،البداية والنهاية </w:t>
      </w:r>
      <w:r w:rsidR="007B348C" w:rsidRPr="0028073A">
        <w:rPr>
          <w:rFonts w:asciiTheme="majorBidi" w:hAnsiTheme="majorBidi" w:cstheme="majorBidi"/>
          <w:sz w:val="24"/>
          <w:szCs w:val="24"/>
        </w:rPr>
        <w:t>11</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296</w:t>
      </w:r>
      <w:r w:rsidRPr="0028073A">
        <w:rPr>
          <w:rFonts w:asciiTheme="majorBidi" w:hAnsiTheme="majorBidi" w:cstheme="majorBidi"/>
          <w:sz w:val="24"/>
          <w:szCs w:val="24"/>
          <w:rtl/>
        </w:rPr>
        <w:t xml:space="preserve"> ، تاريخ الإسلام حوادث سنة </w:t>
      </w:r>
      <w:r w:rsidR="007B348C" w:rsidRPr="0028073A">
        <w:rPr>
          <w:rFonts w:asciiTheme="majorBidi" w:hAnsiTheme="majorBidi" w:cstheme="majorBidi"/>
          <w:sz w:val="24"/>
          <w:szCs w:val="24"/>
        </w:rPr>
        <w:t>351</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380</w:t>
      </w:r>
      <w:r w:rsidRPr="0028073A">
        <w:rPr>
          <w:rFonts w:asciiTheme="majorBidi" w:hAnsiTheme="majorBidi" w:cstheme="majorBidi"/>
          <w:sz w:val="24"/>
          <w:szCs w:val="24"/>
          <w:rtl/>
        </w:rPr>
        <w:t xml:space="preserve"> ه / </w:t>
      </w:r>
      <w:r w:rsidR="007B348C" w:rsidRPr="0028073A">
        <w:rPr>
          <w:rFonts w:asciiTheme="majorBidi" w:hAnsiTheme="majorBidi" w:cstheme="majorBidi"/>
          <w:sz w:val="24"/>
          <w:szCs w:val="24"/>
        </w:rPr>
        <w:t>126</w:t>
      </w:r>
      <w:r w:rsidRPr="0028073A">
        <w:rPr>
          <w:rFonts w:asciiTheme="majorBidi" w:hAnsiTheme="majorBidi" w:cstheme="majorBidi"/>
          <w:sz w:val="24"/>
          <w:szCs w:val="24"/>
          <w:rtl/>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ذكر المصنف هنا ترجمة مكررة لابن المظفر ، وقد أثبتها في ترجمته المتقدمة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 xml:space="preserve">.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محمد بن عبد الله بن محمد بن حمدوبه أبو عبد الله الحاكم النيسابوري بن البيع الضبي أحد الحفاظ الكبار ،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321</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بنيسابور، قال الذهبي : صنف وخرج، وجرح وعدل، وصحح وعلل، وكان من بحور العلم على تشیع قليل فيه. وقال الخطيب : كان يميل إلى التشيع. وقال عبد الله بن محمد الهروي : ثقة في الحديث، رافضي خبيث. قال الذهبي: كلا ليس رافضيا بل بتشیع. وقال السيوطي : كان إمام عصره في الحديث العارف به حق معرفته صالحا ثقة يميل إلى التشبع. توفي في صفر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405</w:t>
      </w:r>
      <w:r w:rsidR="00E82947" w:rsidRPr="0028073A">
        <w:rPr>
          <w:rFonts w:asciiTheme="majorBidi" w:hAnsiTheme="majorBidi" w:cstheme="majorBidi"/>
          <w:sz w:val="24"/>
          <w:szCs w:val="24"/>
          <w:rtl/>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أنظر : تذكرة الحفاظ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1039</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109</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الضبي النيسابوري المعروف بابن البيع ، الحافظ الكبير ، إمام المحدثين في زمانه ، وصاحب التصانيف العظيمة العجيبة ، كالمستدرك على الصحيحين ، ولم يكن في عصره من يدانيه ولا يقاربه في علم الحديث ، حتى قال فيه بعضهم : ختم هذا العلم بالحاكم ، وكان متظاهرا ببغض معاوية وذويه ، وهو في ثورة النصب وبين أهله ، حتى أخربت الكرامية موضع إملائه لذلك، ولماصنف کتاب المستدرك وشحنه بفضائل الوصي وغيره من أهل البيت ، كحديث الطير ، والغدير ، والمنزلة ، اشتدت عليه عداوة الناصبه ، واكفهرت عليه وجوهها العاملة الناصبة ، حتى قال فيه أبو إسماعيل الأنصاري: هو إمام ثقة في الحديث رافضي خبيث . وقال الأرموي: جمع الحاكم أحاديث زعم أنها صحاح على شرط الشيخين منها حديث الطير وحدیث «من کنت مولاه  </w:t>
      </w:r>
      <w:r w:rsidR="009E5E66" w:rsidRPr="0028073A">
        <w:rPr>
          <w:rFonts w:asciiTheme="majorBidi" w:eastAsia="MS Gothic" w:hAnsiTheme="majorBidi" w:cstheme="majorBidi"/>
          <w:sz w:val="24"/>
          <w:szCs w:val="24"/>
          <w:rtl/>
        </w:rPr>
        <w:t xml:space="preserve">» </w:t>
      </w:r>
      <w:r w:rsidRPr="0028073A">
        <w:rPr>
          <w:rFonts w:asciiTheme="majorBidi" w:hAnsiTheme="majorBidi" w:cstheme="majorBidi"/>
          <w:sz w:val="24"/>
          <w:szCs w:val="24"/>
          <w:rtl/>
        </w:rPr>
        <w:t xml:space="preserve">فأنكر عليه . قال الذهبي : أما حديث الطير فله طرق كثيرة جدا وقد أفردتها في مصنف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قلت : وقد أفردها الحاكم في مصنف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قال: وأما حديث «من کنت مولاه  </w:t>
      </w:r>
      <w:r w:rsidR="009E5E66" w:rsidRPr="0028073A">
        <w:rPr>
          <w:rFonts w:asciiTheme="majorBidi" w:eastAsia="MS Gothic" w:hAnsiTheme="majorBidi" w:cstheme="majorBidi"/>
          <w:sz w:val="24"/>
          <w:szCs w:val="24"/>
          <w:rtl/>
        </w:rPr>
        <w:t xml:space="preserve">» </w:t>
      </w:r>
      <w:r w:rsidRPr="0028073A">
        <w:rPr>
          <w:rFonts w:asciiTheme="majorBidi" w:hAnsiTheme="majorBidi" w:cstheme="majorBidi"/>
          <w:sz w:val="24"/>
          <w:szCs w:val="24"/>
          <w:rtl/>
        </w:rPr>
        <w:t xml:space="preserve">فله طرق جيدة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قال مولانا عز الدين محمد بن إبراهيم : طرق هذا الحديث مائة وخمسون طريقا ، لكن لم يحفظ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ذلك من حفاظ الحديث إلا الأفراد.</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سير أعلام النبلاء </w:t>
      </w:r>
      <w:r w:rsidR="007B348C" w:rsidRPr="0028073A">
        <w:rPr>
          <w:rFonts w:asciiTheme="majorBidi" w:hAnsiTheme="majorBidi" w:cstheme="majorBidi"/>
          <w:sz w:val="24"/>
          <w:szCs w:val="24"/>
        </w:rPr>
        <w:t>17</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162</w:t>
      </w:r>
      <w:r w:rsidRPr="0028073A">
        <w:rPr>
          <w:rFonts w:asciiTheme="majorBidi" w:hAnsiTheme="majorBidi" w:cstheme="majorBidi"/>
          <w:sz w:val="24"/>
          <w:szCs w:val="24"/>
          <w:rtl/>
        </w:rPr>
        <w:t xml:space="preserve"> ، تاریخ بغداد </w:t>
      </w:r>
      <w:r w:rsidR="007B348C" w:rsidRPr="0028073A">
        <w:rPr>
          <w:rFonts w:asciiTheme="majorBidi" w:hAnsiTheme="majorBidi" w:cstheme="majorBidi"/>
          <w:sz w:val="24"/>
          <w:szCs w:val="24"/>
        </w:rPr>
        <w:t>5</w:t>
      </w: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473</w:t>
      </w:r>
      <w:r w:rsidRPr="0028073A">
        <w:rPr>
          <w:rFonts w:asciiTheme="majorBidi" w:hAnsiTheme="majorBidi" w:cstheme="majorBidi"/>
          <w:sz w:val="24"/>
          <w:szCs w:val="24"/>
          <w:rtl/>
        </w:rPr>
        <w:t xml:space="preserve"> ، الأنساب </w:t>
      </w:r>
      <w:r w:rsidR="007B348C" w:rsidRPr="0028073A">
        <w:rPr>
          <w:rFonts w:asciiTheme="majorBidi" w:hAnsiTheme="majorBidi" w:cstheme="majorBidi"/>
          <w:sz w:val="24"/>
          <w:szCs w:val="24"/>
        </w:rPr>
        <w:t>2</w:t>
      </w:r>
      <w:r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370</w:t>
      </w:r>
    </w:p>
    <w:p w:rsidR="00E82947" w:rsidRPr="0028073A" w:rsidRDefault="00D40710"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r w:rsidR="00E82947" w:rsidRPr="0028073A">
        <w:rPr>
          <w:rFonts w:asciiTheme="majorBidi" w:hAnsiTheme="majorBidi" w:cstheme="majorBidi"/>
          <w:sz w:val="24"/>
          <w:szCs w:val="24"/>
          <w:rtl/>
        </w:rPr>
        <w:t>البيع</w:t>
      </w:r>
      <w:r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وفیات الأعيان </w:t>
      </w:r>
      <w:r w:rsidR="007B348C"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227</w:t>
      </w:r>
      <w:r w:rsidR="00E82947" w:rsidRPr="0028073A">
        <w:rPr>
          <w:rFonts w:asciiTheme="majorBidi" w:hAnsiTheme="majorBidi" w:cstheme="majorBidi"/>
          <w:sz w:val="24"/>
          <w:szCs w:val="24"/>
          <w:rtl/>
        </w:rPr>
        <w:t xml:space="preserve"> ، الميزان </w:t>
      </w:r>
      <w:r w:rsidR="007B348C"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w:t>
      </w:r>
      <w:r w:rsidR="007B348C" w:rsidRPr="0028073A">
        <w:rPr>
          <w:rFonts w:asciiTheme="majorBidi" w:hAnsiTheme="majorBidi" w:cstheme="majorBidi"/>
          <w:sz w:val="24"/>
          <w:szCs w:val="24"/>
        </w:rPr>
        <w:t>608</w:t>
      </w:r>
      <w:r w:rsidR="00E82947" w:rsidRPr="0028073A">
        <w:rPr>
          <w:rFonts w:asciiTheme="majorBidi" w:hAnsiTheme="majorBidi" w:cstheme="majorBidi"/>
          <w:sz w:val="24"/>
          <w:szCs w:val="24"/>
          <w:rtl/>
        </w:rPr>
        <w:t xml:space="preserve"> ، طبقات الشافعية للسبکي </w:t>
      </w:r>
      <w:r w:rsidR="007B348C"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155</w:t>
      </w:r>
      <w:r w:rsidR="00E82947" w:rsidRPr="0028073A">
        <w:rPr>
          <w:rFonts w:asciiTheme="majorBidi" w:hAnsiTheme="majorBidi" w:cstheme="majorBidi"/>
          <w:sz w:val="24"/>
          <w:szCs w:val="24"/>
          <w:rtl/>
        </w:rPr>
        <w:t xml:space="preserve"> ، لسان المیزان </w:t>
      </w:r>
      <w:r w:rsidR="007B348C" w:rsidRPr="0028073A">
        <w:rPr>
          <w:rFonts w:asciiTheme="majorBidi" w:hAnsiTheme="majorBidi" w:cstheme="majorBidi"/>
          <w:sz w:val="24"/>
          <w:szCs w:val="24"/>
        </w:rPr>
        <w:t>5</w:t>
      </w:r>
      <w:r w:rsidR="00E82947"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232</w:t>
      </w:r>
      <w:r w:rsidR="00E82947"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طبقات الحفاظ </w:t>
      </w:r>
      <w:r w:rsidR="007B348C" w:rsidRPr="0028073A">
        <w:rPr>
          <w:rFonts w:asciiTheme="majorBidi" w:hAnsiTheme="majorBidi" w:cstheme="majorBidi"/>
          <w:sz w:val="24"/>
          <w:szCs w:val="24"/>
        </w:rPr>
        <w:t>410</w:t>
      </w:r>
      <w:r w:rsidRPr="0028073A">
        <w:rPr>
          <w:rFonts w:asciiTheme="majorBidi" w:hAnsiTheme="majorBidi" w:cstheme="majorBidi"/>
          <w:sz w:val="24"/>
          <w:szCs w:val="24"/>
          <w:rtl/>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 xml:space="preserve">- بقية كلام الذهبي : ومجموعها هو يوجب أن يكون الحديث له أصل. تذكرة الحفاظ </w:t>
      </w:r>
      <w:r w:rsidR="007B348C" w:rsidRPr="0028073A">
        <w:rPr>
          <w:rFonts w:asciiTheme="majorBidi" w:hAnsiTheme="majorBidi" w:cstheme="majorBidi"/>
          <w:sz w:val="24"/>
          <w:szCs w:val="24"/>
        </w:rPr>
        <w:t>1043</w:t>
      </w:r>
      <w:r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fa-IR"/>
        </w:rPr>
        <w:t>2</w:t>
      </w:r>
      <w:r w:rsidR="00E82947" w:rsidRPr="0028073A">
        <w:rPr>
          <w:rFonts w:asciiTheme="majorBidi" w:hAnsiTheme="majorBidi" w:cstheme="majorBidi"/>
          <w:sz w:val="24"/>
          <w:szCs w:val="24"/>
          <w:rtl/>
          <w:lang w:bidi="fa-IR"/>
        </w:rPr>
        <w:t xml:space="preserve"> - </w:t>
      </w:r>
      <w:r w:rsidR="00E82947" w:rsidRPr="0028073A">
        <w:rPr>
          <w:rFonts w:asciiTheme="majorBidi" w:hAnsiTheme="majorBidi" w:cstheme="majorBidi"/>
          <w:sz w:val="24"/>
          <w:szCs w:val="24"/>
          <w:rtl/>
        </w:rPr>
        <w:t xml:space="preserve">قال ابن طاهر : رأيت أنا حديث الطير جمع الحاكم بخطه في جزء ضخم، سير أعلام النبلاء </w:t>
      </w:r>
      <w:r w:rsidRPr="0028073A">
        <w:rPr>
          <w:rFonts w:asciiTheme="majorBidi" w:hAnsiTheme="majorBidi" w:cstheme="majorBidi"/>
          <w:sz w:val="24"/>
          <w:szCs w:val="24"/>
        </w:rPr>
        <w:t>17</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176</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تمام کلامه : وقد أفردت ذلك أيضا. التذكرة </w:t>
      </w: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1043</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rPr>
        <w:t xml:space="preserve"> -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 لم يعرف.</w:t>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110</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ولما بلغ الإمام محمد بن جریر المؤرخ الطبري: أن ابن أبي داود تكلم في حدیث غدیر خم ، وضع فيه كتاب سماه: «کتاب الولاية » ، وتكلم على تصحيح هذا الحديث وبيان أسانیده.</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قال الذهبي: وقفت على مجلد من کتاب بن جرير في طرق هذا الحديث فاندهشت له ولكثرة تلك الطرق.</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وحكى المنصور بالله عليه السلام عنه - یعنی ابن جریر -: أن جملتها خمس وسبعون طريقا . وعد غيره طرقه مائة وخمسا . وكان الحاكم يتستر بإظهار التسنن . قال ابن طاهر: الحاكم شديد التعصب للشيعة في الباطن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قال [الأرموي]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وجمع الحاكم أحادیث زعم أنها صحاح على شرط البخاري ومسلم ، منها حديث الطير ، و من کنت مولاه [فأنكر عليه أصحاب] الحدیث [ذلك]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rPr>
        <w:t xml:space="preserve">ولم يلتفتوا إلى قوله ، ولا صوبوه في فعله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rPr>
        <w:t xml:space="preserve"> . وقال الماليني : طالعت كتاب المستدرك فلم أجد فيه حديثا على شرطهما . قال الذهبي: هذا إسراف وغلو من الماليني ، ففي المستدرك جملة أحاديث على شرطهما ، وعلى شرط أحدهما ، ولعل مجموع ذلك يكون نصف الكتاب ، وفيه نحو الربع مماصح سنده ، وفيه نحو الربع واهيات ومناكير . وإذا كان هذا كلامهم فيه مع التقية ، فكيف قولهم مع المصرح بخلافهم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tl/>
        </w:rPr>
        <w:t>____________________</w:t>
      </w:r>
      <w:r w:rsidR="009E5E66" w:rsidRPr="0028073A">
        <w:rPr>
          <w:rFonts w:asciiTheme="majorBidi" w:hAnsiTheme="majorBidi" w:cstheme="majorBidi"/>
          <w:sz w:val="24"/>
          <w:szCs w:val="24"/>
          <w:rtl/>
        </w:rPr>
        <w:t>__</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rPr>
        <w:t xml:space="preserve"> تمام کلام ابن طاهر : وكان يظهر التسنن في التقديم والخلافة ، و كان منحرفا غاليا عن</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معاوية رضي الله عنه !! وعن أهل بيته. يتظاهر بذلك ولا يعتذر منه. </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rPr>
        <w:t xml:space="preserve">- مابين المعقوفين يقوم الكلام، لأن القول الأتي ليس من كلام ابن طاهر وإنما هو من کلام الأرموي كما في سير أعلام النبلاء </w:t>
      </w:r>
      <w:r w:rsidRPr="0028073A">
        <w:rPr>
          <w:rFonts w:asciiTheme="majorBidi" w:hAnsiTheme="majorBidi" w:cstheme="majorBidi"/>
          <w:sz w:val="24"/>
          <w:szCs w:val="24"/>
        </w:rPr>
        <w:t>17</w:t>
      </w:r>
      <w:r w:rsidR="00E82947" w:rsidRPr="0028073A">
        <w:rPr>
          <w:rFonts w:asciiTheme="majorBidi" w:hAnsiTheme="majorBidi" w:cstheme="majorBidi"/>
          <w:sz w:val="24"/>
          <w:szCs w:val="24"/>
          <w:rtl/>
        </w:rPr>
        <w:t xml:space="preserve">/ </w:t>
      </w:r>
      <w:r w:rsidRPr="0028073A">
        <w:rPr>
          <w:rFonts w:asciiTheme="majorBidi" w:hAnsiTheme="majorBidi" w:cstheme="majorBidi"/>
          <w:sz w:val="24"/>
          <w:szCs w:val="24"/>
        </w:rPr>
        <w:t>168</w:t>
      </w:r>
      <w:r w:rsidR="00E82947"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rPr>
        <w:t xml:space="preserve"> - في النسخ : من کنت مولاه.. الحديث، ومابين المعقوفين من سير أعلام النبلاء.</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 xml:space="preserve"> - قوله : ولا صوبوه في فعله. لم أجد هذه العبارة في كلام الأرموي في مارجعت إليه من المصادر .</w:t>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ص</w:t>
      </w:r>
      <w:r w:rsidR="007B348C" w:rsidRPr="0028073A">
        <w:rPr>
          <w:rFonts w:asciiTheme="majorBidi" w:hAnsiTheme="majorBidi" w:cstheme="majorBidi"/>
          <w:sz w:val="24"/>
          <w:szCs w:val="24"/>
        </w:rPr>
        <w:t>111</w:t>
      </w:r>
    </w:p>
    <w:p w:rsidR="00E82947" w:rsidRPr="0028073A" w:rsidRDefault="00E82947" w:rsidP="0028073A">
      <w:pPr>
        <w:jc w:val="both"/>
        <w:rPr>
          <w:rFonts w:asciiTheme="majorBidi" w:hAnsiTheme="majorBidi" w:cstheme="majorBidi"/>
          <w:sz w:val="24"/>
          <w:szCs w:val="24"/>
          <w:rtl/>
        </w:rPr>
      </w:pPr>
    </w:p>
    <w:p w:rsidR="00A50576"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lang w:bidi="ar-DZ"/>
        </w:rPr>
        <w:br w:type="page"/>
      </w:r>
      <w:r w:rsidR="00E82947" w:rsidRPr="0028073A">
        <w:rPr>
          <w:rFonts w:asciiTheme="majorBidi" w:hAnsiTheme="majorBidi" w:cstheme="majorBidi"/>
          <w:sz w:val="24"/>
          <w:szCs w:val="24"/>
          <w:lang w:bidi="ar-DZ"/>
        </w:rPr>
        <w:lastRenderedPageBreak/>
        <w:t xml:space="preserve">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50</w:t>
      </w:r>
      <w:r w:rsidR="00E82947" w:rsidRPr="0028073A">
        <w:rPr>
          <w:rFonts w:asciiTheme="majorBidi" w:hAnsiTheme="majorBidi" w:cstheme="majorBidi"/>
          <w:sz w:val="24"/>
          <w:szCs w:val="24"/>
          <w:rtl/>
        </w:rPr>
        <w:t xml:space="preserve"> - </w:t>
      </w:r>
      <w:r w:rsidR="00E82947" w:rsidRPr="0028073A">
        <w:rPr>
          <w:rFonts w:asciiTheme="majorBidi" w:hAnsiTheme="majorBidi" w:cstheme="majorBidi"/>
          <w:sz w:val="24"/>
          <w:szCs w:val="24"/>
          <w:rtl/>
          <w:lang w:bidi="ar-DZ"/>
        </w:rPr>
        <w:t>ومنهم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شيخه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الحاكم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أحمد</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قال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الحاكم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أبوعبدالله</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كان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منصفا</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حق</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أهل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البيت</w:t>
      </w:r>
      <w:r w:rsidR="00E82947" w:rsidRPr="0028073A">
        <w:rPr>
          <w:rFonts w:asciiTheme="majorBidi" w:hAnsiTheme="majorBidi" w:cstheme="majorBidi"/>
          <w:sz w:val="24"/>
          <w:szCs w:val="24"/>
          <w:lang w:bidi="ar-DZ"/>
        </w:rPr>
        <w:t>.</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51</w:t>
      </w:r>
      <w:r w:rsidR="00E82947" w:rsidRPr="0028073A">
        <w:rPr>
          <w:rFonts w:asciiTheme="majorBidi" w:hAnsiTheme="majorBidi" w:cstheme="majorBidi"/>
          <w:sz w:val="24"/>
          <w:szCs w:val="24"/>
          <w:rtl/>
          <w:lang w:bidi="ar-DZ"/>
        </w:rPr>
        <w:t xml:space="preserve"> - ومنهم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الفضل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دكین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المعروف</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بأبي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نعيم</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حافظ</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الشيعة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وإمام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زمانه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عده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الحاكم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الجشمي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العيون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رجال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الزيدية</w:t>
      </w:r>
      <w:r w:rsidR="00E82947" w:rsidRPr="0028073A">
        <w:rPr>
          <w:rFonts w:asciiTheme="majorBidi" w:hAnsiTheme="majorBidi" w:cstheme="majorBidi"/>
          <w:sz w:val="24"/>
          <w:szCs w:val="24"/>
          <w:lang w:bidi="ar-DZ"/>
        </w:rPr>
        <w:t>.</w:t>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الذهبي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حافظ</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حجة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يتشيع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غلو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ولاسب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معين</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ذكر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أبونعيم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إنسانا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جيد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وأثنی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شيعي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مرجيء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سني</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محمد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إسحاق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النيسابوري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الحاكم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الكبير،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الحفاظ</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حدود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سنة</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290</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شهر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ربيع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سنة</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378</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انظر</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سير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أعلام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النبلاء</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370</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rPr>
        <w:t>16</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تذکرة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الحفاظ</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976</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شذرات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الذهب</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93</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لسان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الميزان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تاريخ</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الإسلام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حوادث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سنة</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351</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380</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137</w:t>
      </w:r>
      <w:r w:rsidRPr="0028073A">
        <w:rPr>
          <w:rFonts w:asciiTheme="majorBidi" w:hAnsiTheme="majorBidi" w:cstheme="majorBidi"/>
          <w:sz w:val="24"/>
          <w:szCs w:val="24"/>
          <w:lang w:bidi="ar-DZ"/>
        </w:rPr>
        <w:t xml:space="preserve">.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النسخ</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مصنفا</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وهو</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تصحيف،</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والذي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تذكرة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الحفاظ</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قال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الحاكم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تاريخه</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كان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أحمد</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الصالحين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الثابتين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على</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متن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السلف،</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ومن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المنصفین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مايعتقده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أهل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البيت</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والصحابة</w:t>
      </w:r>
      <w:r w:rsidR="00E82947" w:rsidRPr="0028073A">
        <w:rPr>
          <w:rFonts w:asciiTheme="majorBidi" w:hAnsiTheme="majorBidi" w:cstheme="majorBidi"/>
          <w:sz w:val="24"/>
          <w:szCs w:val="24"/>
          <w:lang w:bidi="ar-DZ"/>
        </w:rPr>
        <w:t xml:space="preserve">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الفضل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دكين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نعيم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الكوفي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الحافظ</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المتقن،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ولد</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آخر</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سنة</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130</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قال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الذهبي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النبلاء</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فيه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تشيع</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خفيف،</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وكان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نعيم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يقول</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حب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علي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رضي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الله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عنه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عبادة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وخير</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العبادة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ما</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کتم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روی</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له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الجماعة،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توفي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شعبان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سنة</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219</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انظر</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سير</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أعلام</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النبلاء</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142</w:t>
      </w:r>
      <w:r w:rsidR="00E82947"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ء</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طبقات</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خليفة</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172</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التاريخ</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الكبير</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للبخاري</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118</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7</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الجرح</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والتعدیل</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61</w:t>
      </w:r>
      <w:r w:rsidR="00E82947"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تذکرة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الحفاظ</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372</w:t>
      </w:r>
      <w:r w:rsidR="00E82947"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الكاشف</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328</w:t>
      </w:r>
      <w:r w:rsidR="00E82947"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میزان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الاعتدال</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350</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تهذيب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التهذيب</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8</w:t>
      </w:r>
      <w:r w:rsidR="00E82947" w:rsidRPr="0028073A">
        <w:rPr>
          <w:rFonts w:asciiTheme="majorBidi" w:hAnsiTheme="majorBidi" w:cstheme="majorBidi"/>
          <w:sz w:val="24"/>
          <w:szCs w:val="24"/>
          <w:lang w:bidi="ar-DZ"/>
        </w:rPr>
        <w:t>/</w:t>
      </w:r>
      <w:r w:rsidRPr="0028073A">
        <w:rPr>
          <w:rFonts w:asciiTheme="majorBidi" w:hAnsiTheme="majorBidi" w:cstheme="majorBidi"/>
          <w:sz w:val="24"/>
          <w:szCs w:val="24"/>
        </w:rPr>
        <w:t>243</w:t>
      </w:r>
      <w:r w:rsidR="00E82947" w:rsidRPr="0028073A">
        <w:rPr>
          <w:rFonts w:asciiTheme="majorBidi" w:hAnsiTheme="majorBidi" w:cstheme="majorBidi"/>
          <w:sz w:val="24"/>
          <w:szCs w:val="24"/>
          <w:lang w:bidi="ar-DZ"/>
        </w:rPr>
        <w:t>-</w:t>
      </w:r>
      <w:r w:rsidRPr="0028073A">
        <w:rPr>
          <w:rFonts w:asciiTheme="majorBidi" w:hAnsiTheme="majorBidi" w:cstheme="majorBidi"/>
          <w:sz w:val="24"/>
          <w:szCs w:val="24"/>
        </w:rPr>
        <w:t>248</w:t>
      </w:r>
      <w:r w:rsidR="00E82947" w:rsidRPr="0028073A">
        <w:rPr>
          <w:rFonts w:asciiTheme="majorBidi" w:hAnsiTheme="majorBidi" w:cstheme="majorBidi"/>
          <w:sz w:val="24"/>
          <w:szCs w:val="24"/>
          <w:lang w:bidi="ar-DZ"/>
        </w:rPr>
        <w:t>.</w:t>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112</w:t>
      </w:r>
      <w:r w:rsidR="00D40710" w:rsidRPr="0028073A">
        <w:rPr>
          <w:rFonts w:asciiTheme="majorBidi" w:hAnsiTheme="majorBidi" w:cstheme="majorBidi"/>
          <w:sz w:val="24"/>
          <w:szCs w:val="24"/>
          <w:rtl/>
        </w:rPr>
        <w:t>-</w:t>
      </w:r>
    </w:p>
    <w:p w:rsidR="00A50576"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52</w:t>
      </w:r>
      <w:r w:rsidR="009E5E66"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ومنهم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إسماعيل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المعروف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بالسمان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الحافظ</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الكبير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العالم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الشهير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يرى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رأي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هاشم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عالما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بالحديث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والعلل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وفقه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الزيدية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كثير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الشيوخ،</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قيل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ثلاثة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آلاف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وستمائة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شيخ،</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الذهبي</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صدوق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مصنفاته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الأمالي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المعروفة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بأمالي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السمان</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وأصحابنا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يروونها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طريق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القاضي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شمس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الدين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جعفر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مشائخه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المصنف</w:t>
      </w:r>
      <w:r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53</w:t>
      </w:r>
      <w:r w:rsidR="00E82947"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الخراساني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البيهقي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الزيدي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شرف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حافظ</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الآثار،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ناقل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علوم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الأئمة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الأطهار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الذي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يذكر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إسناد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مجموع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زید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وصل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بلده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لزيارة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قبر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الهادي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وعقد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مجلس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الإملاء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فضائل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العترة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بالمشهد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المقدس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بصعدة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يملي</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w:t>
      </w:r>
      <w:r w:rsidR="009E5E66"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إسماعيل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الرازي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نيف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وسبعين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وثلاثمائة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هجرية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رجال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العدل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والتوحيد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الذهبي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العلامة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البارع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المتقن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ووصفوه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بالاعتزال،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كعادتهم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رجال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العدل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والتوحيد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وقالوا</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عالما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بفنه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الزيدية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شعبان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440</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443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أعلام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النبلاء</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18</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55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میزان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الاعتدال</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239</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تذکرة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الحفاظ</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1121</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المیزان</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321</w:t>
      </w:r>
      <w:r w:rsidR="002340B8"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شذرات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الذهب</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273</w:t>
      </w:r>
      <w:r w:rsidR="002340B8"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أعيان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الشيعة</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389</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زید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البيهقي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البروقني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بفتح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والراء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وتسكين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الواو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مفتوحة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نون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نسبة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بروقن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قرية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قرى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خراسان،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الحافظ</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المتقن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الفقيه،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مسند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الزيدية،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تخرج</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علماء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العراق،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وقدم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اليمن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541</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الشریف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عيسى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السليماني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أمير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مكة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قدم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كتابا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سليمان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يخبره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بقدوم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الشيخ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ويثني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فوصل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اليمن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ومعه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غربية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وفوائد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نادرة،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العالم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دور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كبير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إخماد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المطرفية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ناظرهم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حتى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رجع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كثير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يديه،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ورجع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اليمن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قاصدا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العراق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تهامة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بموضع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الثراء</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بثاء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مثلثة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وراء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مشددة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مد</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551</w:t>
      </w:r>
      <w:r w:rsidR="002340B8" w:rsidRPr="0028073A">
        <w:rPr>
          <w:rFonts w:asciiTheme="majorBidi" w:hAnsiTheme="majorBidi" w:cstheme="majorBidi"/>
          <w:sz w:val="24"/>
          <w:szCs w:val="24"/>
          <w:rtl/>
          <w:lang w:bidi="ar-DZ"/>
        </w:rPr>
        <w:t>ه</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تقريبا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الروض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النضير</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53</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مطلع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البدور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طبقات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الزيدية</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113</w:t>
      </w:r>
    </w:p>
    <w:p w:rsidR="00E82947" w:rsidRPr="0028073A" w:rsidRDefault="00A50576"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في كل خميس وجمعة مدة سنتين ونصف فما أعاد حديثا، وسمع منه الإمام ال على الله أحمد بن سليمان عليه السلام، والقاضي العلامة جعفر بن احمد عبدالسلام الأبناوي البهلولي وغيرهما واستجازوا منه ، وهو الذي يذكره أهل التعاليق في صفة صلاة التسبيح ، وليس بالبيهقي الشافعي كما توهمه بعض الناس</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54</w:t>
      </w:r>
      <w:r w:rsidR="00E82947" w:rsidRPr="0028073A">
        <w:rPr>
          <w:rFonts w:asciiTheme="majorBidi" w:hAnsiTheme="majorBidi" w:cstheme="majorBidi"/>
          <w:sz w:val="24"/>
          <w:szCs w:val="24"/>
          <w:rtl/>
          <w:lang w:bidi="ar-DZ"/>
        </w:rPr>
        <w:t xml:space="preserve"> -ومنهم: محمد بن يوسف الأزدي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المهلبي الأندلسي الغرناطي الشيعي الحافظ المشهور المعروف بابن مسدی أحد أئمة الآثار ، كان منقطعا إلى أشراف الزيدية بمكة ، وولي خطابة الحرم الشريف من قبلهم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نسبة الخصوم إلى البدعة ، وحكوا عنه كلاما في حق عائشة ، حاصله تخطئتها في الخروج على علي عليه السلام، وله قصيدة نحو ستمائة بیت نال فيها من معاوية وأشياعه ، قتل بمكة غيلة.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55</w:t>
      </w:r>
      <w:r w:rsidR="00E82947" w:rsidRPr="0028073A">
        <w:rPr>
          <w:rFonts w:asciiTheme="majorBidi" w:hAnsiTheme="majorBidi" w:cstheme="majorBidi"/>
          <w:sz w:val="24"/>
          <w:szCs w:val="24"/>
          <w:rtl/>
          <w:lang w:bidi="ar-DZ"/>
        </w:rPr>
        <w:t xml:space="preserve"> - ومنهم: الحسن بن أحمد بن صالح الهمداني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كذا في النسخ، ولعل الصحيح : المسدي، وهو : محمد بن يوسف بن موسی بن مسدي أبو بكر المهلبي الغرناطي ،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599</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قال الذهبي في الميزان : كان من بحور العلم، ومن كبار الحفظة ، له أوهام وفيه تشيع. وقال في التذكرة : فيه تشيع وبدعة. وحکی عفيف الدين المطري أنه كان بداخل الزيدية بمكة فولوه خطابة الحرم فكان ينشي الخطب في الحال وأكثر كتبه عند الزيدية ، قتل بمكة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663</w:t>
      </w:r>
      <w:r w:rsidR="00E82947"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انظر : تذکرة الحفاظ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1448</w:t>
      </w:r>
      <w:r w:rsidR="00E82947" w:rsidRPr="0028073A">
        <w:rPr>
          <w:rFonts w:asciiTheme="majorBidi" w:hAnsiTheme="majorBidi" w:cstheme="majorBidi"/>
          <w:sz w:val="24"/>
          <w:szCs w:val="24"/>
          <w:rtl/>
          <w:lang w:bidi="ar-DZ"/>
        </w:rPr>
        <w:t xml:space="preserve"> ، لسان الميزان </w:t>
      </w:r>
      <w:r w:rsidRPr="0028073A">
        <w:rPr>
          <w:rFonts w:asciiTheme="majorBidi" w:hAnsiTheme="majorBidi" w:cstheme="majorBidi"/>
          <w:sz w:val="24"/>
          <w:szCs w:val="24"/>
        </w:rPr>
        <w:t>437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73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أعيان الشيعة </w:t>
      </w:r>
      <w:r w:rsidRPr="0028073A">
        <w:rPr>
          <w:rFonts w:asciiTheme="majorBidi" w:hAnsiTheme="majorBidi" w:cstheme="majorBidi"/>
          <w:sz w:val="24"/>
          <w:szCs w:val="24"/>
          <w:lang w:bidi="ar-DZ"/>
        </w:rPr>
        <w:t>100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الحسن بن أحمد بن صالح أبو محمد الهمداني السبيعي الحلبي، قال الذهبي: كان زعرا عسرا في الرواية إلا أنه من أئمة النقل على تشيع فيه، وهو شيخ ابن عقدة وأبي بكر الجعابي والدار قطني والمفيد ، وقال ابن ناصر الدين : كان على تشيع فيه ثقة. وقال الذهبي في تأريخ=</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114</w:t>
      </w:r>
      <w:r w:rsidR="00D40710" w:rsidRPr="0028073A">
        <w:rPr>
          <w:rFonts w:asciiTheme="majorBidi" w:hAnsiTheme="majorBidi" w:cstheme="majorBidi"/>
          <w:sz w:val="24"/>
          <w:szCs w:val="24"/>
          <w:rtl/>
        </w:rPr>
        <w:t>-</w:t>
      </w:r>
    </w:p>
    <w:p w:rsidR="00770021" w:rsidRPr="0028073A" w:rsidRDefault="00770021" w:rsidP="0028073A">
      <w:pPr>
        <w:jc w:val="both"/>
        <w:rPr>
          <w:rFonts w:asciiTheme="majorBidi" w:hAnsiTheme="majorBidi" w:cstheme="majorBidi"/>
          <w:sz w:val="24"/>
          <w:szCs w:val="24"/>
          <w:rtl/>
          <w:lang w:bidi="ar-DZ"/>
        </w:rPr>
      </w:pP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الحلبي الشيعي مصنف کتاب « التبصرة في فضائل العترة الطاهرة صنفه لسيف الدولة وكان من الحفاظ المتقنين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56</w:t>
      </w:r>
      <w:r w:rsidR="002340B8" w:rsidRPr="0028073A">
        <w:rPr>
          <w:rFonts w:asciiTheme="majorBidi" w:hAnsiTheme="majorBidi" w:cstheme="majorBidi"/>
          <w:sz w:val="24"/>
          <w:szCs w:val="24"/>
          <w:rtl/>
          <w:lang w:bidi="ar-DZ"/>
        </w:rPr>
        <w:t xml:space="preserve">- ومنهم شعبة بن الحجاج العتكي البصري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الحافظ الحجة النقاد. قال هدبة : كان رأيه رأي الكوفيين - يعني في التشيع وسأله بعضهم عن الخروج مع إبراهيم بن عبد الله ، فقال : أتسالني عن الخروج مع ابن رسول الله صلى الله عليه و آله ؟ والله لهو عندي بدر الصغرى.</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وكان قد خرج معه عدة من أهل الحديث ، منهم : شعبة ، وهيثم بن بشیر ، وأخوه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معاوية</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وولده معاوية ، وهما ممن قتل مع ابراهيم ، وعباد بن العوام، ويزيد بن هارون ، وعمرو بن عون ، وهارون بن سعد ، وأبوخالد الأحمر ، وإبراهيم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الإسلام : كان حافظا متقنا رحالا عالي الرواية، خبيرا بالرجال والعلل ، فيه تشیع یسیر. توفي بذي القعدة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371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rPr>
        <w:t>269</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16</w:t>
      </w:r>
      <w:r w:rsidRPr="0028073A">
        <w:rPr>
          <w:rFonts w:asciiTheme="majorBidi" w:hAnsiTheme="majorBidi" w:cstheme="majorBidi"/>
          <w:sz w:val="24"/>
          <w:szCs w:val="24"/>
          <w:rtl/>
          <w:lang w:bidi="ar-DZ"/>
        </w:rPr>
        <w:t xml:space="preserve"> ، تذکرة الحفاظ </w:t>
      </w:r>
      <w:r w:rsidR="007B348C" w:rsidRPr="0028073A">
        <w:rPr>
          <w:rFonts w:asciiTheme="majorBidi" w:hAnsiTheme="majorBidi" w:cstheme="majorBidi"/>
          <w:sz w:val="24"/>
          <w:szCs w:val="24"/>
        </w:rPr>
        <w:t>952</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شذرات الذهب </w:t>
      </w:r>
      <w:r w:rsidR="007B348C" w:rsidRPr="0028073A">
        <w:rPr>
          <w:rFonts w:asciiTheme="majorBidi" w:hAnsiTheme="majorBidi" w:cstheme="majorBidi"/>
          <w:sz w:val="24"/>
          <w:szCs w:val="24"/>
        </w:rPr>
        <w:t>76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تاريخ الإسلام حوادث سنة </w:t>
      </w:r>
      <w:r w:rsidR="007B348C" w:rsidRPr="0028073A">
        <w:rPr>
          <w:rFonts w:asciiTheme="majorBidi" w:hAnsiTheme="majorBidi" w:cstheme="majorBidi"/>
          <w:sz w:val="24"/>
          <w:szCs w:val="24"/>
        </w:rPr>
        <w:t>351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380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494</w:t>
      </w:r>
      <w:r w:rsidRPr="0028073A">
        <w:rPr>
          <w:rFonts w:asciiTheme="majorBidi" w:hAnsiTheme="majorBidi" w:cstheme="majorBidi"/>
          <w:sz w:val="24"/>
          <w:szCs w:val="24"/>
          <w:rtl/>
          <w:lang w:bidi="ar-DZ"/>
        </w:rPr>
        <w:t xml:space="preserve"> ، تهذیب تاریخ ابن عساكر </w:t>
      </w:r>
      <w:r w:rsidR="007B348C" w:rsidRPr="0028073A">
        <w:rPr>
          <w:rFonts w:asciiTheme="majorBidi" w:hAnsiTheme="majorBidi" w:cstheme="majorBidi"/>
          <w:sz w:val="24"/>
          <w:szCs w:val="24"/>
        </w:rPr>
        <w:t>153</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تاریخ بغداد </w:t>
      </w:r>
      <w:r w:rsidR="007B348C" w:rsidRPr="0028073A">
        <w:rPr>
          <w:rFonts w:asciiTheme="majorBidi" w:hAnsiTheme="majorBidi" w:cstheme="majorBidi"/>
          <w:sz w:val="24"/>
          <w:szCs w:val="24"/>
        </w:rPr>
        <w:t>272</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أعيان الشيعة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شعبة بن الحجاج بن الورد العتكي أبو بسام البصري ، أصله واسطي سكن البصرة ، ولد سنة</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82</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وهو كبير الحفاظ وعالمهم وشيخ مشائخ أهل الجرح والتعديل، روى عن الإمام زید بن علي وكان إذا حدث عنه قال : حدثني سيد الهاشميين زيد بن علي. وكان أحد أنصار الإمام إبراهيم بن عبد الله ، سأله جماعة عن خروجه فقال : أرى أن تخرجوا معه وتعينوه ما يبعدکم ؟ هي بدر الصغرى، وصفه غير واحد بالتشيع. توفي سنة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160</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تهذيب الكمال </w:t>
      </w:r>
      <w:r w:rsidRPr="0028073A">
        <w:rPr>
          <w:rFonts w:asciiTheme="majorBidi" w:hAnsiTheme="majorBidi" w:cstheme="majorBidi"/>
          <w:sz w:val="24"/>
          <w:szCs w:val="24"/>
        </w:rPr>
        <w:t>12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479</w:t>
      </w:r>
      <w:r w:rsidR="002340B8" w:rsidRPr="0028073A">
        <w:rPr>
          <w:rFonts w:asciiTheme="majorBidi" w:hAnsiTheme="majorBidi" w:cstheme="majorBidi"/>
          <w:sz w:val="24"/>
          <w:szCs w:val="24"/>
          <w:rtl/>
          <w:lang w:bidi="ar-DZ"/>
        </w:rPr>
        <w:t xml:space="preserve"> ، سير أعلام النبلاء </w:t>
      </w:r>
      <w:r w:rsidRPr="0028073A">
        <w:rPr>
          <w:rFonts w:asciiTheme="majorBidi" w:hAnsiTheme="majorBidi" w:cstheme="majorBidi"/>
          <w:sz w:val="24"/>
          <w:szCs w:val="24"/>
          <w:lang w:bidi="ar-DZ"/>
        </w:rPr>
        <w:t>202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طبقات ابن سعد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280</w:t>
      </w:r>
      <w:r w:rsidR="002340B8" w:rsidRPr="0028073A">
        <w:rPr>
          <w:rFonts w:asciiTheme="majorBidi" w:hAnsiTheme="majorBidi" w:cstheme="majorBidi"/>
          <w:sz w:val="24"/>
          <w:szCs w:val="24"/>
          <w:rtl/>
          <w:lang w:bidi="ar-DZ"/>
        </w:rPr>
        <w:t xml:space="preserve"> ، طبقات خليفة </w:t>
      </w:r>
      <w:r w:rsidRPr="0028073A">
        <w:rPr>
          <w:rFonts w:asciiTheme="majorBidi" w:hAnsiTheme="majorBidi" w:cstheme="majorBidi"/>
          <w:sz w:val="24"/>
          <w:szCs w:val="24"/>
          <w:lang w:bidi="ar-DZ"/>
        </w:rPr>
        <w:t>222</w:t>
      </w:r>
      <w:r w:rsidR="002340B8" w:rsidRPr="0028073A">
        <w:rPr>
          <w:rFonts w:asciiTheme="majorBidi" w:hAnsiTheme="majorBidi" w:cstheme="majorBidi"/>
          <w:sz w:val="24"/>
          <w:szCs w:val="24"/>
          <w:rtl/>
          <w:lang w:bidi="ar-DZ"/>
        </w:rPr>
        <w:t xml:space="preserve">، التاریخ الکبیر للبخاري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244</w:t>
      </w:r>
      <w:r w:rsidR="002340B8" w:rsidRPr="0028073A">
        <w:rPr>
          <w:rFonts w:asciiTheme="majorBidi" w:hAnsiTheme="majorBidi" w:cstheme="majorBidi"/>
          <w:sz w:val="24"/>
          <w:szCs w:val="24"/>
          <w:rtl/>
          <w:lang w:bidi="ar-DZ"/>
        </w:rPr>
        <w:t xml:space="preserve">، ثقات العجلي </w:t>
      </w:r>
      <w:r w:rsidRPr="0028073A">
        <w:rPr>
          <w:rFonts w:asciiTheme="majorBidi" w:hAnsiTheme="majorBidi" w:cstheme="majorBidi"/>
          <w:sz w:val="24"/>
          <w:szCs w:val="24"/>
          <w:lang w:bidi="ar-DZ"/>
        </w:rPr>
        <w:t>220</w:t>
      </w:r>
      <w:r w:rsidR="002340B8" w:rsidRPr="0028073A">
        <w:rPr>
          <w:rFonts w:asciiTheme="majorBidi" w:hAnsiTheme="majorBidi" w:cstheme="majorBidi"/>
          <w:sz w:val="24"/>
          <w:szCs w:val="24"/>
          <w:rtl/>
          <w:lang w:bidi="ar-DZ"/>
        </w:rPr>
        <w:t xml:space="preserve"> ، ثقات ابن حبان </w:t>
      </w:r>
      <w:r w:rsidRPr="0028073A">
        <w:rPr>
          <w:rFonts w:asciiTheme="majorBidi" w:hAnsiTheme="majorBidi" w:cstheme="majorBidi"/>
          <w:sz w:val="24"/>
          <w:szCs w:val="24"/>
        </w:rPr>
        <w:t>446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حلية الأولياء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144</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تاریخ بغداد </w:t>
      </w:r>
      <w:r w:rsidRPr="0028073A">
        <w:rPr>
          <w:rFonts w:asciiTheme="majorBidi" w:hAnsiTheme="majorBidi" w:cstheme="majorBidi"/>
          <w:sz w:val="24"/>
          <w:szCs w:val="24"/>
        </w:rPr>
        <w:t>255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تاريخ الإسلام حوادث سنة </w:t>
      </w:r>
      <w:r w:rsidRPr="0028073A">
        <w:rPr>
          <w:rFonts w:asciiTheme="majorBidi" w:hAnsiTheme="majorBidi" w:cstheme="majorBidi"/>
          <w:sz w:val="24"/>
          <w:szCs w:val="24"/>
        </w:rPr>
        <w:t>141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160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416</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115</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الأزرق، وجنادة بن سوید ، و العلاء بن راشد ، و المفضل الضبي اللغوي ، ومؤمل بن إسماعيل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وغيرهم ، وكان خالد بن عبد الله الواسطي السني يقول : خرج الناس  كلهم مع إبراهيم بن عبدالله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واجتمع معه من الزيدية والمعتزلة وأصحاب الحديث مالم يجتمع مع أحد من أهل بيته ، روی لشعبة الجماعة.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 ومنهم: شريك بن عبدالله النخعي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وكان أعلم بحديث الكوفيين من الثوري ، سمعه أبو داود الرهاوي يقول: علي خير البشر فمن أبى فقد كفر ، وقيل له: هل لك في أخ تعوده ؟ قال : من قيل: مالك بن مغول . قال : ليس لي باخ من أزرى على علي وعمار.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وسعى به أبو أمية الى المهدي العباسي: أنه حدثه عن الأعمش عن سالم عن ثوبان عن النبي صلى الله عليه و آله وسلم أنه قال: « إستقيموا لقريش ما استقاموا لكم ، فإذا زاغوا عن الحق فضعوا سيوفكم على عواتقكم ، ثم أبيدوا خضراهم فأمر به المهدي ، فلما دخل عليه ، فقال : أنت حدثته بهذا ؟ قال: لا ، فقال أبو أمية: على المشي إلى بيت الله وكل مالي صدقة إن لم أكن سمعته منه . فقال شريك على مثل الذي عليه . فقال أبو أمية : يا أمير المؤمنین عندك أدهى العرب إنما عنى الذي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في النسخ : إسماعيل بن مؤمل ، وهو تصحيف.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9E5E66"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في المقاتل </w:t>
      </w:r>
      <w:r w:rsidRPr="0028073A">
        <w:rPr>
          <w:rFonts w:asciiTheme="majorBidi" w:hAnsiTheme="majorBidi" w:cstheme="majorBidi"/>
          <w:sz w:val="24"/>
          <w:szCs w:val="24"/>
          <w:lang w:bidi="ar-DZ"/>
        </w:rPr>
        <w:t>377</w:t>
      </w:r>
      <w:r w:rsidR="002340B8" w:rsidRPr="0028073A">
        <w:rPr>
          <w:rFonts w:asciiTheme="majorBidi" w:hAnsiTheme="majorBidi" w:cstheme="majorBidi"/>
          <w:sz w:val="24"/>
          <w:szCs w:val="24"/>
          <w:rtl/>
          <w:lang w:bidi="ar-DZ"/>
        </w:rPr>
        <w:t xml:space="preserve"> : قال إسحاق بن شاهين: كان خالد بن عبد الله الواسطي من أهل السنة والجماعة خرج الناس مع إبراهيم بن عبد الله بن الحسن غيره، فإنه لازم بيته.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شريك بن عبد الله بن أبي شريك النخعي أبو عبد الله الكوفي القاضي الحافظ، ولد سنة </w:t>
      </w:r>
      <w:r w:rsidRPr="0028073A">
        <w:rPr>
          <w:rFonts w:asciiTheme="majorBidi" w:hAnsiTheme="majorBidi" w:cstheme="majorBidi"/>
          <w:sz w:val="24"/>
          <w:szCs w:val="24"/>
        </w:rPr>
        <w:t>95</w:t>
      </w:r>
      <w:r w:rsidR="002340B8" w:rsidRPr="0028073A">
        <w:rPr>
          <w:rFonts w:asciiTheme="majorBidi" w:hAnsiTheme="majorBidi" w:cstheme="majorBidi"/>
          <w:sz w:val="24"/>
          <w:szCs w:val="24"/>
          <w:rtl/>
          <w:lang w:bidi="ar-DZ"/>
        </w:rPr>
        <w:t xml:space="preserve"> ه، وما أورده المؤلف فيه إشارة إلى تشیعه،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177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تهذيب الكمال </w:t>
      </w:r>
      <w:r w:rsidRPr="0028073A">
        <w:rPr>
          <w:rFonts w:asciiTheme="majorBidi" w:hAnsiTheme="majorBidi" w:cstheme="majorBidi"/>
          <w:sz w:val="24"/>
          <w:szCs w:val="24"/>
        </w:rPr>
        <w:t>462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طبقات بن سعد </w:t>
      </w:r>
      <w:r w:rsidRPr="0028073A">
        <w:rPr>
          <w:rFonts w:asciiTheme="majorBidi" w:hAnsiTheme="majorBidi" w:cstheme="majorBidi"/>
          <w:sz w:val="24"/>
          <w:szCs w:val="24"/>
          <w:lang w:bidi="ar-DZ"/>
        </w:rPr>
        <w:t>378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365</w:t>
      </w:r>
      <w:r w:rsidR="002340B8" w:rsidRPr="0028073A">
        <w:rPr>
          <w:rFonts w:asciiTheme="majorBidi" w:hAnsiTheme="majorBidi" w:cstheme="majorBidi"/>
          <w:sz w:val="24"/>
          <w:szCs w:val="24"/>
          <w:rtl/>
          <w:lang w:bidi="ar-DZ"/>
        </w:rPr>
        <w:t xml:space="preserve">، الكاشف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المیزان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270</w:t>
      </w:r>
      <w:r w:rsidR="002340B8"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293</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116</w:t>
      </w:r>
      <w:r w:rsidR="002340B8" w:rsidRPr="0028073A">
        <w:rPr>
          <w:rFonts w:asciiTheme="majorBidi" w:hAnsiTheme="majorBidi" w:cstheme="majorBidi"/>
          <w:sz w:val="24"/>
          <w:szCs w:val="24"/>
          <w:rtl/>
          <w:lang w:bidi="ar-DZ"/>
        </w:rPr>
        <w:t xml:space="preserve"> -</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علي من الثياب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فقال الخليفة : صدق ، احلف کما حلف فقال : نعم قد حدثته.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فقال: ويل شارب الخمر - يعني الأعمش ، وكان يشرب المنصف</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لو علمت موضع قبره لأحرقته.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فقال شريك :لم يكن يهوديا كان رجلا صالحا. فقال : زندیق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فقال شريك : للزنديق علامات بترکه الجماعة وجلوسه مع القيان وشربه الخمر قال : والله لأقتلنك.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 ابتلاك الله بمهجة.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 أخرجوه. فأخرجوه ، وجعل الحرس يشقون ثيابه ويمزقون قلنسوته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ومن حديثه عن بريدة مرفوعا: «لكل نبي وصي ووارث وإن عليا وصيي ووارثي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وقال له بعضهم : إن الناس يقولون إنك شاك ، فقال : يا أحمق كيف أكون شاكا ؟! لوددت أني كنت مع علي فخضبت يدي بسيفي من دمائهم ، وذكر عنده معاوية ووصف بالحلم ، فقال : ليس بحليم من سفه الحق وقاتل عليا.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وكان من أوعية العلم حمل عنه إسحاق الأزرق تسعة آلاف حدیث ، روی له البخاري ومسلم والأربعة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المنصف : النبيذ.</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117</w:t>
      </w:r>
      <w:r w:rsidRPr="0028073A">
        <w:rPr>
          <w:rFonts w:asciiTheme="majorBidi" w:hAnsiTheme="majorBidi" w:cstheme="majorBidi"/>
          <w:sz w:val="24"/>
          <w:szCs w:val="24"/>
          <w:rtl/>
          <w:lang w:bidi="ar-DZ"/>
        </w:rPr>
        <w:t xml:space="preserve"> -</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58</w:t>
      </w:r>
      <w:r w:rsidR="00E82947"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الثوري</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عالم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عصره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وزاهده،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الإمام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الثبت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الحجة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يقول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حب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فاطمة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والجزع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الخوف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والقتل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يبكي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قلبه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الإيمان</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ولما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قتل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إبراهيم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سفيان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أظن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الصلاة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تقبل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فعلها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خير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تركها</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ودخل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عيسى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زيد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والحسن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صالح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اختلفا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مسألة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ممايتعلق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بأمر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السلطان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فاحتشم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عيسى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إذ</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يتحقق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معرفته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وكانت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الغيبة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نكرت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حاله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فلما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تحققه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مجلسه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وأثبته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وجلس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بين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يديه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وأخبره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المسألة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وودعه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وانصرف</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وتشدد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سفيان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أئمة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الجور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وكلامه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حقهم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معروف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لاتستطيع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الناصبة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إنكاره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تحتاج</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الشيعة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دليلا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إظهاره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روى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الجماعة</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سفیان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مسروق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الثوري،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طالب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الواقدي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الثوري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زیدیا،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بإسناده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عوانة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زيديا،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الفرج</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بإسناده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عوانة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فارقني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زیدي،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الدامغاني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أتباع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قلت</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وتأييده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وإبراهيم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وعیسی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لاينكره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11</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154</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طبقات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سعد</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371</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الجوهرة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الخالصة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الشوائب</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تیسیر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المطالب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83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مقاتل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الطالبیین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197</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حلية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الأولياء</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356</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أورد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خلكان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وفيات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الأعيان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مواقف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مشرفة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وجوه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السلاطين،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ويكفيه</w:t>
      </w:r>
      <w:r w:rsidR="002340B8"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طرفا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عمره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متخفيا</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118</w:t>
      </w:r>
      <w:r w:rsidR="002340B8" w:rsidRPr="0028073A">
        <w:rPr>
          <w:rFonts w:asciiTheme="majorBidi" w:hAnsiTheme="majorBidi" w:cstheme="majorBidi"/>
          <w:sz w:val="24"/>
          <w:szCs w:val="24"/>
          <w:lang w:bidi="ar-DZ"/>
        </w:rPr>
        <w:t xml:space="preserve"> -</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70021" w:rsidP="0028073A">
      <w:pPr>
        <w:jc w:val="both"/>
        <w:rPr>
          <w:rFonts w:asciiTheme="majorBidi" w:hAnsiTheme="majorBidi" w:cstheme="majorBidi"/>
          <w:sz w:val="24"/>
          <w:szCs w:val="24"/>
          <w:rtl/>
        </w:rPr>
      </w:pPr>
    </w:p>
    <w:p w:rsidR="00770021"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59</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شعبة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دينار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روى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السفيانان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وروى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النسائی</w:t>
      </w:r>
      <w:r w:rsidRPr="0028073A">
        <w:rPr>
          <w:rFonts w:asciiTheme="majorBidi" w:hAnsiTheme="majorBidi" w:cstheme="majorBidi"/>
          <w:sz w:val="24"/>
          <w:szCs w:val="24"/>
          <w:lang w:bidi="ar-DZ"/>
        </w:rPr>
        <w:t xml:space="preserve"> .</w:t>
      </w:r>
    </w:p>
    <w:p w:rsidR="00770021"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60</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بشير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الرحال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سمي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الرحال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يغزو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ويحج</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لبشير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رحمه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خرجت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جعفر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أدخلني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يوم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البيوت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فنظرت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السلام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مسمورا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بالمسامير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الحائط</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فخررت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مغشيا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إعظاما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لمارأیت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وأعطيت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عهدا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يختلف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سيفان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كنت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منهما</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وبشير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يضرب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المثل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الصلاح</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w:t>
      </w:r>
    </w:p>
    <w:p w:rsidR="00770021"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61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صاحبه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مطر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الوراق</w:t>
      </w:r>
      <w:r w:rsidR="002340B8"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المنصور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الدوانیقي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لجاسوسه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إبراهيم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عبدالله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كيف</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D45245"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شعبة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دينار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عكرمة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مولى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أجد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مايدل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تشیعه،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495</w:t>
      </w:r>
      <w:r w:rsidR="002340B8"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التاریخ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الکبیر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للبخاري</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44</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4</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والتعديل</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4</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368</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447</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بشیر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الرحال،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الزهاد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والمجاهدين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سبيل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يحرض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كثيرا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جعفر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المنصور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الفرج</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المقاتل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اصيب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إبراهيم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سقط</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فأسنده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بشير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الرحال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صدره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حتى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إبراهيم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حجره</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يقول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أمر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قدرا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مقدورا</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مقاتل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الطالبيين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227</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339</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347</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مابين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المعكوفين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ترجمة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مطر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الوراق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الآتية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فنقلته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هنا</w:t>
      </w:r>
      <w:r w:rsidR="002340B8" w:rsidRPr="0028073A">
        <w:rPr>
          <w:rFonts w:asciiTheme="majorBidi" w:hAnsiTheme="majorBidi" w:cstheme="majorBidi"/>
          <w:sz w:val="24"/>
          <w:szCs w:val="24"/>
          <w:lang w:bidi="ar-DZ"/>
        </w:rPr>
        <w:t>.</w:t>
      </w:r>
    </w:p>
    <w:p w:rsidR="00770021" w:rsidRPr="0028073A" w:rsidRDefault="00D45245"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مطر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طهمان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الوراق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رجاء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الخراساني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الصدق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والزهد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والجهاد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والأربعة،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129</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سير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أعلام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النبلاء</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452</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طبقات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خليفة</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215</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التاریخ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الکبیر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للبخاري</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7</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400</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287</w:t>
      </w:r>
      <w:r w:rsidR="002340B8" w:rsidRPr="0028073A">
        <w:rPr>
          <w:rFonts w:asciiTheme="majorBidi" w:hAnsiTheme="majorBidi" w:cstheme="majorBidi"/>
          <w:sz w:val="24"/>
          <w:szCs w:val="24"/>
          <w:lang w:bidi="ar-DZ"/>
        </w:rPr>
        <w:t>/</w:t>
      </w:r>
      <w:r w:rsidR="007B348C" w:rsidRPr="0028073A">
        <w:rPr>
          <w:rFonts w:asciiTheme="majorBidi" w:hAnsiTheme="majorBidi" w:cstheme="majorBidi"/>
          <w:sz w:val="24"/>
          <w:szCs w:val="24"/>
          <w:lang w:bidi="ar-DZ"/>
        </w:rPr>
        <w:t>8</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حلية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الأولياء</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75</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119</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رأيت بشیر الرحال ، ومطر الوراق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 رأيتهما يدخلان على ابراهيم وعليهما السلاح. قال : ما كنت أرى أن الصوم أبقى منهما مايحملان به السلاح.</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62</w:t>
      </w:r>
      <w:r w:rsidR="002340B8" w:rsidRPr="0028073A">
        <w:rPr>
          <w:rFonts w:asciiTheme="majorBidi" w:hAnsiTheme="majorBidi" w:cstheme="majorBidi"/>
          <w:sz w:val="24"/>
          <w:szCs w:val="24"/>
          <w:rtl/>
          <w:lang w:bidi="ar-DZ"/>
        </w:rPr>
        <w:t>- ومنهم: علي بن عبدالله بن جعفر</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المعروف بابن المديني الحافظ المتقن . قال النسائي: كأن الله خلقه لهذا الشأن ، وكان يسمى حبة الوادي لمعرفته بالحديث ورجاله وعلله ، وكان ممن خرج مع محمد بن عبد الله ، وتواری أیام أبي جعفر ، وقد أنكر الخصوم تشیعه لعظم محله في أهل الحديث ، وقالوا: إنه كان إذا ورد البصرة أظهر التشيع ليتألفهم على حب علي لأنهم عثمانية ونواصب.</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ولماروی حدیث عمر لما سئل عن «الأب»، وأنه قال: ومالم تعرفوه فكلوه إلى خالقه بدعوه ، وقالوا: إنما الرواية إلى عالمه . وقد تحامل عليه بعضهم ، وترکه مسلم لمخالفته لهم في التشيع ، ومسألة القرآن ، وحتى أنه ذكره العقيلي في كتاب الضعفاء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الذهبي : بئس ماصنع ، قد شحن البخاري صحيحه بحديثه . وقال البخاري: ما استصغرت نفسي بين يدي أحد إلا بين يدي علي بن المديني ، قال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علي بن عبد الله بن جعفر أبو الحسن الحافظ، أحد الأعلام، وإمام عصره في الحديث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161</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قالوا : كان إذا دخل البصرة أظهر التشيع. توفي في ذي القعدة سنة </w:t>
      </w:r>
      <w:r w:rsidRPr="0028073A">
        <w:rPr>
          <w:rFonts w:asciiTheme="majorBidi" w:hAnsiTheme="majorBidi" w:cstheme="majorBidi"/>
          <w:sz w:val="24"/>
          <w:szCs w:val="24"/>
        </w:rPr>
        <w:t>234</w:t>
      </w:r>
      <w:r w:rsidR="002340B8" w:rsidRPr="0028073A">
        <w:rPr>
          <w:rFonts w:asciiTheme="majorBidi" w:hAnsiTheme="majorBidi" w:cstheme="majorBidi"/>
          <w:sz w:val="24"/>
          <w:szCs w:val="24"/>
          <w:rtl/>
          <w:lang w:bidi="ar-DZ"/>
        </w:rPr>
        <w:t xml:space="preserve">ه انظر : سير أعلام النبلاء </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التاریخ الکبیر للبخاری </w:t>
      </w:r>
      <w:r w:rsidRPr="0028073A">
        <w:rPr>
          <w:rFonts w:asciiTheme="majorBidi" w:hAnsiTheme="majorBidi" w:cstheme="majorBidi"/>
          <w:sz w:val="24"/>
          <w:szCs w:val="24"/>
          <w:lang w:bidi="ar-DZ"/>
        </w:rPr>
        <w:t>284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193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138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تهذيب التهذيب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306</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الضعفاء الكبير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235</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120</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الذهبي : ولو ترك حديث علي ، وصاحبه محمد، وشيخه عبد الرزاق، وعثمان بن أبي شيبة ، وإبراهيم بن سعد، وعفان، وأبان العطار، وإسرائيل ، وأزهر السمان،و بهز</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بن أسد، وثابت البناني، وجرير بن عبدالحميد ، لغلقنا الباب ، وانقطع الخطاب ، ولماتت الآثار، ولا ستولت الزنادقة</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ولخرج الدجال ، فمالك عقل يا عقيلي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روى عنه البخاري وأبوداود والنسائي والترمذي.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63</w:t>
      </w:r>
      <w:r w:rsidR="002340B8" w:rsidRPr="0028073A">
        <w:rPr>
          <w:rFonts w:asciiTheme="majorBidi" w:hAnsiTheme="majorBidi" w:cstheme="majorBidi"/>
          <w:sz w:val="24"/>
          <w:szCs w:val="24"/>
          <w:rtl/>
          <w:lang w:bidi="ar-DZ"/>
        </w:rPr>
        <w:t xml:space="preserve"> - ومنهم: عبدالله بن لهيعة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قاضی مصر للمنصور</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وكان من أوعية العلم ، قالوا: احترقت كتبه فکان يروی من حفظه فضعف حديثه لذلك.</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أحمد: ومن كان مثله بمصر في حفظه وإتقانه ؟ قالوا: كان مفرطا في التشيع . ومن روايته بسنده عن حذيفة عن النبي صلى الله علیه و آله وسلم، قال: یکون لأصحابي بعدي زلة يغفر لهم بسابقتهم معي ، فيعمل بها قوم بعدهم فيكبهم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مابين المعقوفين من الميزان.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تتمة كلامه : أتدري فيمن تتكلم ؟ وإنما تبعناك في ذكر هذا النمط لنذب عنهم ولنزيف ماقيل فيهم، كأنك لا تدري أن كل واحد من هؤلاء أوثق منك بطبقات، وأوثق من ثقات كثيرين، لم توردهم في كتابك ؟ فهذا ممالا يرتاب فيه محدث. المیزان </w:t>
      </w:r>
      <w:r w:rsidRPr="0028073A">
        <w:rPr>
          <w:rFonts w:asciiTheme="majorBidi" w:hAnsiTheme="majorBidi" w:cstheme="majorBidi"/>
          <w:sz w:val="24"/>
          <w:szCs w:val="24"/>
        </w:rPr>
        <w:t>140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عبد الله بن لهيعة بن عقبة أبو عبد الرحمن الحضرمي، أحد الحفاظ الكبار والعلماء الأبرار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95</w:t>
      </w:r>
      <w:r w:rsidR="002340B8" w:rsidRPr="0028073A">
        <w:rPr>
          <w:rFonts w:asciiTheme="majorBidi" w:hAnsiTheme="majorBidi" w:cstheme="majorBidi"/>
          <w:sz w:val="24"/>
          <w:szCs w:val="24"/>
          <w:rtl/>
          <w:lang w:bidi="ar-DZ"/>
        </w:rPr>
        <w:t xml:space="preserve"> أو </w:t>
      </w:r>
      <w:r w:rsidRPr="0028073A">
        <w:rPr>
          <w:rFonts w:asciiTheme="majorBidi" w:hAnsiTheme="majorBidi" w:cstheme="majorBidi"/>
          <w:sz w:val="24"/>
          <w:szCs w:val="24"/>
        </w:rPr>
        <w:t>96</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قال ابن عدي : مفرط في التشيع،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تهذيب الكمال </w:t>
      </w:r>
      <w:r w:rsidRPr="0028073A">
        <w:rPr>
          <w:rFonts w:asciiTheme="majorBidi" w:hAnsiTheme="majorBidi" w:cstheme="majorBidi"/>
          <w:sz w:val="24"/>
          <w:szCs w:val="24"/>
        </w:rPr>
        <w:t>15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487</w:t>
      </w:r>
      <w:r w:rsidR="002340B8" w:rsidRPr="0028073A">
        <w:rPr>
          <w:rFonts w:asciiTheme="majorBidi" w:hAnsiTheme="majorBidi" w:cstheme="majorBidi"/>
          <w:sz w:val="24"/>
          <w:szCs w:val="24"/>
          <w:rtl/>
          <w:lang w:bidi="ar-DZ"/>
        </w:rPr>
        <w:t xml:space="preserve"> ، طبقات ابن سعد </w:t>
      </w:r>
      <w:r w:rsidRPr="0028073A">
        <w:rPr>
          <w:rFonts w:asciiTheme="majorBidi" w:hAnsiTheme="majorBidi" w:cstheme="majorBidi"/>
          <w:sz w:val="24"/>
          <w:szCs w:val="24"/>
        </w:rPr>
        <w:t>546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طبقات خليفة </w:t>
      </w:r>
      <w:r w:rsidRPr="0028073A">
        <w:rPr>
          <w:rFonts w:asciiTheme="majorBidi" w:hAnsiTheme="majorBidi" w:cstheme="majorBidi"/>
          <w:sz w:val="24"/>
          <w:szCs w:val="24"/>
        </w:rPr>
        <w:t>296</w:t>
      </w:r>
      <w:r w:rsidR="002340B8" w:rsidRPr="0028073A">
        <w:rPr>
          <w:rFonts w:asciiTheme="majorBidi" w:hAnsiTheme="majorBidi" w:cstheme="majorBidi"/>
          <w:sz w:val="24"/>
          <w:szCs w:val="24"/>
          <w:rtl/>
          <w:lang w:bidi="ar-DZ"/>
        </w:rPr>
        <w:t xml:space="preserve">، الجرح والتعدیل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145</w:t>
      </w:r>
      <w:r w:rsidR="002340B8" w:rsidRPr="0028073A">
        <w:rPr>
          <w:rFonts w:asciiTheme="majorBidi" w:hAnsiTheme="majorBidi" w:cstheme="majorBidi"/>
          <w:sz w:val="24"/>
          <w:szCs w:val="24"/>
          <w:rtl/>
          <w:lang w:bidi="ar-DZ"/>
        </w:rPr>
        <w:t xml:space="preserve"> ، ثقات ابن شاهین </w:t>
      </w:r>
      <w:r w:rsidRPr="0028073A">
        <w:rPr>
          <w:rFonts w:asciiTheme="majorBidi" w:hAnsiTheme="majorBidi" w:cstheme="majorBidi"/>
          <w:sz w:val="24"/>
          <w:szCs w:val="24"/>
        </w:rPr>
        <w:t>185</w:t>
      </w:r>
      <w:r w:rsidR="002340B8" w:rsidRPr="0028073A">
        <w:rPr>
          <w:rFonts w:asciiTheme="majorBidi" w:hAnsiTheme="majorBidi" w:cstheme="majorBidi"/>
          <w:sz w:val="24"/>
          <w:szCs w:val="24"/>
          <w:rtl/>
          <w:lang w:bidi="ar-DZ"/>
        </w:rPr>
        <w:t xml:space="preserve">، سير أعلام النبلاء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rPr>
        <w:t>109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و میزان الاعتدال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475</w:t>
      </w:r>
      <w:r w:rsidR="002340B8" w:rsidRPr="0028073A">
        <w:rPr>
          <w:rFonts w:asciiTheme="majorBidi" w:hAnsiTheme="majorBidi" w:cstheme="majorBidi"/>
          <w:sz w:val="24"/>
          <w:szCs w:val="24"/>
          <w:rtl/>
          <w:lang w:bidi="ar-DZ"/>
        </w:rPr>
        <w:t xml:space="preserve"> ، تذکرة الحفاظ </w:t>
      </w:r>
      <w:r w:rsidRPr="0028073A">
        <w:rPr>
          <w:rFonts w:asciiTheme="majorBidi" w:hAnsiTheme="majorBidi" w:cstheme="majorBidi"/>
          <w:sz w:val="24"/>
          <w:szCs w:val="24"/>
          <w:lang w:bidi="ar-DZ"/>
        </w:rPr>
        <w:t>237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327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rPr>
        <w:t>444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شذرات الذهب </w:t>
      </w:r>
      <w:r w:rsidRPr="0028073A">
        <w:rPr>
          <w:rFonts w:asciiTheme="majorBidi" w:hAnsiTheme="majorBidi" w:cstheme="majorBidi"/>
          <w:sz w:val="24"/>
          <w:szCs w:val="24"/>
        </w:rPr>
        <w:t>273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قاضی مصر وعالمها للمنصور.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121</w:t>
      </w:r>
      <w:r w:rsidRPr="0028073A">
        <w:rPr>
          <w:rFonts w:asciiTheme="majorBidi" w:hAnsiTheme="majorBidi" w:cstheme="majorBidi"/>
          <w:sz w:val="24"/>
          <w:szCs w:val="24"/>
          <w:rtl/>
          <w:lang w:bidi="ar-DZ"/>
        </w:rPr>
        <w:t xml:space="preserve"> .</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الله على مناخرهم في النار»، وعن عبد الله بن عمر أن النبي صلى الله علیه و آله وسلم قال في مرضه : « أدعوا لي أخي » فدعي له أبوبكر فأعرض عنه ، ثم قال: « أدعوا لي أخي » فدعي عثمان فأعرض عنه ، ثم دعي له علي فستره بثوبه و أكب عليه ، فلما خرج من عنده قيل له : ماقال لك ؟ قال : علمني ألف باب كل باب يفتح ألف باب . وقد نالوا منه بسبب ذلك ، روى عنه أبو داود والترمذي وابن ماجة.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ومنهم : أولاد محمد بن أبي شيبة العبسى الثلاثة : أبو بكر عبد الله بن محمد ،وعثمان ، و القاسم حفاظ کرام ، وشيعة أعلام.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64</w:t>
      </w:r>
      <w:r w:rsidR="002340B8" w:rsidRPr="0028073A">
        <w:rPr>
          <w:rFonts w:asciiTheme="majorBidi" w:hAnsiTheme="majorBidi" w:cstheme="majorBidi"/>
          <w:sz w:val="24"/>
          <w:szCs w:val="24"/>
          <w:rtl/>
          <w:lang w:bidi="ar-DZ"/>
        </w:rPr>
        <w:t xml:space="preserve"> - فاعبدالله بن محمد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صاحب التصانيف المشهورة ، قال الفلاس: مارأیت أحفظ منه. وقال صالح جزره : هو أحفظ من أدركنا . روى له البخاري ومسلم وأبو داود والنسائي وابن ماجة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65</w:t>
      </w:r>
      <w:r w:rsidR="002340B8" w:rsidRPr="0028073A">
        <w:rPr>
          <w:rFonts w:asciiTheme="majorBidi" w:hAnsiTheme="majorBidi" w:cstheme="majorBidi"/>
          <w:sz w:val="24"/>
          <w:szCs w:val="24"/>
          <w:rtl/>
          <w:lang w:bidi="ar-DZ"/>
        </w:rPr>
        <w:t xml:space="preserve"> - وعثمان بن محمد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في النسختين : محمد ، والصحيح ما أثبته ، وهو عبد الله بن محمد بن إبراهيم بن عثمان بن خواستي ، المعروف بابن أبي شيبة ، أبو بكر العبسي الكوفي ، الحافظ الكبير، صاحب المسند والمصنف، لم أجد من نص على تشیعه، ولعل المؤلف وصفه بالتشيع لروايته بعض أحادیث الفضائل،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235</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سیر أعلام النبلاء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122</w:t>
      </w:r>
      <w:r w:rsidR="002340B8" w:rsidRPr="0028073A">
        <w:rPr>
          <w:rFonts w:asciiTheme="majorBidi" w:hAnsiTheme="majorBidi" w:cstheme="majorBidi"/>
          <w:sz w:val="24"/>
          <w:szCs w:val="24"/>
          <w:rtl/>
          <w:lang w:bidi="ar-DZ"/>
        </w:rPr>
        <w:t xml:space="preserve">، الجرح والتعديل  </w:t>
      </w:r>
      <w:r w:rsidRPr="0028073A">
        <w:rPr>
          <w:rFonts w:asciiTheme="majorBidi" w:hAnsiTheme="majorBidi" w:cstheme="majorBidi"/>
          <w:sz w:val="24"/>
          <w:szCs w:val="24"/>
        </w:rPr>
        <w:t>160</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تاریخ بغداد </w:t>
      </w:r>
      <w:r w:rsidRPr="0028073A">
        <w:rPr>
          <w:rFonts w:asciiTheme="majorBidi" w:hAnsiTheme="majorBidi" w:cstheme="majorBidi"/>
          <w:sz w:val="24"/>
          <w:szCs w:val="24"/>
        </w:rPr>
        <w:t>66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التذكرة </w:t>
      </w:r>
      <w:r w:rsidRPr="0028073A">
        <w:rPr>
          <w:rFonts w:asciiTheme="majorBidi" w:hAnsiTheme="majorBidi" w:cstheme="majorBidi"/>
          <w:sz w:val="24"/>
          <w:szCs w:val="24"/>
        </w:rPr>
        <w:t>432</w:t>
      </w:r>
      <w:r w:rsidR="002340B8" w:rsidRPr="0028073A">
        <w:rPr>
          <w:rFonts w:asciiTheme="majorBidi" w:hAnsiTheme="majorBidi" w:cstheme="majorBidi"/>
          <w:sz w:val="24"/>
          <w:szCs w:val="24"/>
          <w:rtl/>
          <w:lang w:bidi="ar-DZ"/>
        </w:rPr>
        <w:t xml:space="preserve">، الميزان </w:t>
      </w:r>
      <w:r w:rsidRPr="0028073A">
        <w:rPr>
          <w:rFonts w:asciiTheme="majorBidi" w:hAnsiTheme="majorBidi" w:cstheme="majorBidi"/>
          <w:sz w:val="24"/>
          <w:szCs w:val="24"/>
        </w:rPr>
        <w:t>490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الخلاصة </w:t>
      </w:r>
      <w:r w:rsidRPr="0028073A">
        <w:rPr>
          <w:rFonts w:asciiTheme="majorBidi" w:hAnsiTheme="majorBidi" w:cstheme="majorBidi"/>
          <w:sz w:val="24"/>
          <w:szCs w:val="24"/>
          <w:lang w:bidi="ar-DZ"/>
        </w:rPr>
        <w:t>212</w:t>
      </w:r>
      <w:r w:rsidR="002340B8" w:rsidRPr="0028073A">
        <w:rPr>
          <w:rFonts w:asciiTheme="majorBidi" w:hAnsiTheme="majorBidi" w:cstheme="majorBidi"/>
          <w:sz w:val="24"/>
          <w:szCs w:val="24"/>
          <w:rtl/>
          <w:lang w:bidi="ar-DZ"/>
        </w:rPr>
        <w:t xml:space="preserve"> ،الشذرات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80</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 عثمان بن محمد بن أبي شيبة إبراهيم بن عثمان العبسي الكوفي الحافظ المفسر، لم أجد من نص على تشیعه، توفي في محرم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239</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rPr>
        <w:t>151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rtl/>
          <w:lang w:bidi="ar-DZ"/>
        </w:rPr>
        <w:t xml:space="preserve"> ، طبقات خليفة </w:t>
      </w:r>
      <w:r w:rsidR="007B348C" w:rsidRPr="0028073A">
        <w:rPr>
          <w:rFonts w:asciiTheme="majorBidi" w:hAnsiTheme="majorBidi" w:cstheme="majorBidi"/>
          <w:sz w:val="24"/>
          <w:szCs w:val="24"/>
          <w:lang w:bidi="ar-DZ"/>
        </w:rPr>
        <w:t>173</w:t>
      </w:r>
      <w:r w:rsidRPr="0028073A">
        <w:rPr>
          <w:rFonts w:asciiTheme="majorBidi" w:hAnsiTheme="majorBidi" w:cstheme="majorBidi"/>
          <w:sz w:val="24"/>
          <w:szCs w:val="24"/>
          <w:rtl/>
          <w:lang w:bidi="ar-DZ"/>
        </w:rPr>
        <w:t xml:space="preserve">، التاريخ الكبير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250</w:t>
      </w:r>
      <w:r w:rsidRPr="0028073A">
        <w:rPr>
          <w:rFonts w:asciiTheme="majorBidi" w:hAnsiTheme="majorBidi" w:cstheme="majorBidi"/>
          <w:sz w:val="24"/>
          <w:szCs w:val="24"/>
          <w:rtl/>
          <w:lang w:bidi="ar-DZ"/>
        </w:rPr>
        <w:t xml:space="preserve">، الجرح والتعدیل </w:t>
      </w:r>
      <w:r w:rsidR="007B348C" w:rsidRPr="0028073A">
        <w:rPr>
          <w:rFonts w:asciiTheme="majorBidi" w:hAnsiTheme="majorBidi" w:cstheme="majorBidi"/>
          <w:sz w:val="24"/>
          <w:szCs w:val="24"/>
        </w:rPr>
        <w:t>166</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35</w:t>
      </w:r>
      <w:r w:rsidRPr="0028073A">
        <w:rPr>
          <w:rFonts w:asciiTheme="majorBidi" w:hAnsiTheme="majorBidi" w:cstheme="majorBidi"/>
          <w:sz w:val="24"/>
          <w:szCs w:val="24"/>
          <w:rtl/>
          <w:lang w:bidi="ar-DZ"/>
        </w:rPr>
        <w:t xml:space="preserve">، تهذيب التهذيب </w:t>
      </w:r>
      <w:r w:rsidR="007B348C" w:rsidRPr="0028073A">
        <w:rPr>
          <w:rFonts w:asciiTheme="majorBidi" w:hAnsiTheme="majorBidi" w:cstheme="majorBidi"/>
          <w:sz w:val="24"/>
          <w:szCs w:val="24"/>
        </w:rPr>
        <w:t>135</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تذکرة الحفاظ </w:t>
      </w:r>
      <w:r w:rsidR="007B348C" w:rsidRPr="0028073A">
        <w:rPr>
          <w:rFonts w:asciiTheme="majorBidi" w:hAnsiTheme="majorBidi" w:cstheme="majorBidi"/>
          <w:sz w:val="24"/>
          <w:szCs w:val="24"/>
        </w:rPr>
        <w:t>44</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شذرات الذهب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92</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122</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عالم جلیل ، روى من طريقين أحدهما عن فاطمة بنت الحسين ، عن جدتها فاطمة والأخرى عن جابر حدیث: «لكل بني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أب عصبة ينتمون إليه إلابني فاطمة فأنا عصبتهم. وروى بإسناده إلى علي عليه السلام في تفسير قوله تعالى : إنما أنت منذر ولكل قوم هاد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أن النبي صلى الله علیه و آله وسلم قال: «أنا المنذر ، والهادي رجل من بني هاشم، وفي رواية غيره رجل من ولدي - روی عن عثمان: البخاري، ومسلم ، وأبو داود</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66</w:t>
      </w:r>
      <w:r w:rsidR="002340B8" w:rsidRPr="0028073A">
        <w:rPr>
          <w:rFonts w:asciiTheme="majorBidi" w:hAnsiTheme="majorBidi" w:cstheme="majorBidi"/>
          <w:sz w:val="24"/>
          <w:szCs w:val="24"/>
          <w:rtl/>
          <w:lang w:bidi="ar-DZ"/>
        </w:rPr>
        <w:t>-والقاسم بن محمد</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إمام عارف ، روی بسنده عن زيد بن أرقم: «من أراد أن يدخل جنة ربي التي غرسها فليحب عليا » ، وقد نال منه الخصوم بسبب روايته لهذا الحديث.</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67</w:t>
      </w:r>
      <w:r w:rsidR="002340B8" w:rsidRPr="0028073A">
        <w:rPr>
          <w:rFonts w:asciiTheme="majorBidi" w:hAnsiTheme="majorBidi" w:cstheme="majorBidi"/>
          <w:sz w:val="24"/>
          <w:szCs w:val="24"/>
          <w:rtl/>
          <w:lang w:bidi="ar-DZ"/>
        </w:rPr>
        <w:t xml:space="preserve"> - ومنهم: عباد بن عبدالله الاسدي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روی عن علي عليه السلام بسنده أنه قال: «أنا عبدالله ، وأخو رسوله ، وأنا الصديق الأكبر، ماقالها أحد قبلي ، ولا يقولها أحد بعدي إلا مفتر کاذب ، ولقد</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الرعد :</w:t>
      </w:r>
      <w:r w:rsidRPr="0028073A">
        <w:rPr>
          <w:rFonts w:asciiTheme="majorBidi" w:hAnsiTheme="majorBidi" w:cstheme="majorBidi"/>
          <w:sz w:val="24"/>
          <w:szCs w:val="24"/>
          <w:lang w:bidi="ar-DZ"/>
        </w:rPr>
        <w:t>7</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القاسم بن محمد بن أبي شيبة إبراهيم بن عثمان الكوفي ، و صفوه بالضعف لروايته بعض أحاديث الفضائل، توفي سنة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235</w:t>
      </w:r>
      <w:r w:rsidR="002340B8" w:rsidRPr="0028073A">
        <w:rPr>
          <w:rFonts w:asciiTheme="majorBidi" w:hAnsiTheme="majorBidi" w:cstheme="majorBidi"/>
          <w:sz w:val="24"/>
          <w:szCs w:val="24"/>
          <w:rtl/>
          <w:lang w:bidi="ar-DZ"/>
        </w:rPr>
        <w:t xml:space="preserve">ه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میزان الاعتدال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379</w:t>
      </w:r>
      <w:r w:rsidR="002340B8" w:rsidRPr="0028073A">
        <w:rPr>
          <w:rFonts w:asciiTheme="majorBidi" w:hAnsiTheme="majorBidi" w:cstheme="majorBidi"/>
          <w:sz w:val="24"/>
          <w:szCs w:val="24"/>
          <w:rtl/>
          <w:lang w:bidi="ar-DZ"/>
        </w:rPr>
        <w:t xml:space="preserve">، لسان المیزان </w:t>
      </w:r>
      <w:r w:rsidRPr="0028073A">
        <w:rPr>
          <w:rFonts w:asciiTheme="majorBidi" w:hAnsiTheme="majorBidi" w:cstheme="majorBidi"/>
          <w:sz w:val="24"/>
          <w:szCs w:val="24"/>
        </w:rPr>
        <w:t>465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120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الضعفاء الكبير للعقيلي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481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عباد بن عبد الله الأسدي الكوفي، روى عن علي ، وروى عنه المنهال بن عمرو، وروى له ابن ماجة والنسائي في الخصائص، انظر : تهذيب الكمال </w:t>
      </w:r>
      <w:r w:rsidRPr="0028073A">
        <w:rPr>
          <w:rFonts w:asciiTheme="majorBidi" w:hAnsiTheme="majorBidi" w:cstheme="majorBidi"/>
          <w:sz w:val="24"/>
          <w:szCs w:val="24"/>
          <w:lang w:bidi="ar-DZ"/>
        </w:rPr>
        <w:t>138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w:t>
      </w:r>
      <w:r w:rsidR="002340B8" w:rsidRPr="0028073A">
        <w:rPr>
          <w:rFonts w:asciiTheme="majorBidi" w:hAnsiTheme="majorBidi" w:cstheme="majorBidi"/>
          <w:sz w:val="24"/>
          <w:szCs w:val="24"/>
          <w:rtl/>
          <w:lang w:bidi="ar-DZ"/>
        </w:rPr>
        <w:t xml:space="preserve"> ، طبقات ابن سعد </w:t>
      </w:r>
      <w:r w:rsidRPr="0028073A">
        <w:rPr>
          <w:rFonts w:asciiTheme="majorBidi" w:hAnsiTheme="majorBidi" w:cstheme="majorBidi"/>
          <w:sz w:val="24"/>
          <w:szCs w:val="24"/>
        </w:rPr>
        <w:t>179</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ثقات ابن حبان </w:t>
      </w:r>
      <w:r w:rsidRPr="0028073A">
        <w:rPr>
          <w:rFonts w:asciiTheme="majorBidi" w:hAnsiTheme="majorBidi" w:cstheme="majorBidi"/>
          <w:sz w:val="24"/>
          <w:szCs w:val="24"/>
        </w:rPr>
        <w:t>141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تهذیب التهذیب </w:t>
      </w:r>
      <w:r w:rsidRPr="0028073A">
        <w:rPr>
          <w:rFonts w:asciiTheme="majorBidi" w:hAnsiTheme="majorBidi" w:cstheme="majorBidi"/>
          <w:sz w:val="24"/>
          <w:szCs w:val="24"/>
        </w:rPr>
        <w:t>86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میزان الاعتدال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218</w:t>
      </w:r>
      <w:r w:rsidR="002340B8" w:rsidRPr="0028073A">
        <w:rPr>
          <w:rFonts w:asciiTheme="majorBidi" w:hAnsiTheme="majorBidi" w:cstheme="majorBidi"/>
          <w:sz w:val="24"/>
          <w:szCs w:val="24"/>
          <w:rtl/>
          <w:lang w:bidi="ar-DZ"/>
        </w:rPr>
        <w:t xml:space="preserve">، تقريب التهذيب </w:t>
      </w:r>
      <w:r w:rsidRPr="0028073A">
        <w:rPr>
          <w:rFonts w:asciiTheme="majorBidi" w:hAnsiTheme="majorBidi" w:cstheme="majorBidi"/>
          <w:sz w:val="24"/>
          <w:szCs w:val="24"/>
          <w:lang w:bidi="ar-DZ"/>
        </w:rPr>
        <w:t>392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الضعفاء الكبير للعقیلي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137</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123</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أسلمت وصليت قبل الناس بسبع سنين » . رواه ابن ماجة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ووثقه 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روى عنه النسائي في الخصائص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وروى المنصور بالله وغيره من أئمتنا من طريقه أن عليا عليه السلام كان في الرحبة فأطال الحدیث و أكثر ، ثم نهض فتعلق به رجل من همدان ، فقال : يا أمير المؤمنین حدثنی حدیثا ، فقال : قد حدثتكم كثيرا. قال له : أجل إنه كثر فلم أحفظه، وغزر فلم أضبطه ، فحدثني حديثا جامعا ينفعني الله به . فقال : حدثني رسول الله صلى الله عليه وآله وسلم : « أني أرد وشيعتي دواء ، ويرد عدونا ظماء خذها إليك قصيرة وطويلة أنت مع من أحببت ولك ما اكتسبت ،أرسلني يا أخا همدان».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68</w:t>
      </w:r>
      <w:r w:rsidR="002340B8" w:rsidRPr="0028073A">
        <w:rPr>
          <w:rFonts w:asciiTheme="majorBidi" w:hAnsiTheme="majorBidi" w:cstheme="majorBidi"/>
          <w:sz w:val="24"/>
          <w:szCs w:val="24"/>
          <w:rtl/>
          <w:lang w:bidi="ar-DZ"/>
        </w:rPr>
        <w:t xml:space="preserve"> - ومنهم: عائذ بن حبيب الكوفی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روى عنه أحمد، وإسحاق بن راهويه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قالوا فيه: شیعي جلد غال في التشيع ، لكن أحاديثه مستقيمة ، وقد روى أحاديث منكرة . يعنون في الفضائل، وقد نال منه الجوزجاني وغيره من الناصبة روى عنه النسائي وابن ماجة.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سنن ابن ماجة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144</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ورواه أبو نعيم في معرفة الصحابة </w:t>
      </w:r>
      <w:r w:rsidRPr="0028073A">
        <w:rPr>
          <w:rFonts w:asciiTheme="majorBidi" w:hAnsiTheme="majorBidi" w:cstheme="majorBidi"/>
          <w:sz w:val="24"/>
          <w:szCs w:val="24"/>
          <w:lang w:bidi="ar-DZ"/>
        </w:rPr>
        <w:t>301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والحاكم في المستدرك </w:t>
      </w:r>
      <w:r w:rsidRPr="0028073A">
        <w:rPr>
          <w:rFonts w:asciiTheme="majorBidi" w:hAnsiTheme="majorBidi" w:cstheme="majorBidi"/>
          <w:sz w:val="24"/>
          <w:szCs w:val="24"/>
          <w:lang w:bidi="ar-DZ"/>
        </w:rPr>
        <w:t>111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وقال صحيح على شرط الشيخين، والحموئي في فرائد السمطین </w:t>
      </w:r>
      <w:r w:rsidRPr="0028073A">
        <w:rPr>
          <w:rFonts w:asciiTheme="majorBidi" w:hAnsiTheme="majorBidi" w:cstheme="majorBidi"/>
          <w:sz w:val="24"/>
          <w:szCs w:val="24"/>
        </w:rPr>
        <w:t>248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ثقات ابن حبان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خصائص النسائي الحديث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عائذ بن حبيب بن الملاح العبسي أبو أحمد الكوفي بياع الهروي ، قال یحیی ابن معين : كان عائذ بن حبیب "زیدیا". وقال الذهبي: شیعی جلد ، وقال ابن حجر : صدوق رمي بالشبع.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190</w:t>
      </w:r>
      <w:r w:rsidR="002340B8" w:rsidRPr="0028073A">
        <w:rPr>
          <w:rFonts w:asciiTheme="majorBidi" w:hAnsiTheme="majorBidi" w:cstheme="majorBidi"/>
          <w:sz w:val="24"/>
          <w:szCs w:val="24"/>
          <w:rtl/>
          <w:lang w:bidi="ar-DZ"/>
        </w:rPr>
        <w:t xml:space="preserve"> م</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تهذيب الكمال </w:t>
      </w:r>
      <w:r w:rsidRPr="0028073A">
        <w:rPr>
          <w:rFonts w:asciiTheme="majorBidi" w:hAnsiTheme="majorBidi" w:cstheme="majorBidi"/>
          <w:sz w:val="24"/>
          <w:szCs w:val="24"/>
        </w:rPr>
        <w:t>95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14</w:t>
      </w:r>
      <w:r w:rsidR="002340B8" w:rsidRPr="0028073A">
        <w:rPr>
          <w:rFonts w:asciiTheme="majorBidi" w:hAnsiTheme="majorBidi" w:cstheme="majorBidi"/>
          <w:sz w:val="24"/>
          <w:szCs w:val="24"/>
          <w:rtl/>
          <w:lang w:bidi="ar-DZ"/>
        </w:rPr>
        <w:t xml:space="preserve"> ، ثقات ابن حبان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297</w:t>
      </w:r>
      <w:r w:rsidR="002340B8" w:rsidRPr="0028073A">
        <w:rPr>
          <w:rFonts w:asciiTheme="majorBidi" w:hAnsiTheme="majorBidi" w:cstheme="majorBidi"/>
          <w:sz w:val="24"/>
          <w:szCs w:val="24"/>
          <w:rtl/>
          <w:lang w:bidi="ar-DZ"/>
        </w:rPr>
        <w:t xml:space="preserve">، التقريب </w:t>
      </w:r>
      <w:r w:rsidRPr="0028073A">
        <w:rPr>
          <w:rFonts w:asciiTheme="majorBidi" w:hAnsiTheme="majorBidi" w:cstheme="majorBidi"/>
          <w:sz w:val="24"/>
          <w:szCs w:val="24"/>
          <w:lang w:bidi="ar-DZ"/>
        </w:rPr>
        <w:t>390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المیزان </w:t>
      </w:r>
      <w:r w:rsidRPr="0028073A">
        <w:rPr>
          <w:rFonts w:asciiTheme="majorBidi" w:hAnsiTheme="majorBidi" w:cstheme="majorBidi"/>
          <w:sz w:val="24"/>
          <w:szCs w:val="24"/>
        </w:rPr>
        <w:t>363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تاریخ بن معین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290</w:t>
      </w:r>
      <w:r w:rsidR="002340B8" w:rsidRPr="0028073A">
        <w:rPr>
          <w:rFonts w:asciiTheme="majorBidi" w:hAnsiTheme="majorBidi" w:cstheme="majorBidi"/>
          <w:sz w:val="24"/>
          <w:szCs w:val="24"/>
          <w:rtl/>
          <w:lang w:bidi="ar-DZ"/>
        </w:rPr>
        <w:t xml:space="preserve"> ،الإكمال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17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في النسخ : إسحاق الذهبي وهو تصحیف</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124</w:t>
      </w:r>
      <w:r w:rsidR="00D40710" w:rsidRPr="0028073A">
        <w:rPr>
          <w:rFonts w:asciiTheme="majorBidi" w:hAnsiTheme="majorBidi" w:cstheme="majorBidi"/>
          <w:sz w:val="24"/>
          <w:szCs w:val="24"/>
          <w:rtl/>
        </w:rPr>
        <w:t>-</w:t>
      </w:r>
    </w:p>
    <w:p w:rsidR="00A3210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32101"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69</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عبدالصمد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البصري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عامة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مايرويه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فضائل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السلام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رسول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لقت</w:t>
      </w:r>
      <w:r w:rsidR="002340B8" w:rsidRPr="0028073A">
        <w:rPr>
          <w:rFonts w:asciiTheme="majorBidi" w:hAnsiTheme="majorBidi" w:cstheme="majorBidi"/>
          <w:sz w:val="24"/>
          <w:szCs w:val="24"/>
          <w:lang w:bidi="ar-DZ"/>
        </w:rPr>
        <w:t>: «</w:t>
      </w:r>
      <w:r w:rsidR="002340B8" w:rsidRPr="0028073A">
        <w:rPr>
          <w:rFonts w:asciiTheme="majorBidi" w:hAnsiTheme="majorBidi" w:cstheme="majorBidi"/>
          <w:sz w:val="24"/>
          <w:szCs w:val="24"/>
          <w:rtl/>
          <w:lang w:bidi="ar-DZ"/>
        </w:rPr>
        <w:t>صلت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الملائكة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سبع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ترفع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شهادة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الخصوم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التشيع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وضعفوه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بذلك</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70</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یحیی</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راوي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حديث</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علیه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يأتي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فاطمة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سبعة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أشهر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وثمانية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أيام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فيقول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يرحمكم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يريد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ليذهب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عنکم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الرجس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أهل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البيت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ويطهركم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تطهيرا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وقيل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عبادة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مسلم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وقيل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نفيع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الحارث</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روی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أهل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السنن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الأربعة</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معمر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البصري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عدي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عامة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يرويه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الفضائل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ضعيف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التشيع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میزان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الاعتدال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369</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المیزان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232</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ضعفاء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138</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82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تأريخ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البخاري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41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المجروحين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170</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النسخ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یحیی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والصحيح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أثبته،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یحیی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الفزاري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داود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الحمراء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أجد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مايدل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تشیعه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14</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191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w:t>
      </w:r>
      <w:r w:rsidR="002340B8" w:rsidRPr="0028073A">
        <w:rPr>
          <w:rFonts w:asciiTheme="majorBidi" w:hAnsiTheme="majorBidi" w:cstheme="majorBidi"/>
          <w:sz w:val="24"/>
          <w:szCs w:val="24"/>
          <w:rtl/>
          <w:lang w:bidi="ar-DZ"/>
        </w:rPr>
        <w:t>ترجمة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تقريب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التهذيب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395</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380</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376</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235</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لیس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يحيى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وإنما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واحد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قالوا</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تسميته</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عباءة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وقيل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وقيل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إنهما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اثنان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الأربعة،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یحیی</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رماه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قتادة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بالكذب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381</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وضعفاء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130</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لیس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بین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نفيع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وبين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اشتباه،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وإنما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نقل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الذهبي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ترجمة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یحیی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داود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نفيع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الحارث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يقصد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داود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حدث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يحيى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الحمراء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ذكره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المؤلف</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125</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الأسدي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شيعي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حاتم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محله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الصدق</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غيره</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صدوق،</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عباءة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کلیب</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صدوق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ماینکر</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73</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ربعي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شیعي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راوي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حدیث</w:t>
      </w:r>
      <w:r w:rsidR="002340B8" w:rsidRPr="0028073A">
        <w:rPr>
          <w:rFonts w:asciiTheme="majorBidi" w:hAnsiTheme="majorBidi" w:cstheme="majorBidi"/>
          <w:sz w:val="24"/>
          <w:szCs w:val="24"/>
          <w:lang w:bidi="ar-DZ"/>
        </w:rPr>
        <w:t>: «</w:t>
      </w:r>
      <w:r w:rsidR="002340B8" w:rsidRPr="0028073A">
        <w:rPr>
          <w:rFonts w:asciiTheme="majorBidi" w:hAnsiTheme="majorBidi" w:cstheme="majorBidi"/>
          <w:sz w:val="24"/>
          <w:szCs w:val="24"/>
          <w:rtl/>
          <w:lang w:bidi="ar-DZ"/>
        </w:rPr>
        <w:t>أنا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قسيم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النار</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زیاد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الأسدي،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وبعضهم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يسميه</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عبادا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عدي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شيعي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الذهبي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بأس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التشيع،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حاتم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رؤساء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الشيعة،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حاتم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أدركته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أكتب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ومحله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الصدق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231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بالكوفة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میزان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الاعتدال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381</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97</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235</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عباءة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كليب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الليثي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حاتم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صدوق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حديثه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إنكار،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أجد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يدل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تشیعه،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14</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266</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45</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7</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میزان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الاعتدال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387</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التهذيب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188</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تقريب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التهذيب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390</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الكاشف</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62</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عباية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ربعي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الأسدي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أصحاب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الذهبي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غلاة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الشيعة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أبوحاتم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عتق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الشيعة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يروي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موسی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طریف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وكلاهما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ملحدان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قلت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بالغ</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وتجرأ</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رجلان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صالحان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بسببه</w:t>
      </w:r>
      <w:r w:rsidR="002340B8" w:rsidRPr="0028073A">
        <w:rPr>
          <w:rFonts w:asciiTheme="majorBidi" w:hAnsiTheme="majorBidi" w:cstheme="majorBidi"/>
          <w:sz w:val="24"/>
          <w:szCs w:val="24"/>
          <w:lang w:bidi="ar-DZ"/>
        </w:rPr>
        <w:t>: «</w:t>
      </w:r>
      <w:r w:rsidR="002340B8" w:rsidRPr="0028073A">
        <w:rPr>
          <w:rFonts w:asciiTheme="majorBidi" w:hAnsiTheme="majorBidi" w:cstheme="majorBidi"/>
          <w:sz w:val="24"/>
          <w:szCs w:val="24"/>
          <w:rtl/>
          <w:lang w:bidi="ar-DZ"/>
        </w:rPr>
        <w:t>أنا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قسیم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رواه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الأعمش</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فاغتاظ</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النواصب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وحملوا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وهددوه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كذب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ولكن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وماشابهه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يقوي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الشيعة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فقد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عيسى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يونس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رأیت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الاعمش</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خضع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واحدة،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فإنه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حدث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أنا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قسيم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فبلغ</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السنة</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فجاءوا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أتحدث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بأحادیث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تقوي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بها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الرافضة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والزيدية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والشيعة؟</w:t>
      </w:r>
      <w:r w:rsidR="002340B8" w:rsidRPr="0028073A">
        <w:rPr>
          <w:rFonts w:asciiTheme="majorBidi" w:hAnsiTheme="majorBidi" w:cstheme="majorBidi"/>
          <w:sz w:val="24"/>
          <w:szCs w:val="24"/>
          <w:lang w:bidi="ar-DZ"/>
        </w:rPr>
        <w:t>!</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سمعته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فحدثت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به،قالوا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فكل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شيء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سمعته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تحدث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يونس</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فرأيته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اليوم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387</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والتعديل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7</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29</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المیزان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249</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ضعفاء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العقیلي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415</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416</w:t>
      </w:r>
      <w:r w:rsidR="002340B8"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126</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74</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الرازي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عيون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الشيعة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ذكره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حبان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الثقات</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وروى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داود</w:t>
      </w:r>
      <w:r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75</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عمر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المعروف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بمشكدانة</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شيعي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صدوق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يمتحن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أصحاب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الحدیث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غاليا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التشيع</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روی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وأبوداود</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76</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الأزدي</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قاضي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سجستان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حدیثه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السنن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الأربع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استشهد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البخاري</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rPr>
        <w:t>____________________</w:t>
      </w:r>
      <w:r w:rsidR="00E57D8D" w:rsidRPr="0028073A">
        <w:rPr>
          <w:rFonts w:asciiTheme="majorBidi" w:hAnsiTheme="majorBidi" w:cstheme="majorBidi"/>
          <w:sz w:val="24"/>
          <w:szCs w:val="24"/>
          <w:rtl/>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الرازي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الرحمن،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حاتم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رأيته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أكتب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يتشیع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زرعة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صدوق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رأيته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14</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389</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344</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الكاشف</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70</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التهذيب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155</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تقريب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التهذيب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407</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404</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الثقات</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8</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344</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عمر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الرحمن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القرشي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الأموي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المعروف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بمشكدانه</w:t>
      </w:r>
      <w:r w:rsidR="002340B8"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قالوا</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مشكدانه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شيعيا،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حاتم</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صدوق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يروي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شيعي،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صالح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جزره</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يمتحن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أصحاب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الحديث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غاليا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التشيع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محرم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سنة</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239</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انظر</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تهذيب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الكمال</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15</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rPr>
        <w:t>345</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تاريخ</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البخاري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الكبير</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rPr>
        <w:t>145</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الجرح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والتعدیل</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110</w:t>
      </w:r>
      <w:r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5</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ثقات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حبان</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358</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أعلام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النبلاء</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155</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الكاشف</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حریز</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قاضي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سجستان،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بعضهم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يقول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بالرجعة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14</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420</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التاریخ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الکبیر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للبخاري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72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والتعديل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34</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7</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24</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الكاشف</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100</w:t>
      </w:r>
      <w:r w:rsidR="002340B8"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127</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77</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شريك</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وصل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الكوفة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الحنفية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عباس،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الجدلي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ليخلصهما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الزبير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بمكة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المشرفة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أراد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تحریق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بیوتهما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لامتناعهما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بيعته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فأخرجوهما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الطائف،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وتوفي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عباس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رضي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هنالك</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وثقه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ويحيى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وغيرهما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الخصوم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مختاريا</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روی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الحسین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نبعث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نحن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وشيعتنا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هكذا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وأشار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بالسبابة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والوسطی</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روی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النسائي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78</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عبدالله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عبدالقدوس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السعدي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rPr>
        <w:t>____________________</w:t>
      </w:r>
      <w:r w:rsidR="00E57D8D" w:rsidRPr="0028073A">
        <w:rPr>
          <w:rFonts w:asciiTheme="majorBidi" w:hAnsiTheme="majorBidi" w:cstheme="majorBidi"/>
          <w:sz w:val="24"/>
          <w:szCs w:val="24"/>
          <w:rtl/>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شريك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العامري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يعقوب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رأيته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كبار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يميل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التشيع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الثقات</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غاليا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التشيع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حجر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صدوق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شيعي،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العقيلي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يغلو،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الجوزجاني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مختاري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كذاب،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سفيان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عيينة</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مختاريا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87</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طبقات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سعد</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324</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طبقات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خليفة</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159</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التاريخ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الكبير</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115</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والتعديل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80</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rtl/>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الخصائص</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عبد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القدوس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التميمي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السعدي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الرازي،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يحيى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معین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رافضي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خبيث،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معمر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خشبيا</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نسبة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خشبة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عدي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عامة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مايرويه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فضائل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البيت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حجر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صدوق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رمي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بالرفض،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242</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Pr>
        <w:t>15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التاریخ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الکبیر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للبخاری</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141</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والتعديل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104</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48</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الكاشف</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94</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456</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التهذيب</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265</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128</w:t>
      </w:r>
      <w:r w:rsidRPr="0028073A">
        <w:rPr>
          <w:rFonts w:asciiTheme="majorBidi" w:hAnsiTheme="majorBidi" w:cstheme="majorBidi"/>
          <w:sz w:val="24"/>
          <w:szCs w:val="24"/>
          <w:lang w:bidi="ar-DZ"/>
        </w:rPr>
        <w:t>.</w:t>
      </w:r>
    </w:p>
    <w:p w:rsidR="00A3210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A50576" w:rsidRPr="0028073A" w:rsidRDefault="00A32101"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الكوفي عامة مايرويه في فضائل أهل البيت ، وثقه البخاري وابن حبان . قال النواصب : رافضي . روى عنه البخاري تعليقا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79</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عبدالجبار بن العباس الهمداني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الكوفي قالوا فيه : صدوق شیعي . روى له الترمذي.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80</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ومنهم: عبد الحميد بن جعفر الأنصاري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الأوسي المدني كان من خيار عباد الله ، خرج مع محمد بن عبد الله عليه السلام ، ونقموا عليه ذلك ، قالوا: كان قدريا . روی له مسلم وأهل السنن 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81</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ومنهم: عبدالرحمن بن صالح الأزدي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روی له الترمذي واستشهد به البخاري.</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عبد الجبار بن العباس الشبامي الكوفي. قال العتيلي و أحمد وأبو داود : كان يتشیع. وقال</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ابن حجر : صدوق رمي بالتشيع. أخرج له البخاري في الأدب ، وأبو داود في القدر ، والترمذي في السنن. انظر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93</w:t>
      </w:r>
      <w:r w:rsidRPr="0028073A">
        <w:rPr>
          <w:rFonts w:asciiTheme="majorBidi" w:hAnsiTheme="majorBidi" w:cstheme="majorBidi"/>
          <w:sz w:val="24"/>
          <w:szCs w:val="24"/>
          <w:rtl/>
          <w:lang w:bidi="ar-DZ"/>
        </w:rPr>
        <w:t xml:space="preserve"> ، التاريخ الكبير للبخاري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108</w:t>
      </w:r>
      <w:r w:rsidRPr="0028073A">
        <w:rPr>
          <w:rFonts w:asciiTheme="majorBidi" w:hAnsiTheme="majorBidi" w:cstheme="majorBidi"/>
          <w:sz w:val="24"/>
          <w:szCs w:val="24"/>
          <w:rtl/>
          <w:lang w:bidi="ar-DZ"/>
        </w:rPr>
        <w:t xml:space="preserve"> ، المجروحين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158</w:t>
      </w:r>
      <w:r w:rsidRPr="0028073A">
        <w:rPr>
          <w:rFonts w:asciiTheme="majorBidi" w:hAnsiTheme="majorBidi" w:cstheme="majorBidi"/>
          <w:sz w:val="24"/>
          <w:szCs w:val="24"/>
          <w:rtl/>
          <w:lang w:bidi="ar-DZ"/>
        </w:rPr>
        <w:t xml:space="preserve"> ، الضعفاء للعقيلي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88</w:t>
      </w:r>
      <w:r w:rsidRPr="0028073A">
        <w:rPr>
          <w:rFonts w:asciiTheme="majorBidi" w:hAnsiTheme="majorBidi" w:cstheme="majorBidi"/>
          <w:sz w:val="24"/>
          <w:szCs w:val="24"/>
          <w:rtl/>
          <w:lang w:bidi="ar-DZ"/>
        </w:rPr>
        <w:t xml:space="preserve"> ، تقريب التهذيب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465</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عبد الحميد بن جعفر بن عبد الله بن الحكم الأنصاري الأوسي المدني ، خرج مع الإمام محمد ابن عبد الله، قال ابن معين : رمي بالقدر، ونسبوا إلى سفيان أنه نقم عليه لخروجه مع محمد .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153</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السير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20</w:t>
      </w:r>
      <w:r w:rsidRPr="0028073A">
        <w:rPr>
          <w:rFonts w:asciiTheme="majorBidi" w:hAnsiTheme="majorBidi" w:cstheme="majorBidi"/>
          <w:sz w:val="24"/>
          <w:szCs w:val="24"/>
          <w:rtl/>
          <w:lang w:bidi="ar-DZ"/>
        </w:rPr>
        <w:t xml:space="preserve"> ، طبقات خليفة </w:t>
      </w:r>
      <w:r w:rsidR="007B348C" w:rsidRPr="0028073A">
        <w:rPr>
          <w:rFonts w:asciiTheme="majorBidi" w:hAnsiTheme="majorBidi" w:cstheme="majorBidi"/>
          <w:sz w:val="24"/>
          <w:szCs w:val="24"/>
          <w:lang w:bidi="fa-IR"/>
        </w:rPr>
        <w:t>272</w:t>
      </w:r>
      <w:r w:rsidRPr="0028073A">
        <w:rPr>
          <w:rFonts w:asciiTheme="majorBidi" w:hAnsiTheme="majorBidi" w:cstheme="majorBidi"/>
          <w:sz w:val="24"/>
          <w:szCs w:val="24"/>
          <w:rtl/>
          <w:lang w:bidi="ar-DZ"/>
        </w:rPr>
        <w:t xml:space="preserve">، التاريخ الكبير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51</w:t>
      </w:r>
      <w:r w:rsidRPr="0028073A">
        <w:rPr>
          <w:rFonts w:asciiTheme="majorBidi" w:hAnsiTheme="majorBidi" w:cstheme="majorBidi"/>
          <w:sz w:val="24"/>
          <w:szCs w:val="24"/>
          <w:rtl/>
          <w:lang w:bidi="ar-DZ"/>
        </w:rPr>
        <w:t xml:space="preserve"> ، الجرح والتعديل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 مشاهير علماء الأمصار </w:t>
      </w:r>
      <w:r w:rsidR="007B348C" w:rsidRPr="0028073A">
        <w:rPr>
          <w:rFonts w:asciiTheme="majorBidi" w:hAnsiTheme="majorBidi" w:cstheme="majorBidi"/>
          <w:sz w:val="24"/>
          <w:szCs w:val="24"/>
          <w:lang w:bidi="fa-IR"/>
        </w:rPr>
        <w:t>131</w:t>
      </w:r>
      <w:r w:rsidRPr="0028073A">
        <w:rPr>
          <w:rFonts w:asciiTheme="majorBidi" w:hAnsiTheme="majorBidi" w:cstheme="majorBidi"/>
          <w:sz w:val="24"/>
          <w:szCs w:val="24"/>
          <w:rtl/>
          <w:lang w:bidi="ar-DZ"/>
        </w:rPr>
        <w:t xml:space="preserve">، تاريخ الإسلام حوادث </w:t>
      </w:r>
      <w:r w:rsidR="007B348C" w:rsidRPr="0028073A">
        <w:rPr>
          <w:rFonts w:asciiTheme="majorBidi" w:hAnsiTheme="majorBidi" w:cstheme="majorBidi"/>
          <w:sz w:val="24"/>
          <w:szCs w:val="24"/>
          <w:lang w:bidi="ar-DZ"/>
        </w:rPr>
        <w:t>141</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160</w:t>
      </w:r>
      <w:r w:rsidRPr="0028073A">
        <w:rPr>
          <w:rFonts w:asciiTheme="majorBidi" w:hAnsiTheme="majorBidi" w:cstheme="majorBidi"/>
          <w:sz w:val="24"/>
          <w:szCs w:val="24"/>
          <w:rtl/>
          <w:lang w:bidi="ar-DZ"/>
        </w:rPr>
        <w:t xml:space="preserve"> ه/ </w:t>
      </w:r>
      <w:r w:rsidR="007B348C" w:rsidRPr="0028073A">
        <w:rPr>
          <w:rFonts w:asciiTheme="majorBidi" w:hAnsiTheme="majorBidi" w:cstheme="majorBidi"/>
          <w:sz w:val="24"/>
          <w:szCs w:val="24"/>
          <w:lang w:bidi="ar-DZ"/>
        </w:rPr>
        <w:t>476</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101</w:t>
      </w:r>
      <w:r w:rsidRPr="0028073A">
        <w:rPr>
          <w:rFonts w:asciiTheme="majorBidi" w:hAnsiTheme="majorBidi" w:cstheme="majorBidi"/>
          <w:sz w:val="24"/>
          <w:szCs w:val="24"/>
          <w:rtl/>
          <w:lang w:bidi="ar-DZ"/>
        </w:rPr>
        <w:t xml:space="preserve"> ، التقريب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467</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539</w:t>
      </w:r>
      <w:r w:rsidRPr="0028073A">
        <w:rPr>
          <w:rFonts w:asciiTheme="majorBidi" w:hAnsiTheme="majorBidi" w:cstheme="majorBidi"/>
          <w:sz w:val="24"/>
          <w:szCs w:val="24"/>
          <w:rtl/>
          <w:lang w:bidi="ar-DZ"/>
        </w:rPr>
        <w:t xml:space="preserve"> ، المقاتل </w:t>
      </w:r>
      <w:r w:rsidR="007B348C" w:rsidRPr="0028073A">
        <w:rPr>
          <w:rFonts w:asciiTheme="majorBidi" w:hAnsiTheme="majorBidi" w:cstheme="majorBidi"/>
          <w:sz w:val="24"/>
          <w:szCs w:val="24"/>
          <w:lang w:bidi="ar-DZ"/>
        </w:rPr>
        <w:t>284</w:t>
      </w:r>
      <w:r w:rsidRPr="0028073A">
        <w:rPr>
          <w:rFonts w:asciiTheme="majorBidi" w:hAnsiTheme="majorBidi" w:cstheme="majorBidi"/>
          <w:sz w:val="24"/>
          <w:szCs w:val="24"/>
          <w:rtl/>
          <w:lang w:bidi="ar-DZ"/>
        </w:rPr>
        <w:t xml:space="preserve"> و </w:t>
      </w:r>
      <w:r w:rsidR="007B348C" w:rsidRPr="0028073A">
        <w:rPr>
          <w:rFonts w:asciiTheme="majorBidi" w:hAnsiTheme="majorBidi" w:cstheme="majorBidi"/>
          <w:sz w:val="24"/>
          <w:szCs w:val="24"/>
          <w:lang w:bidi="ar-DZ"/>
        </w:rPr>
        <w:t>286</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عبد الرحمن بن صالح الأزدي أبو محمد الكوفي. قال عباس الدوري : كان شيعيا. وقال ابن عدي : احترق بالتشيع، وقال ابن حجر : صدوق رمي بالتشيع. توفي سنة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235</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الميزان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569</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484</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129</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محترق في التشيع . روى له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عبدالسلام بن صالح الهروي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خادم علي بن موسی الرضا عليه السلام ، كان رجلا صالحا ، قالوا: شیعی جلد يروي أحاديث المثالب . ونال منه بعضهم وحكوا عنه أنه قال: كلب العلوية خير من بني أمية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وكان المأمون يعظمه ، روى عنه 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83</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ومنهم: أبو عبدالله عبدالملك بن أعين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فيه: صدوق رافضي . قال أبو حاتم : من عتق الشيعة . روى عنه السفيانان، وروى عنه الستة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84</w:t>
      </w:r>
      <w:r w:rsidR="008B1C0B" w:rsidRPr="0028073A">
        <w:rPr>
          <w:rFonts w:asciiTheme="majorBidi" w:hAnsiTheme="majorBidi" w:cstheme="majorBidi"/>
          <w:sz w:val="24"/>
          <w:szCs w:val="24"/>
          <w:rtl/>
          <w:lang w:bidi="ar-DZ"/>
        </w:rPr>
        <w:t xml:space="preserve">- ومنهم: أبوعبدالله الجدلي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في الخصائص.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عبد السلام بن صالح الهروي أبو الصلت النيسابوري. قال الذهبي : العالم العابد شیخ الشيعة. توفي سنة </w:t>
      </w:r>
    </w:p>
    <w:p w:rsidR="008B1C0B"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236</w:t>
      </w:r>
      <w:r w:rsidR="008B1C0B" w:rsidRPr="0028073A">
        <w:rPr>
          <w:rFonts w:asciiTheme="majorBidi" w:hAnsiTheme="majorBidi" w:cstheme="majorBidi"/>
          <w:sz w:val="24"/>
          <w:szCs w:val="24"/>
          <w:rtl/>
          <w:lang w:bidi="ar-DZ"/>
        </w:rPr>
        <w:t xml:space="preserve"> ه</w:t>
      </w:r>
      <w:r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سير أعلام النبلاء </w:t>
      </w:r>
      <w:r w:rsidR="007B348C" w:rsidRPr="0028073A">
        <w:rPr>
          <w:rFonts w:asciiTheme="majorBidi" w:hAnsiTheme="majorBidi" w:cstheme="majorBidi"/>
          <w:sz w:val="24"/>
          <w:szCs w:val="24"/>
          <w:lang w:bidi="ar-DZ"/>
        </w:rPr>
        <w:t>11</w:t>
      </w:r>
      <w:r w:rsidR="008B1C0B"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446</w:t>
      </w:r>
      <w:r w:rsidR="008B1C0B"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48</w:t>
      </w:r>
      <w:r w:rsidR="008B1C0B"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616</w:t>
      </w:r>
      <w:r w:rsidR="008B1C0B"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285</w:t>
      </w:r>
      <w:r w:rsidR="008B1C0B" w:rsidRPr="0028073A">
        <w:rPr>
          <w:rFonts w:asciiTheme="majorBidi" w:hAnsiTheme="majorBidi" w:cstheme="majorBidi"/>
          <w:sz w:val="24"/>
          <w:szCs w:val="24"/>
          <w:rtl/>
          <w:lang w:bidi="ar-DZ"/>
        </w:rPr>
        <w:t xml:space="preserve"> ، تاریخ بغداد </w:t>
      </w:r>
      <w:r w:rsidR="007B348C" w:rsidRPr="0028073A">
        <w:rPr>
          <w:rFonts w:asciiTheme="majorBidi" w:hAnsiTheme="majorBidi" w:cstheme="majorBidi"/>
          <w:sz w:val="24"/>
          <w:szCs w:val="24"/>
          <w:lang w:bidi="ar-DZ"/>
        </w:rPr>
        <w:t>11</w:t>
      </w:r>
      <w:r w:rsidR="008B1C0B"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46</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روى ذلك الدار قطني عنه. سير أعلام النبلاء </w:t>
      </w:r>
      <w:r w:rsidRPr="0028073A">
        <w:rPr>
          <w:rFonts w:asciiTheme="majorBidi" w:hAnsiTheme="majorBidi" w:cstheme="majorBidi"/>
          <w:sz w:val="24"/>
          <w:szCs w:val="24"/>
          <w:lang w:bidi="ar-DZ"/>
        </w:rPr>
        <w:t>11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448</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عبد الملك بن أعين الكوفي. قال ابن عيينة : حدثنا عبد الملك و كان رافضيا. وقال : هم ثلاثة إخوة عبد الملك وزرارة وحمران ، وأرفضهم كلهم أخبثهم قولا عبد الملك. وقال الساجی : كان يتشیع. وقال ابن حجر : صدوق شيعي. وقال الذهبي: شیعی صدوق. وذكره ابن حبان في الثقات وقال : كان يتشیع. الميزان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652</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342</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517</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182</w:t>
      </w:r>
      <w:r w:rsidR="008B1C0B" w:rsidRPr="0028073A">
        <w:rPr>
          <w:rFonts w:asciiTheme="majorBidi" w:hAnsiTheme="majorBidi" w:cstheme="majorBidi"/>
          <w:sz w:val="24"/>
          <w:szCs w:val="24"/>
          <w:rtl/>
          <w:lang w:bidi="ar-DZ"/>
        </w:rPr>
        <w:t xml:space="preserve"> ، الثقات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94</w:t>
      </w:r>
      <w:r w:rsidR="008B1C0B" w:rsidRPr="0028073A">
        <w:rPr>
          <w:rFonts w:asciiTheme="majorBidi" w:hAnsiTheme="majorBidi" w:cstheme="majorBidi"/>
          <w:sz w:val="24"/>
          <w:szCs w:val="24"/>
          <w:rtl/>
          <w:lang w:bidi="ar-DZ"/>
        </w:rPr>
        <w:t xml:space="preserve"> ، التاریخ الکبیر </w:t>
      </w: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405</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343</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أبو عبد الله الجد لي اسمه : عبيد أو عبد الرحمن بن عبيد ، وقيل غير ذلك. قال ابن حجر : ثقة</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رمي بالتشيع. وقال ابن سعد : كان شديد التشيع. وقال الذهبي في الميزان : شيعي بغيض.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130</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شيعي بغيص ، وهو أمير الذين خرجوا من الكوفة إلى مكة لاستنقاذ محمد بن الحنفية ، وابن عباس رضي الله عنهما ، وثقه أحمد وكان حامل راية المختار ، روى له الترمذي وابن ماجة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85</w:t>
      </w:r>
      <w:r w:rsidR="008B1C0B" w:rsidRPr="0028073A">
        <w:rPr>
          <w:rFonts w:asciiTheme="majorBidi" w:hAnsiTheme="majorBidi" w:cstheme="majorBidi"/>
          <w:sz w:val="24"/>
          <w:szCs w:val="24"/>
          <w:rtl/>
          <w:lang w:bidi="ar-DZ"/>
        </w:rPr>
        <w:t xml:space="preserve">- ومنهم: عبدالملك بن مسلم الحنفي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روى عنه وكيع وأبونعيم ، قالوا: شيعي . وروى له النسائي والترمذي.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86</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fa-IR"/>
        </w:rPr>
        <w:t>87</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عبدالغفار</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وأخوه عبدالمؤمن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ابنا قاسم الأنصاري ، روی عن الأول شعبة ، وكان ذا اعتناء بالعلم و الرجال . وعن الثاني إسماعيل بن أبان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قالوا: شیعیان رافضیان.</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r w:rsidR="008B1C0B" w:rsidRPr="0028073A">
        <w:rPr>
          <w:rFonts w:asciiTheme="majorBidi" w:hAnsiTheme="majorBidi" w:cstheme="majorBidi"/>
          <w:sz w:val="24"/>
          <w:szCs w:val="24"/>
          <w:rtl/>
          <w:lang w:bidi="ar-DZ"/>
        </w:rPr>
        <w:t>_</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وقد وثقه أحمد ويحيي والذهبي وغيرهم، انظر: تقريب التهذيب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445</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312</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12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165</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544</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102</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صوابه :روی له أبو داود والترمذي والنسائي في الخصائص.</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عبد الملك بن مسلم بن سلام أبو سلام الحنفي الكوفي. قال الذهبي في الميزان : كان شيعيا.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في الكاشف : ثقة. وقال ابن حجر : ثقة شيعي، وقال ابن خراش : لا بأس به من الشيعة. انظر : میزان الاعتدال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662</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189</w:t>
      </w:r>
      <w:r w:rsidRPr="0028073A">
        <w:rPr>
          <w:rFonts w:asciiTheme="majorBidi" w:hAnsiTheme="majorBidi" w:cstheme="majorBidi"/>
          <w:sz w:val="24"/>
          <w:szCs w:val="24"/>
          <w:rtl/>
          <w:lang w:bidi="ar-DZ"/>
        </w:rPr>
        <w:t xml:space="preserve"> ، تقريب التهذيب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375</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368</w:t>
      </w:r>
      <w:r w:rsidRPr="0028073A">
        <w:rPr>
          <w:rFonts w:asciiTheme="majorBidi" w:hAnsiTheme="majorBidi" w:cstheme="majorBidi"/>
          <w:sz w:val="24"/>
          <w:szCs w:val="24"/>
          <w:rtl/>
          <w:lang w:bidi="ar-DZ"/>
        </w:rPr>
        <w:t xml:space="preserve"> ، ثقات ابن حبان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107</w:t>
      </w:r>
      <w:r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 عبد الغفار بن القاسم أبو مريم الأنصاري. قالوا فيه : كان من رؤساء الشيعة. قال شعبة : لم أر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أحفظ منه. فلم يعجب القوم فقالوا : غلط شعبة في أمره. وقال ابن عدي : سمعت ابن عقدة يثني على أبي مريم ويطريه ويجاوز الحد في مدحه، قال ابن عدي : وإنما مال إليه ابن عقدة هذا الميل لإفراطه في التشيع، بقي إلى قرب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160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الميزان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640</w:t>
      </w:r>
      <w:r w:rsidRPr="0028073A">
        <w:rPr>
          <w:rFonts w:asciiTheme="majorBidi" w:hAnsiTheme="majorBidi" w:cstheme="majorBidi"/>
          <w:sz w:val="24"/>
          <w:szCs w:val="24"/>
          <w:rtl/>
          <w:lang w:bidi="ar-DZ"/>
        </w:rPr>
        <w:t xml:space="preserve"> ، الجرح والتعديل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53</w:t>
      </w:r>
      <w:r w:rsidRPr="0028073A">
        <w:rPr>
          <w:rFonts w:asciiTheme="majorBidi" w:hAnsiTheme="majorBidi" w:cstheme="majorBidi"/>
          <w:sz w:val="24"/>
          <w:szCs w:val="24"/>
          <w:rtl/>
          <w:lang w:bidi="ar-DZ"/>
        </w:rPr>
        <w:t xml:space="preserve"> ، لسان الميزان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42</w:t>
      </w:r>
      <w:r w:rsidRPr="0028073A">
        <w:rPr>
          <w:rFonts w:asciiTheme="majorBidi" w:hAnsiTheme="majorBidi" w:cstheme="majorBidi"/>
          <w:sz w:val="24"/>
          <w:szCs w:val="24"/>
          <w:rtl/>
          <w:lang w:bidi="ar-DZ"/>
        </w:rPr>
        <w:t xml:space="preserve"> ، ضعفاء العقيلي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100</w:t>
      </w:r>
      <w:r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عبد المؤمن بن القاسم الأنصاري، قال العقيلي : شيعي لا يتابع على كثير من حديثه. انظر: لسان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76</w:t>
      </w:r>
      <w:r w:rsidR="008B1C0B" w:rsidRPr="0028073A">
        <w:rPr>
          <w:rFonts w:asciiTheme="majorBidi" w:hAnsiTheme="majorBidi" w:cstheme="majorBidi"/>
          <w:sz w:val="24"/>
          <w:szCs w:val="24"/>
          <w:rtl/>
          <w:lang w:bidi="ar-DZ"/>
        </w:rPr>
        <w:t xml:space="preserve"> ، ضعفاء العقیلی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92</w:t>
      </w:r>
      <w:r w:rsidR="008B1C0B" w:rsidRPr="0028073A">
        <w:rPr>
          <w:rFonts w:asciiTheme="majorBidi" w:hAnsiTheme="majorBidi" w:cstheme="majorBidi"/>
          <w:sz w:val="24"/>
          <w:szCs w:val="24"/>
          <w:rtl/>
          <w:lang w:bidi="ar-DZ"/>
        </w:rPr>
        <w:t xml:space="preserve"> ، میزان الاعتدال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670</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 في النسخ : إسماعيل بن بيان ، وهو تصحيف.</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131</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88</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عبدالملك بن حسين الكوفي النخعي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وهو الراوي بسنده إلى علي عليه السلام: أنه قنت شهرا يدعو على رجال سماهم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روى عنه ابن ماجة ، وقد روى ذلك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أيضا محمد بن منصور المرادي.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89</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ومنهم: عبدالنور بن عبدالله المسمعي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روی عن شعبة ، قالوا:غال في الرفض . وروی حدیث زواج فاطمة بعلي بطوله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90</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عبیدالله بن عثمان بن عمیر الثقفي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خرج مع إبراهيم بن عبد الله عليه السلام ، قالوا: ردي المذهب . روی له أبو داود والترمذي وابن ماجة.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91</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عبیدالله بن إبراهيم الأنصاري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6</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في النسخ: عبد الله، وهر تصحيف ، والصواب ما أثبته وهو: عبد الملك بن حسين أبو مالك النخعي الكوفي، لم أجد مايدل على تشیعه، انظر : الميزان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653</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12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240</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468</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330</w:t>
      </w:r>
      <w:r w:rsidR="008B1C0B" w:rsidRPr="0028073A">
        <w:rPr>
          <w:rFonts w:asciiTheme="majorBidi" w:hAnsiTheme="majorBidi" w:cstheme="majorBidi"/>
          <w:sz w:val="24"/>
          <w:szCs w:val="24"/>
          <w:rtl/>
          <w:lang w:bidi="fa-IR"/>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في الميزان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653</w:t>
      </w:r>
      <w:r w:rsidR="008B1C0B" w:rsidRPr="0028073A">
        <w:rPr>
          <w:rFonts w:asciiTheme="majorBidi" w:hAnsiTheme="majorBidi" w:cstheme="majorBidi"/>
          <w:sz w:val="24"/>
          <w:szCs w:val="24"/>
          <w:rtl/>
          <w:lang w:bidi="ar-DZ"/>
        </w:rPr>
        <w:t xml:space="preserve">  : ومن مناكيره - يعني عبد الملك - روايته عن منصور عن إبراهيم عن علقمة عن عبد الله : إنما قنت رسول الله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ثلاثين ليلة يدعو على أناس سماهم.</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أي القنوت لكنه من غير طريق عبد الملك بن حسین. انظر : رأب الصدع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286</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عبد النور بن عبد الله المسمعي. قال العقيلي : كان يغلو في الرفض. انظر : لسان المیزان</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77</w:t>
      </w:r>
      <w:r w:rsidR="008B1C0B" w:rsidRPr="0028073A">
        <w:rPr>
          <w:rFonts w:asciiTheme="majorBidi" w:hAnsiTheme="majorBidi" w:cstheme="majorBidi"/>
          <w:sz w:val="24"/>
          <w:szCs w:val="24"/>
          <w:rtl/>
          <w:lang w:bidi="ar-DZ"/>
        </w:rPr>
        <w:t xml:space="preserve"> ، ضعفاء العقيلي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114</w:t>
      </w:r>
      <w:r w:rsidR="008B1C0B" w:rsidRPr="0028073A">
        <w:rPr>
          <w:rFonts w:asciiTheme="majorBidi" w:hAnsiTheme="majorBidi" w:cstheme="majorBidi"/>
          <w:sz w:val="24"/>
          <w:szCs w:val="24"/>
          <w:rtl/>
          <w:lang w:bidi="ar-DZ"/>
        </w:rPr>
        <w:t xml:space="preserve"> ، میزان الاعتدال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671</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ه - لم أجد هذا الاسم فيما لدي من المراجع ، فلعل فيه تصحيف أو نقص.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عبید الله بن إبراهيم الأنصاري. قال الخطيب : كتبت عنه ، و كان سماعه صحيحا ، سمعته يقول : ولدت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345</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مات في شوال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433</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الميزان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5338</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لسان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95</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132</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الذهبي: متماسك من شيوخ الشيعة لارعوا . قلت : بل رعاهم الله ، ولارعی شيوخ الناصية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عطية بن سعيد العوفي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تابعي شهير ، قالوا: شيعي . روى له أبوداود والترمذي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وهو الراوي عن أبي سعيد أن قوله تعالى: {إنما يريد الله ليذهب عنكم الرجس أهل البيت ويطهركم تطهيرا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نزلت في النبي صلى الله علیه و آله وسلم وعلي وفاطمة والحسنین . رواه 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وللحديث طرق كثيرة وهو في صحيح مسلم وغيره . روي عنه أن النبي صلى الله عليه وآله وسلم قال: « إنما مثل أهل بيتي فيكم كمثل باب حطة من دخله غفر له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علاء بن صالح التميمي الكوفي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عطية بن سعيد العوفي، أبو الحسن الكوفي ، تابعي شهير، قال الذهبي في النبلاء : كان شيعيا.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المرادي : كان يتشیع،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111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325</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382</w:t>
      </w:r>
      <w:r w:rsidRPr="0028073A">
        <w:rPr>
          <w:rFonts w:asciiTheme="majorBidi" w:hAnsiTheme="majorBidi" w:cstheme="majorBidi"/>
          <w:sz w:val="24"/>
          <w:szCs w:val="24"/>
          <w:rtl/>
          <w:lang w:bidi="ar-DZ"/>
        </w:rPr>
        <w:t xml:space="preserve"> ، التاریخ الکبیر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79</w:t>
      </w:r>
      <w:r w:rsidRPr="0028073A">
        <w:rPr>
          <w:rFonts w:asciiTheme="majorBidi" w:hAnsiTheme="majorBidi" w:cstheme="majorBidi"/>
          <w:sz w:val="24"/>
          <w:szCs w:val="24"/>
          <w:rtl/>
          <w:lang w:bidi="ar-DZ"/>
        </w:rPr>
        <w:t xml:space="preserve"> ، الشذرات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144</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267</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304</w:t>
      </w:r>
      <w:r w:rsidRPr="0028073A">
        <w:rPr>
          <w:rFonts w:asciiTheme="majorBidi" w:hAnsiTheme="majorBidi" w:cstheme="majorBidi"/>
          <w:sz w:val="24"/>
          <w:szCs w:val="24"/>
          <w:rtl/>
          <w:lang w:bidi="ar-DZ"/>
        </w:rPr>
        <w:t xml:space="preserve"> ، طبقات خليفة </w:t>
      </w:r>
      <w:r w:rsidR="007B348C" w:rsidRPr="0028073A">
        <w:rPr>
          <w:rFonts w:asciiTheme="majorBidi" w:hAnsiTheme="majorBidi" w:cstheme="majorBidi"/>
          <w:sz w:val="24"/>
          <w:szCs w:val="24"/>
          <w:lang w:bidi="ar-DZ"/>
        </w:rPr>
        <w:t>160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صوابه : أبو داود والترمذي وابن ماجة.</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 xml:space="preserve">الأحزاب : </w:t>
      </w:r>
      <w:r w:rsidR="007B348C" w:rsidRPr="0028073A">
        <w:rPr>
          <w:rFonts w:asciiTheme="majorBidi" w:hAnsiTheme="majorBidi" w:cstheme="majorBidi"/>
          <w:sz w:val="24"/>
          <w:szCs w:val="24"/>
          <w:lang w:bidi="fa-IR"/>
        </w:rPr>
        <w:t>33</w:t>
      </w:r>
      <w:r w:rsidRPr="0028073A">
        <w:rPr>
          <w:rFonts w:asciiTheme="majorBidi" w:hAnsiTheme="majorBidi" w:cstheme="majorBidi"/>
          <w:sz w:val="24"/>
          <w:szCs w:val="24"/>
          <w:rtl/>
          <w:lang w:bidi="fa-IR"/>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رواه الطبراني في الأوسط، كما في مجمع الزوائد </w:t>
      </w:r>
      <w:r w:rsidRPr="0028073A">
        <w:rPr>
          <w:rFonts w:asciiTheme="majorBidi" w:hAnsiTheme="majorBidi" w:cstheme="majorBidi"/>
          <w:sz w:val="24"/>
          <w:szCs w:val="24"/>
          <w:lang w:bidi="ar-DZ"/>
        </w:rPr>
        <w:t>9</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169</w:t>
      </w:r>
      <w:r w:rsidR="008B1C0B" w:rsidRPr="0028073A">
        <w:rPr>
          <w:rFonts w:asciiTheme="majorBidi" w:hAnsiTheme="majorBidi" w:cstheme="majorBidi"/>
          <w:sz w:val="24"/>
          <w:szCs w:val="24"/>
          <w:rtl/>
          <w:lang w:bidi="ar-DZ"/>
        </w:rPr>
        <w:t xml:space="preserve"> ، والحديث رواه كثير من المحدثين من طريق عطية بن سعید. انظر : شواهد التنزیل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22</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29</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 اخر الطبرانی فی الصغیر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84</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825</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 في النسخ: معلی بن صالح، وهو تصحيف ، وهو : علاء بن صالح التميمي الكوفي، وثقه غیر واحد. انظر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101</w:t>
      </w:r>
      <w:r w:rsidR="008B1C0B" w:rsidRPr="0028073A">
        <w:rPr>
          <w:rFonts w:asciiTheme="majorBidi" w:hAnsiTheme="majorBidi" w:cstheme="majorBidi"/>
          <w:sz w:val="24"/>
          <w:szCs w:val="24"/>
          <w:rtl/>
          <w:lang w:bidi="ar-DZ"/>
        </w:rPr>
        <w:t xml:space="preserve"> ، الکاشف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309</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92</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356</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133</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وثقه أبوداود ، وقال أبو حاتم : من عتق الشيعة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وهو ممن روی حدیث عباد بن عبدالله سمعت عليا يقول: «أنا عبد الله ..  </w:t>
      </w:r>
      <w:r w:rsidR="009E5E66" w:rsidRPr="0028073A">
        <w:rPr>
          <w:rFonts w:asciiTheme="majorBidi" w:eastAsia="MS Gothic" w:hAnsiTheme="majorBidi" w:cstheme="majorBidi"/>
          <w:sz w:val="24"/>
          <w:szCs w:val="24"/>
          <w:rtl/>
          <w:lang w:bidi="ar-DZ"/>
        </w:rPr>
        <w:t xml:space="preserve">» </w:t>
      </w:r>
      <w:r w:rsidRPr="0028073A">
        <w:rPr>
          <w:rFonts w:asciiTheme="majorBidi" w:hAnsiTheme="majorBidi" w:cstheme="majorBidi"/>
          <w:sz w:val="24"/>
          <w:szCs w:val="24"/>
          <w:rtl/>
          <w:lang w:bidi="ar-DZ"/>
        </w:rPr>
        <w:t>الخبر المتقدم . روى عنه أبوداود والترمذي والنسائي.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94</w:t>
      </w:r>
      <w:r w:rsidR="008B1C0B" w:rsidRPr="0028073A">
        <w:rPr>
          <w:rFonts w:asciiTheme="majorBidi" w:hAnsiTheme="majorBidi" w:cstheme="majorBidi"/>
          <w:sz w:val="24"/>
          <w:szCs w:val="24"/>
          <w:rtl/>
          <w:lang w:bidi="ar-DZ"/>
        </w:rPr>
        <w:t xml:space="preserve"> - ومنهم: العلاء بن أبي العباس</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الشاعر المكي ، روى عنه السفيانان . قالوا : ثقة شيعي غال.</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95</w:t>
      </w:r>
      <w:r w:rsidR="008B1C0B" w:rsidRPr="0028073A">
        <w:rPr>
          <w:rFonts w:asciiTheme="majorBidi" w:hAnsiTheme="majorBidi" w:cstheme="majorBidi"/>
          <w:sz w:val="24"/>
          <w:szCs w:val="24"/>
          <w:rtl/>
          <w:lang w:bidi="ar-DZ"/>
        </w:rPr>
        <w:t xml:space="preserve"> - ومنهم: علي بن بذمة الحراني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قالوا: ثقة ، لكنه رأس في التشيع . روى عنه أهل السنن 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96</w:t>
      </w:r>
      <w:r w:rsidR="008B1C0B" w:rsidRPr="0028073A">
        <w:rPr>
          <w:rFonts w:asciiTheme="majorBidi" w:hAnsiTheme="majorBidi" w:cstheme="majorBidi"/>
          <w:sz w:val="24"/>
          <w:szCs w:val="24"/>
          <w:rtl/>
          <w:lang w:bidi="ar-DZ"/>
        </w:rPr>
        <w:t xml:space="preserve"> - ومنهم: علي بن الحزور</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هو من متشيعة الكوفة . وهو راوي حديث عمار بسنده ، سمعت النبي</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كذا قال الذهبي في الميزان ، ولم أجده في الجرح والتعديل.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العلاء بن أبي العباس الشاعر المكي، أثنى عليه سفيان بن عيينة. وقال الأزدي : شیعی غال. وقال يحيى بن معين : ثقة ثقه. وقال أبو حاتم : هو من عنق الشيعة. انظر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102</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356</w:t>
      </w:r>
      <w:r w:rsidR="008B1C0B" w:rsidRPr="0028073A">
        <w:rPr>
          <w:rFonts w:asciiTheme="majorBidi" w:hAnsiTheme="majorBidi" w:cstheme="majorBidi"/>
          <w:sz w:val="24"/>
          <w:szCs w:val="24"/>
          <w:rtl/>
          <w:lang w:bidi="ar-DZ"/>
        </w:rPr>
        <w:t xml:space="preserve"> ، لسان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184</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على بن بذيمة - بفتح الموحدة وكسر المعجمة الخفيفة بعدها تحتية ساكنة - الحرانی،</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وقيل : الجزري، قال أحمد : صالح الحديث لكنه رأس في التشيع، وقال الذهبي : ثقة شیعي. وقال ابن حجر : ثقة رمي بالتشيع.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186</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الميزان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115</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243</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252</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علی بن الحزور الكوفي، ومنهم من يقول : علي بن أبي فاطمة، قال ابن عدي : هو في جملة</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متشيعي الكوفة، وقال ابن حجر : شديد التشيع متروك. مات مابين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130</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ar-DZ"/>
        </w:rPr>
        <w:t>140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182</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361</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244</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118</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134</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صلى الله علیه و آله وسلم يقول: «يا علي طوبی لمن أحبك وصدق فيك، وويل لمن أبغضك وكذب فيك». وقد نالوا منه بسبب ذلك . روى عنه 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97</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علي بن عابس الأزرق الأسدي الكوفي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راوي حديث أبي سعيد لمانزلت: {وآت ذا القربي حقه والمسكين وابن السبيل}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دعا النبي صلى الله عليه و آله وسلم فاطمة فأعطاها فدك . ورواه أئمتنا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وقد أنكرت هذا الحديث الناصبة بالقدح في رواته بذلك.</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98</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علي بن غراب الكوفي الفزاري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قالوا: ثقة غال في التشيع . روى له النسائي وابن ماجة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علی بن عابس الأزرق الأسدي الكوفي. لم أجد من نص على تشیعه، روی له الترمذي انظر : الميزاان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134</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197</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251</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39</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31</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 xml:space="preserve">الإسراء : </w:t>
      </w:r>
      <w:r w:rsidR="007B348C" w:rsidRPr="0028073A">
        <w:rPr>
          <w:rFonts w:asciiTheme="majorBidi" w:hAnsiTheme="majorBidi" w:cstheme="majorBidi"/>
          <w:sz w:val="24"/>
          <w:szCs w:val="24"/>
          <w:lang w:bidi="ar-DZ"/>
        </w:rPr>
        <w:t>26</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 وقد رواه أئمتنا.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علي بن غراب الفزاري أبو الحسن الكوفي، وقيل : علي بن عبد العزيز، وغراب لقب، قال ابن معين : لم يكن به بأس ولكنه كان يتشیع. وقال الجوزجاني : ساقط. قال الخطيب : أظنه طعن عليه لأجل مذهبه فإنه كان يتشیع، ومارأيتهم وصفوه إلا بالصدق. وقال ابن حبان : كان غاليا في التشيع، وقال ابن قانع: کوفی شیعی ثقة.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184</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بالكوفة. انظر : تهذيب التهذيب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334</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200</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42</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254</w:t>
      </w:r>
      <w:r w:rsidR="008B1C0B" w:rsidRPr="0028073A">
        <w:rPr>
          <w:rFonts w:asciiTheme="majorBidi" w:hAnsiTheme="majorBidi" w:cstheme="majorBidi"/>
          <w:sz w:val="24"/>
          <w:szCs w:val="24"/>
          <w:rtl/>
          <w:lang w:bidi="ar-DZ"/>
        </w:rPr>
        <w:t xml:space="preserve"> ، میزان الاعتدال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149</w:t>
      </w:r>
      <w:r w:rsidR="008B1C0B" w:rsidRPr="0028073A">
        <w:rPr>
          <w:rFonts w:asciiTheme="majorBidi" w:hAnsiTheme="majorBidi" w:cstheme="majorBidi"/>
          <w:sz w:val="24"/>
          <w:szCs w:val="24"/>
          <w:rtl/>
          <w:lang w:bidi="ar-DZ"/>
        </w:rPr>
        <w:t xml:space="preserve"> ، المجروحين لابن حبان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105</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135</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99</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علي بن قادم الخزاعي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صدوق شیعي يتفرد بأحادیث . روی له أبوداود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100</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علي بن المنذر الطريقي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صدوق ثقة . روى له الترمذي والنسائي وابن ماجة.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101</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علي بن موسی السمسار</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مسند دمشق في وقته ، قالوا: فيه تشیع يفضي إلى الرفض.</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102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علي بن هاشم بن البريد الخزاز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علی بن قادم الخزاعي أبو الحسن الكوفي. قال ابن سعد : كان شديد التشيع. وقال ابن حجر : صدوق يتشیع.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213</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تهذيب التهذيب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327</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201</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42</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255</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150</w:t>
      </w:r>
      <w:r w:rsidR="008B1C0B"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 xml:space="preserve">والنسائي في الخصائص.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على بن المنذر بن زید الطريقي الأودي. قال النسائي : شیعی محض. وقال ابن حجر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صدوق يتشیع. قلت : وهو أحد مشائخ محمد بن منصور المرادي، توفي في ربيع الثاني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256</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206</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238</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44</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257</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157</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علی بن موسی السمسار ، قال أبو الوليد الباجی : فيه تشيع يفضي إلى الرفض. انظر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158</w:t>
      </w:r>
      <w:r w:rsidR="008B1C0B" w:rsidRPr="0028073A">
        <w:rPr>
          <w:rFonts w:asciiTheme="majorBidi" w:hAnsiTheme="majorBidi" w:cstheme="majorBidi"/>
          <w:sz w:val="24"/>
          <w:szCs w:val="24"/>
          <w:rtl/>
          <w:lang w:bidi="ar-DZ"/>
        </w:rPr>
        <w:t xml:space="preserve"> ، لسان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264</w:t>
      </w:r>
      <w:r w:rsidR="008B1C0B" w:rsidRPr="0028073A">
        <w:rPr>
          <w:rFonts w:asciiTheme="majorBidi" w:hAnsiTheme="majorBidi" w:cstheme="majorBidi"/>
          <w:sz w:val="24"/>
          <w:szCs w:val="24"/>
          <w:rtl/>
          <w:lang w:bidi="ar-DZ"/>
        </w:rPr>
        <w:t xml:space="preserve"> .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  علي بن هاشم بن البريد البريدي العائذي مولاهم أبو الحسن الكوفي الخزاز. قال ابن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المديني وأبو حاتم : كان يتشیع. وسئل عنه عیسی بن يونس ، فقال : أهل بیت تشیع ، وليس ثم كذب. وقال ابن حجر : صدوق يتشیع. وقال أبو داود : ثبت پتشیع.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181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تهذيب التهذيب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342</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207</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45</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258</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160</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136</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الكوفي قالوا: كان هو وأبوه غاليين في التشيع. روى له مسلم وأهل السنن الأربعة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103</w:t>
      </w:r>
      <w:r w:rsidR="008B1C0B" w:rsidRPr="0028073A">
        <w:rPr>
          <w:rFonts w:asciiTheme="majorBidi" w:hAnsiTheme="majorBidi" w:cstheme="majorBidi"/>
          <w:sz w:val="24"/>
          <w:szCs w:val="24"/>
          <w:rtl/>
          <w:lang w:bidi="ar-DZ"/>
        </w:rPr>
        <w:t xml:space="preserve"> - ومنهم: عثمان المؤذن</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روى عنه بكير الطويل الشيعي ، قال العقيلي : حدثنا عبد الله بن ناجية ، حدثنا عباد الرواحني ، حدثنا علي بن عابس ، عن أبي الجحاف ، عن عمار الذهني ، عن بكير الطويل ، عن عثمان ، سمعت عليا يقول : والله ماقوتل أهل هذه الآية بعد ما نزلت {وإن نكثوا أيمانهم من بعد عهدهم وطعنوا في دينكم فقاتلوا أئمة الكفر}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وهؤلاء الرواة شيعة من عباد إلى علي عليه السلام.</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104</w:t>
      </w:r>
      <w:r w:rsidR="008B1C0B" w:rsidRPr="0028073A">
        <w:rPr>
          <w:rFonts w:asciiTheme="majorBidi" w:hAnsiTheme="majorBidi" w:cstheme="majorBidi"/>
          <w:sz w:val="24"/>
          <w:szCs w:val="24"/>
          <w:rtl/>
          <w:lang w:bidi="ar-DZ"/>
        </w:rPr>
        <w:t>- ومنهم: عمارة بن جوين أبو هارون العبدي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تكلموا فيه وقالوا: كان ينال من عثمان ، روی له الترمذي وابن ماجة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 والبخاري في الأدب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  عثمان مؤذن بني أفصى، يبدو أنه من أصحاب علي. قال الذهبي: شيعي، انظر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60</w:t>
      </w:r>
      <w:r w:rsidR="008B1C0B" w:rsidRPr="0028073A">
        <w:rPr>
          <w:rFonts w:asciiTheme="majorBidi" w:hAnsiTheme="majorBidi" w:cstheme="majorBidi"/>
          <w:sz w:val="24"/>
          <w:szCs w:val="24"/>
          <w:rtl/>
          <w:lang w:bidi="ar-DZ"/>
        </w:rPr>
        <w:t xml:space="preserve"> ، لسان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158</w:t>
      </w:r>
      <w:r w:rsidR="008B1C0B" w:rsidRPr="0028073A">
        <w:rPr>
          <w:rFonts w:asciiTheme="majorBidi" w:hAnsiTheme="majorBidi" w:cstheme="majorBidi"/>
          <w:sz w:val="24"/>
          <w:szCs w:val="24"/>
          <w:rtl/>
          <w:lang w:bidi="ar-DZ"/>
        </w:rPr>
        <w:t xml:space="preserve"> ، الضعفاء الكبير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216</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التوبة : </w:t>
      </w:r>
      <w:r w:rsidR="007B348C" w:rsidRPr="0028073A">
        <w:rPr>
          <w:rFonts w:asciiTheme="majorBidi" w:hAnsiTheme="majorBidi" w:cstheme="majorBidi"/>
          <w:sz w:val="24"/>
          <w:szCs w:val="24"/>
          <w:lang w:bidi="fa-IR"/>
        </w:rPr>
        <w:t>12</w:t>
      </w:r>
      <w:r w:rsidRPr="0028073A">
        <w:rPr>
          <w:rFonts w:asciiTheme="majorBidi" w:hAnsiTheme="majorBidi" w:cstheme="majorBidi"/>
          <w:sz w:val="24"/>
          <w:szCs w:val="24"/>
          <w:rtl/>
          <w:lang w:bidi="fa-IR"/>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عمارة بن جوين أبو هارون العبدي البصري ، تابعي روي عن أبي سعيد وابن عمر ، أفرط بعض الخصوم في ذمه ، قال ابن عبد البر : كان فيه تشيع، وأهل البصرة يفرطون فيمن يتشیع بين أظهرهم لأنهم عثمانیون.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134</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أنظر : تهذيب التهذيب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361</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173</w:t>
      </w:r>
      <w:r w:rsidR="008B1C0B" w:rsidRPr="0028073A">
        <w:rPr>
          <w:rFonts w:asciiTheme="majorBidi" w:hAnsiTheme="majorBidi" w:cstheme="majorBidi"/>
          <w:sz w:val="24"/>
          <w:szCs w:val="24"/>
          <w:rtl/>
          <w:lang w:bidi="ar-DZ"/>
        </w:rPr>
        <w:t xml:space="preserve"> ، الکاشف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261</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105</w:t>
      </w:r>
      <w:r w:rsidR="008B1C0B" w:rsidRPr="0028073A">
        <w:rPr>
          <w:rFonts w:asciiTheme="majorBidi" w:hAnsiTheme="majorBidi" w:cstheme="majorBidi"/>
          <w:sz w:val="24"/>
          <w:szCs w:val="24"/>
          <w:rtl/>
          <w:lang w:bidi="ar-DZ"/>
        </w:rPr>
        <w:t xml:space="preserve"> - ومنهم: عمرو بن ثابت بن هرمز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نال منه بعض الخصوم مع اعترافه بأن أحاديثه مستقيمة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106</w:t>
      </w:r>
      <w:r w:rsidR="008B1C0B" w:rsidRPr="0028073A">
        <w:rPr>
          <w:rFonts w:asciiTheme="majorBidi" w:hAnsiTheme="majorBidi" w:cstheme="majorBidi"/>
          <w:sz w:val="24"/>
          <w:szCs w:val="24"/>
          <w:rtl/>
          <w:lang w:bidi="ar-DZ"/>
        </w:rPr>
        <w:t xml:space="preserve"> - ومنهم: عمرو بن جابر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أبو حاتم : صالح الحديث . روى له الترمذي وابن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107</w:t>
      </w:r>
      <w:r w:rsidR="008B1C0B" w:rsidRPr="0028073A">
        <w:rPr>
          <w:rFonts w:asciiTheme="majorBidi" w:hAnsiTheme="majorBidi" w:cstheme="majorBidi"/>
          <w:sz w:val="24"/>
          <w:szCs w:val="24"/>
          <w:rtl/>
          <w:lang w:bidi="ar-DZ"/>
        </w:rPr>
        <w:t xml:space="preserve"> - ومنهم: عمرو بن حماد بن طلحة</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فيه : صدوق يترفض ، وهو راوي حديث ابن عباس: إن عليا عليه السلام قال: « إني لأخو رسول الله صلى الله علیه و آله وسلم وولیه ، و ابن عمه ، ووارثه، فمن أحق به مني » - روی له مسلم وأبو داود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__________________________________________________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عمرو بن ثابت بن المقدام بن هرمز الكوفي، يكنى أبا ثابت. قالوا عنه : رافضي، كان يسب</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السلف، وهو مستقيم الحديث. قال أبو حاتم : كان ردي الرأي شديد التشيع، وقال العجلي : شدید التشيع غال فيه. وقال البزار : كان يتشیع ولم يترك، وهم الذهبي أن ليس له رواية في الست فأسقطه من الكاشف وقد روى له أبو داود.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172</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249</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223</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66</w:t>
      </w:r>
      <w:r w:rsidRPr="0028073A">
        <w:rPr>
          <w:rFonts w:asciiTheme="majorBidi" w:hAnsiTheme="majorBidi" w:cstheme="majorBidi"/>
          <w:sz w:val="24"/>
          <w:szCs w:val="24"/>
          <w:rtl/>
          <w:lang w:bidi="ar-DZ"/>
        </w:rPr>
        <w:t xml:space="preserve"> ، ذيل الكاشف </w:t>
      </w:r>
      <w:r w:rsidR="007B348C" w:rsidRPr="0028073A">
        <w:rPr>
          <w:rFonts w:asciiTheme="majorBidi" w:hAnsiTheme="majorBidi" w:cstheme="majorBidi"/>
          <w:sz w:val="24"/>
          <w:szCs w:val="24"/>
          <w:lang w:bidi="ar-DZ"/>
        </w:rPr>
        <w:t>208</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عمرو بن جابر أبو زرعة الحضرمي، نسبوا إليه أنه كان يقول : إن عليا في السحاب. قال ابن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عدي : هو من جملة الشيعة، وذكره البرقي في من ضعف بسبب التشيع.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120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الكاشف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281</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223</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 تقريب التهذيب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66</w:t>
      </w:r>
      <w:r w:rsidRPr="0028073A">
        <w:rPr>
          <w:rFonts w:asciiTheme="majorBidi" w:hAnsiTheme="majorBidi" w:cstheme="majorBidi"/>
          <w:sz w:val="24"/>
          <w:szCs w:val="24"/>
          <w:rtl/>
          <w:lang w:bidi="ar-DZ"/>
        </w:rPr>
        <w:t xml:space="preserve"> ، المیزان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250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عمرو بن حماد بن طلحة النقاد ابو محمد الكوفي ، وقد ينسب إلى جده. قال أبو داود : كان من الرافضة ، ذکر عثمان بشيء فطلبه السلطان فهرب. وقال أبو حاتم : کوفی صدوق. وقال ابن حجر : صدوق رمي بالرفض، وقال الذهبي: صدوق يترفض. توفي في صفر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222</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تهذيب التهذيب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20</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228</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68</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282</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354</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والبخاري في الأدب ، وابن ماجة في التفسير.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108</w:t>
      </w:r>
      <w:r w:rsidR="008B1C0B" w:rsidRPr="0028073A">
        <w:rPr>
          <w:rFonts w:asciiTheme="majorBidi" w:hAnsiTheme="majorBidi" w:cstheme="majorBidi"/>
          <w:sz w:val="24"/>
          <w:szCs w:val="24"/>
          <w:rtl/>
          <w:lang w:bidi="ar-DZ"/>
        </w:rPr>
        <w:t xml:space="preserve"> - ومنهم: عمرو بن دینار المكي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نزهه الخصوم من التشيع ، روى عنه الجماعة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109</w:t>
      </w:r>
      <w:r w:rsidR="008B1C0B" w:rsidRPr="0028073A">
        <w:rPr>
          <w:rFonts w:asciiTheme="majorBidi" w:hAnsiTheme="majorBidi" w:cstheme="majorBidi"/>
          <w:sz w:val="24"/>
          <w:szCs w:val="24"/>
          <w:rtl/>
          <w:lang w:bidi="ar-DZ"/>
        </w:rPr>
        <w:t xml:space="preserve"> - ومنهم: عوف الأعرابي البصري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شيعي . قال النسائي فيه : ثبت . روى عنه الجماعة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110</w:t>
      </w:r>
      <w:r w:rsidR="008B1C0B" w:rsidRPr="0028073A">
        <w:rPr>
          <w:rFonts w:asciiTheme="majorBidi" w:hAnsiTheme="majorBidi" w:cstheme="majorBidi"/>
          <w:sz w:val="24"/>
          <w:szCs w:val="24"/>
          <w:rtl/>
          <w:lang w:bidi="ar-DZ"/>
        </w:rPr>
        <w:t>- ومنهم: الفضل بن محمد الشعراني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كان أديبا فقيها عابدأ عارفا بالرجال . قال بعضهم : ثقة صدوق لا يسأل عنه ، إلا أنه كان غاليا في التشيع.</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r w:rsidR="008B1C0B"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عمرو بن دینار أبو محمد الجمحي مولاهم المكي،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46</w:t>
      </w:r>
      <w:r w:rsidR="008B1C0B"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قال ابن معين : أهل</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المدينة لايرضون عمرا يرمونه بالتشيع، والتحامل على ابن الزبير ، ولا بأس به، وهو بريء مما يقولون. وقال الذهبي في الميزان : ماقيل فيه من التشيع باطل .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129</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300</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479</w:t>
      </w:r>
      <w:r w:rsidRPr="0028073A">
        <w:rPr>
          <w:rFonts w:asciiTheme="majorBidi" w:hAnsiTheme="majorBidi" w:cstheme="majorBidi"/>
          <w:sz w:val="24"/>
          <w:szCs w:val="24"/>
          <w:rtl/>
          <w:lang w:bidi="ar-DZ"/>
        </w:rPr>
        <w:t xml:space="preserve"> ، التاريخ الكبير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328</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231</w:t>
      </w:r>
      <w:r w:rsidRPr="0028073A">
        <w:rPr>
          <w:rFonts w:asciiTheme="majorBidi" w:hAnsiTheme="majorBidi" w:cstheme="majorBidi"/>
          <w:sz w:val="24"/>
          <w:szCs w:val="24"/>
          <w:rtl/>
          <w:lang w:bidi="ar-DZ"/>
        </w:rPr>
        <w:t xml:space="preserve"> ، الشذرات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171</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260</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69</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عوف بن أبي جميلة أبو سهل الأعرابي البصري، أحد الحفاظ،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58</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قال</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الذهبي : كان يدعی عرفا الصدوق ، وثقه غير واحد ، وفيه تشيع. وقال بندار : كان قدريا رافضيا. وقال ابن حجر : ثقة رمي بالقدر والتشيع.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147</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أنظر : سير أعلام النبلاء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383</w:t>
      </w:r>
      <w:r w:rsidRPr="0028073A">
        <w:rPr>
          <w:rFonts w:asciiTheme="majorBidi" w:hAnsiTheme="majorBidi" w:cstheme="majorBidi"/>
          <w:sz w:val="24"/>
          <w:szCs w:val="24"/>
          <w:rtl/>
          <w:lang w:bidi="ar-DZ"/>
        </w:rPr>
        <w:t xml:space="preserve"> ، التاریخ الکبیر للبخاري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58</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15</w:t>
      </w:r>
      <w:r w:rsidRPr="0028073A">
        <w:rPr>
          <w:rFonts w:asciiTheme="majorBidi" w:hAnsiTheme="majorBidi" w:cstheme="majorBidi"/>
          <w:sz w:val="24"/>
          <w:szCs w:val="24"/>
          <w:rtl/>
          <w:lang w:bidi="ar-DZ"/>
        </w:rPr>
        <w:t xml:space="preserve"> ، التذكرة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137</w:t>
      </w:r>
      <w:r w:rsidRPr="0028073A">
        <w:rPr>
          <w:rFonts w:asciiTheme="majorBidi" w:hAnsiTheme="majorBidi" w:cstheme="majorBidi"/>
          <w:sz w:val="24"/>
          <w:szCs w:val="24"/>
          <w:rtl/>
          <w:lang w:bidi="ar-DZ"/>
        </w:rPr>
        <w:t xml:space="preserve">، المیزان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305</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298</w:t>
      </w:r>
      <w:r w:rsidRPr="0028073A">
        <w:rPr>
          <w:rFonts w:asciiTheme="majorBidi" w:hAnsiTheme="majorBidi" w:cstheme="majorBidi"/>
          <w:sz w:val="24"/>
          <w:szCs w:val="24"/>
          <w:rtl/>
          <w:lang w:bidi="ar-DZ"/>
        </w:rPr>
        <w:t xml:space="preserve"> ، الشذرات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166</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148</w:t>
      </w:r>
      <w:r w:rsidRPr="0028073A">
        <w:rPr>
          <w:rFonts w:asciiTheme="majorBidi" w:hAnsiTheme="majorBidi" w:cstheme="majorBidi"/>
          <w:sz w:val="24"/>
          <w:szCs w:val="24"/>
          <w:rtl/>
          <w:lang w:bidi="ar-DZ"/>
        </w:rPr>
        <w:t xml:space="preserve"> ، التقريب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89</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الفضل بن محمد بن المسيب بن موسی بن زهير بن یزید بن کیسان بن الملك باذان صاحب اليمن، أبو محمد الخراساني النيسابوري الشعراني. قال ابن الأخرم : صدوق غال في التشيع. توفي في محرم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282</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سير أعلام النبلاء </w:t>
      </w:r>
      <w:r w:rsidRPr="0028073A">
        <w:rPr>
          <w:rFonts w:asciiTheme="majorBidi" w:hAnsiTheme="majorBidi" w:cstheme="majorBidi"/>
          <w:sz w:val="24"/>
          <w:szCs w:val="24"/>
          <w:lang w:bidi="ar-DZ"/>
        </w:rPr>
        <w:t>13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317</w:t>
      </w:r>
      <w:r w:rsidR="008B1C0B" w:rsidRPr="0028073A">
        <w:rPr>
          <w:rFonts w:asciiTheme="majorBidi" w:hAnsiTheme="majorBidi" w:cstheme="majorBidi"/>
          <w:sz w:val="24"/>
          <w:szCs w:val="24"/>
          <w:rtl/>
          <w:lang w:bidi="ar-DZ"/>
        </w:rPr>
        <w:t xml:space="preserve">  ، التذكرة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626</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358</w:t>
      </w:r>
      <w:r w:rsidR="008B1C0B" w:rsidRPr="0028073A">
        <w:rPr>
          <w:rFonts w:asciiTheme="majorBidi" w:hAnsiTheme="majorBidi" w:cstheme="majorBidi"/>
          <w:sz w:val="24"/>
          <w:szCs w:val="24"/>
          <w:rtl/>
          <w:lang w:bidi="ar-DZ"/>
        </w:rPr>
        <w:t xml:space="preserve"> ، شذرات الذهب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179</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180</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111</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ومنهم: الفضيل بن عياض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عابد الحرم ، قال بعضهم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تركت حديثه لأنه روى أحاديث أزرى فيها على عثمان . روى عنه الشيخان وأهل السنن الأربعة إلا 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112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فضیل بن مرزوق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كان معروفا بالتشيع . قال الهيثم بن جميل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جاء فضیل بن مرزوق - وكان من أئمة الهدی زهدا وفضلا - إلى الحسن بن صالح فأخبره أنه ليس عنده شيء ، فقام الحسن فأخرج له ستة دراهم ، وأخبره أنه ليس عنده غيرها ، فقال : سبحان الله ليس عندك غيرها وأنا آخذها . فأخذ ثلاثة وترك له ثلاثة . روی له مسلم والأربعة.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113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فطر بن خليفة المخزومي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r w:rsidR="008B1C0B" w:rsidRPr="0028073A">
        <w:rPr>
          <w:rFonts w:asciiTheme="majorBidi" w:hAnsiTheme="majorBidi" w:cstheme="majorBidi"/>
          <w:sz w:val="24"/>
          <w:szCs w:val="24"/>
          <w:rtl/>
          <w:lang w:bidi="ar-DZ"/>
        </w:rPr>
        <w:t>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فضیل بن عیاض بن مسعود بن بشر أبو علي الخراساني العابد ، لم أجد ما يدل على تشیعه بوضوح.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187</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سير أعلام النبلاء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421</w:t>
      </w:r>
      <w:r w:rsidR="008B1C0B" w:rsidRPr="0028073A">
        <w:rPr>
          <w:rFonts w:asciiTheme="majorBidi" w:hAnsiTheme="majorBidi" w:cstheme="majorBidi"/>
          <w:sz w:val="24"/>
          <w:szCs w:val="24"/>
          <w:rtl/>
          <w:lang w:bidi="ar-DZ"/>
        </w:rPr>
        <w:t xml:space="preserve">  ، التاریخ الکبیر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123</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73</w:t>
      </w:r>
      <w:r w:rsidR="008B1C0B" w:rsidRPr="0028073A">
        <w:rPr>
          <w:rFonts w:asciiTheme="majorBidi" w:hAnsiTheme="majorBidi" w:cstheme="majorBidi"/>
          <w:sz w:val="24"/>
          <w:szCs w:val="24"/>
          <w:rtl/>
          <w:lang w:bidi="ar-DZ"/>
        </w:rPr>
        <w:t xml:space="preserve"> ، حلية الأولياء </w:t>
      </w:r>
      <w:r w:rsidRPr="0028073A">
        <w:rPr>
          <w:rFonts w:asciiTheme="majorBidi" w:hAnsiTheme="majorBidi" w:cstheme="majorBidi"/>
          <w:sz w:val="24"/>
          <w:szCs w:val="24"/>
          <w:lang w:bidi="fa-IR"/>
        </w:rPr>
        <w:t>8</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84</w:t>
      </w:r>
      <w:r w:rsidR="008B1C0B" w:rsidRPr="0028073A">
        <w:rPr>
          <w:rFonts w:asciiTheme="majorBidi" w:hAnsiTheme="majorBidi" w:cstheme="majorBidi"/>
          <w:sz w:val="24"/>
          <w:szCs w:val="24"/>
          <w:rtl/>
          <w:lang w:bidi="ar-DZ"/>
        </w:rPr>
        <w:t xml:space="preserve"> ، صفة الصفوة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134</w:t>
      </w:r>
      <w:r w:rsidR="008B1C0B" w:rsidRPr="0028073A">
        <w:rPr>
          <w:rFonts w:asciiTheme="majorBidi" w:hAnsiTheme="majorBidi" w:cstheme="majorBidi"/>
          <w:sz w:val="24"/>
          <w:szCs w:val="24"/>
          <w:rtl/>
          <w:lang w:bidi="ar-DZ"/>
        </w:rPr>
        <w:t xml:space="preserve"> ، وفيات الأعيان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47</w:t>
      </w:r>
      <w:r w:rsidR="008B1C0B" w:rsidRPr="0028073A">
        <w:rPr>
          <w:rFonts w:asciiTheme="majorBidi" w:hAnsiTheme="majorBidi" w:cstheme="majorBidi"/>
          <w:sz w:val="24"/>
          <w:szCs w:val="24"/>
          <w:rtl/>
          <w:lang w:bidi="ar-DZ"/>
        </w:rPr>
        <w:t xml:space="preserve"> ، تذکرة الحفاظ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245</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361</w:t>
      </w:r>
      <w:r w:rsidR="008B1C0B" w:rsidRPr="0028073A">
        <w:rPr>
          <w:rFonts w:asciiTheme="majorBidi" w:hAnsiTheme="majorBidi" w:cstheme="majorBidi"/>
          <w:sz w:val="24"/>
          <w:szCs w:val="24"/>
          <w:rtl/>
          <w:lang w:bidi="ar-DZ"/>
        </w:rPr>
        <w:t xml:space="preserve"> ، الخلاصة </w:t>
      </w:r>
      <w:r w:rsidRPr="0028073A">
        <w:rPr>
          <w:rFonts w:asciiTheme="majorBidi" w:hAnsiTheme="majorBidi" w:cstheme="majorBidi"/>
          <w:sz w:val="24"/>
          <w:szCs w:val="24"/>
          <w:lang w:bidi="ar-DZ"/>
        </w:rPr>
        <w:t>310</w:t>
      </w:r>
      <w:r w:rsidR="008B1C0B" w:rsidRPr="0028073A">
        <w:rPr>
          <w:rFonts w:asciiTheme="majorBidi" w:hAnsiTheme="majorBidi" w:cstheme="majorBidi"/>
          <w:sz w:val="24"/>
          <w:szCs w:val="24"/>
          <w:rtl/>
          <w:lang w:bidi="ar-DZ"/>
        </w:rPr>
        <w:t xml:space="preserve"> ، شذرات الذهب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361</w:t>
      </w:r>
      <w:r w:rsidR="008B1C0B" w:rsidRPr="0028073A">
        <w:rPr>
          <w:rFonts w:asciiTheme="majorBidi" w:hAnsiTheme="majorBidi" w:cstheme="majorBidi"/>
          <w:sz w:val="24"/>
          <w:szCs w:val="24"/>
          <w:rtl/>
          <w:lang w:bidi="ar-DZ"/>
        </w:rPr>
        <w:t xml:space="preserve"> ، تهذیب التهذيب </w:t>
      </w:r>
      <w:r w:rsidRPr="0028073A">
        <w:rPr>
          <w:rFonts w:asciiTheme="majorBidi" w:hAnsiTheme="majorBidi" w:cstheme="majorBidi"/>
          <w:sz w:val="24"/>
          <w:szCs w:val="24"/>
          <w:lang w:bidi="fa-IR"/>
        </w:rPr>
        <w:t>8</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364</w:t>
      </w:r>
      <w:r w:rsidR="008B1C0B"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القائل : قطبة بن العلاء.</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فضیل بن مرزوق أبو عبد الرحمن العنزي مولاهم الكوفي الأغر. قال الذهبي : هو شيعي. توفي قبل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170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342</w:t>
      </w:r>
      <w:r w:rsidRPr="0028073A">
        <w:rPr>
          <w:rFonts w:asciiTheme="majorBidi" w:hAnsiTheme="majorBidi" w:cstheme="majorBidi"/>
          <w:sz w:val="24"/>
          <w:szCs w:val="24"/>
          <w:rtl/>
          <w:lang w:bidi="ar-DZ"/>
        </w:rPr>
        <w:t xml:space="preserve">  ، التاريخ الكبير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122</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75</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363</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268</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310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الهيثم بن جميع ، وهو تصحيف.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 فطر - بكسر الفاء وتسكين المهملة - بن خليفة أبو بكر الكوفي المخزومی. روي عن الإمام زيد ، وخرج مع إبراهيم بن عبد الله وكان شيخا كبيرا. وعرف بالتشيع. قال جعفر الأحمر : دخلنا على فطر وهو مغمى عليه فأفاق فقال : يا أبا عبد الله مايسرني أن مكان كل شعرة في =</w:t>
      </w:r>
      <w:r w:rsidR="00A50576" w:rsidRPr="0028073A">
        <w:rPr>
          <w:rFonts w:asciiTheme="majorBidi" w:hAnsiTheme="majorBidi" w:cstheme="majorBidi"/>
          <w:sz w:val="24"/>
          <w:szCs w:val="24"/>
          <w:rtl/>
          <w:lang w:bidi="ar-DZ"/>
        </w:rPr>
        <w:br w:type="page"/>
      </w:r>
      <w:r w:rsidR="008B1C0B" w:rsidRPr="0028073A">
        <w:rPr>
          <w:rFonts w:asciiTheme="majorBidi" w:hAnsiTheme="majorBidi" w:cstheme="majorBidi"/>
          <w:sz w:val="24"/>
          <w:szCs w:val="24"/>
          <w:rtl/>
          <w:lang w:bidi="ar-DZ"/>
        </w:rPr>
        <w:lastRenderedPageBreak/>
        <w:t>قالوا: شيعي جلد صدوق. وقد نال منه بعض الناصبة ، وسمع فطر في مرضه يقول : ما يسرني أن مكان كل شعرة من جسدي ملك يسبح لله بحب أهل البيت عليه السلام . روی له البخاري و 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114</w:t>
      </w:r>
      <w:r w:rsidR="008B1C0B" w:rsidRPr="0028073A">
        <w:rPr>
          <w:rFonts w:asciiTheme="majorBidi" w:hAnsiTheme="majorBidi" w:cstheme="majorBidi"/>
          <w:sz w:val="24"/>
          <w:szCs w:val="24"/>
          <w:rtl/>
          <w:lang w:bidi="ar-DZ"/>
        </w:rPr>
        <w:t xml:space="preserve"> - ومنهم: قيس بن الربيع</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شيعي . وروي من طريقه عن ابن عمر أنه كان على الحسن والحسين تعویذان حشوهما من زغب جناح جبريل عليه السلام . روی له أبوداود والترمذي والنسائي.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115</w:t>
      </w:r>
      <w:r w:rsidR="008B1C0B" w:rsidRPr="0028073A">
        <w:rPr>
          <w:rFonts w:asciiTheme="majorBidi" w:hAnsiTheme="majorBidi" w:cstheme="majorBidi"/>
          <w:sz w:val="24"/>
          <w:szCs w:val="24"/>
          <w:rtl/>
          <w:lang w:bidi="ar-DZ"/>
        </w:rPr>
        <w:t xml:space="preserve"> - ومنهم: کثیر بن إسماعيل النواء</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قالوا: شيعي جلد خرج مع الأئمة على أبي جعفر . روى له الترمذي ، وروی</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جسدي لسان يسبح بحبي أهل البيت عليه السلام.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153</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fa-IR"/>
        </w:rPr>
        <w:t>30</w:t>
      </w:r>
      <w:r w:rsidRPr="0028073A">
        <w:rPr>
          <w:rFonts w:asciiTheme="majorBidi" w:hAnsiTheme="majorBidi" w:cstheme="majorBidi"/>
          <w:sz w:val="24"/>
          <w:szCs w:val="24"/>
          <w:rtl/>
          <w:lang w:bidi="ar-DZ"/>
        </w:rPr>
        <w:t xml:space="preserve">، طبقات ابن سعد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364</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fa-IR"/>
        </w:rPr>
        <w:t>90</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7</w:t>
      </w:r>
      <w:r w:rsidRPr="0028073A">
        <w:rPr>
          <w:rFonts w:asciiTheme="majorBidi" w:hAnsiTheme="majorBidi" w:cstheme="majorBidi"/>
          <w:sz w:val="24"/>
          <w:szCs w:val="24"/>
          <w:rtl/>
          <w:lang w:bidi="ar-DZ"/>
        </w:rPr>
        <w:t xml:space="preserve"> ، التاریخ الکبیر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139</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rPr>
        <w:t>363</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fa-IR"/>
        </w:rPr>
        <w:t>311</w:t>
      </w:r>
      <w:r w:rsidRPr="0028073A">
        <w:rPr>
          <w:rFonts w:asciiTheme="majorBidi" w:hAnsiTheme="majorBidi" w:cstheme="majorBidi"/>
          <w:sz w:val="24"/>
          <w:szCs w:val="24"/>
          <w:rtl/>
          <w:lang w:bidi="ar-DZ"/>
        </w:rPr>
        <w:t xml:space="preserve">، الشذرات </w:t>
      </w:r>
      <w:r w:rsidR="007B348C" w:rsidRPr="0028073A">
        <w:rPr>
          <w:rFonts w:asciiTheme="majorBidi" w:hAnsiTheme="majorBidi" w:cstheme="majorBidi"/>
          <w:sz w:val="24"/>
          <w:szCs w:val="24"/>
        </w:rPr>
        <w:t>135</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fa-IR"/>
        </w:rPr>
        <w:t>1</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fa-IR"/>
        </w:rPr>
        <w:t>270</w:t>
      </w:r>
      <w:r w:rsidRPr="0028073A">
        <w:rPr>
          <w:rFonts w:asciiTheme="majorBidi" w:hAnsiTheme="majorBidi" w:cstheme="majorBidi"/>
          <w:sz w:val="24"/>
          <w:szCs w:val="24"/>
          <w:rtl/>
          <w:lang w:bidi="fa-IR"/>
        </w:rPr>
        <w:t xml:space="preserve"> / </w:t>
      </w:r>
      <w:r w:rsidR="007B348C" w:rsidRPr="0028073A">
        <w:rPr>
          <w:rFonts w:asciiTheme="majorBidi" w:hAnsiTheme="majorBidi" w:cstheme="majorBidi"/>
          <w:sz w:val="24"/>
          <w:szCs w:val="24"/>
          <w:lang w:bidi="fa-IR"/>
        </w:rPr>
        <w:t>8</w:t>
      </w:r>
      <w:r w:rsidRPr="0028073A">
        <w:rPr>
          <w:rFonts w:asciiTheme="majorBidi" w:hAnsiTheme="majorBidi" w:cstheme="majorBidi"/>
          <w:sz w:val="24"/>
          <w:szCs w:val="24"/>
          <w:rtl/>
          <w:lang w:bidi="ar-DZ"/>
        </w:rPr>
        <w:t xml:space="preserve"> ، التقريب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114</w:t>
      </w:r>
      <w:r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8B1C0B" w:rsidRPr="0028073A">
        <w:rPr>
          <w:rFonts w:asciiTheme="majorBidi" w:hAnsiTheme="majorBidi" w:cstheme="majorBidi"/>
          <w:sz w:val="24"/>
          <w:szCs w:val="24"/>
          <w:rtl/>
          <w:lang w:bidi="ar-DZ"/>
        </w:rPr>
        <w:t xml:space="preserve"> - قيس بن الربيع أبو محمد الكوفي الأحول، أحد الحفاظ الكبار ، ولد في حدود سنة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fa-IR"/>
        </w:rPr>
        <w:t>90</w:t>
      </w:r>
      <w:r w:rsidR="008B1C0B"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ذكره أبو العباس الحسني ، وأبو الفرج الأصفهاني ، وقال أحمد : كان يتشیع. و كان أبو نعيم يثني عليه، وقد تقدم أنه إذا أثنى على شخص فإنه شيعي،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197</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سير أعلام النبلاء </w:t>
      </w:r>
      <w:r w:rsidRPr="0028073A">
        <w:rPr>
          <w:rFonts w:asciiTheme="majorBidi" w:hAnsiTheme="majorBidi" w:cstheme="majorBidi"/>
          <w:sz w:val="24"/>
          <w:szCs w:val="24"/>
        </w:rPr>
        <w:t>41</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lang w:bidi="fa-IR"/>
        </w:rPr>
        <w:t>8</w:t>
      </w:r>
      <w:r w:rsidR="008B1C0B" w:rsidRPr="0028073A">
        <w:rPr>
          <w:rFonts w:asciiTheme="majorBidi" w:hAnsiTheme="majorBidi" w:cstheme="majorBidi"/>
          <w:sz w:val="24"/>
          <w:szCs w:val="24"/>
          <w:rtl/>
          <w:lang w:bidi="ar-DZ"/>
        </w:rPr>
        <w:t xml:space="preserve"> ، طبقات خليفة </w:t>
      </w:r>
      <w:r w:rsidRPr="0028073A">
        <w:rPr>
          <w:rFonts w:asciiTheme="majorBidi" w:hAnsiTheme="majorBidi" w:cstheme="majorBidi"/>
          <w:sz w:val="24"/>
          <w:szCs w:val="24"/>
        </w:rPr>
        <w:t>169</w:t>
      </w:r>
      <w:r w:rsidR="008B1C0B" w:rsidRPr="0028073A">
        <w:rPr>
          <w:rFonts w:asciiTheme="majorBidi" w:hAnsiTheme="majorBidi" w:cstheme="majorBidi"/>
          <w:sz w:val="24"/>
          <w:szCs w:val="24"/>
          <w:rtl/>
          <w:lang w:bidi="ar-DZ"/>
        </w:rPr>
        <w:t xml:space="preserve">، التاريخ الكبير </w:t>
      </w:r>
      <w:r w:rsidRPr="0028073A">
        <w:rPr>
          <w:rFonts w:asciiTheme="majorBidi" w:hAnsiTheme="majorBidi" w:cstheme="majorBidi"/>
          <w:sz w:val="24"/>
          <w:szCs w:val="24"/>
        </w:rPr>
        <w:t>156</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fa-IR"/>
        </w:rPr>
        <w:t>7</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rPr>
        <w:t>404</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fa-IR"/>
        </w:rPr>
        <w:t>393</w:t>
      </w:r>
      <w:r w:rsidR="008B1C0B"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ar-DZ"/>
        </w:rPr>
        <w:t xml:space="preserve"> ، تذکرة الحفاظ </w:t>
      </w:r>
      <w:r w:rsidRPr="0028073A">
        <w:rPr>
          <w:rFonts w:asciiTheme="majorBidi" w:hAnsiTheme="majorBidi" w:cstheme="majorBidi"/>
          <w:sz w:val="24"/>
          <w:szCs w:val="24"/>
        </w:rPr>
        <w:t>266</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fa-IR"/>
        </w:rPr>
        <w:t>1</w:t>
      </w:r>
      <w:r w:rsidR="008B1C0B" w:rsidRPr="0028073A">
        <w:rPr>
          <w:rFonts w:asciiTheme="majorBidi" w:hAnsiTheme="majorBidi" w:cstheme="majorBidi"/>
          <w:sz w:val="24"/>
          <w:szCs w:val="24"/>
          <w:rtl/>
          <w:lang w:bidi="ar-DZ"/>
        </w:rPr>
        <w:t xml:space="preserve"> ، الخلاصة </w:t>
      </w:r>
      <w:r w:rsidRPr="0028073A">
        <w:rPr>
          <w:rFonts w:asciiTheme="majorBidi" w:hAnsiTheme="majorBidi" w:cstheme="majorBidi"/>
          <w:sz w:val="24"/>
          <w:szCs w:val="24"/>
          <w:lang w:bidi="fa-IR"/>
        </w:rPr>
        <w:t>317</w:t>
      </w:r>
      <w:r w:rsidR="008B1C0B" w:rsidRPr="0028073A">
        <w:rPr>
          <w:rFonts w:asciiTheme="majorBidi" w:hAnsiTheme="majorBidi" w:cstheme="majorBidi"/>
          <w:sz w:val="24"/>
          <w:szCs w:val="24"/>
          <w:rtl/>
          <w:lang w:bidi="ar-DZ"/>
        </w:rPr>
        <w:t xml:space="preserve">، تهذيب التهذيب </w:t>
      </w:r>
      <w:r w:rsidRPr="0028073A">
        <w:rPr>
          <w:rFonts w:asciiTheme="majorBidi" w:hAnsiTheme="majorBidi" w:cstheme="majorBidi"/>
          <w:sz w:val="24"/>
          <w:szCs w:val="24"/>
        </w:rPr>
        <w:t>350</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fa-IR"/>
        </w:rPr>
        <w:t>8</w:t>
      </w:r>
      <w:r w:rsidR="008B1C0B"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کثیر بن إسماعيل النواء أبو إسماعيل مولى بني تميم. ذكره المزي، والقاسم بن عبد العزيز البغدادي فيمن روي عن الإمام زيد بن علي. وذكر الشيخ المفيد أنه بایع الإمام زيد. قال الذهبي : شیعي جلد. وقال ابن عدي : مفرط في التشيع. روى له الترمذي. انظر : الميزان </w:t>
      </w:r>
      <w:r w:rsidRPr="0028073A">
        <w:rPr>
          <w:rFonts w:asciiTheme="majorBidi" w:hAnsiTheme="majorBidi" w:cstheme="majorBidi"/>
          <w:sz w:val="24"/>
          <w:szCs w:val="24"/>
        </w:rPr>
        <w:t>403</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fa-IR"/>
        </w:rPr>
        <w:t>131</w:t>
      </w:r>
      <w:r w:rsidR="008B1C0B"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rPr>
        <w:t>367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fa-IR"/>
        </w:rPr>
        <w:t>8</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141</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عنه شريك و ابن عيينة ، وهو رأس الزيدية البترية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116</w:t>
      </w:r>
      <w:r w:rsidR="008B1C0B" w:rsidRPr="0028073A">
        <w:rPr>
          <w:rFonts w:asciiTheme="majorBidi" w:hAnsiTheme="majorBidi" w:cstheme="majorBidi"/>
          <w:sz w:val="24"/>
          <w:szCs w:val="24"/>
          <w:rtl/>
          <w:lang w:bidi="ar-DZ"/>
        </w:rPr>
        <w:t xml:space="preserve">- ومنهم: کثیر بن یحیی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شيعي . وهو راوي حديث أبي بكرة: سمعت عليا يقول: ولي أبوبكر وكنت أحق الناس بالخلافة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117</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كادح بن رحمة العابد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الخطابي : كان رفيقي ستين ليلة فلم أره وضع جنبه ليلا ولانهار . ومن طريقه عن جابر مرفوعا : «رأيت على باب الجنة مكتوبا لا إله إلا الله ، محمد رسول الله ، علي أخو رسول الله » . وقد روى عنه الهادي عليه السلام في المنتخب ، وغيره من أئمتنا . وقد نال منه النواصب لذلك.</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ذكر الإمام المهدي في الملل والنحل </w:t>
      </w:r>
      <w:r w:rsidRPr="0028073A">
        <w:rPr>
          <w:rFonts w:asciiTheme="majorBidi" w:hAnsiTheme="majorBidi" w:cstheme="majorBidi"/>
          <w:sz w:val="24"/>
          <w:szCs w:val="24"/>
          <w:lang w:bidi="ar-DZ"/>
        </w:rPr>
        <w:t>40</w:t>
      </w:r>
      <w:r w:rsidR="008B1C0B" w:rsidRPr="0028073A">
        <w:rPr>
          <w:rFonts w:asciiTheme="majorBidi" w:hAnsiTheme="majorBidi" w:cstheme="majorBidi"/>
          <w:sz w:val="24"/>
          <w:szCs w:val="24"/>
          <w:rtl/>
          <w:lang w:bidi="ar-DZ"/>
        </w:rPr>
        <w:t xml:space="preserve"> </w:t>
      </w:r>
      <w:r w:rsidR="008B1C0B" w:rsidRPr="0028073A">
        <w:rPr>
          <w:rFonts w:ascii="MS Mincho" w:eastAsia="MS Mincho" w:hAnsi="MS Mincho" w:cs="MS Mincho" w:hint="eastAsia"/>
          <w:sz w:val="24"/>
          <w:szCs w:val="24"/>
          <w:rtl/>
          <w:lang w:bidi="ar-DZ"/>
        </w:rPr>
        <w:t>《</w:t>
      </w:r>
      <w:r w:rsidR="008B1C0B" w:rsidRPr="0028073A">
        <w:rPr>
          <w:rFonts w:asciiTheme="majorBidi" w:hAnsiTheme="majorBidi" w:cstheme="majorBidi"/>
          <w:sz w:val="24"/>
          <w:szCs w:val="24"/>
          <w:rtl/>
          <w:lang w:bidi="ar-DZ"/>
        </w:rPr>
        <w:t xml:space="preserve"> مقدمة البحر» أن البترية وأصحاب الحسن بن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صالح بن حي ذهبوا إلى أن الإمامة شوری تصح بالعقد وفي المفضول ، ثم قال : وإنما سمو بترية لتركهم الجهر بالبسملة بين السورتين ، وقيل : لما أنكر سليمان بن جرير النص على</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علي سماه المغيرة بن سعيد : أبتر، ويبدو لي أن هذه أسماء لفرق وهمية لا وجود لها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فالزيدية فرقة لها أفکار ونظریات أساسية، فمن خرج عنها أو تخلى عن بعضها لم يعد  زيديا بالكلية. والله أعلم.</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 کثیر بن يحيى بن كثير الحنفي أبو مالك صاحب البصري، قال الذهبي في الميزان: شيعي. وقال أبو حاتم : محله الصدق وكان يتشیع. وقال أبو زرعة : صدوق. وذكره ابن حبان في الثقات. انظر : میزان الاعتدال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410</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ذيل الكاشف </w:t>
      </w:r>
      <w:r w:rsidR="007B348C" w:rsidRPr="0028073A">
        <w:rPr>
          <w:rFonts w:asciiTheme="majorBidi" w:hAnsiTheme="majorBidi" w:cstheme="majorBidi"/>
          <w:sz w:val="24"/>
          <w:szCs w:val="24"/>
          <w:lang w:bidi="fa-IR"/>
        </w:rPr>
        <w:t>237</w:t>
      </w:r>
      <w:r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1285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الجرح والتعديل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158</w:t>
      </w:r>
      <w:r w:rsidRPr="0028073A">
        <w:rPr>
          <w:rFonts w:asciiTheme="majorBidi" w:hAnsiTheme="majorBidi" w:cstheme="majorBidi"/>
          <w:sz w:val="24"/>
          <w:szCs w:val="24"/>
          <w:rtl/>
          <w:lang w:bidi="ar-DZ"/>
        </w:rPr>
        <w:t xml:space="preserve"> ، لسان الميزان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484</w:t>
      </w:r>
      <w:r w:rsidRPr="0028073A">
        <w:rPr>
          <w:rFonts w:asciiTheme="majorBidi" w:hAnsiTheme="majorBidi" w:cstheme="majorBidi"/>
          <w:sz w:val="24"/>
          <w:szCs w:val="24"/>
          <w:rtl/>
          <w:lang w:bidi="ar-DZ"/>
        </w:rPr>
        <w:t xml:space="preserve"> ، الثقات </w:t>
      </w:r>
      <w:r w:rsidR="007B348C" w:rsidRPr="0028073A">
        <w:rPr>
          <w:rFonts w:asciiTheme="majorBidi" w:hAnsiTheme="majorBidi" w:cstheme="majorBidi"/>
          <w:sz w:val="24"/>
          <w:szCs w:val="24"/>
          <w:lang w:bidi="fa-IR"/>
        </w:rPr>
        <w:t>29</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26</w:t>
      </w:r>
      <w:r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في النسخ : كادح بن جعفر ، وهو وهم فابن جعفر سني وليس هو صاحب الرواية التي ذكرها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المؤلف في هذه الترجمة ، ولكنه كادح بن رحمة العرني الكوفي يكنى أبارحمة الزاهد . لم أجد من نص على تشیعه. انظر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399</w:t>
      </w:r>
      <w:r w:rsidRPr="0028073A">
        <w:rPr>
          <w:rFonts w:asciiTheme="majorBidi" w:hAnsiTheme="majorBidi" w:cstheme="majorBidi"/>
          <w:sz w:val="24"/>
          <w:szCs w:val="24"/>
          <w:rtl/>
          <w:lang w:bidi="ar-DZ"/>
        </w:rPr>
        <w:t xml:space="preserve"> ، لسان المیزان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480</w:t>
      </w:r>
      <w:r w:rsidRPr="0028073A">
        <w:rPr>
          <w:rFonts w:asciiTheme="majorBidi" w:hAnsiTheme="majorBidi" w:cstheme="majorBidi"/>
          <w:sz w:val="24"/>
          <w:szCs w:val="24"/>
          <w:rtl/>
          <w:lang w:bidi="ar-DZ"/>
        </w:rPr>
        <w:t xml:space="preserve"> ، الكامل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2103</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142</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118</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کامل بن العلاء السعدي الكوفی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وثقه ابن معين ، وهو الراوي عن علي عليه السلام: «عهد إلى النبي صلى الله عليه و آله وسلم أن الأمة ستغدر بك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119</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مجالد بن سعيد الهمداني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فيه : شيعي ثقة . روى عنه مسلم وأهل السن الأربع . قال یحیی بن سعید الأحول: هو أحب إلي من جعفر - يعني الصادق عليه السلام - . قال الذهبي: هذه من زلقات القطان ، بل أجمع علماء هذا الشأن على أن جعفر أوثق من مجالد ، ولم يلتفتوا إلى قول یحیی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قلت : هذا القول مشعر بأن القطان كان من نواصب البصرة العثمانية ، ولو وفق مولی تمیم لم يغض من هذا الإمام العظيم ، وإذا كان هذا كلام حافظ القوم في الصادق ، فما ظنك بغيره ، وقد كنت قلت في ذلك شعرا:</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كامل بن العلاء التميمي السعدي أبو العلاء الكوفي، لم أجد من نص على تشیعه، روی له مسلم وأبو داود والترمذي وابن ماجة، توفي قريبا من سنة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160</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تهذيب التهذيب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366</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131</w:t>
      </w:r>
      <w:r w:rsidR="008B1C0B" w:rsidRPr="0028073A">
        <w:rPr>
          <w:rFonts w:asciiTheme="majorBidi" w:hAnsiTheme="majorBidi" w:cstheme="majorBidi"/>
          <w:sz w:val="24"/>
          <w:szCs w:val="24"/>
          <w:rtl/>
          <w:lang w:bidi="ar-DZ"/>
        </w:rPr>
        <w:t xml:space="preserve"> ، الکاشف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 الكامل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2100</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400</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182</w:t>
      </w:r>
      <w:r w:rsidR="008B1C0B"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عهد إلى النبي صلى الله علیه و آله وسلم الأمي أن الله سيعذب بك. وقد تقدم هذا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الحديث، وذكر المؤلف بعد هذه الترجمة ترجمة مكرره لمالك بن إسماعيل النهدي ، وقد الحقتها بترجمته المتقدمة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مجالد بن سعيد بن عمير الكوفي الهمداني، قال أبو سعيد الأشج : شيعي. توفي في ذي الحجة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141</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284</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243</w:t>
      </w:r>
      <w:r w:rsidRPr="0028073A">
        <w:rPr>
          <w:rFonts w:asciiTheme="majorBidi" w:hAnsiTheme="majorBidi" w:cstheme="majorBidi"/>
          <w:sz w:val="24"/>
          <w:szCs w:val="24"/>
          <w:rtl/>
          <w:lang w:bidi="ar-DZ"/>
        </w:rPr>
        <w:t xml:space="preserve"> ، طبقات خليفة </w:t>
      </w:r>
      <w:r w:rsidR="007B348C" w:rsidRPr="0028073A">
        <w:rPr>
          <w:rFonts w:asciiTheme="majorBidi" w:hAnsiTheme="majorBidi" w:cstheme="majorBidi"/>
          <w:sz w:val="24"/>
          <w:szCs w:val="24"/>
          <w:lang w:bidi="ar-DZ"/>
        </w:rPr>
        <w:t>166</w:t>
      </w:r>
      <w:r w:rsidRPr="0028073A">
        <w:rPr>
          <w:rFonts w:asciiTheme="majorBidi" w:hAnsiTheme="majorBidi" w:cstheme="majorBidi"/>
          <w:sz w:val="24"/>
          <w:szCs w:val="24"/>
          <w:rtl/>
          <w:lang w:bidi="ar-DZ"/>
        </w:rPr>
        <w:t xml:space="preserve"> ، التاريخ الكبير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361</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438</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369</w:t>
      </w:r>
      <w:r w:rsidRPr="0028073A">
        <w:rPr>
          <w:rFonts w:asciiTheme="majorBidi" w:hAnsiTheme="majorBidi" w:cstheme="majorBidi"/>
          <w:sz w:val="24"/>
          <w:szCs w:val="24"/>
          <w:rtl/>
          <w:lang w:bidi="ar-DZ"/>
        </w:rPr>
        <w:t xml:space="preserve"> ، شذرات الذهب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216</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36</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143</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رام یحیی بن سعيد    لك يا جعفر وصما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وأتى فيك بقول      ترك الأسماع صما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وأرى عبد تميم    عن طريق الحق أعمى</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غلب النصب عليه    فاغتدى يخبط وهما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عکس الترجيح لما    عدم المخذول فهما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يابني الزهراء لاقد   س من رام لكم نقصا وذما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إنما الفائز من      تابعکم حربا وسلما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ومعادیکم شقي     لم يصب علما وحلما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او غدا يحشر فيمن    حرم المستشهد الماء</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غضب الله عليهم     فاصطلوا نارا وإثما</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120</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محمد بن أحمد بن حمدان</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محدث نیسابور ، قالوا: عابد ثقة يتشیع.</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121</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 محمد بن جحادة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محمد بن أحمد بن حمدان أبو عمرو ، محدث نیسابور. قال الذهبي: زاهد ثقة. وقال ابن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طاهر : كان يتشیع. قال الذهبي : ما كان الرجل ولله الحمد غاليا في ذلك ، وقد أثنى عليه غیر واحد. قال الحاكم: كان من القراء المجتهدين، والنحاة، له السماعات الصحيحة الميزان والأصول المتقنة. توفي في ذي القعدة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376</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ابن ثلاث وتسعين سنة. انظر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457</w:t>
      </w:r>
      <w:r w:rsidRPr="0028073A">
        <w:rPr>
          <w:rFonts w:asciiTheme="majorBidi" w:hAnsiTheme="majorBidi" w:cstheme="majorBidi"/>
          <w:sz w:val="24"/>
          <w:szCs w:val="24"/>
          <w:rtl/>
          <w:lang w:bidi="ar-DZ"/>
        </w:rPr>
        <w:t xml:space="preserve"> ، لسان المیزان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38</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محمد بن جحادة الأودي الكوفي ، قال الذهبي : من ثقات التابعين، أدرك أنسأ إلا أن أباعوانة</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الوضاح قال : كان يغلو في التشيع ، قلت - والقائل الذهبي - : ماحفظ عن الرجل شتم اصلا ،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144</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من ثقات التابعین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قالوا: كان يغلو في التشيع . روی له أهل السنن الأربعة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محمد بن جرير الطبري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صاحب التصانيف الباهرة ، والتاريخ المشهور ، قالوا: ثقة صادق فيه تشیع ومن مصنفاته كتاب الولاية في طرق حديث الغدير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وعادته الحنابلة ومنعوا الناس من الدخول إليه لما أنكر عليهم ، وكان لا تأخذه في الله لومة لائم . وقال فيه بعض النواصب :  كان يضع الحديث للروافض.</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فأين الغلر ؟. توفي في شهر رمضان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131</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174</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222</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498</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fa-IR"/>
        </w:rPr>
        <w:t>330</w:t>
      </w:r>
      <w:r w:rsidRPr="0028073A">
        <w:rPr>
          <w:rFonts w:asciiTheme="majorBidi" w:hAnsiTheme="majorBidi" w:cstheme="majorBidi"/>
          <w:sz w:val="24"/>
          <w:szCs w:val="24"/>
          <w:rtl/>
          <w:lang w:bidi="ar-DZ"/>
        </w:rPr>
        <w:t xml:space="preserve">، الثقات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404</w:t>
      </w:r>
      <w:r w:rsidRPr="0028073A">
        <w:rPr>
          <w:rFonts w:asciiTheme="majorBidi" w:hAnsiTheme="majorBidi" w:cstheme="majorBidi"/>
          <w:sz w:val="24"/>
          <w:szCs w:val="24"/>
          <w:rtl/>
          <w:lang w:bidi="ar-DZ"/>
        </w:rPr>
        <w:t xml:space="preserve"> ، تهذیب التهذيب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80</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150</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من خيار التابعين.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والبخاري ومسلم.</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محمد بن جریر بن یزید بن کثیر أبو جعفر الطبري ، ولد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22</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قال الذهبي: تقة صادق فيه تشیع يسير وموالاة لا تضر، وقال : أقذع أحمد بن علي السليماني فقال : كان يضع للروافض، كذا قال السليماني وهذا رجم بالظن الكاذب بل ابن جرير من كبار أئمة الإسلام المعتمدين ، وماندعي عصمته من الخطا ولا يحل لنا أن نؤذيه بالباطل والهوی. توفي في شوال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310</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سير أعلام النبلاء </w:t>
      </w:r>
      <w:r w:rsidRPr="0028073A">
        <w:rPr>
          <w:rFonts w:asciiTheme="majorBidi" w:hAnsiTheme="majorBidi" w:cstheme="majorBidi"/>
          <w:sz w:val="24"/>
          <w:szCs w:val="24"/>
          <w:lang w:bidi="ar-DZ"/>
        </w:rPr>
        <w:t>14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267</w:t>
      </w:r>
      <w:r w:rsidR="008B1C0B" w:rsidRPr="0028073A">
        <w:rPr>
          <w:rFonts w:asciiTheme="majorBidi" w:hAnsiTheme="majorBidi" w:cstheme="majorBidi"/>
          <w:sz w:val="24"/>
          <w:szCs w:val="24"/>
          <w:rtl/>
          <w:lang w:bidi="ar-DZ"/>
        </w:rPr>
        <w:t xml:space="preserve"> ، تاریخ بغداد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162</w:t>
      </w:r>
      <w:r w:rsidR="008B1C0B" w:rsidRPr="0028073A">
        <w:rPr>
          <w:rFonts w:asciiTheme="majorBidi" w:hAnsiTheme="majorBidi" w:cstheme="majorBidi"/>
          <w:sz w:val="24"/>
          <w:szCs w:val="24"/>
          <w:rtl/>
          <w:lang w:bidi="ar-DZ"/>
        </w:rPr>
        <w:t xml:space="preserve"> ، وفیات الأعيان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191</w:t>
      </w:r>
      <w:r w:rsidR="008B1C0B" w:rsidRPr="0028073A">
        <w:rPr>
          <w:rFonts w:asciiTheme="majorBidi" w:hAnsiTheme="majorBidi" w:cstheme="majorBidi"/>
          <w:sz w:val="24"/>
          <w:szCs w:val="24"/>
          <w:rtl/>
          <w:lang w:bidi="ar-DZ"/>
        </w:rPr>
        <w:t xml:space="preserve"> ، إنباه الرواة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89</w:t>
      </w:r>
      <w:r w:rsidR="008B1C0B" w:rsidRPr="0028073A">
        <w:rPr>
          <w:rFonts w:asciiTheme="majorBidi" w:hAnsiTheme="majorBidi" w:cstheme="majorBidi"/>
          <w:sz w:val="24"/>
          <w:szCs w:val="24"/>
          <w:rtl/>
          <w:lang w:bidi="ar-DZ"/>
        </w:rPr>
        <w:t xml:space="preserve"> ، تذکرة الحفاظ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710</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498</w:t>
      </w:r>
      <w:r w:rsidR="008B1C0B" w:rsidRPr="0028073A">
        <w:rPr>
          <w:rFonts w:asciiTheme="majorBidi" w:hAnsiTheme="majorBidi" w:cstheme="majorBidi"/>
          <w:sz w:val="24"/>
          <w:szCs w:val="24"/>
          <w:rtl/>
          <w:lang w:bidi="ar-DZ"/>
        </w:rPr>
        <w:t xml:space="preserve"> ، طبقات الشافعية للسبکي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120</w:t>
      </w:r>
      <w:r w:rsidR="008B1C0B" w:rsidRPr="0028073A">
        <w:rPr>
          <w:rFonts w:asciiTheme="majorBidi" w:hAnsiTheme="majorBidi" w:cstheme="majorBidi"/>
          <w:sz w:val="24"/>
          <w:szCs w:val="24"/>
          <w:rtl/>
          <w:lang w:bidi="ar-DZ"/>
        </w:rPr>
        <w:t xml:space="preserve">، طبقات القراء للجزري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106</w:t>
      </w:r>
      <w:r w:rsidR="008B1C0B" w:rsidRPr="0028073A">
        <w:rPr>
          <w:rFonts w:asciiTheme="majorBidi" w:hAnsiTheme="majorBidi" w:cstheme="majorBidi"/>
          <w:sz w:val="24"/>
          <w:szCs w:val="24"/>
          <w:rtl/>
          <w:lang w:bidi="ar-DZ"/>
        </w:rPr>
        <w:t xml:space="preserve"> ، لسان المیزان </w:t>
      </w:r>
      <w:r w:rsidRPr="0028073A">
        <w:rPr>
          <w:rFonts w:asciiTheme="majorBidi" w:hAnsiTheme="majorBidi" w:cstheme="majorBidi"/>
          <w:sz w:val="24"/>
          <w:szCs w:val="24"/>
          <w:lang w:bidi="ar-DZ"/>
        </w:rPr>
        <w:t>9</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100</w:t>
      </w:r>
      <w:r w:rsidR="008B1C0B" w:rsidRPr="0028073A">
        <w:rPr>
          <w:rFonts w:asciiTheme="majorBidi" w:hAnsiTheme="majorBidi" w:cstheme="majorBidi"/>
          <w:sz w:val="24"/>
          <w:szCs w:val="24"/>
          <w:rtl/>
          <w:lang w:bidi="ar-DZ"/>
        </w:rPr>
        <w:t xml:space="preserve"> ، طبقات المفسرين للداودي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106</w:t>
      </w:r>
      <w:r w:rsidR="008B1C0B" w:rsidRPr="0028073A">
        <w:rPr>
          <w:rFonts w:asciiTheme="majorBidi" w:hAnsiTheme="majorBidi" w:cstheme="majorBidi"/>
          <w:sz w:val="24"/>
          <w:szCs w:val="24"/>
          <w:rtl/>
          <w:lang w:bidi="ar-DZ"/>
        </w:rPr>
        <w:t xml:space="preserve"> ، شذرات الذهب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260</w:t>
      </w:r>
      <w:r w:rsidR="008B1C0B"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قال الذهبي: جمع طرق حدیث غدیر خم في أربعة أجزاء، ورأيت شطره فبهرني سعة روایته، وجزمت بوقوع ذلك. أنظر : سير أعلام النبلاء </w:t>
      </w:r>
      <w:r w:rsidRPr="0028073A">
        <w:rPr>
          <w:rFonts w:asciiTheme="majorBidi" w:hAnsiTheme="majorBidi" w:cstheme="majorBidi"/>
          <w:sz w:val="24"/>
          <w:szCs w:val="24"/>
          <w:lang w:bidi="ar-DZ"/>
        </w:rPr>
        <w:t>14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277</w:t>
      </w:r>
      <w:r w:rsidR="008B1C0B"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145</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123</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محمد بن راشد المكحولي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الشامي الدمشقي الخزاعي قالوا: شيعي رافضي يرى الخروج على الظلمة. قال الذهبي : كيف يكون دمشقي شيعيا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 ثم تأملت فوجدته خزاعيا وخزاعة يوالون أهل البيت . روی له أهل السنن الأربعة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124</w:t>
      </w:r>
      <w:r w:rsidR="008B1C0B" w:rsidRPr="0028073A">
        <w:rPr>
          <w:rFonts w:asciiTheme="majorBidi" w:hAnsiTheme="majorBidi" w:cstheme="majorBidi"/>
          <w:sz w:val="24"/>
          <w:szCs w:val="24"/>
          <w:rtl/>
          <w:lang w:bidi="ar-DZ"/>
        </w:rPr>
        <w:t xml:space="preserve"> - ومنهم: محمد بن عبيد الله بن أبي رافع</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مولى النبي صلى الله عليه و آله وسلم ، قالوا : هو من عداد شيعة الكوفة . ومن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حديثه عن أبيه ، عن جده ، عن النبي صلى الله عليه و آله وسلم أنه قال لعلي عليه السلام: «أول من يدخل الجنة أنا وأنت والحسن والحسين وذرياتنا خلفنا وشیعتنا عن أيماننا وشمائلنا » . روى له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8B1C0B"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  محمد بن راشد المكحولي الدمشقي المحدث نزيل البصرة. قال الفلاس : قدري. وقال أبو</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حاتم : كان رافضيا. ونسبوا إلى شعبة أنه قال : معتزلي خشبي رافضي. وقال أبو مسهر : كان یری السيف والخروج على الأئمة فلم أكتب عنه. ونقه أحمد والدار قطنی، وعبد الرزاق، توفی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170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سير أعلام النبلاء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343</w:t>
      </w:r>
      <w:r w:rsidRPr="0028073A">
        <w:rPr>
          <w:rFonts w:asciiTheme="majorBidi" w:hAnsiTheme="majorBidi" w:cstheme="majorBidi"/>
          <w:sz w:val="24"/>
          <w:szCs w:val="24"/>
          <w:rtl/>
          <w:lang w:bidi="ar-DZ"/>
        </w:rPr>
        <w:t xml:space="preserve"> ، التاريخ الكبير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81</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253</w:t>
      </w:r>
      <w:r w:rsidRPr="0028073A">
        <w:rPr>
          <w:rFonts w:asciiTheme="majorBidi" w:hAnsiTheme="majorBidi" w:cstheme="majorBidi"/>
          <w:sz w:val="24"/>
          <w:szCs w:val="24"/>
          <w:rtl/>
          <w:lang w:bidi="ar-DZ"/>
        </w:rPr>
        <w:t xml:space="preserve"> ، تاریخ بغداد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271</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543</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336</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140</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160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النص في الميزان : کیف یکون دمشقي نزل البصرة رافضيا.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ذكر المؤلف بعد هذه الترجمة ترجمة مكرره لمحمد بن عبد الله الزبيري الكوفي الأسدي , وقد أدرجتها ضمن ترجمته المتقدمة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في النسخ : محمد بن عبد الله، وهو تصحيف. والصواب محمد بن عبيد الله بن أبي رافع. قال ابن عدي : هو في عداد شيعة الكوفة ، ويروي في الفضائل أشياء لا يتابع عليها. انظر : تهذیب التهذيب </w:t>
      </w:r>
      <w:r w:rsidRPr="0028073A">
        <w:rPr>
          <w:rFonts w:asciiTheme="majorBidi" w:hAnsiTheme="majorBidi" w:cstheme="majorBidi"/>
          <w:sz w:val="24"/>
          <w:szCs w:val="24"/>
          <w:lang w:bidi="ar-DZ"/>
        </w:rPr>
        <w:t>9</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286</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65</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5101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المیزان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634</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187</w:t>
      </w:r>
      <w:r w:rsidR="008B1C0B" w:rsidRPr="0028073A">
        <w:rPr>
          <w:rFonts w:asciiTheme="majorBidi" w:hAnsiTheme="majorBidi" w:cstheme="majorBidi"/>
          <w:sz w:val="24"/>
          <w:szCs w:val="24"/>
          <w:rtl/>
          <w:lang w:bidi="ar-DZ"/>
        </w:rPr>
        <w:t xml:space="preserve"> ، الثقات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200</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ه - رمز في الميزان إلى أنه أخرج له الترمذي، وابن ماجة، وكذا في تهذيب التهذيب</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والكاشف. وقد كرر المؤلف بعد هذه الترجمة ترجمتين إحداهما لمحمد بن فضیل وقد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146</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125</w:t>
      </w:r>
      <w:r w:rsidR="008B1C0B" w:rsidRPr="0028073A">
        <w:rPr>
          <w:rFonts w:asciiTheme="majorBidi" w:hAnsiTheme="majorBidi" w:cstheme="majorBidi"/>
          <w:sz w:val="24"/>
          <w:szCs w:val="24"/>
          <w:rtl/>
          <w:lang w:bidi="ar-DZ"/>
        </w:rPr>
        <w:t xml:space="preserve"> - ومنهم: مخول بن إبراهيم النهدي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رافضي بغيض صدوق في نفسه ، حكوا عنه أنه رأى رجلا من المسودة ، فقال : هذا خير من أبي بكر وعمر . روى عنه أهل السنن 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126</w:t>
      </w:r>
      <w:r w:rsidR="008B1C0B" w:rsidRPr="0028073A">
        <w:rPr>
          <w:rFonts w:asciiTheme="majorBidi" w:hAnsiTheme="majorBidi" w:cstheme="majorBidi"/>
          <w:sz w:val="24"/>
          <w:szCs w:val="24"/>
          <w:rtl/>
          <w:lang w:bidi="ar-DZ"/>
        </w:rPr>
        <w:t xml:space="preserve"> - ومنهم: مصدع أبويحيى المعرقب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شيعي صدوق. روى عنه مسلم و أهل السنن 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127</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 معروف بن خربوذ المكي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قالوا: صدوق شیعي - روی له البخاري ومسلم وأبو داود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8B1C0B" w:rsidRPr="0028073A">
        <w:rPr>
          <w:rFonts w:asciiTheme="majorBidi" w:hAnsiTheme="majorBidi" w:cstheme="majorBidi"/>
          <w:sz w:val="24"/>
          <w:szCs w:val="24"/>
          <w:rtl/>
          <w:lang w:bidi="ar-DZ"/>
        </w:rPr>
        <w:t>__</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أدرجتها ضمن ترجمته المتقدمة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والأخرى لمحمد بن مظفر وقد أدرجتها ضمن ترجمته المتقدمة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مخول بن إبراهيم بن راشد بن مخول بن راشد النهدي الكوفي. قال ابن حجر : ثقة نسب اليه التشيع. وقال أبو داود : شيعي. ونقل ابن حجر عن العجلي أنه قال : من غلاة الكوفيين. والذي في تاريخ الثقات للعجلي : من علية شيوخ الكوفيين. انظر : الميزان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85</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236</w:t>
      </w:r>
      <w:r w:rsidRPr="0028073A">
        <w:rPr>
          <w:rFonts w:asciiTheme="majorBidi" w:hAnsiTheme="majorBidi" w:cstheme="majorBidi"/>
          <w:sz w:val="24"/>
          <w:szCs w:val="24"/>
          <w:rtl/>
          <w:lang w:bidi="ar-DZ"/>
        </w:rPr>
        <w:t xml:space="preserve"> ، تهذيب التهذیب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71</w:t>
      </w:r>
      <w:r w:rsidRPr="0028073A">
        <w:rPr>
          <w:rFonts w:asciiTheme="majorBidi" w:hAnsiTheme="majorBidi" w:cstheme="majorBidi"/>
          <w:sz w:val="24"/>
          <w:szCs w:val="24"/>
          <w:rtl/>
          <w:lang w:bidi="ar-DZ"/>
        </w:rPr>
        <w:t xml:space="preserve"> ، ثقات بن حبان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203</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398</w:t>
      </w:r>
      <w:r w:rsidRPr="0028073A">
        <w:rPr>
          <w:rFonts w:asciiTheme="majorBidi" w:hAnsiTheme="majorBidi" w:cstheme="majorBidi"/>
          <w:sz w:val="24"/>
          <w:szCs w:val="24"/>
          <w:rtl/>
          <w:lang w:bidi="ar-DZ"/>
        </w:rPr>
        <w:t xml:space="preserve"> ، تاريخ الثقات للعجلي </w:t>
      </w:r>
      <w:r w:rsidR="007B348C" w:rsidRPr="0028073A">
        <w:rPr>
          <w:rFonts w:asciiTheme="majorBidi" w:hAnsiTheme="majorBidi" w:cstheme="majorBidi"/>
          <w:sz w:val="24"/>
          <w:szCs w:val="24"/>
          <w:lang w:bidi="ar-DZ"/>
        </w:rPr>
        <w:t>422</w:t>
      </w:r>
      <w:r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 مصدع أبو يحيى المعرقب ، إنما سمي المعرقب لأن الحجاج عرض عليه سب على فأبی فقطع عرقوبه. قال ابن المدینی : قلت لسفيان : أي شيء عرقب ؟ قال : في التشيع. وقال ابن حجر : ذكره الجوزجاني في الضعفاء ، فقال : زائغ جائر عن الطريق. يريد بذلك ما نسب إليه من التشيع، والجوزجانی مشهور بالنصب والانحراف، فلا يقدح فيه قوله. انظر :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143</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118</w:t>
      </w:r>
      <w:r w:rsidR="008B1C0B" w:rsidRPr="0028073A">
        <w:rPr>
          <w:rFonts w:asciiTheme="majorBidi" w:hAnsiTheme="majorBidi" w:cstheme="majorBidi"/>
          <w:sz w:val="24"/>
          <w:szCs w:val="24"/>
          <w:rtl/>
          <w:lang w:bidi="ar-DZ"/>
        </w:rPr>
        <w:t xml:space="preserve"> ، التقريب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251</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429</w:t>
      </w:r>
      <w:r w:rsidR="008B1C0B" w:rsidRPr="0028073A">
        <w:rPr>
          <w:rFonts w:asciiTheme="majorBidi" w:hAnsiTheme="majorBidi" w:cstheme="majorBidi"/>
          <w:sz w:val="24"/>
          <w:szCs w:val="24"/>
          <w:rtl/>
          <w:lang w:bidi="ar-DZ"/>
        </w:rPr>
        <w:t xml:space="preserve">،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fa-IR"/>
        </w:rPr>
        <w:t>130</w:t>
      </w:r>
      <w:r w:rsidR="008B1C0B" w:rsidRPr="0028073A">
        <w:rPr>
          <w:rFonts w:asciiTheme="majorBidi" w:hAnsiTheme="majorBidi" w:cstheme="majorBidi"/>
          <w:sz w:val="24"/>
          <w:szCs w:val="24"/>
          <w:rtl/>
          <w:lang w:bidi="fa-IR"/>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 معروف بن خربوذ المکی، مولی عثمان ، أحد الرواة عن الباقر. قال الذهبي : صدوق شیعی، انظر :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143</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144</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207</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301</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صوابه : البخاري ومسلم وأبوداود وابن ماجه.</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147</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128</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 معلی بن عبدالرحمن الواسطي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 روی له 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129</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ومنهم: منصور بن أبي الأسود</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[وهو من علماء الزيدية ومصنفيهم] ، قالوا: [صدوق]  كان من الشيعة الكبار.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وثقه ابن معين . [وروى له أبو داود والترمذي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130</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ومنهم: منهال بن عمرو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وثقوه ، قال فيه بعض الناصبية : سيء المذهب ، روی له البخاري و الأربعة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131</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ومنهم: موسی بن قیس</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________________________________________</w:t>
      </w:r>
      <w:r w:rsidR="009E5E66" w:rsidRPr="0028073A">
        <w:rPr>
          <w:rFonts w:asciiTheme="majorBidi" w:hAnsiTheme="majorBidi" w:cstheme="majorBidi"/>
          <w:sz w:val="24"/>
          <w:szCs w:val="24"/>
          <w:rtl/>
          <w:lang w:bidi="ar-DZ"/>
        </w:rPr>
        <w:t>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معلی بن عبد الرحمن الواسطي، اتهموه بوضع الأحاديث في فضائل علي. قال ابن حجر : متهم بالوضع، وقد رمي بالرفض. انظر :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145</w:t>
      </w:r>
      <w:r w:rsidR="008B1C0B" w:rsidRPr="0028073A">
        <w:rPr>
          <w:rFonts w:asciiTheme="majorBidi" w:hAnsiTheme="majorBidi" w:cstheme="majorBidi"/>
          <w:sz w:val="24"/>
          <w:szCs w:val="24"/>
          <w:rtl/>
          <w:lang w:bidi="ar-DZ"/>
        </w:rPr>
        <w:t xml:space="preserve">  ، تاریخ بغداد </w:t>
      </w:r>
      <w:r w:rsidRPr="0028073A">
        <w:rPr>
          <w:rFonts w:asciiTheme="majorBidi" w:hAnsiTheme="majorBidi" w:cstheme="majorBidi"/>
          <w:sz w:val="24"/>
          <w:szCs w:val="24"/>
          <w:lang w:bidi="ar-DZ"/>
        </w:rPr>
        <w:t>13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186</w:t>
      </w:r>
      <w:r w:rsidR="008B1C0B" w:rsidRPr="0028073A">
        <w:rPr>
          <w:rFonts w:asciiTheme="majorBidi" w:hAnsiTheme="majorBidi" w:cstheme="majorBidi"/>
          <w:sz w:val="24"/>
          <w:szCs w:val="24"/>
          <w:rtl/>
          <w:lang w:bidi="ar-DZ"/>
        </w:rPr>
        <w:t xml:space="preserve"> ، تهذیب التهذیب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214</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148</w:t>
      </w:r>
      <w:r w:rsidR="008B1C0B" w:rsidRPr="0028073A">
        <w:rPr>
          <w:rFonts w:asciiTheme="majorBidi" w:hAnsiTheme="majorBidi" w:cstheme="majorBidi"/>
          <w:sz w:val="24"/>
          <w:szCs w:val="24"/>
          <w:rtl/>
          <w:lang w:bidi="ar-DZ"/>
        </w:rPr>
        <w:t xml:space="preserve"> ، التقریب </w:t>
      </w: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265</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fa-IR"/>
        </w:rPr>
        <w:t>8</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334</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منصور بن أبي الأسود الليثي الكوفي ، يقال : اسم أبيه حازم. قال ابن معين : كان من كبار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الشيعة. ذكره الشهرستاني في رجال الزيدية ومصنفيهم. وقال الذهبي في الكاشف : صدوق شیعی، وقال ابن حجر : صدوق رمي بالتشيع. انظر : تهذيب التهذیب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271</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183</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155</w:t>
      </w:r>
      <w:r w:rsidRPr="0028073A">
        <w:rPr>
          <w:rFonts w:asciiTheme="majorBidi" w:hAnsiTheme="majorBidi" w:cstheme="majorBidi"/>
          <w:sz w:val="24"/>
          <w:szCs w:val="24"/>
          <w:rtl/>
          <w:lang w:bidi="ar-DZ"/>
        </w:rPr>
        <w:t xml:space="preserve"> ، الملل والنحل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190</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275</w:t>
      </w:r>
      <w:r w:rsidRPr="0028073A">
        <w:rPr>
          <w:rFonts w:asciiTheme="majorBidi" w:hAnsiTheme="majorBidi" w:cstheme="majorBidi"/>
          <w:sz w:val="24"/>
          <w:szCs w:val="24"/>
          <w:rtl/>
          <w:lang w:bidi="ar-DZ"/>
        </w:rPr>
        <w:t xml:space="preserve">، ثقات ابن حبان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475</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مابين الأقواس المعكوفة من ترجمة المنصور کررها المولف بعد ترجمة تليد بن سليمان</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ألاتية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147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منهال بن عمرو الكوني الاسدي مولاهم ، قال الجوزجانی : سيء المذهب ، وقد جرى حديثه .أنظر :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283</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192</w:t>
      </w:r>
      <w:r w:rsidR="008B1C0B" w:rsidRPr="0028073A">
        <w:rPr>
          <w:rFonts w:asciiTheme="majorBidi" w:hAnsiTheme="majorBidi" w:cstheme="majorBidi"/>
          <w:sz w:val="24"/>
          <w:szCs w:val="24"/>
          <w:rtl/>
          <w:lang w:bidi="ar-DZ"/>
        </w:rPr>
        <w:t xml:space="preserve"> ، الکاشف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175</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5752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التقريب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278</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356</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ه -  موسی بن قیس الحضرمي أبو محمد الكوفي ، لقبه عصفور الجنة. قال العقيلي : من الغلاة في</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الرفض، وقال الذهبي في الكاشف : ثقة شيعي. وقال ابن حجر : صدوق رمي بالتشيع .انظر :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148</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الملقب بعصفور الجنة ، قالوا: من الغلاة في الرفض، وهو راوي حديث أم سلمة: «علي على الحق من تبعه فهو على الحق ومن ترکه ترك الحق» . روی له أبوداوود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وغيره.</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ناصح بن عبدالله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وهو راوي حدیث سلمان قلت: یارسول الله لكل نبي وصي فمن وصيك ؟ فسكت عني ، فلما كان بعد قال: «ياسلمان إن وصيي وموضع سري وخير من أترك بعدي ينجز موعدي ويقضي دیني علي بن أبي طالب » . روى له الترمذي [وابن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133</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 xml:space="preserve">ومنهم: نفيع بن الحارث النخعي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كان يغلو في التشيع ، وهو الراوي عن عمران بن حصین حدیث : «لا يحبك إلا مؤمن ولايبغضك إلا منافق إلى يوم القيامة » . روى له الترمذي وابن ماجة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__________________________________________________</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تهذيب التهذيب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327</w:t>
      </w:r>
      <w:r w:rsidRPr="0028073A">
        <w:rPr>
          <w:rFonts w:asciiTheme="majorBidi" w:hAnsiTheme="majorBidi" w:cstheme="majorBidi"/>
          <w:sz w:val="24"/>
          <w:szCs w:val="24"/>
          <w:rtl/>
          <w:lang w:bidi="ar-DZ"/>
        </w:rPr>
        <w:t xml:space="preserve"> ، الميزان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217</w:t>
      </w:r>
      <w:r w:rsidRPr="0028073A">
        <w:rPr>
          <w:rFonts w:asciiTheme="majorBidi" w:hAnsiTheme="majorBidi" w:cstheme="majorBidi"/>
          <w:sz w:val="24"/>
          <w:szCs w:val="24"/>
          <w:rtl/>
          <w:lang w:bidi="ar-DZ"/>
        </w:rPr>
        <w:t xml:space="preserve"> ، ثقات ابن شاهين </w:t>
      </w:r>
      <w:r w:rsidR="007B348C" w:rsidRPr="0028073A">
        <w:rPr>
          <w:rFonts w:asciiTheme="majorBidi" w:hAnsiTheme="majorBidi" w:cstheme="majorBidi"/>
          <w:sz w:val="24"/>
          <w:szCs w:val="24"/>
          <w:lang w:bidi="ar-DZ"/>
        </w:rPr>
        <w:t>305</w:t>
      </w:r>
      <w:r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1290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ضعفاء العقيلي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164</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166</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287</w:t>
      </w:r>
      <w:r w:rsidRPr="0028073A">
        <w:rPr>
          <w:rFonts w:asciiTheme="majorBidi" w:hAnsiTheme="majorBidi" w:cstheme="majorBidi"/>
          <w:sz w:val="24"/>
          <w:szCs w:val="24"/>
          <w:rtl/>
          <w:lang w:bidi="ar-DZ"/>
        </w:rPr>
        <w:t xml:space="preserve"> ، الجرح والتعدیل .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157</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والنسائي</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ناصح بن عبد الله، ويقال : بن عبد الرحمن التميمي أبو عبد الله الحائك الكوفي. قال ابن عدي : هو من جملة متشيعي الكوفة، وهو ممن يكتب حديثه. ووصفوه بالصلاح والعبادة والزهد وذکروا له روايات في فضل أهل البيت غير ماذكر المؤلف، انظر :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358</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240</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172</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5877</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التقريب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294</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502</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 نفيع بن الحارث أبو داود الأعمى الهمداني الدارمي، قال الذهبي في الكاشف : ترکوه و کان بترفض . وقال العقيلي : ممن يغلو في الرفض، وقال ابن عدي : هو من جملة الغالين بالكوفة وقال السعدي : نفيع أبو داود كذاب يتناول قوما من الصحابة فاسق !! انظر :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419</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184</w:t>
      </w:r>
      <w:r w:rsidR="008B1C0B" w:rsidRPr="0028073A">
        <w:rPr>
          <w:rFonts w:asciiTheme="majorBidi" w:hAnsiTheme="majorBidi" w:cstheme="majorBidi"/>
          <w:sz w:val="24"/>
          <w:szCs w:val="24"/>
          <w:rtl/>
          <w:lang w:bidi="ar-DZ"/>
        </w:rPr>
        <w:t xml:space="preserve"> ، التقريب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306</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489</w:t>
      </w:r>
      <w:r w:rsidR="008B1C0B" w:rsidRPr="0028073A">
        <w:rPr>
          <w:rFonts w:asciiTheme="majorBidi" w:hAnsiTheme="majorBidi" w:cstheme="majorBidi"/>
          <w:sz w:val="24"/>
          <w:szCs w:val="24"/>
          <w:rtl/>
          <w:lang w:bidi="ar-DZ"/>
        </w:rPr>
        <w:t xml:space="preserve"> ، ضعفاء العقیلي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306</w:t>
      </w:r>
      <w:r w:rsidR="008B1C0B" w:rsidRPr="0028073A">
        <w:rPr>
          <w:rFonts w:asciiTheme="majorBidi" w:hAnsiTheme="majorBidi" w:cstheme="majorBidi"/>
          <w:sz w:val="24"/>
          <w:szCs w:val="24"/>
          <w:rtl/>
          <w:lang w:bidi="ar-DZ"/>
        </w:rPr>
        <w:t xml:space="preserve"> ، الکامل لابن عدي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2523</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272</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149</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134</w:t>
      </w:r>
      <w:r w:rsidR="008B1C0B" w:rsidRPr="0028073A">
        <w:rPr>
          <w:rFonts w:asciiTheme="majorBidi" w:hAnsiTheme="majorBidi" w:cstheme="majorBidi"/>
          <w:sz w:val="24"/>
          <w:szCs w:val="24"/>
          <w:rtl/>
          <w:lang w:bidi="ar-DZ"/>
        </w:rPr>
        <w:t xml:space="preserve">- ومنهم: نوح بن قيس البصري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وثقوه ، قال أبو داود: شیعي . روی له مسلم والأربعة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135</w:t>
      </w:r>
      <w:r w:rsidR="008B1C0B" w:rsidRPr="0028073A">
        <w:rPr>
          <w:rFonts w:asciiTheme="majorBidi" w:hAnsiTheme="majorBidi" w:cstheme="majorBidi"/>
          <w:sz w:val="24"/>
          <w:szCs w:val="24"/>
          <w:rtl/>
          <w:lang w:bidi="ar-DZ"/>
        </w:rPr>
        <w:t xml:space="preserve">- ومنهم: هارون بن سعد العجلي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كان من الزيدية ، قالوا فيه : صدوق من المعلنة بالتشيع، رافضي بغيض. وهذا منهم تحامل ونصب ، قلت : وقد أنشد له ابن قتيبة في كتاب التناقض في الرد على الروافض - قال : وكان هارون رأس الزيدية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ألم تر أن الرافضين تفرقوا    وكلهم في جعفر قال منكرا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فطائفة قالوا إمام ومنهم    طوائف سمته النبي المطهرا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برئت إلى الرحمن من كل رافض    بصیربباب الكفر في الدين أعورا</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إلى آخر أبياته فكيف يكون رافضيا من هذا شعره في الرافضة . روى عنه مسلم.</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 نوح بن قيس بن رباح الأزدي الحداني، أبو روح البصري، قال أبو داود : يتشیع. وقال ابن احجر : صدوق رمي بالتشيع.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183</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432</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279</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308</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383</w:t>
      </w:r>
      <w:r w:rsidR="008B1C0B" w:rsidRPr="0028073A">
        <w:rPr>
          <w:rFonts w:asciiTheme="majorBidi" w:hAnsiTheme="majorBidi" w:cstheme="majorBidi"/>
          <w:sz w:val="24"/>
          <w:szCs w:val="24"/>
          <w:rtl/>
          <w:lang w:bidi="ar-DZ"/>
        </w:rPr>
        <w:t xml:space="preserve"> ، ثقات ابن شاهین </w:t>
      </w:r>
      <w:r w:rsidRPr="0028073A">
        <w:rPr>
          <w:rFonts w:asciiTheme="majorBidi" w:hAnsiTheme="majorBidi" w:cstheme="majorBidi"/>
          <w:sz w:val="24"/>
          <w:szCs w:val="24"/>
          <w:lang w:bidi="ar-DZ"/>
        </w:rPr>
        <w:t>335</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1420</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186</w:t>
      </w:r>
      <w:r w:rsidR="008B1C0B"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5996</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هارون بن سعد العجلي أبو محمد الكوفي الأعور ، عده غير واحد فيمن أخذ عن الإمام زيد وبایعه وناصره، وكان له دور بارز في نصرة الإمام إبراهيم بن عبد الله، وتشيعه مشهور عند سائر المؤرخين،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253</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الشافي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188</w:t>
      </w:r>
      <w:r w:rsidRPr="0028073A">
        <w:rPr>
          <w:rFonts w:asciiTheme="majorBidi" w:hAnsiTheme="majorBidi" w:cstheme="majorBidi"/>
          <w:sz w:val="24"/>
          <w:szCs w:val="24"/>
          <w:rtl/>
          <w:lang w:bidi="ar-DZ"/>
        </w:rPr>
        <w:t xml:space="preserve"> ، طبقات الزيدية - خ - الجداول - خ - ، ثقات ابن شاهين </w:t>
      </w:r>
      <w:r w:rsidR="007B348C" w:rsidRPr="0028073A">
        <w:rPr>
          <w:rFonts w:asciiTheme="majorBidi" w:hAnsiTheme="majorBidi" w:cstheme="majorBidi"/>
          <w:sz w:val="24"/>
          <w:szCs w:val="24"/>
          <w:lang w:bidi="ar-DZ"/>
        </w:rPr>
        <w:t>342</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fa-IR"/>
        </w:rPr>
        <w:t>1</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90</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fa-IR"/>
        </w:rPr>
        <w:t>91</w:t>
      </w:r>
      <w:r w:rsidRPr="0028073A">
        <w:rPr>
          <w:rFonts w:asciiTheme="majorBidi" w:hAnsiTheme="majorBidi" w:cstheme="majorBidi"/>
          <w:sz w:val="24"/>
          <w:szCs w:val="24"/>
          <w:rtl/>
          <w:lang w:bidi="ar-DZ"/>
        </w:rPr>
        <w:t xml:space="preserve">، عيون الأخبار لابن قتيبة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145</w:t>
      </w:r>
      <w:r w:rsidRPr="0028073A">
        <w:rPr>
          <w:rFonts w:asciiTheme="majorBidi" w:hAnsiTheme="majorBidi" w:cstheme="majorBidi"/>
          <w:sz w:val="24"/>
          <w:szCs w:val="24"/>
          <w:rtl/>
          <w:lang w:bidi="ar-DZ"/>
        </w:rPr>
        <w:t xml:space="preserve"> ، تذکرة الحفاظ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588</w:t>
      </w:r>
      <w:r w:rsidRPr="0028073A">
        <w:rPr>
          <w:rFonts w:asciiTheme="majorBidi" w:hAnsiTheme="majorBidi" w:cstheme="majorBidi"/>
          <w:sz w:val="24"/>
          <w:szCs w:val="24"/>
          <w:rtl/>
          <w:lang w:bidi="ar-DZ"/>
        </w:rPr>
        <w:t xml:space="preserve">  ، حياة الإمام زيد دراسه و تحلیل «أصحابه ورواة حديثه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150</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136</w:t>
      </w:r>
      <w:r w:rsidR="008B1C0B" w:rsidRPr="0028073A">
        <w:rPr>
          <w:rFonts w:asciiTheme="majorBidi" w:hAnsiTheme="majorBidi" w:cstheme="majorBidi"/>
          <w:sz w:val="24"/>
          <w:szCs w:val="24"/>
          <w:rtl/>
          <w:lang w:bidi="ar-DZ"/>
        </w:rPr>
        <w:t xml:space="preserve"> - ومنهم: یونس بن خباب الأسدي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فيه شيعية مفرطة. وهو راوي حديث الحدائق ، عن أنس، أنه قال : خرجت أنا وعلي مع النبي صلى الله علیه و آله وسلم في حيطان المدينة ، فقال على : ما أحسن هذه الحديقة . فقال النبي صلى الله عليه وآله وسلم : «حديقتك في الجنة أحسن منها » . حتى مر بسبع حدائق ، فيقول مثلها ، وجعل النبي صلى الله علیه و آله وسلم يبكي ، فقال علي: مايبكيك ؟ قال: «ضغائن في صدور قوم الايبدونها لك حتى يفقدوني». رواه عدة من الخصوم كالذهبي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وقد رواه عدة من ثقات أصحابنا كمحمد بن سليمان جامع المنتخب، وأحد تلامذة محمد بن منصور في كتابه المسمى «المناقب » . روی له أهل السنن الأربعة.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137</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أبو إسرائيل إسماعيل بن أبي إسحاق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الكوفي قالوا: شيعي بغيض . روى له الترمذي وابن ماجة.</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r w:rsidR="008B1C0B" w:rsidRPr="0028073A">
        <w:rPr>
          <w:rFonts w:asciiTheme="majorBidi" w:hAnsiTheme="majorBidi" w:cstheme="majorBidi"/>
          <w:sz w:val="24"/>
          <w:szCs w:val="24"/>
          <w:rtl/>
          <w:lang w:bidi="ar-DZ"/>
        </w:rPr>
        <w:t>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يونس بن خباب الأسدي مولاهم أبو حمزة الكوفي. قال ابن معين : كان ثقة ، و كان رجل سوء يشتم عثمان. وقال الدارقطني : فيه شيعية مفرطة، كان يسب عثمان. وقال العجلي : شیعی غال. كذا في التهذيب ، وفي تاريخ الثقات أظنه قال : شيعي خبيث، قال الذهبي: كان رافضيا. وقال ابن حجر : صدوق يخطي، رمي بالرفض. وقد وثقه غير واحد. انظر : تهذيب التهذيب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479</w:t>
      </w:r>
      <w:r w:rsidR="008B1C0B" w:rsidRPr="0028073A">
        <w:rPr>
          <w:rFonts w:asciiTheme="majorBidi" w:hAnsiTheme="majorBidi" w:cstheme="majorBidi"/>
          <w:sz w:val="24"/>
          <w:szCs w:val="24"/>
          <w:rtl/>
          <w:lang w:bidi="ar-DZ"/>
        </w:rPr>
        <w:t xml:space="preserve"> ، التقريب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384</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9</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238</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265</w:t>
      </w:r>
      <w:r w:rsidR="008B1C0B" w:rsidRPr="0028073A">
        <w:rPr>
          <w:rFonts w:asciiTheme="majorBidi" w:hAnsiTheme="majorBidi" w:cstheme="majorBidi"/>
          <w:sz w:val="24"/>
          <w:szCs w:val="24"/>
          <w:rtl/>
          <w:lang w:bidi="ar-DZ"/>
        </w:rPr>
        <w:t xml:space="preserve"> ، الضعفاء الكبير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458</w:t>
      </w:r>
      <w:r w:rsidR="008B1C0B" w:rsidRPr="0028073A">
        <w:rPr>
          <w:rFonts w:asciiTheme="majorBidi" w:hAnsiTheme="majorBidi" w:cstheme="majorBidi"/>
          <w:sz w:val="24"/>
          <w:szCs w:val="24"/>
          <w:rtl/>
          <w:lang w:bidi="ar-DZ"/>
        </w:rPr>
        <w:t xml:space="preserve"> ، ثقات ابن شاهين </w:t>
      </w:r>
      <w:r w:rsidRPr="0028073A">
        <w:rPr>
          <w:rFonts w:asciiTheme="majorBidi" w:hAnsiTheme="majorBidi" w:cstheme="majorBidi"/>
          <w:sz w:val="24"/>
          <w:szCs w:val="24"/>
          <w:lang w:bidi="ar-DZ"/>
        </w:rPr>
        <w:t>357</w:t>
      </w:r>
      <w:r w:rsidR="008B1C0B" w:rsidRPr="0028073A">
        <w:rPr>
          <w:rFonts w:asciiTheme="majorBidi" w:hAnsiTheme="majorBidi" w:cstheme="majorBidi"/>
          <w:sz w:val="24"/>
          <w:szCs w:val="24"/>
          <w:rtl/>
          <w:lang w:bidi="ar-DZ"/>
        </w:rPr>
        <w:t xml:space="preserve"> ، المجروحين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139</w:t>
      </w:r>
      <w:r w:rsidR="008B1C0B" w:rsidRPr="0028073A">
        <w:rPr>
          <w:rFonts w:asciiTheme="majorBidi" w:hAnsiTheme="majorBidi" w:cstheme="majorBidi"/>
          <w:sz w:val="24"/>
          <w:szCs w:val="24"/>
          <w:rtl/>
          <w:lang w:bidi="ar-DZ"/>
        </w:rPr>
        <w:t xml:space="preserve"> ، ثقات العجلي </w:t>
      </w:r>
      <w:r w:rsidRPr="0028073A">
        <w:rPr>
          <w:rFonts w:asciiTheme="majorBidi" w:hAnsiTheme="majorBidi" w:cstheme="majorBidi"/>
          <w:sz w:val="24"/>
          <w:szCs w:val="24"/>
          <w:lang w:bidi="ar-DZ"/>
        </w:rPr>
        <w:t>487</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في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480</w:t>
      </w:r>
      <w:r w:rsidR="008B1C0B" w:rsidRPr="0028073A">
        <w:rPr>
          <w:rFonts w:asciiTheme="majorBidi" w:hAnsiTheme="majorBidi" w:cstheme="majorBidi"/>
          <w:sz w:val="24"/>
          <w:szCs w:val="24"/>
          <w:rtl/>
          <w:lang w:bidi="ar-DZ"/>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اسماعيل بن خليفة العبسي أبو إسرائيل بن أبي إسحاق الملائي الكوفي. وقال أبو زرعة : صدوق إلا أن في رأيه غلو، ونال الجوزجانی : مفتر زائغ. وعده ابن قتيبة في رجال الشيعة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169</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تهذيب الكمال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77</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490</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166</w:t>
      </w:r>
      <w:r w:rsidR="008B1C0B" w:rsidRPr="0028073A">
        <w:rPr>
          <w:rFonts w:asciiTheme="majorBidi" w:hAnsiTheme="majorBidi" w:cstheme="majorBidi"/>
          <w:sz w:val="24"/>
          <w:szCs w:val="24"/>
          <w:rtl/>
          <w:lang w:bidi="ar-DZ"/>
        </w:rPr>
        <w:t xml:space="preserve"> ، التاريخ الكبير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346</w:t>
      </w:r>
      <w:r w:rsidR="008B1C0B" w:rsidRPr="0028073A">
        <w:rPr>
          <w:rFonts w:asciiTheme="majorBidi" w:hAnsiTheme="majorBidi" w:cstheme="majorBidi"/>
          <w:sz w:val="24"/>
          <w:szCs w:val="24"/>
          <w:rtl/>
          <w:lang w:bidi="ar-DZ"/>
        </w:rPr>
        <w:t xml:space="preserve"> ، المعارف </w:t>
      </w:r>
      <w:r w:rsidRPr="0028073A">
        <w:rPr>
          <w:rFonts w:asciiTheme="majorBidi" w:hAnsiTheme="majorBidi" w:cstheme="majorBidi"/>
          <w:sz w:val="24"/>
          <w:szCs w:val="24"/>
          <w:lang w:bidi="ar-DZ"/>
        </w:rPr>
        <w:t>624</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151</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138</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یحیی بن عبدالحميد الحماني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الكوفي الحافظ صاحب المسند، قالوا: لا بأس به إلا أنه شيعي بغيض. وكان يقول : معاوية على غير ملة الإسلام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139</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ومنهم: الفضل بن عميرة القيسي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وهو الراوي بسنده عن علي عليه السلام حديث السبع الحدائق المتقدم ذكره ، وزاد في آخره: قلت: في سلامة من دینی ؟، قال: «في سلامة من دينك».. رواه النسائي في مسند علي ، والبغوي أيضا.</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r w:rsidR="008B1C0B" w:rsidRPr="0028073A">
        <w:rPr>
          <w:rFonts w:asciiTheme="majorBidi" w:hAnsiTheme="majorBidi" w:cstheme="majorBidi"/>
          <w:sz w:val="24"/>
          <w:szCs w:val="24"/>
          <w:rtl/>
          <w:lang w:bidi="ar-DZ"/>
        </w:rPr>
        <w:t>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يحیی بن عبد الحميد بن عبد الله بن میمون بن عبد الرحمن الحمانی ابوزکریا الكوفي ، أحد الحفاظ وصاحب المسند ، ولد نحو سنة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150</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قال الآجري : قلت لأبي داود : أكان يتشیع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قال : سألته عن حديث لعثمان ، فقال : أوتحب عثمان ؟!. قال الذهبي في النبلاء : قيل كان يتشيع. قال زیاد بن أيوب : سمعته يقول : معاوية على غير ملة الإسلام، قال الذهبي في المیزان : شیعی بغيض. وقد وثقه غير واحد. توفي قبل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228</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أنظر : سير أعلام النبلا،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526</w:t>
      </w:r>
      <w:r w:rsidRPr="0028073A">
        <w:rPr>
          <w:rFonts w:asciiTheme="majorBidi" w:hAnsiTheme="majorBidi" w:cstheme="majorBidi"/>
          <w:sz w:val="24"/>
          <w:szCs w:val="24"/>
          <w:rtl/>
          <w:lang w:bidi="ar-DZ"/>
        </w:rPr>
        <w:t xml:space="preserve"> ، تذکرة الحفاظ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423</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168</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411</w:t>
      </w:r>
      <w:r w:rsidRPr="0028073A">
        <w:rPr>
          <w:rFonts w:asciiTheme="majorBidi" w:hAnsiTheme="majorBidi" w:cstheme="majorBidi"/>
          <w:sz w:val="24"/>
          <w:szCs w:val="24"/>
          <w:rtl/>
          <w:lang w:bidi="ar-DZ"/>
        </w:rPr>
        <w:t xml:space="preserve">  ، المیزان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392</w:t>
      </w:r>
      <w:r w:rsidRPr="0028073A">
        <w:rPr>
          <w:rFonts w:asciiTheme="majorBidi" w:hAnsiTheme="majorBidi" w:cstheme="majorBidi"/>
          <w:sz w:val="24"/>
          <w:szCs w:val="24"/>
          <w:rtl/>
          <w:lang w:bidi="ar-DZ"/>
        </w:rPr>
        <w:t xml:space="preserve"> ، التاريخ الكبير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291</w:t>
      </w:r>
      <w:r w:rsidRPr="0028073A">
        <w:rPr>
          <w:rFonts w:asciiTheme="majorBidi" w:hAnsiTheme="majorBidi" w:cstheme="majorBidi"/>
          <w:sz w:val="24"/>
          <w:szCs w:val="24"/>
          <w:rtl/>
          <w:lang w:bidi="ar-DZ"/>
        </w:rPr>
        <w:t xml:space="preserve"> ، تاریخ بغداد </w:t>
      </w:r>
      <w:r w:rsidR="007B348C" w:rsidRPr="0028073A">
        <w:rPr>
          <w:rFonts w:asciiTheme="majorBidi" w:hAnsiTheme="majorBidi" w:cstheme="majorBidi"/>
          <w:sz w:val="24"/>
          <w:szCs w:val="24"/>
          <w:lang w:bidi="ar-DZ"/>
        </w:rPr>
        <w:t>14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167</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425</w:t>
      </w:r>
      <w:r w:rsidRPr="0028073A">
        <w:rPr>
          <w:rFonts w:asciiTheme="majorBidi" w:hAnsiTheme="majorBidi" w:cstheme="majorBidi"/>
          <w:sz w:val="24"/>
          <w:szCs w:val="24"/>
          <w:rtl/>
          <w:lang w:bidi="ar-DZ"/>
        </w:rPr>
        <w:t xml:space="preserve">  ، شذرات الذهب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67</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213</w:t>
      </w:r>
      <w:r w:rsidRPr="0028073A">
        <w:rPr>
          <w:rFonts w:asciiTheme="majorBidi" w:hAnsiTheme="majorBidi" w:cstheme="majorBidi"/>
          <w:sz w:val="24"/>
          <w:szCs w:val="24"/>
          <w:rtl/>
          <w:lang w:bidi="ar-DZ"/>
        </w:rPr>
        <w:t xml:space="preserve"> ، التقریب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352</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روی له مسلم.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  في النسخ : الفضيل بن عميرة القرشي، والصحيح ما أثبته، وهو الفضل بن عميرة الطفاوي القيسي بن قتيبة البصري ، لم أجد مايدل علي تشيعه. رمز في تهذيب التهذيب إلى أن البخاري أخرج له، وفي التقريب رمز إلى أن النسائي أخرج له في مسند علي. انظر : الميزان </w:t>
      </w:r>
      <w:r w:rsidRPr="0028073A">
        <w:rPr>
          <w:rFonts w:asciiTheme="majorBidi" w:hAnsiTheme="majorBidi" w:cstheme="majorBidi"/>
          <w:sz w:val="24"/>
          <w:szCs w:val="24"/>
          <w:lang w:bidi="fa-IR"/>
        </w:rPr>
        <w:t>3</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355</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9</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253</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111</w:t>
      </w:r>
      <w:r w:rsidR="008B1C0B" w:rsidRPr="0028073A">
        <w:rPr>
          <w:rFonts w:asciiTheme="majorBidi" w:hAnsiTheme="majorBidi" w:cstheme="majorBidi"/>
          <w:sz w:val="24"/>
          <w:szCs w:val="24"/>
          <w:rtl/>
          <w:lang w:bidi="ar-DZ"/>
        </w:rPr>
        <w:t xml:space="preserve"> ، ثقات ابن حبان </w:t>
      </w:r>
      <w:r w:rsidRPr="0028073A">
        <w:rPr>
          <w:rFonts w:asciiTheme="majorBidi" w:hAnsiTheme="majorBidi" w:cstheme="majorBidi"/>
          <w:sz w:val="24"/>
          <w:szCs w:val="24"/>
          <w:lang w:bidi="ar-DZ"/>
        </w:rPr>
        <w:t>9</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7</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65</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152</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140</w:t>
      </w:r>
      <w:r w:rsidR="008B1C0B" w:rsidRPr="0028073A">
        <w:rPr>
          <w:rFonts w:asciiTheme="majorBidi" w:hAnsiTheme="majorBidi" w:cstheme="majorBidi"/>
          <w:sz w:val="24"/>
          <w:szCs w:val="24"/>
          <w:rtl/>
          <w:lang w:bidi="ar-DZ"/>
        </w:rPr>
        <w:t xml:space="preserve">- ومنهم: أبوبکر بن عبدالله بن أبي سبرة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المدني القاضي الفقيه ، خرج مع محمد بن عبد الله عليه السلام ، وكان تحت يده صدقات، فأمده منها بأربعة وعشرين ألف دينار ، وظفر به المنصور فحبسه ثم أطلقه ، روی له ابن ماجة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141</w:t>
      </w:r>
      <w:r w:rsidR="008B1C0B" w:rsidRPr="0028073A">
        <w:rPr>
          <w:rFonts w:asciiTheme="majorBidi" w:hAnsiTheme="majorBidi" w:cstheme="majorBidi"/>
          <w:sz w:val="24"/>
          <w:szCs w:val="24"/>
          <w:rtl/>
          <w:lang w:bidi="ar-DZ"/>
        </w:rPr>
        <w:t xml:space="preserve"> - ومنهم: مینا بن أبي مینا</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مولى عبد الرحمن بن عوف. وهو الراوي عنه أنه قال: ألاتسألوني قبل أن تشوب الأحاديث الأباطيل ، قال رسول الله صلى الله علیه و آله وسلم: «أنا الشجرة ، وفاطمة أصلها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وعلي لقاحها ، والحسن والحسين ثمرتها ، وشيعتنا ورقها » . الحديث رواه عبد الرزاق ، عن أبيه ، عن مينا . وروى عنه وعن أخيه حديث الاستخلاف قالا : قال عبد الله بن مسعود: کنت مع النبي صلى الله علیه و آله وسلم ليلة وفد الجن ، فتنفس الصعداء ، فقلت له : يارسول الله ما شأنك ؟ قال : نعيت إلى نفسي . قال قلت : استخلف . قال : من ؟ قلت : أبابکر . فسكت ثم تنفس</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8B1C0B" w:rsidRPr="0028073A">
        <w:rPr>
          <w:rFonts w:asciiTheme="majorBidi" w:hAnsiTheme="majorBidi" w:cstheme="majorBidi"/>
          <w:sz w:val="24"/>
          <w:szCs w:val="24"/>
          <w:rtl/>
          <w:lang w:bidi="ar-DZ"/>
        </w:rPr>
        <w:t>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أبو بكر بن عبد الله بن أبي سبرة المدني القاضي الفقيه، كان مفتي أهل المدينة، كان قد ناصر الإمام محمد بن عبد الله النفس الزكية، ثم حبس بعد مقتله فعاد فولي للمنصور القضاء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162</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503</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397</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12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31</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مینا بن أبی مینا الخزاز مولى عبد الرحمن بن عوف، عده الحاكم في المستدرك من الصحابة. وقال ابن حجر : متروك رمى بالرفض. وقال ابن عدي : يبين على أحاديثه أنه يغلو في التشيع، وقالوا : كان يروي المناكير في الصحابة. ذكره ابن حبان في الثقات. انظر : تهذيب التهذيب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354</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237</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293</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ثقات ابن حبان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455</w:t>
      </w:r>
      <w:r w:rsidRPr="0028073A">
        <w:rPr>
          <w:rFonts w:asciiTheme="majorBidi" w:hAnsiTheme="majorBidi" w:cstheme="majorBidi"/>
          <w:sz w:val="24"/>
          <w:szCs w:val="24"/>
          <w:rtl/>
          <w:lang w:bidi="ar-DZ"/>
        </w:rPr>
        <w:t xml:space="preserve"> ، الضعفاء الكبير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253</w:t>
      </w:r>
      <w:r w:rsidRPr="0028073A">
        <w:rPr>
          <w:rFonts w:asciiTheme="majorBidi" w:hAnsiTheme="majorBidi" w:cstheme="majorBidi"/>
          <w:sz w:val="24"/>
          <w:szCs w:val="24"/>
          <w:rtl/>
          <w:lang w:bidi="ar-DZ"/>
        </w:rPr>
        <w:t xml:space="preserve"> ،  الكامل لابن عدي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2450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وفاطمة أصلها أو فرعها. وفي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 فرعها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153</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الصعداء ، فقلت: ما شأنك یارسول الله ؟ قال: نعيت إلي نفسي . قلت : استخلف قال : من ؟ قلت : عمر . فسكت ثم تنفس ، فقلت : ما شأنك یارسول الله ؟ قال: نعيت إلي نفسي . قلت : استخلف . قال : من ؟ قلت : عثمان ، أوعبد الرحمن ، أوطلحة أو الزبير . فسكت ثم تنفس ، فقلت : ما شأنك یارسول الله ؟ قال : نعيت إلى نفسی قلت : استخلف. قال: من ؟ قلت : علي بن أبي طالب . قال : « أما والذي بعثني بالحق نبيا لإن أطاعوه ليدخلن الجنة أجمعين أكتعين»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عبد الرزاق عن أبيه ، عن مينا وأخيه . قال ميمون الشرادي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سألت</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عبد الرزاق عن هذا الحديث فقال: كتب إلي فيه وفي حديث الغدير من العراق أن لا أحدث بهما ، فإن فيهما تكفير أصحاب محمد صلى الله عليه وآله وسلم ، ثم قال لابن أخته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قم</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يا أحمد فحدثهم به عني . وقد نال الخصوم من مینا وكذبوه بسبب رواية مايخالف معتقدهم ، ویزیف مذهبهم ، حتى قال يحيى بن معين : ومن مینا ماص بظر أمه ؟ حتى يتكلم في الصحابة . روى له الترمذي وهو من قدماء التابعين . قال : أخذت البقرة وآل عمران من في أبي هريرة ، وحججت بعائشة أخدمها وأرحل بها ، واحتلمت يوم بویع عثمان ، وقد روى حديثه أبو جعفر محمد بن سليمان الكوفي عن إسحاق بن ابراهيم الدبري، عن عبد الرزاق ، في كتاب المناقب ، بالسياق المتقدم لكنه لم يذكر عثمان ولا طلحة ولا الزبير ، ورواه هكذا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علامة الزيدية أحمد بن موسی الطبري في كتابه « المنير»، كما تقدم وغيرهما من الشيعة.</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ضعفاء العقيلي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253</w:t>
      </w:r>
      <w:r w:rsidR="008B1C0B"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8B1C0B" w:rsidRPr="0028073A">
        <w:rPr>
          <w:rFonts w:asciiTheme="majorBidi" w:hAnsiTheme="majorBidi" w:cstheme="majorBidi"/>
          <w:sz w:val="24"/>
          <w:szCs w:val="24"/>
          <w:rtl/>
          <w:lang w:bidi="fa-IR"/>
        </w:rPr>
        <w:t xml:space="preserve"> - </w:t>
      </w:r>
      <w:r w:rsidR="008B1C0B" w:rsidRPr="0028073A">
        <w:rPr>
          <w:rFonts w:asciiTheme="majorBidi" w:hAnsiTheme="majorBidi" w:cstheme="majorBidi"/>
          <w:sz w:val="24"/>
          <w:szCs w:val="24"/>
          <w:rtl/>
          <w:lang w:bidi="ar-DZ"/>
        </w:rPr>
        <w:t xml:space="preserve">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 الشرازي.</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ابن أخيه، وما أثبته من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تقدم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 وروى هذا.</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154</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142</w:t>
      </w:r>
      <w:r w:rsidR="008B1C0B" w:rsidRPr="0028073A">
        <w:rPr>
          <w:rFonts w:asciiTheme="majorBidi" w:hAnsiTheme="majorBidi" w:cstheme="majorBidi"/>
          <w:sz w:val="24"/>
          <w:szCs w:val="24"/>
          <w:rtl/>
          <w:lang w:bidi="ar-DZ"/>
        </w:rPr>
        <w:t xml:space="preserve"> - ومنهم: أبوالجارود زیاد بن المنذر</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الكوفي الهمداني وقيل: الثقفي. وقيل: النهدي. الأعمى وإليه تنسب الجارودية من الزيدية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قال الناصبة : رافضي متهم له أتباع، يروي في الفضائل والمثالب . روی عن الباقر عليه السلام أن النبي صلى الله عليه وآله وسلم أمر عليا بثلم الحيطان. أي بسد الأبواب التي كانت إلى المسجد . روى له الترمذي.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143</w:t>
      </w:r>
      <w:r w:rsidR="008B1C0B" w:rsidRPr="0028073A">
        <w:rPr>
          <w:rFonts w:asciiTheme="majorBidi" w:hAnsiTheme="majorBidi" w:cstheme="majorBidi"/>
          <w:sz w:val="24"/>
          <w:szCs w:val="24"/>
          <w:rtl/>
          <w:lang w:bidi="ar-DZ"/>
        </w:rPr>
        <w:t xml:space="preserve"> - ومنهم: سدیف بن میمون المكي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خرج مع محمد بن عبد الله عليه السلام فظفر به المنصور فقتله . قال الخصوم</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8B1C0B" w:rsidRPr="0028073A">
        <w:rPr>
          <w:rFonts w:asciiTheme="majorBidi" w:hAnsiTheme="majorBidi" w:cstheme="majorBidi"/>
          <w:sz w:val="24"/>
          <w:szCs w:val="24"/>
          <w:rtl/>
          <w:lang w:bidi="ar-DZ"/>
        </w:rPr>
        <w:t>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 أبو الجارود زیاد بن المنذر الأعمى العابد الهمداني الكوفي معروف بكنيته، أحد رجال</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الزيدية، كان أحد تلامذة الإمام زيد ودعاته وقد عرف بصلابته في الحق وذلك مماغاظ النواصب والروافض معا فنالوا منه جميعا. انظر : تهذيب الكمال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517</w:t>
      </w:r>
      <w:r w:rsidRPr="0028073A">
        <w:rPr>
          <w:rFonts w:asciiTheme="majorBidi" w:hAnsiTheme="majorBidi" w:cstheme="majorBidi"/>
          <w:sz w:val="24"/>
          <w:szCs w:val="24"/>
          <w:rtl/>
          <w:lang w:bidi="ar-DZ"/>
        </w:rPr>
        <w:t xml:space="preserve"> ، تاریخ البخاري الكبير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371</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ar-DZ"/>
        </w:rPr>
        <w:t>545</w:t>
      </w:r>
      <w:r w:rsidRPr="0028073A">
        <w:rPr>
          <w:rFonts w:asciiTheme="majorBidi" w:hAnsiTheme="majorBidi" w:cstheme="majorBidi"/>
          <w:sz w:val="24"/>
          <w:szCs w:val="24"/>
          <w:rtl/>
          <w:lang w:bidi="ar-DZ"/>
        </w:rPr>
        <w:t xml:space="preserve"> ، التاریخ الصغیر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137</w:t>
      </w:r>
      <w:r w:rsidRPr="0028073A">
        <w:rPr>
          <w:rFonts w:asciiTheme="majorBidi" w:hAnsiTheme="majorBidi" w:cstheme="majorBidi"/>
          <w:sz w:val="24"/>
          <w:szCs w:val="24"/>
          <w:rtl/>
          <w:lang w:bidi="ar-DZ"/>
        </w:rPr>
        <w:t xml:space="preserve"> ، المیزان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93</w:t>
      </w:r>
      <w:r w:rsidRPr="0028073A">
        <w:rPr>
          <w:rFonts w:asciiTheme="majorBidi" w:hAnsiTheme="majorBidi" w:cstheme="majorBidi"/>
          <w:sz w:val="24"/>
          <w:szCs w:val="24"/>
          <w:rtl/>
          <w:lang w:bidi="ar-DZ"/>
        </w:rPr>
        <w:t xml:space="preserve"> ، ثقات ابن حبان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326</w:t>
      </w:r>
      <w:r w:rsidRPr="0028073A">
        <w:rPr>
          <w:rFonts w:asciiTheme="majorBidi" w:hAnsiTheme="majorBidi" w:cstheme="majorBidi"/>
          <w:sz w:val="24"/>
          <w:szCs w:val="24"/>
          <w:rtl/>
          <w:lang w:bidi="ar-DZ"/>
        </w:rPr>
        <w:t xml:space="preserve"> ، الکامل لابن عدي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1046</w:t>
      </w:r>
      <w:r w:rsidRPr="0028073A">
        <w:rPr>
          <w:rFonts w:asciiTheme="majorBidi" w:hAnsiTheme="majorBidi" w:cstheme="majorBidi"/>
          <w:sz w:val="24"/>
          <w:szCs w:val="24"/>
          <w:rtl/>
          <w:lang w:bidi="ar-DZ"/>
        </w:rPr>
        <w:t xml:space="preserve"> ، تاريخ الإسلام حوادث سنة </w:t>
      </w:r>
      <w:r w:rsidR="007B348C" w:rsidRPr="0028073A">
        <w:rPr>
          <w:rFonts w:asciiTheme="majorBidi" w:hAnsiTheme="majorBidi" w:cstheme="majorBidi"/>
          <w:sz w:val="24"/>
          <w:szCs w:val="24"/>
          <w:lang w:bidi="ar-DZ"/>
        </w:rPr>
        <w:t>141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160</w:t>
      </w:r>
      <w:r w:rsidRPr="0028073A">
        <w:rPr>
          <w:rFonts w:asciiTheme="majorBidi" w:hAnsiTheme="majorBidi" w:cstheme="majorBidi"/>
          <w:sz w:val="24"/>
          <w:szCs w:val="24"/>
          <w:rtl/>
          <w:lang w:bidi="ar-DZ"/>
        </w:rPr>
        <w:t xml:space="preserve"> ه /</w:t>
      </w:r>
      <w:r w:rsidR="007B348C" w:rsidRPr="0028073A">
        <w:rPr>
          <w:rFonts w:asciiTheme="majorBidi" w:hAnsiTheme="majorBidi" w:cstheme="majorBidi"/>
          <w:sz w:val="24"/>
          <w:szCs w:val="24"/>
          <w:lang w:bidi="ar-DZ"/>
        </w:rPr>
        <w:t>140</w:t>
      </w:r>
      <w:r w:rsidRPr="0028073A">
        <w:rPr>
          <w:rFonts w:asciiTheme="majorBidi" w:hAnsiTheme="majorBidi" w:cstheme="majorBidi"/>
          <w:sz w:val="24"/>
          <w:szCs w:val="24"/>
          <w:rtl/>
          <w:lang w:bidi="ar-DZ"/>
        </w:rPr>
        <w:t xml:space="preserve">، تهذيب التهذيب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332</w:t>
      </w:r>
      <w:r w:rsidRPr="0028073A">
        <w:rPr>
          <w:rFonts w:asciiTheme="majorBidi" w:hAnsiTheme="majorBidi" w:cstheme="majorBidi"/>
          <w:sz w:val="24"/>
          <w:szCs w:val="24"/>
          <w:rtl/>
          <w:lang w:bidi="ar-DZ"/>
        </w:rPr>
        <w:t xml:space="preserve"> ، جامع الرواة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339</w:t>
      </w:r>
      <w:r w:rsidRPr="0028073A">
        <w:rPr>
          <w:rFonts w:asciiTheme="majorBidi" w:hAnsiTheme="majorBidi" w:cstheme="majorBidi"/>
          <w:sz w:val="24"/>
          <w:szCs w:val="24"/>
          <w:rtl/>
          <w:lang w:bidi="ar-DZ"/>
        </w:rPr>
        <w:t xml:space="preserve"> ، الكاشف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262</w:t>
      </w:r>
      <w:r w:rsidRPr="0028073A">
        <w:rPr>
          <w:rFonts w:asciiTheme="majorBidi" w:hAnsiTheme="majorBidi" w:cstheme="majorBidi"/>
          <w:sz w:val="24"/>
          <w:szCs w:val="24"/>
          <w:rtl/>
          <w:lang w:bidi="ar-DZ"/>
        </w:rPr>
        <w:t xml:space="preserve"> ، تقريب التهذيب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270</w:t>
      </w:r>
      <w:r w:rsidRPr="0028073A">
        <w:rPr>
          <w:rFonts w:asciiTheme="majorBidi" w:hAnsiTheme="majorBidi" w:cstheme="majorBidi"/>
          <w:sz w:val="24"/>
          <w:szCs w:val="24"/>
          <w:rtl/>
          <w:lang w:bidi="ar-DZ"/>
        </w:rPr>
        <w:t xml:space="preserve"> ، الخلاصة </w:t>
      </w:r>
      <w:r w:rsidR="007B348C" w:rsidRPr="0028073A">
        <w:rPr>
          <w:rFonts w:asciiTheme="majorBidi" w:hAnsiTheme="majorBidi" w:cstheme="majorBidi"/>
          <w:sz w:val="24"/>
          <w:szCs w:val="24"/>
          <w:lang w:bidi="ar-DZ"/>
        </w:rPr>
        <w:t>126</w:t>
      </w:r>
      <w:r w:rsidRPr="0028073A">
        <w:rPr>
          <w:rFonts w:asciiTheme="majorBidi" w:hAnsiTheme="majorBidi" w:cstheme="majorBidi"/>
          <w:sz w:val="24"/>
          <w:szCs w:val="24"/>
          <w:rtl/>
          <w:lang w:bidi="ar-DZ"/>
        </w:rPr>
        <w:t xml:space="preserve"> ، أسماء التابعين لأبي عبد الله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قال الإمام المهدي في الملل والنحل </w:t>
      </w:r>
      <w:r w:rsidRPr="0028073A">
        <w:rPr>
          <w:rFonts w:asciiTheme="majorBidi" w:hAnsiTheme="majorBidi" w:cstheme="majorBidi"/>
          <w:sz w:val="24"/>
          <w:szCs w:val="24"/>
          <w:lang w:bidi="fa-IR"/>
        </w:rPr>
        <w:t>97</w:t>
      </w:r>
      <w:r w:rsidR="008B1C0B" w:rsidRPr="0028073A">
        <w:rPr>
          <w:rFonts w:asciiTheme="majorBidi" w:hAnsiTheme="majorBidi" w:cstheme="majorBidi"/>
          <w:sz w:val="24"/>
          <w:szCs w:val="24"/>
          <w:rtl/>
          <w:lang w:bidi="fa-IR"/>
        </w:rPr>
        <w:t xml:space="preserve">: </w:t>
      </w:r>
      <w:r w:rsidR="008B1C0B" w:rsidRPr="0028073A">
        <w:rPr>
          <w:rFonts w:asciiTheme="majorBidi" w:hAnsiTheme="majorBidi" w:cstheme="majorBidi"/>
          <w:sz w:val="24"/>
          <w:szCs w:val="24"/>
          <w:rtl/>
          <w:lang w:bidi="ar-DZ"/>
        </w:rPr>
        <w:t>الجارودية منسوبة إلى ابن الجارود زیادی المنذر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العبدي ، أثبت النص على علي بالوصف الذي لا يوجد إلا فيه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سدیف بن میمون الشاعر المکی. قال الذهبي: رافضي خرج مع ابن الحسن فظفر به المنصور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فقتله. قال العقيلي : كان من الغلاة في الرفض، قلت: لما خرج محمد بن عبد الله بالمدينة مال اليه سديف وبايعه و كان من خاصته، وجعل بطعن على أبي جعفر ويهجوه ، ويمدح محمد بن عبد الله فلما بلغ ذلك أبا جعفر المنصور قال : قتلني الله إن لم أسرف في قتله، وقد ساق العقيلى قصة مقتله رضي الله عنه ، وكان في البداية مواليا لبني العباس يحرضهم على قتل بنی امية والأخذ بثار أهل البيت منهم، توفي رحمه الله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147</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الميزان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115</w:t>
      </w:r>
      <w:r w:rsidRPr="0028073A">
        <w:rPr>
          <w:rFonts w:asciiTheme="majorBidi" w:hAnsiTheme="majorBidi" w:cstheme="majorBidi"/>
          <w:sz w:val="24"/>
          <w:szCs w:val="24"/>
          <w:rtl/>
          <w:lang w:bidi="ar-DZ"/>
        </w:rPr>
        <w:t xml:space="preserve"> ، لسان المیزان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lang w:bidi="ar-DZ"/>
        </w:rPr>
        <w:t xml:space="preserve"> ، ضعفاء العقیلی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fa-IR"/>
        </w:rPr>
        <w:t>180</w:t>
      </w:r>
      <w:r w:rsidRPr="0028073A">
        <w:rPr>
          <w:rFonts w:asciiTheme="majorBidi" w:hAnsiTheme="majorBidi" w:cstheme="majorBidi"/>
          <w:sz w:val="24"/>
          <w:szCs w:val="24"/>
          <w:rtl/>
          <w:lang w:bidi="ar-DZ"/>
        </w:rPr>
        <w:t xml:space="preserve"> ، أعيان الشيعة للسيد محسن الأمين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fa-IR"/>
        </w:rPr>
        <w:t>188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192</w:t>
      </w:r>
      <w:r w:rsidRPr="0028073A">
        <w:rPr>
          <w:rFonts w:asciiTheme="majorBidi" w:hAnsiTheme="majorBidi" w:cstheme="majorBidi"/>
          <w:sz w:val="24"/>
          <w:szCs w:val="24"/>
          <w:rtl/>
          <w:lang w:bidi="ar-DZ"/>
        </w:rPr>
        <w:t xml:space="preserve"> ، وفيه ترجمة طويلة فراجعها.</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155</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فيه : رافضي . قال حنان بن سدير : حدثنا سديف المكي ، حدثنا محمد بن علي الباقر - ومارأيت محمديا قط يشبهه - حدثنا جابر بن عبدالله ، قال : خطبنا رسول الله صلى الله علیه و آله وسلم ، فقال : «من أبغضنا أهل البيت حشره الله يوم القيامة يهوديا وإن صام وصلى ، إن الله علمني أسماء أمتي كلها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كما علم آدم الأسماء كلها ، ومثل لي [أمتي] في الطين فمربي أصحاب الرايات فاستغفرت لعلي وشیعته » . قال حنان : فدخلت مع أبي على جعفر بن محمد فذكر له أبي هذا ، فقال : ماكنت أظن أبي حدث بهذا أحدا.</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144</w:t>
      </w:r>
      <w:r w:rsidR="008B1C0B" w:rsidRPr="0028073A">
        <w:rPr>
          <w:rFonts w:asciiTheme="majorBidi" w:hAnsiTheme="majorBidi" w:cstheme="majorBidi"/>
          <w:sz w:val="24"/>
          <w:szCs w:val="24"/>
          <w:rtl/>
          <w:lang w:bidi="ar-DZ"/>
        </w:rPr>
        <w:t xml:space="preserve">- ومنهم: الحارث بن محمد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روي عن أبي الطفيل ، قال : كنت على الباب يوم الشورى فارتفعت الأصوات، فسمعت عليا يقول : بايع الناس أبابكر وأنا والله أحق بالأمر منه وأولی 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 فسمعت وأطعت مخافة أن يرجع الناس كفارا يضرب بعضهم رقاب بعض ثم [بایع الناس عمرا وأنا والله أولى بالأمر منه ، فسمعت وأطعت مخافة أن يضرب بعضهم رقاب بعض]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،ثم أنتم تريدون أن تبايعوا عثمان ، إذا أسمع وأطيع، إن عمر جعلني في خمسة لايعرف لي فضلا عليهم ، ولا يعرفونه 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كلنا فيه شرع</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كلها.</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 ذكر غير واحد أنه مجهول ، وماذكره المؤلف في الميزان بتمامه ، وقال رواه زافر بن سليمان عن أبي الطفيل، وذكره العقيلي ببعض الطول. انظر : الميزان </w:t>
      </w:r>
      <w:r w:rsidRPr="0028073A">
        <w:rPr>
          <w:rFonts w:asciiTheme="majorBidi" w:hAnsiTheme="majorBidi" w:cstheme="majorBidi"/>
          <w:sz w:val="24"/>
          <w:szCs w:val="24"/>
          <w:lang w:bidi="fa-IR"/>
        </w:rPr>
        <w:t>1</w:t>
      </w:r>
      <w:r w:rsidR="008B1C0B"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ar-DZ"/>
        </w:rPr>
        <w:t>441</w:t>
      </w:r>
      <w:r w:rsidR="008B1C0B" w:rsidRPr="0028073A">
        <w:rPr>
          <w:rFonts w:asciiTheme="majorBidi" w:hAnsiTheme="majorBidi" w:cstheme="majorBidi"/>
          <w:sz w:val="24"/>
          <w:szCs w:val="24"/>
          <w:rtl/>
          <w:lang w:bidi="ar-DZ"/>
        </w:rPr>
        <w:t xml:space="preserve"> ، الضعفاء الکبیر للعقیلی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211</w:t>
      </w:r>
      <w:r w:rsidR="008B1C0B" w:rsidRPr="0028073A">
        <w:rPr>
          <w:rFonts w:asciiTheme="majorBidi" w:hAnsiTheme="majorBidi" w:cstheme="majorBidi"/>
          <w:sz w:val="24"/>
          <w:szCs w:val="24"/>
          <w:rtl/>
          <w:lang w:bidi="ar-DZ"/>
        </w:rPr>
        <w:t xml:space="preserve"> ، لسان المیزان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156</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rtl/>
          <w:lang w:bidi="ar-DZ"/>
        </w:rPr>
        <w:t xml:space="preserve">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وأنا والله أحق منه بالأمر وأولی.</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مابين المعقوفين من الميزان و تاریخ ابن عساکر.</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ولا يعرفون لي.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156</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سواء، وأيم الله لو أشاء أن أتكلم ثم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لايستطيع عربيهم ولا عجميهم رده ، ناشدتكم الله أفيكم أحد آخاه رسول الله صلى الله عليه وآله وسلم غيري ؟ قالوا: اللهم لا . ثم قال : ناشدتكم الله أفيكم أحد له عم مثل عمي حمزة ؟ قالوا: اللهم لا . قال : أفيكم أحد له أخ مثل أخي جعفر ذي الجناحين الموشيين بالجوهر يطير بهما في الجنة ؟ قالوا: لا . قال : فیکم أحد له مثل سبطي الحسن والحسين سيدي شباب أهل الجنة ؟ قالوا : لا . قال : أفيكم أحد له زوجة مثل زوجتي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 قالوا: لا . قال : أفيكم أحد كان أقتل لمشركي قريش عند كل شدة تنزل برسول الله صلى الله عليه و آله وسلم مني ؟ قالوا : لا . وذكر الحديث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fa-IR"/>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تصلف الذهبي فقال: «حاشا أمير المؤمنين من قول هذا، وهو خبر منکر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وهذه عادة الخصوم في كل خبر يهدم أصولهم ويخالف أقوالهم.</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كما قال الإمام المنصور بالله في جواب صاحب الخارقة : وخبر الشورى من أشهر الأخبار، وليس يدخل تحت قدرة المنصف دفع له ولا إنكار ، وإن كانوا قد</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______________________________</w:t>
      </w:r>
      <w:r w:rsidR="008B1C0B" w:rsidRPr="0028073A">
        <w:rPr>
          <w:rFonts w:asciiTheme="majorBidi" w:hAnsiTheme="majorBidi" w:cstheme="majorBidi"/>
          <w:sz w:val="24"/>
          <w:szCs w:val="24"/>
          <w:rtl/>
          <w:lang w:bidi="ar-DZ"/>
        </w:rPr>
        <w:t>___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كذا في النسخ وفی تاریخ ابن عساکر والمیزان : فثم. ولعل الصواب : بم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كذا في النسخ وفي الميزان وفي تاريخ ابن عساكر ، ولعل الصواب : أفيكم أحد له زوج مثل زوجي.</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تمته في تاريخ ابن عساکر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118</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120</w:t>
      </w:r>
      <w:r w:rsidR="008B1C0B" w:rsidRPr="0028073A">
        <w:rPr>
          <w:rFonts w:asciiTheme="majorBidi" w:hAnsiTheme="majorBidi" w:cstheme="majorBidi"/>
          <w:sz w:val="24"/>
          <w:szCs w:val="24"/>
          <w:rtl/>
          <w:lang w:bidi="ar-DZ"/>
        </w:rPr>
        <w:t xml:space="preserve"> </w:t>
      </w:r>
      <w:r w:rsidR="008B1C0B" w:rsidRPr="0028073A">
        <w:rPr>
          <w:rFonts w:ascii="MS Mincho" w:eastAsia="MS Mincho" w:hAnsi="MS Mincho" w:cs="MS Mincho" w:hint="eastAsia"/>
          <w:sz w:val="24"/>
          <w:szCs w:val="24"/>
          <w:rtl/>
          <w:lang w:bidi="ar-DZ"/>
        </w:rPr>
        <w:t>《</w:t>
      </w:r>
      <w:r w:rsidR="008B1C0B" w:rsidRPr="0028073A">
        <w:rPr>
          <w:rFonts w:asciiTheme="majorBidi" w:hAnsiTheme="majorBidi" w:cstheme="majorBidi"/>
          <w:sz w:val="24"/>
          <w:szCs w:val="24"/>
          <w:rtl/>
          <w:lang w:bidi="ar-DZ"/>
        </w:rPr>
        <w:t>ترجمة الإمام علي بتحقيق المحمودي</w:t>
      </w:r>
      <w:r w:rsidR="009E5E66" w:rsidRPr="0028073A">
        <w:rPr>
          <w:rFonts w:asciiTheme="majorBidi" w:eastAsia="MS Gothic" w:hAnsiTheme="majorBidi" w:cstheme="majorBidi"/>
          <w:sz w:val="24"/>
          <w:szCs w:val="24"/>
          <w:rtl/>
          <w:lang w:bidi="ar-DZ"/>
        </w:rPr>
        <w:t xml:space="preserve">» </w:t>
      </w:r>
      <w:r w:rsidR="008B1C0B" w:rsidRPr="0028073A">
        <w:rPr>
          <w:rFonts w:asciiTheme="majorBidi" w:hAnsiTheme="majorBidi" w:cstheme="majorBidi"/>
          <w:sz w:val="24"/>
          <w:szCs w:val="24"/>
          <w:rtl/>
          <w:lang w:bidi="ar-DZ"/>
        </w:rPr>
        <w:t xml:space="preserve">  وحديث المناشدة هذا مروی بصيغ مختلفة، وزيادة في بعض الفقرات في رواية ونقص في أخرى،  ولمزيد من التوسع في معرفة طرق هذا الحديث انظر : أمالي المؤيد بالله حديث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25</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والتعليق عليه لمحققه عبد السلام الوجيه ، الغدير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159</w:t>
      </w:r>
      <w:r w:rsidR="008B1C0B" w:rsidRPr="0028073A">
        <w:rPr>
          <w:rFonts w:asciiTheme="majorBidi" w:hAnsiTheme="majorBidi" w:cstheme="majorBidi"/>
          <w:sz w:val="24"/>
          <w:szCs w:val="24"/>
          <w:rtl/>
          <w:lang w:bidi="ar-DZ"/>
        </w:rPr>
        <w:t xml:space="preserve"> ، فرائد السمطين للجویني باب </w:t>
      </w:r>
      <w:r w:rsidRPr="0028073A">
        <w:rPr>
          <w:rFonts w:asciiTheme="majorBidi" w:hAnsiTheme="majorBidi" w:cstheme="majorBidi"/>
          <w:sz w:val="24"/>
          <w:szCs w:val="24"/>
          <w:lang w:bidi="ar-DZ"/>
        </w:rPr>
        <w:t>58</w:t>
      </w:r>
      <w:r w:rsidR="008B1C0B" w:rsidRPr="0028073A">
        <w:rPr>
          <w:rFonts w:asciiTheme="majorBidi" w:hAnsiTheme="majorBidi" w:cstheme="majorBidi"/>
          <w:sz w:val="24"/>
          <w:szCs w:val="24"/>
          <w:rtl/>
          <w:lang w:bidi="ar-DZ"/>
        </w:rPr>
        <w:t xml:space="preserve"> حديث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251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319</w:t>
      </w:r>
      <w:r w:rsidR="008B1C0B" w:rsidRPr="0028073A">
        <w:rPr>
          <w:rFonts w:asciiTheme="majorBidi" w:hAnsiTheme="majorBidi" w:cstheme="majorBidi"/>
          <w:sz w:val="24"/>
          <w:szCs w:val="24"/>
          <w:rtl/>
          <w:lang w:bidi="ar-DZ"/>
        </w:rPr>
        <w:t xml:space="preserve">  بتحقيق محمد باقر المحمودي ، مناقب الإمام علي عليه السلام لابن المغازلي الشافعی </w:t>
      </w:r>
      <w:r w:rsidRPr="0028073A">
        <w:rPr>
          <w:rFonts w:asciiTheme="majorBidi" w:hAnsiTheme="majorBidi" w:cstheme="majorBidi"/>
          <w:sz w:val="24"/>
          <w:szCs w:val="24"/>
          <w:lang w:bidi="fa-IR"/>
        </w:rPr>
        <w:t>111</w:t>
      </w:r>
      <w:r w:rsidR="008B1C0B" w:rsidRPr="0028073A">
        <w:rPr>
          <w:rFonts w:asciiTheme="majorBidi" w:hAnsiTheme="majorBidi" w:cstheme="majorBidi"/>
          <w:sz w:val="24"/>
          <w:szCs w:val="24"/>
          <w:rtl/>
          <w:lang w:bidi="ar-DZ"/>
        </w:rPr>
        <w:t xml:space="preserve"> و </w:t>
      </w:r>
      <w:r w:rsidRPr="0028073A">
        <w:rPr>
          <w:rFonts w:asciiTheme="majorBidi" w:hAnsiTheme="majorBidi" w:cstheme="majorBidi"/>
          <w:sz w:val="24"/>
          <w:szCs w:val="24"/>
          <w:lang w:bidi="ar-DZ"/>
        </w:rPr>
        <w:t>163</w:t>
      </w:r>
      <w:r w:rsidR="008B1C0B" w:rsidRPr="0028073A">
        <w:rPr>
          <w:rFonts w:asciiTheme="majorBidi" w:hAnsiTheme="majorBidi" w:cstheme="majorBidi"/>
          <w:sz w:val="24"/>
          <w:szCs w:val="24"/>
          <w:rtl/>
          <w:lang w:bidi="ar-DZ"/>
        </w:rPr>
        <w:t xml:space="preserve"> بتحقيق محمد باقر البهبودي ، تیسیر المطالب في أمالي السيد أبي طالب </w:t>
      </w:r>
      <w:r w:rsidRPr="0028073A">
        <w:rPr>
          <w:rFonts w:asciiTheme="majorBidi" w:hAnsiTheme="majorBidi" w:cstheme="majorBidi"/>
          <w:sz w:val="24"/>
          <w:szCs w:val="24"/>
          <w:lang w:bidi="ar-DZ"/>
        </w:rPr>
        <w:t>33</w:t>
      </w:r>
      <w:r w:rsidR="008B1C0B" w:rsidRPr="0028073A">
        <w:rPr>
          <w:rFonts w:asciiTheme="majorBidi" w:hAnsiTheme="majorBidi" w:cstheme="majorBidi"/>
          <w:sz w:val="24"/>
          <w:szCs w:val="24"/>
          <w:rtl/>
          <w:lang w:bidi="ar-DZ"/>
        </w:rPr>
        <w:t xml:space="preserve"> وغيرها.</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الميزان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441</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157</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استظهروا في هذا الأمر من أوله إلى آخره بقوة السلطان، وكثرة الأتباع والإخوان والأعوان ، كما قيل:</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حكوا باطلا وانتضوا صارما     وقالوا صدقنا فقلنا نعم</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ومن دفع الحق عن نفسه     وخالفه فهو أعمى أصم</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145</w:t>
      </w:r>
      <w:r w:rsidR="008B1C0B" w:rsidRPr="0028073A">
        <w:rPr>
          <w:rFonts w:asciiTheme="majorBidi" w:hAnsiTheme="majorBidi" w:cstheme="majorBidi"/>
          <w:sz w:val="24"/>
          <w:szCs w:val="24"/>
          <w:rtl/>
          <w:lang w:bidi="ar-DZ"/>
        </w:rPr>
        <w:t xml:space="preserve">- ومنهم: سالم بن أبي الجعد الأشجعي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هو من خيار التابعين لكنه يرسل - روى عنه الجماعة.</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146</w:t>
      </w:r>
      <w:r w:rsidR="008B1C0B" w:rsidRPr="0028073A">
        <w:rPr>
          <w:rFonts w:asciiTheme="majorBidi" w:hAnsiTheme="majorBidi" w:cstheme="majorBidi"/>
          <w:sz w:val="24"/>
          <w:szCs w:val="24"/>
          <w:rtl/>
          <w:lang w:bidi="ar-DZ"/>
        </w:rPr>
        <w:t xml:space="preserve"> - ومنهم: سالم بن أبي حفصة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روى عنه السفيانان ، قالوا : مفرط في التشيع ، عين فيهم ، وخصيم لمخاصميهم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r w:rsidR="008B1C0B" w:rsidRPr="0028073A">
        <w:rPr>
          <w:rFonts w:asciiTheme="majorBidi" w:hAnsiTheme="majorBidi" w:cstheme="majorBidi"/>
          <w:sz w:val="24"/>
          <w:szCs w:val="24"/>
          <w:rtl/>
          <w:lang w:bidi="ar-DZ"/>
        </w:rPr>
        <w:t>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 سالم بن أبي الجعد - واسم أبي الجعد : رافع - الأشجعي مولاهم الكوفي ، وهو الذي دخل على</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زید مع حجاج بن أرطأة ليناظره في أمر الخلافة ووعده إن ظهرت حجته أن يبايعوه وینصروه ولكنه توفي قبل خروج الإمام زید علیه السلام وذلك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101</w:t>
      </w:r>
      <w:r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وثقه غير واحد، وذكره الشهرستاني في رجال الشيعة. انظر: تهذيب الكمال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130</w:t>
      </w:r>
      <w:r w:rsidRPr="0028073A">
        <w:rPr>
          <w:rFonts w:asciiTheme="majorBidi" w:hAnsiTheme="majorBidi" w:cstheme="majorBidi"/>
          <w:sz w:val="24"/>
          <w:szCs w:val="24"/>
          <w:rtl/>
          <w:lang w:bidi="ar-DZ"/>
        </w:rPr>
        <w:t xml:space="preserve"> ، الجرح او التعدیل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181</w:t>
      </w:r>
      <w:r w:rsidRPr="0028073A">
        <w:rPr>
          <w:rFonts w:asciiTheme="majorBidi" w:hAnsiTheme="majorBidi" w:cstheme="majorBidi"/>
          <w:sz w:val="24"/>
          <w:szCs w:val="24"/>
          <w:rtl/>
          <w:lang w:bidi="ar-DZ"/>
        </w:rPr>
        <w:t xml:space="preserve">، سير أعلام النبلاء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108</w:t>
      </w:r>
      <w:r w:rsidRPr="0028073A">
        <w:rPr>
          <w:rFonts w:asciiTheme="majorBidi" w:hAnsiTheme="majorBidi" w:cstheme="majorBidi"/>
          <w:sz w:val="24"/>
          <w:szCs w:val="24"/>
          <w:rtl/>
          <w:lang w:bidi="ar-DZ"/>
        </w:rPr>
        <w:t xml:space="preserve"> ، شذرات الذهب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118</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291</w:t>
      </w:r>
      <w:r w:rsidRPr="0028073A">
        <w:rPr>
          <w:rFonts w:asciiTheme="majorBidi" w:hAnsiTheme="majorBidi" w:cstheme="majorBidi"/>
          <w:sz w:val="24"/>
          <w:szCs w:val="24"/>
          <w:rtl/>
          <w:lang w:bidi="ar-DZ"/>
        </w:rPr>
        <w:t xml:space="preserve"> ، تهذيب التهذيب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373</w:t>
      </w:r>
      <w:r w:rsidRPr="0028073A">
        <w:rPr>
          <w:rFonts w:asciiTheme="majorBidi" w:hAnsiTheme="majorBidi" w:cstheme="majorBidi"/>
          <w:sz w:val="24"/>
          <w:szCs w:val="24"/>
          <w:rtl/>
          <w:lang w:bidi="ar-DZ"/>
        </w:rPr>
        <w:t xml:space="preserve"> ، ثقات العجلي </w:t>
      </w:r>
      <w:r w:rsidR="007B348C" w:rsidRPr="0028073A">
        <w:rPr>
          <w:rFonts w:asciiTheme="majorBidi" w:hAnsiTheme="majorBidi" w:cstheme="majorBidi"/>
          <w:sz w:val="24"/>
          <w:szCs w:val="24"/>
          <w:lang w:bidi="ar-DZ"/>
        </w:rPr>
        <w:t>173</w:t>
      </w:r>
      <w:r w:rsidRPr="0028073A">
        <w:rPr>
          <w:rFonts w:asciiTheme="majorBidi" w:hAnsiTheme="majorBidi" w:cstheme="majorBidi"/>
          <w:sz w:val="24"/>
          <w:szCs w:val="24"/>
          <w:rtl/>
          <w:lang w:bidi="ar-DZ"/>
        </w:rPr>
        <w:t xml:space="preserve"> ، ثقات ابن حبان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305</w:t>
      </w:r>
      <w:r w:rsidRPr="0028073A">
        <w:rPr>
          <w:rFonts w:asciiTheme="majorBidi" w:hAnsiTheme="majorBidi" w:cstheme="majorBidi"/>
          <w:sz w:val="24"/>
          <w:szCs w:val="24"/>
          <w:rtl/>
          <w:lang w:bidi="ar-DZ"/>
        </w:rPr>
        <w:t xml:space="preserve"> ، الملل والنحل للشهرستاني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190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سالم بن أبي حفصة ابو يونس العجلي الكوفي ، روي عن الإمام زید . قال ابن حجر : صدوف في الحديث إلا أنه شیعی غال، وقال الفلاس: مفرط في التشيع، وقال ابن عدی : عيب عليه الغلو وأرجو أن لا بأس به، وله أحاديث وعامة مايرويه في فضائل أهل البيت، وقال الذهبي: شيعي لايحتج به. وقال ابن معين : شيعي ثقة، توفي في حدود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140</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أنظر : تهذيب الكمال </w:t>
      </w:r>
      <w:r w:rsidRPr="0028073A">
        <w:rPr>
          <w:rFonts w:asciiTheme="majorBidi" w:hAnsiTheme="majorBidi" w:cstheme="majorBidi"/>
          <w:sz w:val="24"/>
          <w:szCs w:val="24"/>
          <w:lang w:bidi="ar-DZ"/>
        </w:rPr>
        <w:t>10</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136</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279</w:t>
      </w:r>
      <w:r w:rsidR="008B1C0B" w:rsidRPr="0028073A">
        <w:rPr>
          <w:rFonts w:asciiTheme="majorBidi" w:hAnsiTheme="majorBidi" w:cstheme="majorBidi"/>
          <w:sz w:val="24"/>
          <w:szCs w:val="24"/>
          <w:rtl/>
          <w:lang w:bidi="ar-DZ"/>
        </w:rPr>
        <w:t xml:space="preserve"> ، الجرح والتعديل </w:t>
      </w:r>
      <w:r w:rsidRPr="0028073A">
        <w:rPr>
          <w:rFonts w:asciiTheme="majorBidi" w:hAnsiTheme="majorBidi" w:cstheme="majorBidi"/>
          <w:sz w:val="24"/>
          <w:szCs w:val="24"/>
          <w:lang w:bidi="ar-DZ"/>
        </w:rPr>
        <w:t>4</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180</w:t>
      </w:r>
      <w:r w:rsidR="008B1C0B" w:rsidRPr="0028073A">
        <w:rPr>
          <w:rFonts w:asciiTheme="majorBidi" w:hAnsiTheme="majorBidi" w:cstheme="majorBidi"/>
          <w:sz w:val="24"/>
          <w:szCs w:val="24"/>
          <w:rtl/>
          <w:lang w:bidi="ar-DZ"/>
        </w:rPr>
        <w:t xml:space="preserve">  ، المیزان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110</w:t>
      </w:r>
      <w:r w:rsidR="008B1C0B" w:rsidRPr="0028073A">
        <w:rPr>
          <w:rFonts w:asciiTheme="majorBidi" w:hAnsiTheme="majorBidi" w:cstheme="majorBidi"/>
          <w:sz w:val="24"/>
          <w:szCs w:val="24"/>
          <w:rtl/>
          <w:lang w:bidi="ar-DZ"/>
        </w:rPr>
        <w:t xml:space="preserve"> ، الكاشف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270</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347</w:t>
      </w:r>
      <w:r w:rsidR="008B1C0B" w:rsidRPr="0028073A">
        <w:rPr>
          <w:rFonts w:asciiTheme="majorBidi" w:hAnsiTheme="majorBidi" w:cstheme="majorBidi"/>
          <w:sz w:val="24"/>
          <w:szCs w:val="24"/>
          <w:rtl/>
          <w:lang w:bidi="ar-DZ"/>
        </w:rPr>
        <w:t xml:space="preserve"> سعد </w:t>
      </w:r>
      <w:r w:rsidRPr="0028073A">
        <w:rPr>
          <w:rFonts w:asciiTheme="majorBidi" w:hAnsiTheme="majorBidi" w:cstheme="majorBidi"/>
          <w:sz w:val="24"/>
          <w:szCs w:val="24"/>
          <w:lang w:bidi="fa-IR"/>
        </w:rPr>
        <w:t>3298</w:t>
      </w:r>
      <w:r w:rsidR="008B1C0B" w:rsidRPr="0028073A">
        <w:rPr>
          <w:rFonts w:asciiTheme="majorBidi" w:hAnsiTheme="majorBidi" w:cstheme="majorBidi"/>
          <w:sz w:val="24"/>
          <w:szCs w:val="24"/>
          <w:rtl/>
          <w:lang w:bidi="ar-DZ"/>
        </w:rPr>
        <w:t xml:space="preserve"> ، ثقات للعجلی </w:t>
      </w:r>
      <w:r w:rsidRPr="0028073A">
        <w:rPr>
          <w:rFonts w:asciiTheme="majorBidi" w:hAnsiTheme="majorBidi" w:cstheme="majorBidi"/>
          <w:sz w:val="24"/>
          <w:szCs w:val="24"/>
          <w:lang w:bidi="ar-DZ"/>
        </w:rPr>
        <w:t>174</w:t>
      </w:r>
      <w:r w:rsidR="008B1C0B" w:rsidRPr="0028073A">
        <w:rPr>
          <w:rFonts w:asciiTheme="majorBidi" w:hAnsiTheme="majorBidi" w:cstheme="majorBidi"/>
          <w:sz w:val="24"/>
          <w:szCs w:val="24"/>
          <w:rtl/>
          <w:lang w:bidi="ar-DZ"/>
        </w:rPr>
        <w:t xml:space="preserve"> ، جامع الرواة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347</w:t>
      </w:r>
      <w:r w:rsidR="008B1C0B" w:rsidRPr="0028073A">
        <w:rPr>
          <w:rFonts w:asciiTheme="majorBidi" w:hAnsiTheme="majorBidi" w:cstheme="majorBidi"/>
          <w:sz w:val="24"/>
          <w:szCs w:val="24"/>
          <w:rtl/>
          <w:lang w:bidi="ar-DZ"/>
        </w:rPr>
        <w:t xml:space="preserve"> ، طبقات ابن سعد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336</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158</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وثقه ابن معين ، وروي عن أبي حازم ، عن أبي هريرة مرفوعا: «من أحب الحسن والحسين فقد أحبني ومن أبغضهما فقد أبغضني» . روى له الترمذي.</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147</w:t>
      </w:r>
      <w:r w:rsidR="008B1C0B" w:rsidRPr="0028073A">
        <w:rPr>
          <w:rFonts w:asciiTheme="majorBidi" w:hAnsiTheme="majorBidi" w:cstheme="majorBidi"/>
          <w:sz w:val="24"/>
          <w:szCs w:val="24"/>
          <w:rtl/>
          <w:lang w:bidi="ar-DZ"/>
        </w:rPr>
        <w:t xml:space="preserve">- ومنهم: عمرو بن عبدالله أبو إسحاق السبيعي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الكوفي كان من أعلام التابعين، وكان يختم القرآن في ثلاث ، قالوا: كان صواما قواما مائلا ، وكان يشبه الزهري في الكثرة ، ولكنه شاخ ونسي ولم يختلط ، وله ثلاثمائة شیخ . روى عنه السفيانان و خلائق ، وروى عنه الجماعة ، وروى عنه الشهرستاني التشيع أيضا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148</w:t>
      </w:r>
      <w:r w:rsidR="008B1C0B" w:rsidRPr="0028073A">
        <w:rPr>
          <w:rFonts w:asciiTheme="majorBidi" w:hAnsiTheme="majorBidi" w:cstheme="majorBidi"/>
          <w:sz w:val="24"/>
          <w:szCs w:val="24"/>
          <w:rtl/>
          <w:lang w:bidi="ar-DZ"/>
        </w:rPr>
        <w:t xml:space="preserve">- ومنهم: حبه بن جوين العرني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w:t>
      </w:r>
      <w:r w:rsidR="00D40710" w:rsidRPr="0028073A">
        <w:rPr>
          <w:rFonts w:asciiTheme="majorBidi" w:hAnsiTheme="majorBidi" w:cstheme="majorBidi"/>
          <w:sz w:val="24"/>
          <w:szCs w:val="24"/>
          <w:rtl/>
        </w:rPr>
        <w:t>)</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عمرو بن عبد الله بن علي أبو إسحاق السبيعي الحافظ الكبير ، رأی علیا ، وعمر فادرك الحسن والحسين وعلي بن الحسين ومحمد بن الحنفية ومحمد الباقر وزيد بن علي وجعفر الصادق والحسن بن محمد بن الحنفية، وهو من أكثر الناس ولاء لأهل البيت عليه السلام، توفي رحمه الله تعالى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127</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وقيل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128</w:t>
      </w:r>
      <w:r w:rsidR="008B1C0B"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انظر : أسماء التابعین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19</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سير أعلام النبلاء </w:t>
      </w:r>
      <w:r w:rsidRPr="0028073A">
        <w:rPr>
          <w:rFonts w:asciiTheme="majorBidi" w:hAnsiTheme="majorBidi" w:cstheme="majorBidi"/>
          <w:sz w:val="24"/>
          <w:szCs w:val="24"/>
          <w:lang w:bidi="ar-DZ"/>
        </w:rPr>
        <w:t>5</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393</w:t>
      </w:r>
      <w:r w:rsidR="008B1C0B" w:rsidRPr="0028073A">
        <w:rPr>
          <w:rFonts w:asciiTheme="majorBidi" w:hAnsiTheme="majorBidi" w:cstheme="majorBidi"/>
          <w:sz w:val="24"/>
          <w:szCs w:val="24"/>
          <w:rtl/>
          <w:lang w:bidi="ar-DZ"/>
        </w:rPr>
        <w:t xml:space="preserve"> ، طبقات ابن سعد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313</w:t>
      </w:r>
      <w:r w:rsidR="008B1C0B" w:rsidRPr="0028073A">
        <w:rPr>
          <w:rFonts w:asciiTheme="majorBidi" w:hAnsiTheme="majorBidi" w:cstheme="majorBidi"/>
          <w:sz w:val="24"/>
          <w:szCs w:val="24"/>
          <w:rtl/>
          <w:lang w:bidi="ar-DZ"/>
        </w:rPr>
        <w:t xml:space="preserve"> ، طبقات خليفة </w:t>
      </w:r>
      <w:r w:rsidRPr="0028073A">
        <w:rPr>
          <w:rFonts w:asciiTheme="majorBidi" w:hAnsiTheme="majorBidi" w:cstheme="majorBidi"/>
          <w:sz w:val="24"/>
          <w:szCs w:val="24"/>
          <w:lang w:bidi="ar-DZ"/>
        </w:rPr>
        <w:t>162</w:t>
      </w:r>
      <w:r w:rsidR="008B1C0B" w:rsidRPr="0028073A">
        <w:rPr>
          <w:rFonts w:asciiTheme="majorBidi" w:hAnsiTheme="majorBidi" w:cstheme="majorBidi"/>
          <w:sz w:val="24"/>
          <w:szCs w:val="24"/>
          <w:rtl/>
          <w:lang w:bidi="ar-DZ"/>
        </w:rPr>
        <w:t xml:space="preserve"> ، التاریخ الکبیر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347</w:t>
      </w:r>
      <w:r w:rsidR="008B1C0B"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lang w:bidi="ar-DZ"/>
        </w:rPr>
        <w:t>6</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242</w:t>
      </w:r>
      <w:r w:rsidR="008B1C0B" w:rsidRPr="0028073A">
        <w:rPr>
          <w:rFonts w:asciiTheme="majorBidi" w:hAnsiTheme="majorBidi" w:cstheme="majorBidi"/>
          <w:sz w:val="24"/>
          <w:szCs w:val="24"/>
          <w:rtl/>
          <w:lang w:bidi="ar-DZ"/>
        </w:rPr>
        <w:t xml:space="preserve"> ، تذکرة الحفاظ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114</w:t>
      </w:r>
      <w:r w:rsidR="008B1C0B" w:rsidRPr="0028073A">
        <w:rPr>
          <w:rFonts w:asciiTheme="majorBidi" w:hAnsiTheme="majorBidi" w:cstheme="majorBidi"/>
          <w:sz w:val="24"/>
          <w:szCs w:val="24"/>
          <w:rtl/>
          <w:lang w:bidi="ar-DZ"/>
        </w:rPr>
        <w:t xml:space="preserve"> ، تاريخ الاسلام حوادث سنة </w:t>
      </w:r>
      <w:r w:rsidRPr="0028073A">
        <w:rPr>
          <w:rFonts w:asciiTheme="majorBidi" w:hAnsiTheme="majorBidi" w:cstheme="majorBidi"/>
          <w:sz w:val="24"/>
          <w:szCs w:val="24"/>
          <w:lang w:bidi="ar-DZ"/>
        </w:rPr>
        <w:t>121</w:t>
      </w:r>
      <w:r w:rsidR="008B1C0B"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140</w:t>
      </w:r>
      <w:r w:rsidR="008B1C0B" w:rsidRPr="0028073A">
        <w:rPr>
          <w:rFonts w:asciiTheme="majorBidi" w:hAnsiTheme="majorBidi" w:cstheme="majorBidi"/>
          <w:sz w:val="24"/>
          <w:szCs w:val="24"/>
          <w:rtl/>
          <w:lang w:bidi="ar-DZ"/>
        </w:rPr>
        <w:t xml:space="preserve"> ه / </w:t>
      </w:r>
      <w:r w:rsidRPr="0028073A">
        <w:rPr>
          <w:rFonts w:asciiTheme="majorBidi" w:hAnsiTheme="majorBidi" w:cstheme="majorBidi"/>
          <w:sz w:val="24"/>
          <w:szCs w:val="24"/>
          <w:lang w:bidi="ar-DZ"/>
        </w:rPr>
        <w:t>190</w:t>
      </w:r>
      <w:r w:rsidR="008B1C0B"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270</w:t>
      </w:r>
      <w:r w:rsidR="008B1C0B" w:rsidRPr="0028073A">
        <w:rPr>
          <w:rFonts w:asciiTheme="majorBidi" w:hAnsiTheme="majorBidi" w:cstheme="majorBidi"/>
          <w:sz w:val="24"/>
          <w:szCs w:val="24"/>
          <w:rtl/>
          <w:lang w:bidi="ar-DZ"/>
        </w:rPr>
        <w:t xml:space="preserve"> ، الخلاصة </w:t>
      </w:r>
      <w:r w:rsidRPr="0028073A">
        <w:rPr>
          <w:rFonts w:asciiTheme="majorBidi" w:hAnsiTheme="majorBidi" w:cstheme="majorBidi"/>
          <w:sz w:val="24"/>
          <w:szCs w:val="24"/>
          <w:lang w:bidi="ar-DZ"/>
        </w:rPr>
        <w:t>291</w:t>
      </w:r>
      <w:r w:rsidR="008B1C0B"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lang w:bidi="ar-DZ"/>
        </w:rPr>
        <w:t>8</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56</w:t>
      </w:r>
      <w:r w:rsidR="008B1C0B" w:rsidRPr="0028073A">
        <w:rPr>
          <w:rFonts w:asciiTheme="majorBidi" w:hAnsiTheme="majorBidi" w:cstheme="majorBidi"/>
          <w:sz w:val="24"/>
          <w:szCs w:val="24"/>
          <w:rtl/>
          <w:lang w:bidi="ar-DZ"/>
        </w:rPr>
        <w:t xml:space="preserve"> ، شذرات الذهب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174</w:t>
      </w:r>
      <w:r w:rsidR="008B1C0B" w:rsidRPr="0028073A">
        <w:rPr>
          <w:rFonts w:asciiTheme="majorBidi" w:hAnsiTheme="majorBidi" w:cstheme="majorBidi"/>
          <w:sz w:val="24"/>
          <w:szCs w:val="24"/>
          <w:rtl/>
          <w:lang w:bidi="ar-DZ"/>
        </w:rPr>
        <w:t xml:space="preserve"> ، تقريب التهذيب </w:t>
      </w:r>
      <w:r w:rsidRPr="0028073A">
        <w:rPr>
          <w:rFonts w:asciiTheme="majorBidi" w:hAnsiTheme="majorBidi" w:cstheme="majorBidi"/>
          <w:sz w:val="24"/>
          <w:szCs w:val="24"/>
          <w:lang w:bidi="ar-DZ"/>
        </w:rPr>
        <w:t>2</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73</w:t>
      </w:r>
      <w:r w:rsidR="008B1C0B"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الملل والنحل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190</w:t>
      </w:r>
      <w:r w:rsidRPr="0028073A">
        <w:rPr>
          <w:rFonts w:asciiTheme="majorBidi" w:hAnsiTheme="majorBidi" w:cstheme="majorBidi"/>
          <w:sz w:val="24"/>
          <w:szCs w:val="24"/>
          <w:rtl/>
          <w:lang w:bidi="ar-DZ"/>
        </w:rPr>
        <w:t xml:space="preserve"> .</w:t>
      </w:r>
    </w:p>
    <w:p w:rsidR="008B1C0B"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8B1C0B" w:rsidRPr="0028073A">
        <w:rPr>
          <w:rFonts w:asciiTheme="majorBidi" w:hAnsiTheme="majorBidi" w:cstheme="majorBidi"/>
          <w:sz w:val="24"/>
          <w:szCs w:val="24"/>
          <w:rtl/>
          <w:lang w:bidi="ar-DZ"/>
        </w:rPr>
        <w:t xml:space="preserve"> - حبة بن جوین بن علی بن عبد نهم العرني أبو قدامة الكوفي، قال بعضهم : إنه رأی النبی صلی الله</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علیه و آله وسلم ، قال المزی: كان من شيعة علي ، وشهد معه المشاهد كلها. وقد عرف بتشيعه وولانه لأهل البيت عليه السلام ،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fa-IR"/>
        </w:rPr>
        <w:t>70</w:t>
      </w:r>
      <w:r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انظر : تاریخ بغداد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274</w:t>
      </w:r>
      <w:r w:rsidRPr="0028073A">
        <w:rPr>
          <w:rFonts w:asciiTheme="majorBidi" w:hAnsiTheme="majorBidi" w:cstheme="majorBidi"/>
          <w:sz w:val="24"/>
          <w:szCs w:val="24"/>
          <w:rtl/>
          <w:lang w:bidi="ar-DZ"/>
        </w:rPr>
        <w:t xml:space="preserve"> ، طبقات ابن سعد </w:t>
      </w:r>
      <w:r w:rsidR="007B348C" w:rsidRPr="0028073A">
        <w:rPr>
          <w:rFonts w:asciiTheme="majorBidi" w:hAnsiTheme="majorBidi" w:cstheme="majorBidi"/>
          <w:sz w:val="24"/>
          <w:szCs w:val="24"/>
          <w:lang w:bidi="ar-DZ"/>
        </w:rPr>
        <w:t>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177</w:t>
      </w:r>
      <w:r w:rsidRPr="0028073A">
        <w:rPr>
          <w:rFonts w:asciiTheme="majorBidi" w:hAnsiTheme="majorBidi" w:cstheme="majorBidi"/>
          <w:sz w:val="24"/>
          <w:szCs w:val="24"/>
          <w:rtl/>
          <w:lang w:bidi="ar-DZ"/>
        </w:rPr>
        <w:t xml:space="preserve"> ، تهذيب الكمال </w:t>
      </w:r>
      <w:r w:rsidR="007B348C" w:rsidRPr="0028073A">
        <w:rPr>
          <w:rFonts w:asciiTheme="majorBidi" w:hAnsiTheme="majorBidi" w:cstheme="majorBidi"/>
          <w:sz w:val="24"/>
          <w:szCs w:val="24"/>
          <w:lang w:bidi="ar-DZ"/>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351</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xml:space="preserve">ترجمة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fa-IR"/>
        </w:rPr>
        <w:t>1130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الميزان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450</w:t>
      </w:r>
      <w:r w:rsidRPr="0028073A">
        <w:rPr>
          <w:rFonts w:asciiTheme="majorBidi" w:hAnsiTheme="majorBidi" w:cstheme="majorBidi"/>
          <w:sz w:val="24"/>
          <w:szCs w:val="24"/>
          <w:rtl/>
          <w:lang w:bidi="ar-DZ"/>
        </w:rPr>
        <w:t xml:space="preserve"> ، الإكمال لابن ماكولا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007B348C" w:rsidRPr="0028073A">
        <w:rPr>
          <w:rFonts w:asciiTheme="majorBidi" w:hAnsiTheme="majorBidi" w:cstheme="majorBidi"/>
          <w:sz w:val="24"/>
          <w:szCs w:val="24"/>
          <w:lang w:bidi="fa-IR"/>
        </w:rPr>
        <w:t>320</w:t>
      </w:r>
      <w:r w:rsidRPr="0028073A">
        <w:rPr>
          <w:rFonts w:asciiTheme="majorBidi" w:hAnsiTheme="majorBidi" w:cstheme="majorBidi"/>
          <w:sz w:val="24"/>
          <w:szCs w:val="24"/>
          <w:rtl/>
          <w:lang w:bidi="ar-DZ"/>
        </w:rPr>
        <w:t xml:space="preserve">، طبقات خليفة </w:t>
      </w:r>
      <w:r w:rsidR="007B348C" w:rsidRPr="0028073A">
        <w:rPr>
          <w:rFonts w:asciiTheme="majorBidi" w:hAnsiTheme="majorBidi" w:cstheme="majorBidi"/>
          <w:sz w:val="24"/>
          <w:szCs w:val="24"/>
          <w:lang w:bidi="ar-DZ"/>
        </w:rPr>
        <w:t>152</w:t>
      </w:r>
      <w:r w:rsidRPr="0028073A">
        <w:rPr>
          <w:rFonts w:asciiTheme="majorBidi" w:hAnsiTheme="majorBidi" w:cstheme="majorBidi"/>
          <w:sz w:val="24"/>
          <w:szCs w:val="24"/>
          <w:rtl/>
          <w:lang w:bidi="ar-DZ"/>
        </w:rPr>
        <w:t xml:space="preserve"> ، أسد الغابة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367</w:t>
      </w:r>
      <w:r w:rsidRPr="0028073A">
        <w:rPr>
          <w:rFonts w:asciiTheme="majorBidi" w:hAnsiTheme="majorBidi" w:cstheme="majorBidi"/>
          <w:sz w:val="24"/>
          <w:szCs w:val="24"/>
          <w:rtl/>
          <w:lang w:bidi="ar-DZ"/>
        </w:rPr>
        <w:t xml:space="preserve"> .</w:t>
      </w:r>
    </w:p>
    <w:p w:rsidR="008B1C0B" w:rsidRPr="0028073A" w:rsidRDefault="008B1C0B" w:rsidP="0028073A">
      <w:pPr>
        <w:jc w:val="both"/>
        <w:rPr>
          <w:rFonts w:asciiTheme="majorBidi" w:hAnsiTheme="majorBidi" w:cstheme="majorBidi"/>
          <w:sz w:val="24"/>
          <w:szCs w:val="24"/>
          <w:rtl/>
          <w:lang w:bidi="ar-DZ"/>
        </w:rPr>
      </w:pP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w:t>
      </w:r>
      <w:r w:rsidR="007B348C" w:rsidRPr="0028073A">
        <w:rPr>
          <w:rFonts w:asciiTheme="majorBidi" w:hAnsiTheme="majorBidi" w:cstheme="majorBidi"/>
          <w:sz w:val="24"/>
          <w:szCs w:val="24"/>
        </w:rPr>
        <w:t>159</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قالوا: هو من غلاة الشيعة ، وهو الذي حدث أن عليا عليه السلام كان معه بصفين ثمانون بدريا ، وقد شق هذا على الناصبة ، قال حبة بن جوين : سمعت عليا يقول : « أنا أول من أسلم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روی یحیی بن سلمة بن كهيل ، عن أبيه ، قال : مارأیت حبة العرني قط: إلا يقول: سبحان الله ولا إله إلا الله ، إلا أن يكون يصلي . قال ابن عدي : مارأیت له حديثا منكرا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149</w:t>
      </w:r>
      <w:r w:rsidR="002340B8" w:rsidRPr="0028073A">
        <w:rPr>
          <w:rFonts w:asciiTheme="majorBidi" w:hAnsiTheme="majorBidi" w:cstheme="majorBidi"/>
          <w:sz w:val="24"/>
          <w:szCs w:val="24"/>
          <w:rtl/>
          <w:lang w:bidi="ar-DZ"/>
        </w:rPr>
        <w:t xml:space="preserve"> - ومنهم: ثویر بن أبي فاختة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مولى أم هاني بنت أبي طالب ، وقيل مولى زوجها جعدة بن هبيرة ، كان أبوه سعید بن علاقة من كبار التابعين وعدولهم . روی ثوير عن أبيه ، أنه سمع عليا يقول : «لا يحبني كافر ولا ولد زنا » . قالوا: كان رافضيا ونالوا منه ، روی له الترمذي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150</w:t>
      </w:r>
      <w:r w:rsidR="002340B8" w:rsidRPr="0028073A">
        <w:rPr>
          <w:rFonts w:asciiTheme="majorBidi" w:hAnsiTheme="majorBidi" w:cstheme="majorBidi"/>
          <w:sz w:val="24"/>
          <w:szCs w:val="24"/>
          <w:rtl/>
          <w:lang w:bidi="ar-DZ"/>
        </w:rPr>
        <w:t xml:space="preserve"> - ومنهم: سعد بن معبد</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رواه النسائي في الخصائص </w:t>
      </w:r>
      <w:r w:rsidRPr="0028073A">
        <w:rPr>
          <w:rFonts w:asciiTheme="majorBidi" w:hAnsiTheme="majorBidi" w:cstheme="majorBidi"/>
          <w:sz w:val="24"/>
          <w:szCs w:val="24"/>
          <w:lang w:bidi="ar-DZ"/>
        </w:rPr>
        <w:t>32</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والمزي في تهذيب الكمال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354</w:t>
      </w:r>
      <w:r w:rsidR="002340B8" w:rsidRPr="0028073A">
        <w:rPr>
          <w:rFonts w:asciiTheme="majorBidi" w:hAnsiTheme="majorBidi" w:cstheme="majorBidi"/>
          <w:sz w:val="24"/>
          <w:szCs w:val="24"/>
          <w:rtl/>
          <w:lang w:bidi="ar-DZ"/>
        </w:rPr>
        <w:t xml:space="preserve">، وابن عساكر في تاریخ دمشق </w:t>
      </w:r>
      <w:r w:rsidRPr="0028073A">
        <w:rPr>
          <w:rFonts w:asciiTheme="majorBidi" w:hAnsiTheme="majorBidi" w:cstheme="majorBidi"/>
          <w:sz w:val="24"/>
          <w:szCs w:val="24"/>
        </w:rPr>
        <w:t>52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ترجمة الإمام علي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-ثوير بن أبي فاخته . واسمه سعيد بن علاقه - القرشي الهاشمي أبو الجهم الكوفي، قال ابن عدي: قد نسب إليه الرفض، وقال الحاكم النيسابوري لم ينقم عليه إلا التشيع،  وقال اخ ابن حميل : ثویر بن أبي فاحته وليث بن أبي سليم ويزيد بن أبي زياد ما أقربهم من بعض؟ يعني في التشيع انظر : تهذيب الكمال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429</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طبقات ابن سعد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326</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472</w:t>
      </w:r>
      <w:r w:rsidRPr="0028073A">
        <w:rPr>
          <w:rFonts w:asciiTheme="majorBidi" w:hAnsiTheme="majorBidi" w:cstheme="majorBidi"/>
          <w:sz w:val="24"/>
          <w:szCs w:val="24"/>
          <w:rtl/>
          <w:lang w:bidi="ar-DZ"/>
        </w:rPr>
        <w:t xml:space="preserve"> ، میزان الا عتدال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375</w:t>
      </w:r>
      <w:r w:rsidRPr="0028073A">
        <w:rPr>
          <w:rFonts w:asciiTheme="majorBidi" w:hAnsiTheme="majorBidi" w:cstheme="majorBidi"/>
          <w:sz w:val="24"/>
          <w:szCs w:val="24"/>
          <w:rtl/>
          <w:lang w:bidi="ar-DZ"/>
        </w:rPr>
        <w:t xml:space="preserve">  ، التاریخ الکبير  </w:t>
      </w:r>
      <w:r w:rsidR="007B348C" w:rsidRPr="0028073A">
        <w:rPr>
          <w:rFonts w:asciiTheme="majorBidi" w:hAnsiTheme="majorBidi" w:cstheme="majorBidi"/>
          <w:sz w:val="24"/>
          <w:szCs w:val="24"/>
          <w:lang w:bidi="ar-DZ"/>
        </w:rPr>
        <w:t>183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سعد بن معبد القرشي الهاشمي الكوفي مولی علي بن ابي طالب ويقال مولی الحسن بن علي بن أبي طالب، لم أجد من نص الى تشیعه ، وذكره صاحب الجداول ولم يذكر أنه من الشيعة - بل ولعل المؤلف، اعد تشيعه من كونه مولي علي أو الحسن. انظر: تهذيب الكمال </w:t>
      </w:r>
      <w:r w:rsidR="007B348C" w:rsidRPr="0028073A">
        <w:rPr>
          <w:rFonts w:asciiTheme="majorBidi" w:hAnsiTheme="majorBidi" w:cstheme="majorBidi"/>
          <w:sz w:val="24"/>
          <w:szCs w:val="24"/>
        </w:rPr>
        <w:t>10</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305</w:t>
      </w:r>
      <w:r w:rsidRPr="0028073A">
        <w:rPr>
          <w:rFonts w:asciiTheme="majorBidi" w:hAnsiTheme="majorBidi" w:cstheme="majorBidi"/>
          <w:sz w:val="24"/>
          <w:szCs w:val="24"/>
          <w:rtl/>
          <w:lang w:bidi="ar-DZ"/>
        </w:rPr>
        <w:t xml:space="preserve">، الجرح والتعدیل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95</w:t>
      </w:r>
      <w:r w:rsidRPr="0028073A">
        <w:rPr>
          <w:rFonts w:asciiTheme="majorBidi" w:hAnsiTheme="majorBidi" w:cstheme="majorBidi"/>
          <w:sz w:val="24"/>
          <w:szCs w:val="24"/>
          <w:rtl/>
          <w:lang w:bidi="ar-DZ"/>
        </w:rPr>
        <w:t xml:space="preserve">، ثقات ابن حبان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298</w:t>
      </w:r>
      <w:r w:rsidRPr="0028073A">
        <w:rPr>
          <w:rFonts w:asciiTheme="majorBidi" w:hAnsiTheme="majorBidi" w:cstheme="majorBidi"/>
          <w:sz w:val="24"/>
          <w:szCs w:val="24"/>
          <w:rtl/>
          <w:lang w:bidi="ar-DZ"/>
        </w:rPr>
        <w:t xml:space="preserve">، تهذيب التهذيب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418</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160</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مولی الحسن بن علي ، والد الحسن بن سعد . وثقوه ، روی له  ابن ماجة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151</w:t>
      </w:r>
      <w:r w:rsidR="002340B8" w:rsidRPr="0028073A">
        <w:rPr>
          <w:rFonts w:asciiTheme="majorBidi" w:hAnsiTheme="majorBidi" w:cstheme="majorBidi"/>
          <w:sz w:val="24"/>
          <w:szCs w:val="24"/>
          <w:rtl/>
          <w:lang w:bidi="ar-DZ"/>
        </w:rPr>
        <w:t xml:space="preserve"> - وولده الحسن بن سعد</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روی 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مسلم ، وأبو داود ، والنسائي ، وابن ماجة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152</w:t>
      </w:r>
      <w:r w:rsidR="002340B8" w:rsidRPr="0028073A">
        <w:rPr>
          <w:rFonts w:asciiTheme="majorBidi" w:hAnsiTheme="majorBidi" w:cstheme="majorBidi"/>
          <w:sz w:val="24"/>
          <w:szCs w:val="24"/>
          <w:rtl/>
          <w:lang w:bidi="ar-DZ"/>
        </w:rPr>
        <w:t xml:space="preserve"> - ومنهم: داود بن أبي عوف البرجمي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بن أبي الجحاف قالوا: شيعي ، عامة ما يرويه في فضائل أهل البيت - روی بسنده حدیث: «یاعلي من فارقني فارق الله ، ومن فارقك ياعلي فارقني». قال الترمذي في جامعه : وعن سفيان الثوري أنه قال: حدثني أبو الجحاف وكان مرضيا . روی عنه الترمذي ، والنسائي ، وابن ماجة.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153</w:t>
      </w:r>
      <w:r w:rsidR="002340B8" w:rsidRPr="0028073A">
        <w:rPr>
          <w:rFonts w:asciiTheme="majorBidi" w:hAnsiTheme="majorBidi" w:cstheme="majorBidi"/>
          <w:sz w:val="24"/>
          <w:szCs w:val="24"/>
          <w:rtl/>
          <w:lang w:bidi="ar-DZ"/>
        </w:rPr>
        <w:t xml:space="preserve"> - ومنهم: تليد بن سليمان</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الحسن بن سعد بن معبد القرشي، وثقه غير واحد ، ولم أجد من نص على تشیعه، انظر : تهذيب الكمال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163</w:t>
      </w:r>
      <w:r w:rsidR="002340B8"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rPr>
        <w:t>244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الجرح والتعدیل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16</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داود بن أبي عوف واسمه سويد التميمي البرجمي مولاهم أبو الجحاف الكوفي. قال سفيان بن عيينة: كان من الشيعة، وقال ابن عدي : هو من غالية أهل التشيع، وعامة حديثه في أهل البيت انظر تهذيب الكمال </w:t>
      </w: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434</w:t>
      </w:r>
      <w:r w:rsidR="002340B8" w:rsidRPr="0028073A">
        <w:rPr>
          <w:rFonts w:asciiTheme="majorBidi" w:hAnsiTheme="majorBidi" w:cstheme="majorBidi"/>
          <w:sz w:val="24"/>
          <w:szCs w:val="24"/>
          <w:rtl/>
          <w:lang w:bidi="ar-DZ"/>
        </w:rPr>
        <w:t xml:space="preserve">، طبقات ابن سعد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327</w:t>
      </w:r>
      <w:r w:rsidR="002340B8" w:rsidRPr="0028073A">
        <w:rPr>
          <w:rFonts w:asciiTheme="majorBidi" w:hAnsiTheme="majorBidi" w:cstheme="majorBidi"/>
          <w:sz w:val="24"/>
          <w:szCs w:val="24"/>
          <w:rtl/>
          <w:lang w:bidi="ar-DZ"/>
        </w:rPr>
        <w:t xml:space="preserve">، الجرح والتعدیل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421</w:t>
      </w:r>
      <w:r w:rsidR="002340B8" w:rsidRPr="0028073A">
        <w:rPr>
          <w:rFonts w:asciiTheme="majorBidi" w:hAnsiTheme="majorBidi" w:cstheme="majorBidi"/>
          <w:sz w:val="24"/>
          <w:szCs w:val="24"/>
          <w:rtl/>
          <w:lang w:bidi="ar-DZ"/>
        </w:rPr>
        <w:t xml:space="preserve">،الكاشف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291</w:t>
      </w:r>
      <w:r w:rsidR="002340B8" w:rsidRPr="0028073A">
        <w:rPr>
          <w:rFonts w:asciiTheme="majorBidi" w:hAnsiTheme="majorBidi" w:cstheme="majorBidi"/>
          <w:sz w:val="24"/>
          <w:szCs w:val="24"/>
          <w:rtl/>
          <w:lang w:bidi="ar-DZ"/>
        </w:rPr>
        <w:t xml:space="preserve">،، من تكلم فيه وهو موثق </w:t>
      </w:r>
      <w:r w:rsidRPr="0028073A">
        <w:rPr>
          <w:rFonts w:asciiTheme="majorBidi" w:hAnsiTheme="majorBidi" w:cstheme="majorBidi"/>
          <w:sz w:val="24"/>
          <w:szCs w:val="24"/>
        </w:rPr>
        <w:t>78</w:t>
      </w:r>
      <w:r w:rsidR="002340B8" w:rsidRPr="0028073A">
        <w:rPr>
          <w:rFonts w:asciiTheme="majorBidi" w:hAnsiTheme="majorBidi" w:cstheme="majorBidi"/>
          <w:sz w:val="24"/>
          <w:szCs w:val="24"/>
          <w:rtl/>
          <w:lang w:bidi="ar-DZ"/>
        </w:rPr>
        <w:t xml:space="preserve"> رقم </w:t>
      </w:r>
      <w:r w:rsidRPr="0028073A">
        <w:rPr>
          <w:rFonts w:asciiTheme="majorBidi" w:hAnsiTheme="majorBidi" w:cstheme="majorBidi"/>
          <w:sz w:val="24"/>
          <w:szCs w:val="24"/>
        </w:rPr>
        <w:t>109</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تليد بن سليمان المحاربي الكوفي الأعرج، قال أحمد : كان مذهبه التشيع، وقال العجلي لا بأس به كان يتشيع انظر: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تهذيب الكمال </w:t>
      </w:r>
      <w:r w:rsidR="007B348C" w:rsidRPr="0028073A">
        <w:rPr>
          <w:rFonts w:asciiTheme="majorBidi" w:hAnsiTheme="majorBidi" w:cstheme="majorBidi"/>
          <w:sz w:val="24"/>
          <w:szCs w:val="24"/>
        </w:rPr>
        <w:t>320</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ثقات العجلي </w:t>
      </w:r>
      <w:r w:rsidR="007B348C" w:rsidRPr="0028073A">
        <w:rPr>
          <w:rFonts w:asciiTheme="majorBidi" w:hAnsiTheme="majorBidi" w:cstheme="majorBidi"/>
          <w:sz w:val="24"/>
          <w:szCs w:val="24"/>
        </w:rPr>
        <w:t>88</w:t>
      </w:r>
      <w:r w:rsidRPr="0028073A">
        <w:rPr>
          <w:rFonts w:asciiTheme="majorBidi" w:hAnsiTheme="majorBidi" w:cstheme="majorBidi"/>
          <w:sz w:val="24"/>
          <w:szCs w:val="24"/>
          <w:rtl/>
          <w:lang w:bidi="ar-DZ"/>
        </w:rPr>
        <w:t xml:space="preserve">، الجرح والتعدیل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447</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161</w:t>
      </w:r>
      <w:r w:rsidRPr="0028073A">
        <w:rPr>
          <w:rFonts w:asciiTheme="majorBidi" w:hAnsiTheme="majorBidi" w:cstheme="majorBidi"/>
          <w:sz w:val="24"/>
          <w:szCs w:val="24"/>
          <w:rtl/>
          <w:lang w:bidi="ar-DZ"/>
        </w:rPr>
        <w:t xml:space="preserve"> .</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روى عنه أحم</w:t>
      </w:r>
      <w:r w:rsidR="008B1C0B" w:rsidRPr="0028073A">
        <w:rPr>
          <w:rFonts w:asciiTheme="majorBidi" w:hAnsiTheme="majorBidi" w:cstheme="majorBidi"/>
          <w:sz w:val="24"/>
          <w:szCs w:val="24"/>
          <w:rtl/>
          <w:lang w:bidi="ar-DZ"/>
        </w:rPr>
        <w:t>د فأكثر ، وقد قدحت فيه الناصب</w:t>
      </w:r>
      <w:r w:rsidRPr="0028073A">
        <w:rPr>
          <w:rFonts w:asciiTheme="majorBidi" w:hAnsiTheme="majorBidi" w:cstheme="majorBidi"/>
          <w:sz w:val="24"/>
          <w:szCs w:val="24"/>
          <w:rtl/>
          <w:lang w:bidi="ar-DZ"/>
        </w:rPr>
        <w:t xml:space="preserve">ة . روی بسنده عن زینب بنت علي، عن أمها فاطمة أن النبي صلى الله عليه وآله وسلم قال: « أما إنك يا ابن أبي طالب وشيعتك في الجنة ، وسيجئ أقوام ينتحلون حبك يمرقون من الإسلام ، يقال لهم الرافضة ، فإن لقيتهم فاقتلهم فإنهم مشرکون» . روى عن تليد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154</w:t>
      </w:r>
      <w:r w:rsidR="002340B8"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 xml:space="preserve"> ومنهم: حبیب بن أبي ثابت الأسدي</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أبو المقدام من كبار التابعين . قالوا فيه : مجتهد مفت ، روی له الجماعة.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155</w:t>
      </w:r>
      <w:r w:rsidR="002340B8" w:rsidRPr="0028073A">
        <w:rPr>
          <w:rFonts w:asciiTheme="majorBidi" w:hAnsiTheme="majorBidi" w:cstheme="majorBidi"/>
          <w:sz w:val="24"/>
          <w:szCs w:val="24"/>
          <w:rtl/>
          <w:lang w:bidi="ar-DZ"/>
        </w:rPr>
        <w:t xml:space="preserve"> - ومنهم: يزيد بن أبي زياد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مولى بني هاشم ، قالوا فيه شيعي عالم صدوق. روی بسنده عن عبدالله بن مسعود ، قال : كنا جلوسا عند النبي ، إذ جاءه فتية من قريش ، فتغير لونه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ذكر المؤلف بعد هذه الترجمة ترجمة مكرره للمنصور بن أبي الأسود أضفتها إلى ترجمة المقدمة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حبیب بن أبي ثابت و اسمه قيس بن دينار، و يقال قيس بن هند أبو يحيى الكوفي مولى بنيأسد اتفق على جلاله وحفظه. ذكره الشهرستاني وابي قتيبة في رجال الشيعة،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119</w:t>
      </w:r>
      <w:r w:rsidR="002340B8" w:rsidRPr="0028073A">
        <w:rPr>
          <w:rFonts w:asciiTheme="majorBidi" w:hAnsiTheme="majorBidi" w:cstheme="majorBidi"/>
          <w:sz w:val="24"/>
          <w:szCs w:val="24"/>
          <w:rtl/>
          <w:lang w:bidi="ar-DZ"/>
        </w:rPr>
        <w:t xml:space="preserve"> م</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وتل سه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122</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طقات ابن سعد </w:t>
      </w:r>
      <w:r w:rsidRPr="0028073A">
        <w:rPr>
          <w:rFonts w:asciiTheme="majorBidi" w:hAnsiTheme="majorBidi" w:cstheme="majorBidi"/>
          <w:sz w:val="24"/>
          <w:szCs w:val="24"/>
          <w:lang w:bidi="ar-DZ"/>
        </w:rPr>
        <w:t>320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تهذيب الكمال </w:t>
      </w:r>
      <w:r w:rsidRPr="0028073A">
        <w:rPr>
          <w:rFonts w:asciiTheme="majorBidi" w:hAnsiTheme="majorBidi" w:cstheme="majorBidi"/>
          <w:sz w:val="24"/>
          <w:szCs w:val="24"/>
        </w:rPr>
        <w:t>358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تاریخ واسط </w:t>
      </w:r>
      <w:r w:rsidRPr="0028073A">
        <w:rPr>
          <w:rFonts w:asciiTheme="majorBidi" w:hAnsiTheme="majorBidi" w:cstheme="majorBidi"/>
          <w:sz w:val="24"/>
          <w:szCs w:val="24"/>
        </w:rPr>
        <w:t>93</w:t>
      </w:r>
      <w:r w:rsidR="002340B8" w:rsidRPr="0028073A">
        <w:rPr>
          <w:rFonts w:asciiTheme="majorBidi" w:hAnsiTheme="majorBidi" w:cstheme="majorBidi"/>
          <w:sz w:val="24"/>
          <w:szCs w:val="24"/>
          <w:rtl/>
          <w:lang w:bidi="ar-DZ"/>
        </w:rPr>
        <w:t xml:space="preserve"> ، الكنى للدولابي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165</w:t>
      </w:r>
      <w:r w:rsidR="002340B8" w:rsidRPr="0028073A">
        <w:rPr>
          <w:rFonts w:asciiTheme="majorBidi" w:hAnsiTheme="majorBidi" w:cstheme="majorBidi"/>
          <w:sz w:val="24"/>
          <w:szCs w:val="24"/>
          <w:rtl/>
          <w:lang w:bidi="ar-DZ"/>
        </w:rPr>
        <w:t xml:space="preserve">، حلية الأولياء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60</w:t>
      </w:r>
      <w:r w:rsidR="002340B8" w:rsidRPr="0028073A">
        <w:rPr>
          <w:rFonts w:asciiTheme="majorBidi" w:hAnsiTheme="majorBidi" w:cstheme="majorBidi"/>
          <w:sz w:val="24"/>
          <w:szCs w:val="24"/>
          <w:rtl/>
          <w:lang w:bidi="ar-DZ"/>
        </w:rPr>
        <w:t xml:space="preserve"> ، السابق واللاحق </w:t>
      </w:r>
      <w:r w:rsidRPr="0028073A">
        <w:rPr>
          <w:rFonts w:asciiTheme="majorBidi" w:hAnsiTheme="majorBidi" w:cstheme="majorBidi"/>
          <w:sz w:val="24"/>
          <w:szCs w:val="24"/>
          <w:lang w:bidi="ar-DZ"/>
        </w:rPr>
        <w:t>211</w:t>
      </w:r>
      <w:r w:rsidR="002340B8" w:rsidRPr="0028073A">
        <w:rPr>
          <w:rFonts w:asciiTheme="majorBidi" w:hAnsiTheme="majorBidi" w:cstheme="majorBidi"/>
          <w:sz w:val="24"/>
          <w:szCs w:val="24"/>
          <w:rtl/>
          <w:lang w:bidi="ar-DZ"/>
        </w:rPr>
        <w:t xml:space="preserve">، سير اعلام النبلاء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288</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يزيد بن أبي زياد أبو عبد الله الكوفي أحد الحفاظ الكبار والشيعة الأبرار ، وكان من المتابعين للإمام الأعظم زيد بن علي عليه السلام و الرواة عنه، وله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47</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قال علي بن المنذر : كان من أئمة الشيعة الکبار، وقال ابن عدي : من شيعة الكوف من أوعية العلم. توفي سه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136</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تهذيب التهذيب </w:t>
      </w:r>
      <w:r w:rsidRPr="0028073A">
        <w:rPr>
          <w:rFonts w:asciiTheme="majorBidi" w:hAnsiTheme="majorBidi" w:cstheme="majorBidi"/>
          <w:sz w:val="24"/>
          <w:szCs w:val="24"/>
        </w:rPr>
        <w:t>11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287</w:t>
      </w:r>
      <w:r w:rsidR="002340B8" w:rsidRPr="0028073A">
        <w:rPr>
          <w:rFonts w:asciiTheme="majorBidi" w:hAnsiTheme="majorBidi" w:cstheme="majorBidi"/>
          <w:sz w:val="24"/>
          <w:szCs w:val="24"/>
          <w:rtl/>
          <w:lang w:bidi="ar-DZ"/>
        </w:rPr>
        <w:t xml:space="preserve">،الشافي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188</w:t>
      </w:r>
      <w:r w:rsidR="002340B8" w:rsidRPr="0028073A">
        <w:rPr>
          <w:rFonts w:asciiTheme="majorBidi" w:hAnsiTheme="majorBidi" w:cstheme="majorBidi"/>
          <w:sz w:val="24"/>
          <w:szCs w:val="24"/>
          <w:rtl/>
          <w:lang w:bidi="ar-DZ"/>
        </w:rPr>
        <w:t xml:space="preserve">، سير أعلام النبلاء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131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162</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فقلنا : یارسول الله إنا لا نزال نرى في وجهك الشيء تكرهه ، فقال : « إنا أهل بیت</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إختار  الله لنا الأخرة على الدنيا ، وإن أهل بيتي سيلقون بعدي تطريدا وتشريدا حتى يجيء قوم من هاهنا . وأومی بیده نحو المشرق . أصحاب رايات سود، ويسألون الحق ولا يعطونه مرتين أو ثلاثا ، فيقاتلون فيعطون ما سألوا ، فلا يقبلوا حتى يدفعوها إلى رجل من أهل بيتي يملؤها عدلا كما ملئت ظلما وجورا ، فمن أدرك ذلك منكم فليأته ولو حبوا على الثلج». وقد نال منه الناصبة.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روی بسنده عن أبي برزة ، قال : تغني معاوية وعمرو بن العاص فقال النبي : اللهم أركسهما في الفتنة ركسا ودعهما في النار دعا». وقد أخرجه أحمد بالمسند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وروی بسنده عن ابن عباس ، قال النبي صلى الله علیه و آله : لعلي يوم القيامة على الحوض لا يدخل الجنة إلا من جاء بجواز من علي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روی لیزید: مسلم وأهل السنن الأربعة.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مسند أحمد بن حنبل </w:t>
      </w:r>
      <w:r w:rsidRPr="0028073A">
        <w:rPr>
          <w:rFonts w:asciiTheme="majorBidi" w:hAnsiTheme="majorBidi" w:cstheme="majorBidi"/>
          <w:sz w:val="24"/>
          <w:szCs w:val="24"/>
        </w:rPr>
        <w:t>421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من طريق يزيد بن أبي زياد ، عن سليمان بن عمرو الأحوص، عن أبي هلال ، عن أبي برزة، ولم يصرح فيه باسميهما ، وإنما قال : فلان وفلان. ورواه ابن حجر في المطالب العالية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4225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وعزاه إلى أبي يعلى ، ورقم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4226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وعزاه إلى أبي بكر بن أبي شيبة. ورواه الهيثمي في المجمع </w:t>
      </w:r>
      <w:r w:rsidRPr="0028073A">
        <w:rPr>
          <w:rFonts w:asciiTheme="majorBidi" w:hAnsiTheme="majorBidi" w:cstheme="majorBidi"/>
          <w:sz w:val="24"/>
          <w:szCs w:val="24"/>
          <w:lang w:bidi="ar-DZ"/>
        </w:rPr>
        <w:t>121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وقال : رواه أحمد والبزار، ورواه الطبراني في الكبير </w:t>
      </w:r>
      <w:r w:rsidRPr="0028073A">
        <w:rPr>
          <w:rFonts w:asciiTheme="majorBidi" w:hAnsiTheme="majorBidi" w:cstheme="majorBidi"/>
          <w:sz w:val="24"/>
          <w:szCs w:val="24"/>
        </w:rPr>
        <w:t>38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10970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من طريق طاووس عن ابن عباس وفيه تصريح باسميهما.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أخرجه ابن المغازلي الشافعي في المناقب </w:t>
      </w:r>
      <w:r w:rsidRPr="0028073A">
        <w:rPr>
          <w:rFonts w:asciiTheme="majorBidi" w:hAnsiTheme="majorBidi" w:cstheme="majorBidi"/>
          <w:sz w:val="24"/>
          <w:szCs w:val="24"/>
          <w:lang w:bidi="ar-DZ"/>
        </w:rPr>
        <w:t>119</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من طريق يزيد بن أبي زياد عن مجاهد عن ابن عباس ، ورواه الطبري في ذخائر العقبی </w:t>
      </w:r>
      <w:r w:rsidRPr="0028073A">
        <w:rPr>
          <w:rFonts w:asciiTheme="majorBidi" w:hAnsiTheme="majorBidi" w:cstheme="majorBidi"/>
          <w:sz w:val="24"/>
          <w:szCs w:val="24"/>
          <w:lang w:bidi="ar-DZ"/>
        </w:rPr>
        <w:t>137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عن أبي بكر ، وقال : أخرجه ابن السمان في الموافقة، والمقصود بالجواز هنا : حب علي بن أبي طالب عليه السلام يشهد لذلك ما أخرجه الخطيب البغدادي من طريق أبي نعيم عن ابن عباس قال : قلت للنبي صلى الله علیه و آله وسلم : للجنة جواز ؟ قال : نعم، قلت: ماهو ؟ قال : حب علي بن أبي طالب » انظر : تخريج الجلال لأحادیث شمس الأحبار </w:t>
      </w:r>
      <w:r w:rsidRPr="0028073A">
        <w:rPr>
          <w:rFonts w:asciiTheme="majorBidi" w:hAnsiTheme="majorBidi" w:cstheme="majorBidi"/>
          <w:sz w:val="24"/>
          <w:szCs w:val="24"/>
        </w:rPr>
        <w:t>96</w:t>
      </w:r>
      <w:r w:rsidR="002340B8"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8B1C0B" w:rsidRPr="0028073A">
        <w:rPr>
          <w:rFonts w:asciiTheme="majorBidi" w:hAnsiTheme="majorBidi" w:cstheme="majorBidi"/>
          <w:sz w:val="24"/>
          <w:szCs w:val="24"/>
          <w:rtl/>
          <w:lang w:bidi="ar-DZ"/>
        </w:rPr>
        <w:t xml:space="preserve"> ، وفيه تحرف لفظ : « للجنة جواز</w:t>
      </w:r>
      <w:r w:rsidR="002340B8" w:rsidRPr="0028073A">
        <w:rPr>
          <w:rFonts w:asciiTheme="majorBidi" w:hAnsiTheme="majorBidi" w:cstheme="majorBidi"/>
          <w:sz w:val="24"/>
          <w:szCs w:val="24"/>
          <w:rtl/>
          <w:lang w:bidi="ar-DZ"/>
        </w:rPr>
        <w:t xml:space="preserve"> » إلى «للنار</w:t>
      </w:r>
      <w:r w:rsidR="008B1C0B" w:rsidRPr="0028073A">
        <w:rPr>
          <w:rFonts w:asciiTheme="majorBidi" w:hAnsiTheme="majorBidi" w:cstheme="majorBidi"/>
          <w:sz w:val="24"/>
          <w:szCs w:val="24"/>
          <w:rtl/>
          <w:lang w:bidi="ar-DZ"/>
        </w:rPr>
        <w:t>» جواز</w:t>
      </w:r>
      <w:r w:rsidR="002340B8" w:rsidRPr="0028073A">
        <w:rPr>
          <w:rFonts w:asciiTheme="majorBidi" w:hAnsiTheme="majorBidi" w:cstheme="majorBidi"/>
          <w:sz w:val="24"/>
          <w:szCs w:val="24"/>
          <w:rtl/>
          <w:lang w:bidi="ar-DZ"/>
        </w:rPr>
        <w:t xml:space="preserve"> فتأمل.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163</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8B1C0B"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156</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الأنباري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جاءه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رجل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بكتاب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الفضائل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فجعل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أولا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وهو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راوي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حدیث</w:t>
      </w:r>
      <w:r w:rsidR="008B1C0B"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المهدي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فاطمة</w:t>
      </w:r>
      <w:r w:rsidR="008B1C0B"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وحدیث</w:t>
      </w:r>
      <w:r w:rsidR="008B1C0B"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لايؤدي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هو</w:t>
      </w:r>
      <w:r w:rsidRPr="0028073A">
        <w:rPr>
          <w:rFonts w:asciiTheme="majorBidi" w:hAnsiTheme="majorBidi" w:cstheme="majorBidi"/>
          <w:sz w:val="24"/>
          <w:szCs w:val="24"/>
          <w:lang w:bidi="ar-DZ"/>
        </w:rPr>
        <w:t xml:space="preserve"> </w:t>
      </w:r>
      <w:r w:rsidR="008B1C0B"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ماجة</w:t>
      </w:r>
      <w:r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157</w:t>
      </w:r>
      <w:r w:rsidR="009E5E66" w:rsidRPr="0028073A">
        <w:rPr>
          <w:rFonts w:asciiTheme="majorBidi" w:hAnsiTheme="majorBidi" w:cstheme="majorBidi"/>
          <w:sz w:val="24"/>
          <w:szCs w:val="24"/>
          <w:lang w:bidi="ar-DZ"/>
        </w:rPr>
        <w:t xml:space="preserve"> </w:t>
      </w:r>
      <w:r w:rsidR="008B1C0B"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حمران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أعين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شیخ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حمزة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أخذ</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قرأته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راوي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رسول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8B1C0B" w:rsidRPr="0028073A">
        <w:rPr>
          <w:rFonts w:asciiTheme="majorBidi" w:hAnsiTheme="majorBidi" w:cstheme="majorBidi"/>
          <w:sz w:val="24"/>
          <w:szCs w:val="24"/>
          <w:rtl/>
        </w:rPr>
        <w:t xml:space="preserve"> </w:t>
      </w:r>
      <w:r w:rsidR="002340B8" w:rsidRPr="0028073A">
        <w:rPr>
          <w:rFonts w:asciiTheme="majorBidi" w:hAnsiTheme="majorBidi" w:cstheme="majorBidi"/>
          <w:sz w:val="24"/>
          <w:szCs w:val="24"/>
          <w:rtl/>
          <w:lang w:bidi="ar-DZ"/>
        </w:rPr>
        <w:t>قد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قرأ</w:t>
      </w:r>
      <w:r w:rsidR="008B1C0B"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إن</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9E5E66" w:rsidRPr="0028073A">
        <w:rPr>
          <w:rFonts w:asciiTheme="majorBidi" w:hAnsiTheme="majorBidi" w:cstheme="majorBidi"/>
          <w:sz w:val="24"/>
          <w:szCs w:val="24"/>
          <w:rtl/>
        </w:rPr>
        <w:t xml:space="preserve"> </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شهريار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الهروي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الأنباري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الميموني</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سأل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رجل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حنبل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ماعلمت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خيرا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إنسان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جاءه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فضائل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فجعل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أولها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أخر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أبابکر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عمر،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فعجب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معاوية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الأعمش،</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عطيه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وآله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الحسن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سيدا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الجنة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يحيى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معين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باطل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معاوية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يروه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سوید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لروايته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الدار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قطني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أزل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أظن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یحیی،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حتى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دخلت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مصر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ووجدت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مسند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يعقوب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إسحاق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إبراهيم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البغدادي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كريب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معاوية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تخلص</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سويد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وصح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معاوية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سنة</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240</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254</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تاریخ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بغداد</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228</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السابق</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واللاحق</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232</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المجروحين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352</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المعجم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المشتمل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137</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أعلام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النبلاء</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410</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تكلم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موثق</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97</w:t>
      </w:r>
      <w:r w:rsidR="002340B8" w:rsidRPr="0028073A">
        <w:rPr>
          <w:rFonts w:asciiTheme="majorBidi" w:hAnsiTheme="majorBidi" w:cstheme="majorBidi"/>
          <w:sz w:val="24"/>
          <w:szCs w:val="24"/>
          <w:lang w:bidi="ar-DZ"/>
        </w:rPr>
        <w:t xml:space="preserve"> </w:t>
      </w:r>
    </w:p>
    <w:p w:rsidR="008B1C0B"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النسخ</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أولی،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ولعل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الصواب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أثبته</w:t>
      </w:r>
    </w:p>
    <w:p w:rsidR="00770021" w:rsidRPr="0028073A" w:rsidRDefault="002340B8" w:rsidP="0028073A">
      <w:pPr>
        <w:jc w:val="both"/>
        <w:rPr>
          <w:rFonts w:asciiTheme="majorBidi" w:hAnsiTheme="majorBidi" w:cstheme="majorBidi"/>
          <w:sz w:val="24"/>
          <w:szCs w:val="24"/>
          <w:rtl/>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حمران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أعين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مولى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شيبان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داود</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رافضيا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حجر</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ضعيف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رمي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بالرفض</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انظر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تهذيب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الكمال</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306</w:t>
      </w:r>
      <w:r w:rsidRPr="0028073A">
        <w:rPr>
          <w:rFonts w:asciiTheme="majorBidi" w:hAnsiTheme="majorBidi" w:cstheme="majorBidi"/>
          <w:sz w:val="24"/>
          <w:szCs w:val="24"/>
          <w:lang w:bidi="ar-DZ"/>
        </w:rPr>
        <w:t xml:space="preserve"> / </w:t>
      </w:r>
      <w:r w:rsidR="007B348C" w:rsidRPr="0028073A">
        <w:rPr>
          <w:rFonts w:asciiTheme="majorBidi" w:hAnsiTheme="majorBidi" w:cstheme="majorBidi"/>
          <w:sz w:val="24"/>
          <w:szCs w:val="24"/>
        </w:rPr>
        <w:t>7</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الجرح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والتعدیل</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ترجمة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رقم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1185</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البخاري</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ترجمة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رقم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289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إنباء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الرواه</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339</w:t>
      </w:r>
      <w:r w:rsidRPr="0028073A">
        <w:rPr>
          <w:rFonts w:asciiTheme="majorBidi" w:hAnsiTheme="majorBidi" w:cstheme="majorBidi"/>
          <w:sz w:val="24"/>
          <w:szCs w:val="24"/>
          <w:lang w:bidi="ar-DZ"/>
        </w:rPr>
        <w:t>/</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الميزان</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ترجمة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رقم</w:t>
      </w: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604</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164</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لدينا انکالا وجحيما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فصعق . قالوا : رافضی - روى عنه ابن ماجة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158</w:t>
      </w:r>
      <w:r w:rsidR="002340B8" w:rsidRPr="0028073A">
        <w:rPr>
          <w:rFonts w:asciiTheme="majorBidi" w:hAnsiTheme="majorBidi" w:cstheme="majorBidi"/>
          <w:sz w:val="24"/>
          <w:szCs w:val="24"/>
          <w:rtl/>
          <w:lang w:bidi="ar-DZ"/>
        </w:rPr>
        <w:t xml:space="preserve"> - ومنهم: سعد بن طريف الكوفي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شيعي مفرط في التشيع. روى بإسناده عن الحسن بن علي علیه السلام تحفة الصايم الدهن والمجمر » ، روى له الترمذي وابن ماجة.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Pr="0028073A">
        <w:rPr>
          <w:rFonts w:asciiTheme="majorBidi" w:hAnsiTheme="majorBidi" w:cstheme="majorBidi"/>
          <w:sz w:val="24"/>
          <w:szCs w:val="24"/>
        </w:rPr>
        <w:t>5</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 xml:space="preserve">- ومنهم: سعید بن خثيم الهلالي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يروي عن زيد بن علي عليهما السلام ، قيل ليحيى بن معين : هو شيعي ، قال : هو شيعي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ثقة . قال الذهبي : وقع لنا من عواليه في دعاء المحاملي - روى له الترمذي و النسائي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المزمل :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سعد بن طريف الإسكاف الكوفي. قال عمرو بن علي : ضعيف الحديث ، وهو مفرط في التشيع وقال عبد الرحمن بن الحكم : كان فيه غلو في التشيع. انظر : تهذيب الكمال </w:t>
      </w:r>
      <w:r w:rsidRPr="0028073A">
        <w:rPr>
          <w:rFonts w:asciiTheme="majorBidi" w:hAnsiTheme="majorBidi" w:cstheme="majorBidi"/>
          <w:sz w:val="24"/>
          <w:szCs w:val="24"/>
          <w:lang w:bidi="ar-DZ"/>
        </w:rPr>
        <w:t>271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تاریخ البخاري الكبير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ثقات العجلي </w:t>
      </w:r>
      <w:r w:rsidRPr="0028073A">
        <w:rPr>
          <w:rFonts w:asciiTheme="majorBidi" w:hAnsiTheme="majorBidi" w:cstheme="majorBidi"/>
          <w:sz w:val="24"/>
          <w:szCs w:val="24"/>
          <w:lang w:bidi="ar-DZ"/>
        </w:rPr>
        <w:t>179</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تاریخ واسط </w:t>
      </w:r>
      <w:r w:rsidRPr="0028073A">
        <w:rPr>
          <w:rFonts w:asciiTheme="majorBidi" w:hAnsiTheme="majorBidi" w:cstheme="majorBidi"/>
          <w:sz w:val="24"/>
          <w:szCs w:val="24"/>
        </w:rPr>
        <w:t>185</w:t>
      </w:r>
      <w:r w:rsidR="002340B8" w:rsidRPr="0028073A">
        <w:rPr>
          <w:rFonts w:asciiTheme="majorBidi" w:hAnsiTheme="majorBidi" w:cstheme="majorBidi"/>
          <w:sz w:val="24"/>
          <w:szCs w:val="24"/>
          <w:rtl/>
          <w:lang w:bidi="ar-DZ"/>
        </w:rPr>
        <w:t xml:space="preserve"> ، ضعفاء الدار قطنی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266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ضعفاء النسائي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296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المیزان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112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الخلاصة ترجمة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2386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الجرح والتعدیل </w:t>
      </w:r>
      <w:r w:rsidRPr="0028073A">
        <w:rPr>
          <w:rFonts w:asciiTheme="majorBidi" w:hAnsiTheme="majorBidi" w:cstheme="majorBidi"/>
          <w:sz w:val="24"/>
          <w:szCs w:val="24"/>
          <w:lang w:bidi="ar-DZ"/>
        </w:rPr>
        <w:t>87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سعيد بن خثيم بن رشد الهلالي أبو معمر الكوفي أحد فرسان الإمام زيد المقاتلين بين يديه ، والرواة المشهورين بالأخذ عنه ، وله المواقف البطولية الرائعة مع الإمام زيد ، وأدركه الإمام الحسين الفخي وخرج معه، وبابع الإمام يحيى بن عبد الله ، وقال ابن معين: كوفي ثقة فقيل له : هو شيعي، فقال : شیعی ثقة، وقدري ثقة. توفي سنة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180</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 تهذيب الكمال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413</w:t>
      </w:r>
      <w:r w:rsidR="002340B8" w:rsidRPr="0028073A">
        <w:rPr>
          <w:rFonts w:asciiTheme="majorBidi" w:hAnsiTheme="majorBidi" w:cstheme="majorBidi"/>
          <w:sz w:val="24"/>
          <w:szCs w:val="24"/>
          <w:rtl/>
          <w:lang w:bidi="ar-DZ"/>
        </w:rPr>
        <w:t xml:space="preserve">، الخلاصة </w:t>
      </w:r>
      <w:r w:rsidRPr="0028073A">
        <w:rPr>
          <w:rFonts w:asciiTheme="majorBidi" w:hAnsiTheme="majorBidi" w:cstheme="majorBidi"/>
          <w:sz w:val="24"/>
          <w:szCs w:val="24"/>
          <w:lang w:bidi="ar-DZ"/>
        </w:rPr>
        <w:t>137</w:t>
      </w:r>
      <w:r w:rsidR="002340B8" w:rsidRPr="0028073A">
        <w:rPr>
          <w:rFonts w:asciiTheme="majorBidi" w:hAnsiTheme="majorBidi" w:cstheme="majorBidi"/>
          <w:sz w:val="24"/>
          <w:szCs w:val="24"/>
          <w:rtl/>
          <w:lang w:bidi="ar-DZ"/>
        </w:rPr>
        <w:t xml:space="preserve">، الجرح والتعدیل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17</w:t>
      </w:r>
      <w:r w:rsidR="002340B8" w:rsidRPr="0028073A">
        <w:rPr>
          <w:rFonts w:asciiTheme="majorBidi" w:hAnsiTheme="majorBidi" w:cstheme="majorBidi"/>
          <w:sz w:val="24"/>
          <w:szCs w:val="24"/>
          <w:rtl/>
          <w:lang w:bidi="ar-DZ"/>
        </w:rPr>
        <w:t xml:space="preserve">، الكاشف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184</w:t>
      </w:r>
      <w:r w:rsidR="002340B8"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20</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سقط من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قال هو شيعي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165</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A50576"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160</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الجرمي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شيعي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ثقة</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البخاري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ومسلم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وأبو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داود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ماجة</w:t>
      </w:r>
      <w:r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161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حرام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عثمان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الأنصاري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المدني</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غال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التشيع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بعضهم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الرواية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حرام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حرام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وهو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الراوى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بسنده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جابر</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جاء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رسول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ونحن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مضطجعون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المسجد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فضربنا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بعسيب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أترقدون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المسجد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لايرقد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فأجفلنا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وأجفل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تعال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ياعلي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فإنه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يحل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المسجد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مایحل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والذي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نفسي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بيده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لذواد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حوضي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يوم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القيامة</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قالوا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حدیث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منکر</w:t>
      </w:r>
      <w:r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ومنهم</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بنو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جرير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الآمليون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آمل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طبرستان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شيعة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مشهورون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بالتشيع</w:t>
      </w:r>
      <w:r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زعموا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يحدث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فإذا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ذكر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وآله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سكت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وإذا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ذكر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صلى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الذهبي</w:t>
      </w:r>
      <w:r w:rsidR="002340B8" w:rsidRPr="0028073A">
        <w:rPr>
          <w:rFonts w:asciiTheme="majorBidi" w:hAnsiTheme="majorBidi" w:cstheme="majorBidi"/>
          <w:sz w:val="24"/>
          <w:szCs w:val="24"/>
          <w:lang w:bidi="ar-DZ"/>
        </w:rPr>
        <w:t>:</w:t>
      </w:r>
      <w:r w:rsidR="002340B8" w:rsidRPr="0028073A">
        <w:rPr>
          <w:rFonts w:asciiTheme="majorBidi" w:hAnsiTheme="majorBidi" w:cstheme="majorBidi"/>
          <w:sz w:val="24"/>
          <w:szCs w:val="24"/>
          <w:rtl/>
          <w:lang w:bidi="ar-DZ"/>
        </w:rPr>
        <w:t>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لكنه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شيعي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11</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45</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تأريخ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بغداد</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9</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87</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اعلام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النبلاء</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10</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637</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المعجم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المشتمل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ذكر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أسماءالشيوخ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129</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المیزان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157</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حرام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عثمان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الأنصاري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المدني،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الجوزجاني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الرواية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حرام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حرام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غاليا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التشيع،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468</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لسان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المیزان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182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282</w:t>
      </w:r>
      <w:r w:rsidR="002340B8"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بعضهم</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166</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A50576"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162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أبوجعفر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الطبري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جریر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رستم</w:t>
      </w:r>
      <w:r w:rsidR="002340B8"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صاحب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كتاب</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المستنير</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وكتاب</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الرواة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البيت</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وكانوا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أخواله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شعره</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بآمل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مولدي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وبنو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جریر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فاخوالي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ويحكي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المرء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خاله</w:t>
      </w:r>
      <w:r w:rsidR="009E5E66"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فمن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التشيع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أبيه</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فإني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التشيع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کلاله</w:t>
      </w:r>
      <w:r w:rsidR="009E5E66"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قالوا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رافضي</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163</w:t>
      </w:r>
      <w:r w:rsidR="00A50576"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ومنهم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أصبغ</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نباتة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الحنظلي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المجاشعي</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الكوفي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الخصوم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فتن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بحب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يأتي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بطامات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يريدون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الأحاديث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المخالفة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لمذهبهم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ومعتقدهم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الأصبغ</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خلیلي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حدثني</w:t>
      </w:r>
      <w:r w:rsidRPr="0028073A">
        <w:rPr>
          <w:rFonts w:asciiTheme="majorBidi" w:hAnsiTheme="majorBidi" w:cstheme="majorBidi"/>
          <w:sz w:val="24"/>
          <w:szCs w:val="24"/>
          <w:lang w:bidi="ar-DZ"/>
        </w:rPr>
        <w:t xml:space="preserve"> : « </w:t>
      </w:r>
      <w:r w:rsidRPr="0028073A">
        <w:rPr>
          <w:rFonts w:asciiTheme="majorBidi" w:hAnsiTheme="majorBidi" w:cstheme="majorBidi"/>
          <w:sz w:val="24"/>
          <w:szCs w:val="24"/>
          <w:rtl/>
          <w:lang w:bidi="ar-DZ"/>
        </w:rPr>
        <w:t>أني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أضرب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لسبعة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عشر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رمضان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وهي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الليلة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موسی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علیه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أموت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لاثنتين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وعشرين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رمضان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وهي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الليلة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رفع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عیسی</w:t>
      </w:r>
      <w:r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الأصبغ</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رسول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آله</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جریر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رستم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جعفر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الطبري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المؤرخ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والمفسر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المتقدم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قرأت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دلائل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ووجدت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الغلو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يحتمل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التأويل،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يصح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ينسب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الزيدية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لأنهم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أكثر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الناس</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حربا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للغلو،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ويبدو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المؤلف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يطلع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هذا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وإلا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لحكم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بغلوه،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وخروجه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الحق</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أصبغ</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نباتة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التميمي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القاسم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الكوفي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معروف</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بتشیعه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وولائه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لأهل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البيت،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وهو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اصحاب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المشهورين،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حبان</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فتن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بحب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فأتی</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بالطامات،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وقد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وثقه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غیر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واحد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أنكر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بعضهم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التشيع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تهذيب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308</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تاريخ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البخاري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35</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الجرح</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والتعدیل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320</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ثقات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العجلي</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71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109</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167</w:t>
      </w:r>
      <w:r w:rsidR="00D40710" w:rsidRPr="0028073A">
        <w:rPr>
          <w:rFonts w:asciiTheme="majorBidi" w:hAnsiTheme="majorBidi" w:cstheme="majorBidi"/>
          <w:sz w:val="24"/>
          <w:szCs w:val="24"/>
          <w:rtl/>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وسلم: «من آذاني في أهل بیتی فقد آذى الله ، ومن أعان على أذاهم وركن إلى أعدائهم فقد أذن بحرب من الله ، ولا نصيب له في شفاعتي » . قال الإمام المنصور بالله ، وهذا يعم جميع أعداء العترة - روى له في الأمالي ، وابن ماجة.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164</w:t>
      </w:r>
      <w:r w:rsidR="002340B8" w:rsidRPr="0028073A">
        <w:rPr>
          <w:rFonts w:asciiTheme="majorBidi" w:hAnsiTheme="majorBidi" w:cstheme="majorBidi"/>
          <w:sz w:val="24"/>
          <w:szCs w:val="24"/>
          <w:rtl/>
          <w:lang w:bidi="ar-DZ"/>
        </w:rPr>
        <w:t xml:space="preserve"> - ومنهم: حسین بن عبدالله بن ضميرة</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بن أبي ضميرة روى عن أبيه عن جده ، روى عنه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الإمامان الأعظمان القاسم بن ابراهیم وحفيده الهادي إلى الحق ، وأحمد بن عيسى وغيرهم من الأمة ، و إسماعيل بن أبي أويس.</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نال منه الخصوم، وجده أبو ضميرة المذكور من موالي النبي ، وهو فارسي ، وقيل :حميري ، صار في سهم رسول الله صلى الله علیه و آله وسلم في بعض وقائعه فأعتقه ، وكتب له كتابا بالوصية فيه ، وبقي هذا الكتاب في يده وأيدي ولده وأهل بيته ، فقدم به حسین بن عبد الله المذكور على المهدي العباسي فأخذه المهدي منه ووضعه على عينيه ، ووصله بثلاثمائة دينار.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فهؤلاء قطرة من مطرة ، ومجة من لجة ، من حفاظ الشيعة المبرزين في الحديث فأما الرواة منهم فلا يتسع المقام لذكرهم ، وعامتهم مذكورون في كتب الرجال وقد قدح في بعضهم لمجرد المذهب غلاة النواصب من الحشوية وغيرهم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حسين بن عبد الله بن ضميرة الحميري المداني. انظر : الميزان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538</w:t>
      </w:r>
      <w:r w:rsidR="002340B8" w:rsidRPr="0028073A">
        <w:rPr>
          <w:rFonts w:asciiTheme="majorBidi" w:hAnsiTheme="majorBidi" w:cstheme="majorBidi"/>
          <w:sz w:val="24"/>
          <w:szCs w:val="24"/>
          <w:rtl/>
          <w:lang w:bidi="ar-DZ"/>
        </w:rPr>
        <w:t xml:space="preserve"> ، لسان الميزان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288</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يعنی روی من طريقه القاسم و الهادي لأنهما لم يدركاه.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168</w:t>
      </w:r>
      <w:r w:rsidR="002340B8" w:rsidRPr="0028073A">
        <w:rPr>
          <w:rFonts w:asciiTheme="majorBidi" w:hAnsiTheme="majorBidi" w:cstheme="majorBidi"/>
          <w:sz w:val="24"/>
          <w:szCs w:val="24"/>
          <w:rtl/>
          <w:lang w:bidi="ar-DZ"/>
        </w:rPr>
        <w:t>.</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كإبراهيم الجوزجاني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وأضرابه ، ولذلك كان الجرح المطلق غير مقبول على المختار.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والشيعة من أولى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الطوائف بمعرفة علم الرجال ، لقدح من خالفهم في کثیر من حفاظهم ورواتهم بلاحجة سوى ذلك، كما يعرف ذلك من طالع كتب هذا الشأن. وبالجملة فالتشيع هو الفطرة إلا من غيرها لسبب كالتقليد أو الاغترار بالكثرة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إبراهيم بن يعقوب أبو إسحاق السعدي ، عرف بالنصب، وشدة حمله علي علي عليه السلام وغمزه له ، وطعنه على كل من أحب عليا وروى له فضيلة، فقد روى الدار قطني أنه اجتمع إلى بابه جماعة من أصحاب الحديث فأخرجت جارية له فروجة لتذبحها فلم تجد من يذبحها فقال : سبحان الله، فروجة لا يوجد من يذبحها، وعلي يذبح في صحوة نيفا وعشرين ألف مسلم ؟! قال ابن عدي في ترجمة إسماعيل بن أبان في الكامل : کان- أي الجوزجاني - يتحامل على علي، وقال الدار قطني؛ فيه انحراف عن علي. وقال ابن حبان : كان حریزی المذهب صلبا في السنة ! إلا أنه من صلابته كان يتعدی طوره». قلت : وحريزي المذهب نسبة إلى حریز بن عثمان المعروف بمذهبه في النصب. وقال ابن حجر في تهذيب التهذيب في ترجمة مصرع المعرقب  : الجوزجاني مشهور بالنصب والانحراف،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259</w:t>
      </w:r>
      <w:r w:rsidR="002340B8" w:rsidRPr="0028073A">
        <w:rPr>
          <w:rFonts w:asciiTheme="majorBidi" w:hAnsiTheme="majorBidi" w:cstheme="majorBidi"/>
          <w:sz w:val="24"/>
          <w:szCs w:val="24"/>
          <w:rtl/>
          <w:lang w:bidi="ar-DZ"/>
        </w:rPr>
        <w:t xml:space="preserve"> ه</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انظر تذكرة الحفاظ </w:t>
      </w:r>
      <w:r w:rsidRPr="0028073A">
        <w:rPr>
          <w:rFonts w:asciiTheme="majorBidi" w:hAnsiTheme="majorBidi" w:cstheme="majorBidi"/>
          <w:sz w:val="24"/>
          <w:szCs w:val="24"/>
        </w:rPr>
        <w:t>549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میزان الاعتدال </w:t>
      </w: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تهذيب التهذيب </w:t>
      </w:r>
      <w:r w:rsidRPr="0028073A">
        <w:rPr>
          <w:rFonts w:asciiTheme="majorBidi" w:hAnsiTheme="majorBidi" w:cstheme="majorBidi"/>
          <w:sz w:val="24"/>
          <w:szCs w:val="24"/>
        </w:rPr>
        <w:t>243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اختلف في معنى الجرح المطلق ، فقال قوم : إنه كقولهم في الرجل : متروك ، أو ضعیف، أو لين، أو ليس بشي، وما أشبه ذلك. وقال قوم : إنه کقولهم في الرجل : کذاب ، أو وضاع، وما اشبه ذلك. وقال آخرون : إنها جميعا من قسم المطلق ، وأن المبين خلافها وهو أن يقال في الرجل: كذاب كذب في حديث كذا لانفراده بروايته عن فلان ، وهو مخالف للأصول المقررة عند الجميع ، لأن الدراسات قد أثبتت أن كثير ممن يتهموه بالكذب في مسألة تظهر براءته عند التتبع، لاسيما وأن بعض المتكلمين في الرجال كانوا يطلقون کلمه كذاب أو وضاع على من روی شيئا يخالف مذهبهم.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أول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169</w:t>
      </w:r>
      <w:r w:rsidRPr="0028073A">
        <w:rPr>
          <w:rFonts w:asciiTheme="majorBidi" w:hAnsiTheme="majorBidi" w:cstheme="majorBidi"/>
          <w:sz w:val="24"/>
          <w:szCs w:val="24"/>
          <w:rtl/>
          <w:lang w:bidi="ar-DZ"/>
        </w:rPr>
        <w:t xml:space="preserve"> -</w:t>
      </w:r>
    </w:p>
    <w:p w:rsidR="00A5057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A5057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الطريقة التي يرى المؤلف أن يجمع بها الفقه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ثم إن المصنفين من أئمتنا وعلمائهم رحمهم الله جمعوا في كتب الفروع بين أقوال أهل البيت وبين أقوال غيرهم من الصحابة والتابعين والفقهاء الأربعة وأتباعهم ، بخلاف أتباع الفقهاء فإنهم لايذكرون أقوال أهل البيت وأتباعهم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ولم يتعرض أحد منهم لجمع طرق الأحاديث التي في كتبنا وكتبهم ، وإضافة كل حديث إلى من خرجه منا ومنهم ، وانفرد به ، وكان الاعتناء بذلك أولى من الجميع بین المذاهب لثمانية وجوه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الأول: أن مذاهب الجميع في الفروع مستندة إلى الأحاديث - في الغالب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صادرة عنها ، فالاشتغال بتحقيقها ومعرفة رواتها ومن خرجها من الشيعة والسنة أقدم ، و العناية بالكلام عليها لاستناد المجتهدين إليها أولى وأهم ، إذ الاشتغال بالأصول أحق بالتقديم من الاشتغال بالفروع.</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الثاني: أن تلك الأحاديث إذا اتفقت عليها الروايات ، وتطابق على نقلها الأئمة الأثبات - سواء اتفقت أسانيدها أواختلفت  ازدادت قوة، والتحق حسنها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170</w:t>
      </w:r>
      <w:r w:rsidR="002340B8"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بالصحيح رتبة ، وترجحت على معارضها الذي ليس كذلك ، وقد سلك هذه الطريقة الإمام الهادي عليه السلام في كتاب « المنتخب » فاحتج على جواز الجمع بين صلاتي العجماوین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والعشائین- للمعذور - بالأحاديث التي روتها العامة في كتبها ، من طريق عبد الرزاق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مشائخه کمعمر وسفیان الثوري وعمرو بن دینار ، وإبراهيم بن محمد ، و ابراهیم بن یزید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ثم قال: وإنما احتججنا برواية الثقات من رجال العامة لئلا يحتجوا علينا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فيه بحجة فقطعنا حججهم بروایات ثقاتهم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وكذلك الإمام المنصور بالله في كتاب «الشافي » روى أحادیث فضائل العترة من طريق أهل البيت وشيعتهم ، وطريق المحدثين والفقهاء ، قال : وإنما قلنا ذلك من كلا الطريقين ليقع التمييز بين الروايتين ، وتلزم الحجة باجتماع النقلين، فالحق عند أهل الإسلام لا يعدو هاتين الطريقتين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وكل يدعي ذلك لنفسه ، فإذا اتفقوا على أمر واختلفوا في أمر آخر كان ما اتفقوا عليه أولى بالإتباع مما اختلفوا فيه ، فليس برد الحق ينتصر القاصر ، ولا بدفع الأدلة ينتفع المكابر.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الثالث: سكون نفس كل واحد من الشيعة والسنية برواية سلفه ، ومايحصل بذلك من الاتفاق والأمن من غوائل الاختلاف والافتراق ، وعدم التعرض حينئذ</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الظهر والعصر.</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کیف یکون عبد الرازق من العامة وقد سبق ذكره من رجال الشيعة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وإبراهيم بن محمد بن يزيد ، وهو خطا.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في المنتخب بحذف : علينا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المنتخب </w:t>
      </w:r>
      <w:r w:rsidRPr="0028073A">
        <w:rPr>
          <w:rFonts w:asciiTheme="majorBidi" w:hAnsiTheme="majorBidi" w:cstheme="majorBidi"/>
          <w:sz w:val="24"/>
          <w:szCs w:val="24"/>
          <w:lang w:bidi="ar-DZ"/>
        </w:rPr>
        <w:t>33</w:t>
      </w:r>
      <w:r w:rsidR="002340B8" w:rsidRPr="0028073A">
        <w:rPr>
          <w:rFonts w:asciiTheme="majorBidi" w:hAnsiTheme="majorBidi" w:cstheme="majorBidi"/>
          <w:sz w:val="24"/>
          <w:szCs w:val="24"/>
          <w:rtl/>
          <w:lang w:bidi="ar-DZ"/>
        </w:rPr>
        <w:t xml:space="preserve"> - خ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الطائفتين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171</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للقدح في الرواة بحصول الاتفاق على المروي ، و الكروع نهلا وعلا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عين</w:t>
      </w:r>
      <w:r w:rsidR="009E5E66"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ذلك المنهل الروي.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الرابع: أنه قد يكون في بعض الروايات زیادة يحصل بها تخصيص عام، او تقیید مطلق ، أوتبين مجمل ، أو بيان وهم راو لمخالفته لرواية من هو أوثق منه ، ونحو ذلك من الفوائد التي تحصل لمعرفة الرواية.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الخامس: أن في ذلك إرغاما لأنوف النواصب ، وتكذيبا لما زوره لسان مفتريهم المناصب ، بإيراد الأحاديث المروية من طريق أهل البيت وأتباعهم من طريق المحدثین ، فتكون دعوی تضعيفها منهم حینئذ مشتركة الإلزام ، بينهم وبين العترة الكرام.</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السادس: السلامة من الاغترار بمطلق الترجيح والتضعيف، إذا اختلفت الأحاديث واحتجت كل طائفة بحدیث منها ورجحته بأحد المرجحات ، و ضعف معارضه بما يوهنه من المضعفات ، وكثيرا ما يقع ذلك في الكتب المقصورة على ذكر أدلة الأحكام ، وبيان مایحتج به كل في الحلال والحرام ، وتجول فيها خيول النصوص في ميادين التراجيح ، وتوزن فيها أدلة العموم و الخصوص ، بموازین النقاد المراجيح ، فإنك تجدهم طالما يرجحون المفضول على الفاضل ، ويجرحون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الكروع: تناول الماء بالفم من غير کف أو إناء ، ونهلا : الشربة الأولى، وعلا: الشربة</w:t>
      </w:r>
      <w:r w:rsidR="008B1C0B" w:rsidRPr="0028073A">
        <w:rPr>
          <w:rFonts w:asciiTheme="majorBidi" w:hAnsiTheme="majorBidi" w:cstheme="majorBidi"/>
          <w:sz w:val="24"/>
          <w:szCs w:val="24"/>
          <w:rtl/>
          <w:lang w:bidi="ar-DZ"/>
        </w:rPr>
        <w:t xml:space="preserve"> </w:t>
      </w:r>
      <w:r w:rsidR="002340B8" w:rsidRPr="0028073A">
        <w:rPr>
          <w:rFonts w:asciiTheme="majorBidi" w:hAnsiTheme="majorBidi" w:cstheme="majorBidi"/>
          <w:sz w:val="24"/>
          <w:szCs w:val="24"/>
          <w:rtl/>
          <w:lang w:bidi="ar-DZ"/>
        </w:rPr>
        <w:t>تباعا، أو الشرب تباعا.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172</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بما يعده خصومهم من أعلى المراتب والفضائل ، کالقدح بالتشيع ، وتجد المتكلم منهم على أحادیث مذهبه يتغاضى عمن روی حجته وإن كان مجروحا أوضعيفا ويتطلب الجرح لمن روی مايخالفها وإن كان ثقة عفيفا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فيحتاج إلى معرفة ذلك في هذا المقام ، فكم من حديث قد ضعفوه بذلك، ورجحوا عليه المرجوح ، ونالوا من أعراض قوم لاتزال أرواحهم تغدوا في جنان الخلد وتروح.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السابع: أن المحدثين قد شابوا كتبهم بذكر أعداء أهل البيت ، وادعوا للذين قاتلوا عليا عليه السلام أنهم قاتلوه على وجه التأويل، وأنهم أخطأوا في الاجتهاد، وأنه خفي على من يضرب المثل بدهائه منهم - كمعاوية وعمرو - أنهما مبطلين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وتعاموا عما يدل على خلاف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ذلك مما رواه الثقات منهم ووقروهم وعظموهم ورضوا عنهم وعذلوهم ، حتی تجاسر بعضهم على تعديل عمر بن سعد قاتل الحسين عليه السلام . قال العجلي فيه : تابعي ثقة روى عنه الناس</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الذهبي في عبيد الله بن زياد : الشيعي لايرضى إلا بسب هذا ودونه ، ونحن لا نسبه ولانحبه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ليس هذا على إطلاقه وقد بسطت الحديث من ذلك في المقدمة</w:t>
      </w:r>
      <w:r w:rsidR="00A32101"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کونهما مبطلين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يدل بخلاف</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في الميزان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198</w:t>
      </w:r>
      <w:r w:rsidR="002340B8" w:rsidRPr="0028073A">
        <w:rPr>
          <w:rFonts w:asciiTheme="majorBidi" w:hAnsiTheme="majorBidi" w:cstheme="majorBidi"/>
          <w:sz w:val="24"/>
          <w:szCs w:val="24"/>
          <w:rtl/>
          <w:lang w:bidi="ar-DZ"/>
        </w:rPr>
        <w:t xml:space="preserve">: قال العجلي : روى عنه الناس ، تابعي ثقة. وفي تاريخ الثقات للعجلي  </w:t>
      </w:r>
      <w:r w:rsidRPr="0028073A">
        <w:rPr>
          <w:rFonts w:asciiTheme="majorBidi" w:hAnsiTheme="majorBidi" w:cstheme="majorBidi"/>
          <w:sz w:val="24"/>
          <w:szCs w:val="24"/>
        </w:rPr>
        <w:t>357</w:t>
      </w:r>
      <w:r w:rsidR="002340B8" w:rsidRPr="0028073A">
        <w:rPr>
          <w:rFonts w:asciiTheme="majorBidi" w:hAnsiTheme="majorBidi" w:cstheme="majorBidi"/>
          <w:sz w:val="24"/>
          <w:szCs w:val="24"/>
          <w:rtl/>
          <w:lang w:bidi="ar-DZ"/>
        </w:rPr>
        <w:t xml:space="preserve"> : کان يروي عن أبيه أحاديث ، روى الناس عنه ، وهو الذي قتل الحسين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لم أعرف من أين نقل المؤلف هذه العبارة، والذي في سير أعلام النبلاء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549</w:t>
      </w:r>
      <w:r w:rsidR="002340B8" w:rsidRPr="0028073A">
        <w:rPr>
          <w:rFonts w:asciiTheme="majorBidi" w:hAnsiTheme="majorBidi" w:cstheme="majorBidi"/>
          <w:sz w:val="24"/>
          <w:szCs w:val="24"/>
          <w:rtl/>
          <w:lang w:bidi="ar-DZ"/>
        </w:rPr>
        <w:t>: الشيعي لا يطيب عيشه حتی يلعن هذا ودونه ، ونحن نبغضهم في الله ونبرأ منهم ولا نلعنهم وأمرهم إلى الله. أقول : والبراءة أعظم بكثير من اللعن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173</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واحتجوا على إمامة من تقدم على الوصي عليه السلام بأحاديث لاتدل عل مطلوبهم المخصوص ، وبظواهر لا تقوى على دفع ما دل على إمامته من قواطع النصوص ، ومن خالفهم في ذلك فهو عندهم مبتدع رافضي لرفضه لإمامة المشائخ الثلاثة ، مردود الحديث سيما إذا كان داعية إلى مذهبه ، وجزموا بأن اعتقاد ذلك</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أعلى مراتب الطاعة ، وسمة يعرف بها أهل السنة والجماعة ، فإذا وقف على ذلك الشيعي المغرب عن الآثار هجر الحديث المودع في كتبهم ، أو طرت عليه شبهة من شبههم ، لقصوره عن حل الشبهة، وعدم إطلاعه على ماذكره علماؤنا في جوابها ، فإذا جمع بين طرق الأحاديث وذكر جواب شبههم في دعوى التأويل والتقديم ، إندفع باطلهم بالحق المبين ، وزال تشكيكهم في ذلك باليقين ، كما فعل أصحابنا في علم الكلام و غیره مع سائر المخالفين.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أجاب الشيعة على تسميتهم لهم «رافضة » بأن هذا الاسم إنما هو لمن رفض إمامة زيد بن عليه السلام ، فمن لم يقل بإمامته فهو رافضي ، وهذا هو المعروف في هذا الاسم والسبب في إطلاقه ، فهم حينئذ أولى به لانهم ممن رفض إمامته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وأجابوا عن تسميتهم أنفسهم باهل السنة والجماعة ، بأن تلك هي سنة معاوية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أي اعتقاد إمامة من تقدم الوصي عليه السلام.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تفيد الروايات الى الرافضة هم الذين رفضو الجهاد مع المحقين من أهل البيت في زمان - و أي مكان وتحت أي شعار ، وقد شاع بين علماء الإسلام أن الروافض إشتهروا بهذا عند ما تخلوا من نصرة الإمام زيد ، لكنهم اختلفوا في أسباب الرفض، ولذا قال الإمام زيد بن علي عليه السلام . فيما رواه عنه الإمام أبو العباس الحسني في المصابيح عند جوابه على من قال له: لست الإمام - : أعينوني بسلاحكم و کفوا عني ألسنتكم  فقالوا: لا نفعل. قال :الله أكبر أنتم والله الروافض الذي ذكر جدي رسول الله صلى الله عليه و آله و سلم قال : سيكون بعدي قوم يرفضون الجهاد مع الأخيار من أهل بیتی.</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174</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جماعته ، لأن الحسن عليه السلام لما تخلى عن الأمر - وهو الإمام المعصوم حقنا للدماء، وتسكينا للدهماء ، عام إحدى وأربعين من الهجرة . أخذ معاوية البيعة على الناس وسماه « عام الجماعة » ، ومراده عام جماعته في الرضى بإمامته ، ولما أمر بلعن علي عليه السلام على المنابر في الجمع والأعياد سنة تسع وأربعين سماه عام السنة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وقال: والله لأجرينه ، حتى إذا قطع قيل : قطعت السنة !! فصار أتباعه إلى يومنا هذا يسمون أنفسهم بأهل السنة والجماعة ، ويوهمون أن المراد سنة النبي صلى الله عليه وآله وسلم وجماعة أصحابه ، ويأتي عليهم ماعلم مما ذكرنا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ومحبتهم لأعداء العترة ، و المناضلة عن خصوم الأسرة.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الثامن: وهو المهم الأعظم ، والخطب الأطم، الذي هلك فيه أهل الزيغ الجاهلون ، ولم ينج من الغرق في يمه إلا العلماء الراسخون ، أن المحدثين قد أودعوا كتبهم من أحاديث الصفات وغيرها مما ظاهره التشبيه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 كذا قال بعض الشيعة واستدل على ذلك بأنهم كانوا يصفون من أعلن تصيبه بأنه صلب في السنة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كما تقدم في ترجمة الجوزجاني ، ولما تقطع عمر بن عبد العزيز لعن علي عليه السلام قام قائمهم وقال : السنة السنة يا أمير المؤمنين. يعني لعن علي عليه السلام. وهنالك أقاويل أخرى في سبب تسميتهم بأهل السنة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ويأتي عليهم ذلك ماعلم مما ذكرنا.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فمما رووا أن النبي صلى الله عليه و آله و سلم قال : إن عرش الله على سماواته هكذا، وقال بأصبعه مثل القبة، وإنه ليئط به أطيط الرحل بالراكب، سنن أبي داود </w:t>
      </w:r>
      <w:r w:rsidRPr="0028073A">
        <w:rPr>
          <w:rFonts w:asciiTheme="majorBidi" w:hAnsiTheme="majorBidi" w:cstheme="majorBidi"/>
          <w:sz w:val="24"/>
          <w:szCs w:val="24"/>
        </w:rPr>
        <w:t>232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وفي صحيح  البخاري تفسير سورة القلم، عن أبي سعيد ، قال : سمعت النبي صلى الله علیه و آله وسلم يقول : یکشف ربنا عن ساقه. وقد ألف أبو إسماعيل الهروي كتابا سماء الأربعين أورد فيه أربعین حديثا ليثبت بکل حديث عضوا لله تعالى ، وقد قام بالرد عليه العلامة المحدث عبد الله بن الصديق الغماري بكتاب سماه فتح المعين بنقد کتاب الأربعين، وذكر الإمام المهدي في الملل والنحل </w:t>
      </w:r>
      <w:r w:rsidRPr="0028073A">
        <w:rPr>
          <w:rFonts w:asciiTheme="majorBidi" w:hAnsiTheme="majorBidi" w:cstheme="majorBidi"/>
          <w:sz w:val="24"/>
          <w:szCs w:val="24"/>
          <w:lang w:bidi="ar-DZ"/>
        </w:rPr>
        <w:t>122</w:t>
      </w:r>
      <w:r w:rsidR="002340B8" w:rsidRPr="0028073A">
        <w:rPr>
          <w:rFonts w:asciiTheme="majorBidi" w:hAnsiTheme="majorBidi" w:cstheme="majorBidi"/>
          <w:sz w:val="24"/>
          <w:szCs w:val="24"/>
          <w:rtl/>
          <w:lang w:bidi="ar-DZ"/>
        </w:rPr>
        <w:t>: ابن خزيمة صنف كتابا في أعضاء الرب تعالى عن ذلك</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175</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والتجوير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التحديد، ما یحتاج إلى التأويل السديد ، والحمل على مقتضى قواعد العدل و التوحيد ، فمن الناس من حملها على ظاهرها فشبه وجور، ومنهم من نفاها فعطل وكذب ، ومنهم من ردها إلى ما قضى به العقل ومحكم الكتاب والسنة فسلم من ذلك كله ، وهؤلاء هم العلماء الراسخون ، الذين جمعوا بين علمي المعقول والمنقول ، وعرفوا حقائق الإعجاز ، وحققوا علم المعاني ، ودققوا في فهم لطائف الحقيقة ، والكناية ، والمجاز ، ومنحوا فهما ثاقبا بارعا، وعلما نافعا واسعا وملكة في التعبير ، وقدرة على الاهتداء إلى وجوه الحذف والتقدير ، ورد المتشابه إلى المحكم المنير.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فتجد هذه الأحاديث في أكثر کتب القوم عارية عن التأويل ، أو محمولة على تأويل لايصح، ونجدهم يسمعونها العوام والكبار والصغار في المساجد</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=وسماه کتاب التوحيد وذكر أنه أورد فيه العجب العجاب. قلت : و كثير من تلك الأحاديث متأول محمول كما حملت كثير من آي القرآن الكريم.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من ذلك مارووا عن أبي أمامة مرفوعا :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وعدني ربي أن يدخل الجنة من أمتي سبعين ألفا مع كل ألف سبعون ألفا لاحساب عليهم ولا عذاب و ثلاث حثيات من حثيات ربي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رواه ابن ابي عاصم في السنة </w:t>
      </w:r>
      <w:r w:rsidRPr="0028073A">
        <w:rPr>
          <w:rFonts w:asciiTheme="majorBidi" w:hAnsiTheme="majorBidi" w:cstheme="majorBidi"/>
          <w:sz w:val="24"/>
          <w:szCs w:val="24"/>
          <w:lang w:bidi="ar-DZ"/>
        </w:rPr>
        <w:t>291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وأحمد في المسند </w:t>
      </w:r>
      <w:r w:rsidRPr="0028073A">
        <w:rPr>
          <w:rFonts w:asciiTheme="majorBidi" w:hAnsiTheme="majorBidi" w:cstheme="majorBidi"/>
          <w:sz w:val="24"/>
          <w:szCs w:val="24"/>
        </w:rPr>
        <w:t>250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والترمذي </w:t>
      </w:r>
      <w:r w:rsidRPr="0028073A">
        <w:rPr>
          <w:rFonts w:asciiTheme="majorBidi" w:hAnsiTheme="majorBidi" w:cstheme="majorBidi"/>
          <w:sz w:val="24"/>
          <w:szCs w:val="24"/>
          <w:lang w:bidi="ar-DZ"/>
        </w:rPr>
        <w:t>71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وقالوا : هو صحيح ومنها مارووا عن أنس مرفوعا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يدخل قوم الجنة يعرفون بأسمائهم يقال لهم الجهنيون</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أخرجه ابن خزيمة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وأحمد </w:t>
      </w:r>
      <w:r w:rsidRPr="0028073A">
        <w:rPr>
          <w:rFonts w:asciiTheme="majorBidi" w:hAnsiTheme="majorBidi" w:cstheme="majorBidi"/>
          <w:sz w:val="24"/>
          <w:szCs w:val="24"/>
        </w:rPr>
        <w:t>126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وابن أبي عاصم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847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848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ومنها مارووا عن ابن عمر ، عن أبيه أنه قال للنبي صلى الله عليه و آله و سلم : رأيت ما يعمل فيه قد فرغ منه أو في أمر مبتدأ ؟ قال : فيما قد فرغ منها فقال عمر : أولا نتكل ؟ فقال اعمل يا ابن الخطاب فكل ميسر ، أما من كان من أهل السعادة فيعمل بالسعادة، وأما من كان من أهل الشقاء فيعمل بالشقاء. رواه أبو يعلى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1330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وأحمد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29</w:t>
      </w:r>
      <w:r w:rsidR="002340B8" w:rsidRPr="0028073A">
        <w:rPr>
          <w:rFonts w:asciiTheme="majorBidi" w:hAnsiTheme="majorBidi" w:cstheme="majorBidi"/>
          <w:sz w:val="24"/>
          <w:szCs w:val="24"/>
          <w:rtl/>
          <w:lang w:bidi="ar-DZ"/>
        </w:rPr>
        <w:t xml:space="preserve"> والترمذي </w:t>
      </w:r>
      <w:r w:rsidRPr="0028073A">
        <w:rPr>
          <w:rFonts w:asciiTheme="majorBidi" w:hAnsiTheme="majorBidi" w:cstheme="majorBidi"/>
          <w:sz w:val="24"/>
          <w:szCs w:val="24"/>
          <w:lang w:bidi="ar-DZ"/>
        </w:rPr>
        <w:t>188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وابن أبي عاصم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وهي و غيرها مما يمكن حمله بعد تصحيحه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176</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الجوامع ، فيوقعون المستمعين في اعتقادات فاسدة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أوتاویلات لا تجري من الأصول المقررة على قاعدة ، فإذا عقبت بمثل تاویلات أعلام العدل و التوحيد، کالزمخشري وغيره من فرسان علمي المعاني والبيان، المرجوع إليهم في تأويل المتشابهات من السنة والقرآن ، أمن المسمع والسامع من هذه المفسدة التي نخاف أن يقع فيها كثير من الجهال.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ثم إني لم أزل شديد الحشر والتوجع والتألم والتفجع لفوت هذا الأرب، الذي يقضي من فوته العجب ، مع كونه مما ينبغي أن تحاك فيه الركب ، ويبذل في تحصيله نهاية الطلب، وعدم وقوعه ممن سلف من الأئمة النحاریر ، والعلماء المشاهير، الذين قطعوا أعمارهم في نشر العلوم، وإفحام الخصوم، مع سعة معارفهم ، وكثرة تصانيفهم ، و اغتصاص الأقطار بهم ، وتشميرهم في مهمات الدين. وكان من نعم الله علي ، وأياديه التي أزلفها إلي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أني أدركت منهم بقية صالحة ، تقنعت من یم معارفهم ببرض</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يسير ، وثمد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غیر کثیر ، وشممت من زهرات علومهم ، واجتنبت من ثمرات هدیهم وحلومهم ، ولم تمض لهم رحمهم الله إلا مدة يسيرة، وأيام لازمتهم فيها قصيرة ، حتى تخرمتهم المنون، وماتوا كلهم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هنا يكمن الخطر لأن أحاديث الصفات وما أشبهها إذا سمعها العوام - وأعني هنا بالعوام كثير من المثقفين وطلاب العلم ممن ليس لهم معرفة بالأصول المقررة عند الجميع، ودراية بأوجه الحمل و التأويل - جعلوا الله عرضة لأوهامهم فيتوهمونه ويصورونه ويتخيلونه وهذا تقليل من شأنه تبارك وتعالی.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وأياديه لدي.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البرض : القليل ، وبرض الماء : خرج وهو قليل.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الثمد : الماء القليل.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177</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أجمعون، فإنا لله وإنا إليه راجعون ، فلقد أظلمت آفاق الدنيا لموتهم ، ونقصت مع سعة أطرافها بفوتهم، وتعطلت بعدهم المدارس، واوحشت لفراقهم المجالس ، وبكت جزعا لفقدهم الأرض والسماء ، وقال من رأى الجهال بعدهم قد أخذوا المناصب : یاللعلماء. وعم النقص شرقا وغربا ، وبعدا وقربا ، وصار الحال كما قيل في المثل : «أينما أوجه ألق سعدا» . وما برحت أجيل النظر ، وأعمل الفكر في هذا المطلب النفيس ، والركاز الذي نشد لاستخراجه يعملات العيس ، فلا أجد لفكري في بحره مسبحا ، ولا لطير تأملي في جوه مسرحا ، فتارة يناجيني طمع النفس بالتعرض لذلك ، فيقول له العقل : « اطرق كرا»، وتارة ينتصر الخاطر للطمع، فيقول: «إنه لا نعام في القرى»</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 أزل مترددا بين أيدي الدواعي والصوارف ، وهايبا للإقدام على هذا الأمر الذي تزل فيه أقدام ذوي المعارف ، فكان من أعظمها لي صرفا ، و أدعاها لي كفا ، معرفتي لقدري، وصمتي عن الكلام حيث لا أدري ، فكررت دعاء الاستخارة ، ورفضت حديث النفس الأمارة ، فقوي العزم على فعل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ذلك وصمم ، واستشرت جماعة من عيون الإخوان من العترة الأبرار ، وشيعتهم الأخيار ، فكلهم حثني عليه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المثل : « اطرق كرا إن النعام في القرى والإطراق أن يطأطئ عنقه إلى الأرض، و كرا طائر اسمه كروان ، و كرا ترخیم له، يقال لهذا الطائر إذا أريد اصطياده : اطرق كرا، أي طأطئ یا کرا إن النعام في القرى، أي إن أكبر منك وأطول منك عنقا وهي النعام قد اصطيدت وحملت إلى القرى، وهو يضرب لمن يتكبر وقد تواضع من هو أشرف منه، والمؤلف قسم هذا المثل إلى قسمين، القسم الأول ضربه لطمعه عندما يدفعه إلى العمل العظيم فيوبخه العمل بقوله : اطرق کرا، والقسم الثاني ضربه لحاله عندما ينتصر خاطره للطمع فكأنه قال : لا تخف إنه لانعام في القرى، راجع : المسقصى في أمثال العرب </w:t>
      </w:r>
      <w:r w:rsidRPr="0028073A">
        <w:rPr>
          <w:rFonts w:asciiTheme="majorBidi" w:hAnsiTheme="majorBidi" w:cstheme="majorBidi"/>
          <w:sz w:val="24"/>
          <w:szCs w:val="24"/>
          <w:lang w:bidi="ar-DZ"/>
        </w:rPr>
        <w:t>221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مجمع الأمثال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597</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سقط من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فعل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178</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8B1C0B"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وعزم ، مع علمي أنه قربة عظيمة إلى الله تعالى وإلى رسوله وعترته والصالحين من أمته ، وأن فاعل ذلك بنية خالصة، وطوية صادقة ، ممن يشمله قوله صلى الله عليه و آله وسلم : «من حفظ على أمتي أربعين حديثا بعثه الله يوم القيامة فقيها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رواه أئمتنا والمحدثون من طرف عديدة ، ونحوه.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وأرجو أن يعذرني في تعرضي لهذا الصنع من وقف على وجه عذري من الإخوان، ويعتذر لي بخلو الزمان عمن </w:t>
      </w:r>
      <w:r w:rsidR="008B1C0B" w:rsidRPr="0028073A">
        <w:rPr>
          <w:rFonts w:asciiTheme="majorBidi" w:hAnsiTheme="majorBidi" w:cstheme="majorBidi"/>
          <w:sz w:val="24"/>
          <w:szCs w:val="24"/>
          <w:rtl/>
          <w:lang w:bidi="ar-DZ"/>
        </w:rPr>
        <w:t>ينبغي منه التصدي لمثل هذا الشأن</w:t>
      </w:r>
      <w:r w:rsidRPr="0028073A">
        <w:rPr>
          <w:rFonts w:asciiTheme="majorBidi" w:hAnsiTheme="majorBidi" w:cstheme="majorBidi"/>
          <w:sz w:val="24"/>
          <w:szCs w:val="24"/>
          <w:rtl/>
          <w:lang w:bidi="ar-DZ"/>
        </w:rPr>
        <w:t>، وعذري فيه فيما وقع فيه من خطأ أو تقصير قصور الباع ، وتعذر الرجوع إلى حافظ بصير أرجع إليه فيما أشكل ، وأعتمد عليه فيما خفي وأعضل ، وما أحسن في هذا المقام قول من قال: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ما</w:t>
      </w:r>
      <w:r w:rsidR="008B1C0B"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t>في الزمان أخو وجد أطارحه ***حديث نجد ولا صب أجاريه</w:t>
      </w:r>
      <w:r w:rsidR="009E5E66"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ولنتكلم قبل الشروع في المقصود على مقدمتين وخاتمة هما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008B1C0B" w:rsidRPr="0028073A">
        <w:rPr>
          <w:rFonts w:asciiTheme="majorBidi" w:hAnsiTheme="majorBidi" w:cstheme="majorBidi"/>
          <w:sz w:val="24"/>
          <w:szCs w:val="24"/>
          <w:rtl/>
          <w:lang w:bidi="ar-DZ"/>
        </w:rPr>
        <w:t>أخرجه</w:t>
      </w:r>
      <w:r w:rsidR="002340B8" w:rsidRPr="0028073A">
        <w:rPr>
          <w:rFonts w:asciiTheme="majorBidi" w:hAnsiTheme="majorBidi" w:cstheme="majorBidi"/>
          <w:sz w:val="24"/>
          <w:szCs w:val="24"/>
          <w:rtl/>
          <w:lang w:bidi="ar-DZ"/>
        </w:rPr>
        <w:t xml:space="preserve"> الإمام المرشد بالله في الأمالي الخميسية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55</w:t>
      </w:r>
      <w:r w:rsidR="002340B8" w:rsidRPr="0028073A">
        <w:rPr>
          <w:rFonts w:asciiTheme="majorBidi" w:hAnsiTheme="majorBidi" w:cstheme="majorBidi"/>
          <w:sz w:val="24"/>
          <w:szCs w:val="24"/>
          <w:rtl/>
          <w:lang w:bidi="ar-DZ"/>
        </w:rPr>
        <w:t xml:space="preserve"> عن أبي هريرة، والإمام أبو طالب في الأمالي </w:t>
      </w:r>
      <w:r w:rsidRPr="0028073A">
        <w:rPr>
          <w:rFonts w:asciiTheme="majorBidi" w:hAnsiTheme="majorBidi" w:cstheme="majorBidi"/>
          <w:sz w:val="24"/>
          <w:szCs w:val="24"/>
          <w:lang w:bidi="ar-DZ"/>
        </w:rPr>
        <w:t>118</w:t>
      </w:r>
      <w:r w:rsidR="002340B8" w:rsidRPr="0028073A">
        <w:rPr>
          <w:rFonts w:asciiTheme="majorBidi" w:hAnsiTheme="majorBidi" w:cstheme="majorBidi"/>
          <w:sz w:val="24"/>
          <w:szCs w:val="24"/>
          <w:rtl/>
          <w:lang w:bidi="ar-DZ"/>
        </w:rPr>
        <w:t xml:space="preserve"> عن ابن عباس، وأبو نعيم في الحلية </w:t>
      </w:r>
      <w:r w:rsidRPr="0028073A">
        <w:rPr>
          <w:rFonts w:asciiTheme="majorBidi" w:hAnsiTheme="majorBidi" w:cstheme="majorBidi"/>
          <w:sz w:val="24"/>
          <w:szCs w:val="24"/>
          <w:lang w:bidi="ar-DZ"/>
        </w:rPr>
        <w:t>189</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عن ابن مسعود ، وابن عبد البر في جامع بیان العلم وفضله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52</w:t>
      </w:r>
      <w:r w:rsidR="002340B8" w:rsidRPr="0028073A">
        <w:rPr>
          <w:rFonts w:asciiTheme="majorBidi" w:hAnsiTheme="majorBidi" w:cstheme="majorBidi"/>
          <w:sz w:val="24"/>
          <w:szCs w:val="24"/>
          <w:rtl/>
          <w:lang w:bidi="ar-DZ"/>
        </w:rPr>
        <w:t xml:space="preserve"> عن أنس بن مالك ، وابن عمر ، وأبي هريرة ، وابن عباس، كلهم باختلافات يسيرة وزيادات طفيفة لا تغير في المعنى ، وانظر : تلخيص الحبير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93</w:t>
      </w:r>
      <w:r w:rsidR="002340B8" w:rsidRPr="0028073A">
        <w:rPr>
          <w:rFonts w:asciiTheme="majorBidi" w:hAnsiTheme="majorBidi" w:cstheme="majorBidi"/>
          <w:sz w:val="24"/>
          <w:szCs w:val="24"/>
          <w:rtl/>
          <w:lang w:bidi="ar-DZ"/>
        </w:rPr>
        <w:t>.</w:t>
      </w:r>
    </w:p>
    <w:p w:rsidR="009E5E66" w:rsidRPr="0028073A" w:rsidRDefault="002340B8"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179</w:t>
      </w:r>
    </w:p>
    <w:p w:rsidR="008B1C0B" w:rsidRPr="0028073A" w:rsidRDefault="009E5E66"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9E5E66" w:rsidRPr="0028073A" w:rsidRDefault="009E5E66"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المقدمة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الأمهات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الموعود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بالجمع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والمحدثین</w:t>
      </w:r>
      <w:r w:rsidRPr="0028073A">
        <w:rPr>
          <w:rFonts w:asciiTheme="majorBidi" w:eastAsia="Arial" w:hAnsiTheme="majorBidi" w:cstheme="majorBidi"/>
          <w:sz w:val="24"/>
          <w:szCs w:val="24"/>
        </w:rPr>
        <w:t xml:space="preserve"> </w:t>
      </w:r>
    </w:p>
    <w:p w:rsidR="009E5E66" w:rsidRPr="0028073A" w:rsidRDefault="009E5E66"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والطريق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w:t>
      </w:r>
    </w:p>
    <w:p w:rsidR="009E5E66" w:rsidRPr="0028073A" w:rsidRDefault="009E5E66"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أستند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وأعتمد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الأعظم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أمالی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حفيده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الأكرم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عیسی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اعتني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بجمعها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ومحدثهم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الصوام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القوام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المتوكل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الكرام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زمانه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ومفسرها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ومحدثها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ومفتيها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والمعتني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بعلومها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الصلاحي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بركة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الزيدي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ومذهبا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وطريقه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المجموع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الآتية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p>
    <w:p w:rsidR="009E5E66"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9E5E66" w:rsidRPr="0028073A">
        <w:rPr>
          <w:rFonts w:asciiTheme="majorBidi" w:eastAsia="Arial" w:hAnsiTheme="majorBidi" w:cstheme="majorBidi"/>
          <w:sz w:val="24"/>
          <w:szCs w:val="24"/>
          <w:rtl/>
        </w:rPr>
        <w:t xml:space="preserve"> ۔</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سقط</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من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(أ)</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کتب.</w:t>
      </w:r>
    </w:p>
    <w:p w:rsidR="009E5E66"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9E5E66" w:rsidRPr="0028073A">
        <w:rPr>
          <w:rFonts w:asciiTheme="majorBidi" w:eastAsia="Arial" w:hAnsiTheme="majorBidi" w:cstheme="majorBidi"/>
          <w:sz w:val="24"/>
          <w:szCs w:val="24"/>
          <w:rtl/>
        </w:rPr>
        <w:t xml:space="preserve"> - العلامة</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الحافظ</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أبو</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العطايا</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عبد</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الله</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بن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يحيى</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بن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المهدي</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بن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القاسم،</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ولد</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سنة</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w:t>
      </w:r>
      <w:r w:rsidR="009E5E66"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710</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ه)،</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ونشأ</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في</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أحضان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والده</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على</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الزهد</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والعلم</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والعبادة</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ومكارم</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الأخلاق،</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وأخذ</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عن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والده،</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ومحمد</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بن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داود</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النهمي،</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والعلامة</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يوسف</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بن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أحمد</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بن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عثمان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صاحب</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الثمرات</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وغيرهم،</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وكان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مفسرا ومحدثا</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ومفتیا</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تخرج</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عليه</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جماعة</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من</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أكابر</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العلماء</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وعكف</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على</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التدريس</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حتی</w:t>
      </w:r>
      <w:r w:rsidR="009E5E66"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توفي سنة (</w:t>
      </w:r>
      <w:r w:rsidRPr="0028073A">
        <w:rPr>
          <w:rFonts w:asciiTheme="majorBidi" w:eastAsia="Arial" w:hAnsiTheme="majorBidi" w:cstheme="majorBidi"/>
          <w:sz w:val="24"/>
          <w:szCs w:val="24"/>
        </w:rPr>
        <w:t>837</w:t>
      </w:r>
      <w:r w:rsidR="009E5E66" w:rsidRPr="0028073A">
        <w:rPr>
          <w:rFonts w:asciiTheme="majorBidi" w:eastAsia="Arial" w:hAnsiTheme="majorBidi" w:cstheme="majorBidi"/>
          <w:sz w:val="24"/>
          <w:szCs w:val="24"/>
          <w:rtl/>
        </w:rPr>
        <w:t xml:space="preserve"> ه) البدر الطالع </w:t>
      </w:r>
      <w:r w:rsidRPr="0028073A">
        <w:rPr>
          <w:rFonts w:asciiTheme="majorBidi" w:eastAsia="Arial" w:hAnsiTheme="majorBidi" w:cstheme="majorBidi"/>
          <w:sz w:val="24"/>
          <w:szCs w:val="24"/>
        </w:rPr>
        <w:t>2</w:t>
      </w:r>
      <w:r w:rsidR="009E5E66"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140</w:t>
      </w:r>
      <w:r w:rsidR="009E5E66" w:rsidRPr="0028073A">
        <w:rPr>
          <w:rFonts w:asciiTheme="majorBidi" w:eastAsia="Arial" w:hAnsiTheme="majorBidi" w:cstheme="majorBidi"/>
          <w:sz w:val="24"/>
          <w:szCs w:val="24"/>
          <w:rtl/>
        </w:rPr>
        <w:t xml:space="preserve">"ملحقه"، التحف </w:t>
      </w:r>
      <w:r w:rsidRPr="0028073A">
        <w:rPr>
          <w:rFonts w:asciiTheme="majorBidi" w:eastAsia="Arial" w:hAnsiTheme="majorBidi" w:cstheme="majorBidi"/>
          <w:sz w:val="24"/>
          <w:szCs w:val="24"/>
        </w:rPr>
        <w:t>82</w:t>
      </w:r>
      <w:r w:rsidR="009E5E66" w:rsidRPr="0028073A">
        <w:rPr>
          <w:rFonts w:asciiTheme="majorBidi" w:eastAsia="Arial" w:hAnsiTheme="majorBidi" w:cstheme="majorBidi"/>
          <w:sz w:val="24"/>
          <w:szCs w:val="24"/>
          <w:rtl/>
        </w:rPr>
        <w:t>،مطلع البدور خ/</w:t>
      </w:r>
      <w:r w:rsidRPr="0028073A">
        <w:rPr>
          <w:rFonts w:asciiTheme="majorBidi" w:eastAsia="Arial" w:hAnsiTheme="majorBidi" w:cstheme="majorBidi"/>
          <w:sz w:val="24"/>
          <w:szCs w:val="24"/>
        </w:rPr>
        <w:t>22</w:t>
      </w:r>
      <w:r w:rsidR="009E5E66"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66</w:t>
      </w:r>
      <w:r w:rsidR="009E5E66" w:rsidRPr="0028073A">
        <w:rPr>
          <w:rFonts w:asciiTheme="majorBidi" w:eastAsia="Arial" w:hAnsiTheme="majorBidi" w:cstheme="majorBidi"/>
          <w:sz w:val="24"/>
          <w:szCs w:val="24"/>
          <w:rtl/>
        </w:rPr>
        <w:t>، طبقات الزيدية خ/</w:t>
      </w:r>
      <w:r w:rsidRPr="0028073A">
        <w:rPr>
          <w:rFonts w:asciiTheme="majorBidi" w:eastAsia="Arial" w:hAnsiTheme="majorBidi" w:cstheme="majorBidi"/>
          <w:sz w:val="24"/>
          <w:szCs w:val="24"/>
        </w:rPr>
        <w:t>3</w:t>
      </w:r>
      <w:r w:rsidR="009E5E66"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99</w:t>
      </w:r>
      <w:r w:rsidR="009E5E66" w:rsidRPr="0028073A">
        <w:rPr>
          <w:rFonts w:asciiTheme="majorBidi" w:eastAsia="Arial" w:hAnsiTheme="majorBidi" w:cstheme="majorBidi"/>
          <w:sz w:val="24"/>
          <w:szCs w:val="24"/>
          <w:rtl/>
        </w:rPr>
        <w:t>.</w:t>
      </w:r>
    </w:p>
    <w:p w:rsidR="00770021" w:rsidRPr="0028073A" w:rsidRDefault="008B1C0B" w:rsidP="0028073A">
      <w:pPr>
        <w:jc w:val="both"/>
        <w:rPr>
          <w:rFonts w:asciiTheme="majorBidi" w:hAnsiTheme="majorBidi" w:cstheme="majorBidi"/>
          <w:sz w:val="24"/>
          <w:szCs w:val="24"/>
          <w:rtl/>
        </w:rPr>
      </w:pPr>
      <w:r w:rsidRPr="0028073A">
        <w:rPr>
          <w:rFonts w:asciiTheme="majorBidi"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أخرى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قال[السيد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العطايا] 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وأنا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المتأله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یحیی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المهدي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الواثق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محمد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محدث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الكرام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المطهر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الأعظم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المتوكل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یحیی</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الفهامة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ـ</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العابد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الزاهد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یحیی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المهدي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نشأ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والصلاح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العابد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الزاهد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الكينعي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ورافقه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والحضر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بمكة،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793</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التحف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83</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194</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188</w:t>
      </w:r>
      <w:r w:rsidR="00E82947" w:rsidRPr="0028073A">
        <w:rPr>
          <w:rFonts w:asciiTheme="majorBidi" w:eastAsia="Arial" w:hAnsiTheme="majorBidi" w:cstheme="majorBidi"/>
          <w:sz w:val="24"/>
          <w:szCs w:val="24"/>
          <w:rtl/>
        </w:rPr>
        <w:t xml:space="preserve"> و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96</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w:t>
      </w:r>
      <w:r w:rsidR="008B1C0B"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الواثق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يحيي.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في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26</w:t>
      </w:r>
      <w:r w:rsidR="00E82947" w:rsidRPr="0028073A">
        <w:rPr>
          <w:rFonts w:asciiTheme="majorBidi" w:eastAsia="Arial" w:hAnsiTheme="majorBidi" w:cstheme="majorBidi"/>
          <w:sz w:val="24"/>
          <w:szCs w:val="24"/>
          <w:rtl/>
        </w:rPr>
        <w:t xml:space="preserve"> القعدة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702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نشا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المهدي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وبرع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دعا</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749</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ولقب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بالواثق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وفتح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750</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تنحي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واستمر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مكبا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802</w:t>
      </w:r>
      <w:r w:rsidR="00E82947" w:rsidRPr="0028073A">
        <w:rPr>
          <w:rFonts w:asciiTheme="majorBidi" w:eastAsia="Arial" w:hAnsiTheme="majorBidi" w:cstheme="majorBidi"/>
          <w:sz w:val="24"/>
          <w:szCs w:val="24"/>
          <w:rtl/>
        </w:rPr>
        <w:t xml:space="preserve">هـ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99</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الطالع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311</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فرجة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الهموم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والحزن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195</w:t>
      </w:r>
      <w:r w:rsidR="00E82947"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Pr>
        <w:t>199</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الاعلام </w:t>
      </w: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254</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بلوغ</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51</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المقتطف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تاريخ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Pr="0028073A">
        <w:rPr>
          <w:rFonts w:asciiTheme="majorBidi" w:eastAsia="Arial" w:hAnsiTheme="majorBidi" w:cstheme="majorBidi"/>
          <w:sz w:val="24"/>
          <w:szCs w:val="24"/>
        </w:rPr>
        <w:t>194</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التحف</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118</w:t>
      </w:r>
      <w:r w:rsidR="00E82947"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Pr>
        <w:t>120</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127</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اللآلي المضيئة 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496</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الامام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المهدي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بهجرة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الكریش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ببلاد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الاهنوم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665</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ونشأ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وغيره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المحققين،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وحقق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فنون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عصره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القيام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بالإمامه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701</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وجرت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الرسولي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حروب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الاستيلاء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724</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وعدن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726</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بحصن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ذمرمر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728</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ودفن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هنالك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جثمانه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دفن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مؤخر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الكبير،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113</w:t>
      </w:r>
      <w:r w:rsidR="00E82947" w:rsidRPr="0028073A">
        <w:rPr>
          <w:rFonts w:asciiTheme="majorBidi" w:eastAsia="Arial" w:hAnsiTheme="majorBidi" w:cstheme="majorBidi"/>
          <w:sz w:val="24"/>
          <w:szCs w:val="24"/>
          <w:rtl/>
        </w:rPr>
        <w:t xml:space="preserve"> 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الطالع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271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التحف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118</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234</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المقتطف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تاريخ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193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اللآلي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المضيئة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خ /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486</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المتوكل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یحیی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المرتضی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المظلل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بالغمام،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ربیع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الاول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629</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الرجال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والأمير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صاحب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الشفاء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وغيرهما،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بالزهد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والورع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والعبادة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والجهاد</w:t>
      </w:r>
      <w:r w:rsidR="00E82947" w:rsidRPr="0028073A">
        <w:rPr>
          <w:rFonts w:asciiTheme="majorBidi" w:eastAsia="Arial" w:hAnsiTheme="majorBidi" w:cstheme="majorBidi"/>
          <w:sz w:val="24"/>
          <w:szCs w:val="24"/>
        </w:rPr>
        <w:t xml:space="preserve"> = </w:t>
      </w:r>
    </w:p>
    <w:p w:rsidR="008B1C0B" w:rsidRPr="0028073A" w:rsidRDefault="00D40710"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181</w:t>
      </w:r>
      <w:r w:rsidRPr="0028073A">
        <w:rPr>
          <w:rFonts w:asciiTheme="majorBidi" w:eastAsia="Arial" w:hAnsiTheme="majorBidi" w:cstheme="majorBidi"/>
          <w:sz w:val="24"/>
          <w:szCs w:val="24"/>
          <w:rtl/>
        </w:rPr>
        <w:t>-</w:t>
      </w:r>
    </w:p>
    <w:p w:rsidR="00E82947" w:rsidRPr="0028073A" w:rsidRDefault="008B1C0B"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br w:type="page"/>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الرجال</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الشهيد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الأكوع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بشُعْلة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محيي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القرشي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العبشمي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المتوكل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السلام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يبق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والاجتهاد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والشجاعة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والسخاء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ولقب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بالمظلل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بالغمام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نجى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أعدائه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غمامة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غطت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فخرج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يدركوه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فاعتبرها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المؤرخون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كرامة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دعوته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676</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حصن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ذروان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الإثنين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رمضان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697</w:t>
      </w:r>
      <w:r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الطبقات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rPr>
        <w:t xml:space="preserve"> / </w:t>
      </w:r>
      <w:r w:rsidR="007B348C" w:rsidRPr="0028073A">
        <w:rPr>
          <w:rFonts w:asciiTheme="majorBidi" w:eastAsia="Arial" w:hAnsiTheme="majorBidi" w:cstheme="majorBidi"/>
          <w:sz w:val="24"/>
          <w:szCs w:val="24"/>
        </w:rPr>
        <w:t>174</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التحفة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العنبرية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251</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 xml:space="preserve">الأعلام </w:t>
      </w:r>
      <w:r w:rsidR="007B348C" w:rsidRPr="0028073A">
        <w:rPr>
          <w:rFonts w:asciiTheme="majorBidi" w:eastAsia="Arial" w:hAnsiTheme="majorBidi" w:cstheme="majorBidi"/>
          <w:sz w:val="24"/>
          <w:szCs w:val="24"/>
        </w:rPr>
        <w:t>7</w:t>
      </w:r>
      <w:r w:rsidR="008B1C0B" w:rsidRPr="0028073A">
        <w:rPr>
          <w:rFonts w:asciiTheme="majorBidi" w:eastAsia="Arial" w:hAnsiTheme="majorBidi" w:cstheme="majorBidi"/>
          <w:sz w:val="24"/>
          <w:szCs w:val="24"/>
          <w:rtl/>
        </w:rPr>
        <w:t xml:space="preserve"> / </w:t>
      </w:r>
      <w:r w:rsidR="007B348C" w:rsidRPr="0028073A">
        <w:rPr>
          <w:rFonts w:asciiTheme="majorBidi" w:eastAsia="Arial" w:hAnsiTheme="majorBidi" w:cstheme="majorBidi"/>
          <w:sz w:val="24"/>
          <w:szCs w:val="24"/>
        </w:rPr>
        <w:t>254</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المقتطف</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192</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الرجال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أفاضل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وصلحائهم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عيون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أصحاب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وتلامذته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الأوفياء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بالمكانة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العالية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لوفائه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بالعهد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وهاجر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730</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263</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138</w:t>
      </w:r>
      <w:r w:rsidR="00E82947"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المهدي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البركات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إسماعيل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الرسي،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بهجرة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كرم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الظهر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614</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ونشأ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فطلب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أقرانه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فزع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يدعونه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القيام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الفساد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فاستجاب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646</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أعظم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أئمة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وعملا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وجوداً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وشجاعة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وحزمة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نكث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بيعته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الأشقياء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وقتلوه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656</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ومشهد بِذِيبيْن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مزور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الأعلام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117</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غاية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الأماني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429</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المقتطف</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187</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العقود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اللؤلؤية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75</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بلوغ</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48</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المتقن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الاكوع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الحوالي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الحميري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بشعلة،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شيوخ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وتلميذ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 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الحسين :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الأجل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الزاهد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أتقن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بقية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الزهاد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ضیاء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المحدثین</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بحوث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عشر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الأربعين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وستمائة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وقبره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بحوث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المحاتر. 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28</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181</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تأتي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ترجمته.</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تقدمت ترجمته. </w:t>
      </w:r>
    </w:p>
    <w:p w:rsidR="008B1C0B"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182</w:t>
      </w:r>
      <w:r w:rsidRPr="0028073A">
        <w:rPr>
          <w:rFonts w:asciiTheme="majorBidi" w:eastAsia="Arial" w:hAnsiTheme="majorBidi" w:cstheme="majorBidi"/>
          <w:sz w:val="24"/>
          <w:szCs w:val="24"/>
          <w:rtl/>
        </w:rPr>
        <w:t xml:space="preserve">ـ </w:t>
      </w:r>
    </w:p>
    <w:p w:rsidR="00E82947" w:rsidRPr="0028073A" w:rsidRDefault="00E82947" w:rsidP="0028073A">
      <w:pPr>
        <w:jc w:val="both"/>
        <w:rPr>
          <w:rFonts w:asciiTheme="majorBidi" w:eastAsia="Arial" w:hAnsiTheme="majorBidi" w:cstheme="majorBidi"/>
          <w:sz w:val="24"/>
          <w:szCs w:val="24"/>
          <w:rtl/>
        </w:rPr>
      </w:pPr>
    </w:p>
    <w:p w:rsidR="009E5E66" w:rsidRPr="0028073A" w:rsidRDefault="009E5E66"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 xml:space="preserve">وطريقه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الأمالي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وسنده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الشیخین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الفاضلين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القرشي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وحنظلة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الحسن بن شبعان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قال: أخبرنا القاضي الأجل شمس الدين جمال الاسلام والمسلمين جعفر بن أحمد بن عبد السلام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مناولة</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قال: 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الفاضل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ملاعب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الأسدي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أخبرنا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حمزة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ـ 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العطايا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المهدي</w:t>
      </w:r>
      <w:r w:rsidR="00E82947" w:rsidRPr="0028073A">
        <w:rPr>
          <w:rFonts w:asciiTheme="majorBidi" w:eastAsia="Arial" w:hAnsiTheme="majorBidi" w:cstheme="majorBidi"/>
          <w:sz w:val="24"/>
          <w:szCs w:val="24"/>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ـ في</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فيها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الشيخين.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حمید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 ـ</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الوليد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القرشي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الصنعانی،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إسمان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548</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تقريبا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الرجال</w:t>
      </w:r>
      <w:r w:rsidR="00E82947" w:rsidRPr="0028073A">
        <w:rPr>
          <w:rFonts w:asciiTheme="majorBidi" w:eastAsia="Arial" w:hAnsiTheme="majorBidi" w:cstheme="majorBidi"/>
          <w:sz w:val="24"/>
          <w:szCs w:val="24"/>
        </w:rPr>
        <w:t xml:space="preserve"> :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واشتهر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المشجرات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وقرر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الهادي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وغيره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المتقدمين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شيوخنا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المتأخرين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حميدا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ومحمدا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لرجل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بحوث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يوم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رمضان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623</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181</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137</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 خ</w:t>
      </w:r>
      <w:r w:rsidR="00E82947"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260</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التحف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102</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مقدمة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شمس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الأخبار</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14</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شیخ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الشیوخ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عفيف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حنظلة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شبعان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وقيل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سفيان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الصنعاني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کبیر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الكملا وأخذ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الفضلاء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تلامذته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أهل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وقرأ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366</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 /</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w:t>
      </w:r>
      <w:r w:rsidRPr="0028073A">
        <w:rPr>
          <w:rFonts w:asciiTheme="majorBidi" w:eastAsia="Arial" w:hAnsiTheme="majorBidi" w:cstheme="majorBidi"/>
          <w:sz w:val="24"/>
          <w:szCs w:val="24"/>
        </w:rPr>
        <w:t>65</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المناظر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شمس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البهلولي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الأبناوي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سليمان،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أقطاب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دعوته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الثبت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البيهقي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بزيارة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العراق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لجمع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ونقلها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تصدر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للتدريس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بقرية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وناهض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أتباع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المذهب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المطرفي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مرحلة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مبكرة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شبابه،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بسناع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جنوب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573</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وقبره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أكمة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الجنوب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سناع</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الكبرى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والصغری</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رجال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الأزهار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9</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10</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للجند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121</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الروض النضير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48</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ملاعب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أبوعلی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العدل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أخبرنا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برسالة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تثبيت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الشريف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 </w:t>
      </w:r>
    </w:p>
    <w:p w:rsidR="008B1C0B"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183</w:t>
      </w:r>
      <w:r w:rsidR="00D40710" w:rsidRPr="0028073A">
        <w:rPr>
          <w:rFonts w:asciiTheme="majorBidi" w:eastAsia="Arial" w:hAnsiTheme="majorBidi" w:cstheme="majorBidi"/>
          <w:sz w:val="24"/>
          <w:szCs w:val="24"/>
          <w:rtl/>
        </w:rPr>
        <w:t>-</w:t>
      </w:r>
    </w:p>
    <w:p w:rsidR="00E82947" w:rsidRPr="0028073A" w:rsidRDefault="008B1C0B"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العلوي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العطار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قراءة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أخبرنا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الحارث</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البزار</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ولعل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الخمسين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طبقات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الزيدية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ـ 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أبوالبرکات،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الشاعر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المناظر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النحوي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ومسند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سئل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ولدت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اثنتين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وأربعين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وأربعمائة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بالكوفة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السمعانی</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شيخنا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أبوالبرکات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نسباً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أهل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النسب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والمذهب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الفضل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الآباء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والأبناء،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تكرر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ونقلوا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الأحاديث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والأخبار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لسعة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روايته . 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رحمه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الجمعة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السابع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شعبان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539</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ودفن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الموضع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يدفن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العلويون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بثلاثين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ألفاً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النبلاء</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20</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145</w:t>
      </w:r>
      <w:r w:rsidR="00E82947" w:rsidRPr="0028073A">
        <w:rPr>
          <w:rFonts w:asciiTheme="majorBidi" w:eastAsia="Arial" w:hAnsiTheme="majorBidi" w:cstheme="majorBidi"/>
          <w:sz w:val="24"/>
          <w:szCs w:val="24"/>
          <w:rtl/>
        </w:rPr>
        <w:t xml:space="preserve">ـ </w:t>
      </w:r>
      <w:r w:rsidRPr="0028073A">
        <w:rPr>
          <w:rFonts w:asciiTheme="majorBidi" w:eastAsia="Arial" w:hAnsiTheme="majorBidi" w:cstheme="majorBidi"/>
          <w:sz w:val="24"/>
          <w:szCs w:val="24"/>
        </w:rPr>
        <w:t>146</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المفسرین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بغية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الوعاة</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215</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الميزان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181</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لسان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الميزان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380</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شذرات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الذهب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122</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والنهاية </w:t>
      </w:r>
      <w:r w:rsidRPr="0028073A">
        <w:rPr>
          <w:rFonts w:asciiTheme="majorBidi" w:eastAsia="Arial" w:hAnsiTheme="majorBidi" w:cstheme="majorBidi"/>
          <w:sz w:val="24"/>
          <w:szCs w:val="24"/>
        </w:rPr>
        <w:t>12</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273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معجم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المفسرین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391</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الأنساب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188</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أعيان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الشيعة </w:t>
      </w:r>
      <w:r w:rsidRPr="0028073A">
        <w:rPr>
          <w:rFonts w:asciiTheme="majorBidi" w:eastAsia="Arial" w:hAnsiTheme="majorBidi" w:cstheme="majorBidi"/>
          <w:sz w:val="24"/>
          <w:szCs w:val="24"/>
        </w:rPr>
        <w:t>8</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375</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إنباه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الرواة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324</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معجم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الأدباء</w:t>
      </w:r>
      <w:r w:rsidRPr="0028073A">
        <w:rPr>
          <w:rFonts w:asciiTheme="majorBidi" w:eastAsia="Arial" w:hAnsiTheme="majorBidi" w:cstheme="majorBidi"/>
          <w:sz w:val="24"/>
          <w:szCs w:val="24"/>
        </w:rPr>
        <w:t>15</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257</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طويلة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بحسل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ضبط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بمهملتين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العطار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أمالی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عيسى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الحارث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الصباغ</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ملاعب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139</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الذکر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الشريف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غزال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مجد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يترجم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صاحب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الحارث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والمشهور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علان</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موضع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آخر</w:t>
      </w:r>
      <w:r w:rsidR="00E82947" w:rsidRPr="0028073A">
        <w:rPr>
          <w:rFonts w:asciiTheme="majorBidi" w:eastAsia="Arial" w:hAnsiTheme="majorBidi" w:cstheme="majorBidi"/>
          <w:sz w:val="24"/>
          <w:szCs w:val="24"/>
        </w:rPr>
        <w:t xml:space="preserve"> :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ترجم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ـ</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علان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الأبرار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أفراد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الستمائة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163</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201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ـ</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202</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4</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البزار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طالب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الصباغ</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الأسانيد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145</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121</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184</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الصباغ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ماتي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حدثنا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 يزيد،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حدثنا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 عیسی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بأسانيدها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أصحابنا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مؤلفه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وخمسين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ومائتين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وتسعين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تقدما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ورتبة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نفسه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فظاهره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اتفقا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عیسی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ماتی</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بفتح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المثناة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الفوقية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بکسرها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الكاتب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البغدادي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شیخا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معمراً 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347</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122</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تقدمت ترجمتاهما</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وسببه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حديثين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النفاس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حدثنا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یعقوب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الطويل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ص</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تعتد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النفساء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أربعين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يوما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وعباد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يعقوب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الأثبات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تقدمت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شيوخ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عساكر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المعجم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المشتمل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رقم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447</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والترمذي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ماجه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تحریف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صوابه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المحاربي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المحاربي،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نسخ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یعقوب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أكبر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فكيف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يستقيم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بواسطة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أكبر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النهدي،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يذكره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مباشرة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lastRenderedPageBreak/>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پروي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بواسطة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السادسة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عشرة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التقريب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144</w:t>
      </w:r>
      <w:r w:rsidR="00E82947" w:rsidRPr="0028073A">
        <w:rPr>
          <w:rFonts w:asciiTheme="majorBidi" w:eastAsia="Arial" w:hAnsiTheme="majorBidi" w:cstheme="majorBidi"/>
          <w:sz w:val="24"/>
          <w:szCs w:val="24"/>
          <w:rtl/>
        </w:rPr>
        <w:t xml:space="preserve">و </w:t>
      </w:r>
      <w:r w:rsidRPr="0028073A">
        <w:rPr>
          <w:rFonts w:asciiTheme="majorBidi" w:eastAsia="Arial" w:hAnsiTheme="majorBidi" w:cstheme="majorBidi"/>
          <w:sz w:val="24"/>
          <w:szCs w:val="24"/>
        </w:rPr>
        <w:t>245</w:t>
      </w:r>
      <w:r w:rsidR="00E82947" w:rsidRPr="0028073A">
        <w:rPr>
          <w:rFonts w:asciiTheme="majorBidi" w:eastAsia="Arial" w:hAnsiTheme="majorBidi" w:cstheme="majorBidi"/>
          <w:sz w:val="24"/>
          <w:szCs w:val="24"/>
          <w:rtl/>
        </w:rPr>
        <w:t xml:space="preserve"> . فتأمل</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الثانية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الزكاة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حدثنا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الأشج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عثمان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عطاء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رسول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ص</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الصلاة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بزکاة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الأشج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سعید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حصين</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185</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 "الجامع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الكافي"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والوجادة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بالغزال</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أجاز</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مسموعاته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ومستجازاته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لعدة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وعلمائنا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أخذت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واستجزت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الوجادة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تختص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 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مناولة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بمالا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وسيأتي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ومستندي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الوجادة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النسخة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الجليلة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القديمة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تاريخ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نسخها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وأربعمائة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خطوط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الزيدية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وشيعتهم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جيلا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وقفت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الوجادات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 طالعت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السادات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القادات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النسخة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الأشج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طبقة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مشائخ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المحاربي،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طبقة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مشائخ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مشائخ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الطبقة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الحادية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عشرة،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256</w:t>
      </w:r>
      <w:r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الطبقة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السادسة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153</w:t>
      </w:r>
      <w:r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التقریب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 </w:t>
      </w:r>
      <w:r w:rsidR="007B348C" w:rsidRPr="0028073A">
        <w:rPr>
          <w:rFonts w:asciiTheme="majorBidi" w:eastAsia="Arial" w:hAnsiTheme="majorBidi" w:cstheme="majorBidi"/>
          <w:sz w:val="24"/>
          <w:szCs w:val="24"/>
        </w:rPr>
        <w:t>467</w:t>
      </w:r>
      <w:r w:rsidRPr="0028073A">
        <w:rPr>
          <w:rFonts w:asciiTheme="majorBidi" w:eastAsia="Arial" w:hAnsiTheme="majorBidi" w:cstheme="majorBidi"/>
          <w:sz w:val="24"/>
          <w:szCs w:val="24"/>
          <w:rtl/>
        </w:rPr>
        <w:t xml:space="preserve"> و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144</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فكيف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يتأتى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المولود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194</w:t>
      </w:r>
      <w:r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فبين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البخاري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سنة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تأمل</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بالغزال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بدر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المسندين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اليمن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وأهدى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نسخة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الكشاف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وقرأ</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الكشاف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التفسير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والأدب.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المستطاب</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148</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طبقات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الزيدية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في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أجاز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خطأ</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الغزال،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والواسطة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الغزال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العفيف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المذحجي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الشقيف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الغزال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186</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الجيلاني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السلام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شراها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ووقفها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الخزانة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الله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بالوجادة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الصحيحة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مرویا 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بأوسط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"أمالي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جهات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بدر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شیخ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الكني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میر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ينتهي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نسبه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علي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ع</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عابدأ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مجتهدأ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راسخاً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وصل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والديلم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لزيارة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فوجده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749</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وجاء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بنسخة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الكافي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خطوط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الأئمة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والديلم،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ووقفها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المسلمين،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يسميه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النسخة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والصواب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"مير"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بمعنی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أجد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تاريخ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التحف</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121</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تقدمت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ترجمته</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lastRenderedPageBreak/>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تقدمت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ترجمته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الأمير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دعاة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خمساً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وثمانين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أشهراً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منتصف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رجب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الخميس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614</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بهجرة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قطابر،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وقبره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مزور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البدورخ /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255</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صلاح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الجلال خ /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المستطاب</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111</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الثبت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العباس،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المبرزين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أساطين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وسلاطين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الأدلة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الغاية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المذهب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شيوخ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بمكة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وأجاز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لجميع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مافعل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وغيره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إمامأ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وأستاذاً هماماً،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شيوخ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رحمه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187</w:t>
      </w:r>
      <w:r w:rsidR="00D40710"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الثانية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محيي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القرشي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الثالثة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الوليد</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الرابعة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ناصر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الشتوي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العذري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الهمداني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یحیی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بالسياق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وستمائة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بالحرم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حنظلة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شبعان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أخبرنا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المظفر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الحمدونی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الزيدي</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مشائخه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الزمخشري،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البيهقي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الفوارس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توران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عشر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وخمسمائة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لوامع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الأنوار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التحف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103</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الطبقات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خ</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النضير</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52</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تقدم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وحميد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اسمان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لمسمى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lastRenderedPageBreak/>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عمران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يعقوب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الشتوي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العذري،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الأجلاء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بمكة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برباط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وامتد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أدرك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تلامذته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یحیی،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صاحب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عالية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ومناظرات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تدل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غزارة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اطلاعه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کثیر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أسانید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الأئمة،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عشر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الثلاثين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الستمائة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المستطاب</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121</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127</w:t>
      </w:r>
      <w:r w:rsidR="008B1C0B"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مصادر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الإسلامي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اليمن</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113</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الرابعة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قطب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بالسياق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الشتوي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العذري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الهمداني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بالسياق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الآتي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مجد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المرشد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القاضی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المظفر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سعيد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المظفر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المرشد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243</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المظفر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الطرق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الأربع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اضطرابات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تحتاج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تأمل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127</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188</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البهلولي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الفارسي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الأبناوي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أخبرنا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الأجل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الأردستاني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أخبرنا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الأجل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الأولياء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المظفر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الرحيم</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حدثنا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بالله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بكتابه</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"شفاء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الأوام" 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لجميعه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شيوخ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أدركتهم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البارع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المجتهد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المرتضى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عديدة</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"الإبانة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وزوائدها</w:t>
      </w:r>
      <w:r w:rsidRPr="0028073A">
        <w:rPr>
          <w:rFonts w:asciiTheme="majorBidi" w:eastAsia="Arial" w:hAnsiTheme="majorBidi" w:cstheme="majorBidi"/>
          <w:sz w:val="24"/>
          <w:szCs w:val="24"/>
        </w:rPr>
        <w:t>"</w:t>
      </w:r>
      <w:r w:rsidRPr="0028073A">
        <w:rPr>
          <w:rFonts w:asciiTheme="majorBidi" w:eastAsia="Arial" w:hAnsiTheme="majorBidi" w:cstheme="majorBidi"/>
          <w:sz w:val="24"/>
          <w:szCs w:val="24"/>
          <w:rtl/>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الإجازة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جيلان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lastRenderedPageBreak/>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"الوافي"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الفرایض: قراءتي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لجميعه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الفرائض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إسماعيل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عطية</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المظفر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الحمدوني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المرشد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الخميسية،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رمضان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533</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84</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تقدمت ترجمته.</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الإبانة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مذهب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الأطروش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تأليف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المتقن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يعقوب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القرشي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الهوسمي</w:t>
      </w:r>
      <w:r w:rsidR="00E82947" w:rsidRPr="0028073A">
        <w:rPr>
          <w:rFonts w:asciiTheme="majorBidi" w:eastAsia="Arial" w:hAnsiTheme="majorBidi" w:cstheme="majorBidi"/>
          <w:sz w:val="24"/>
          <w:szCs w:val="24"/>
        </w:rPr>
        <w:t>.</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لم أعثر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ترجمة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189</w:t>
      </w:r>
      <w:r w:rsidR="00D40710"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النجراني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شیخ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زمانه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علمائنا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الصحيحة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 "الموطا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وسنن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النسائي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داود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والترمذي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كتاب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المشتمل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فأكثره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واستجزت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الباقي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وقرأت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lastRenderedPageBreak/>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واستجزت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أيضا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الباقي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إسماعيل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عطية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النجراني.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الرجال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شیخ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العربية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والتفسير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مكانته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الفضل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مكانة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إسماعيل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ابرهيم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عطية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ـ 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وأحفاد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وتلامذة،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العطايا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المتقدم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تلامذته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الوزير.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صاحب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کان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شیخاً جليلا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عالماً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العربية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والتفسير.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حميد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المتأخرين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الكبار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217</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ملحق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الطالع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57</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38</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البقا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صالح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یزید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التهامي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الأثبات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الفرائض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والفقه</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القضاء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شاعراً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بليغاً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فاضلا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عالماً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عاملا.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عشر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السبعين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وستمائة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بيسير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وموت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متقارب،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وقبرا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متقاربين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ساحة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بظفار.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43</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قراءتي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لكتاب</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190</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الامام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صنوه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مذكور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إتصاله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إجازات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لهما</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وقرأت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"إرشاد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التنبيه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کثیر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البصروي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lastRenderedPageBreak/>
        <w:t>وكتاب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"المنتقى" للحافظ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الكبير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تيمية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الحنبلي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w:t>
      </w:r>
      <w:r w:rsidRPr="0028073A">
        <w:rPr>
          <w:rFonts w:asciiTheme="majorBidi" w:eastAsia="Arial" w:hAnsiTheme="majorBidi" w:cstheme="majorBidi"/>
          <w:sz w:val="24"/>
          <w:szCs w:val="24"/>
          <w:rtl/>
        </w:rPr>
        <w:t>مختصر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الهداية</w:t>
      </w:r>
      <w:r w:rsidRPr="0028073A">
        <w:rPr>
          <w:rFonts w:asciiTheme="majorBidi" w:eastAsia="Arial" w:hAnsiTheme="majorBidi" w:cstheme="majorBidi"/>
          <w:sz w:val="24"/>
          <w:szCs w:val="24"/>
        </w:rPr>
        <w:t xml:space="preserve"> "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التركماني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مختصرها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عز</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الهادي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المرتضى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هجرة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ظهر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شظب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27</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محرم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Pr="0028073A">
        <w:rPr>
          <w:rFonts w:asciiTheme="majorBidi" w:eastAsia="Arial" w:hAnsiTheme="majorBidi" w:cstheme="majorBidi"/>
          <w:sz w:val="24"/>
          <w:szCs w:val="24"/>
        </w:rPr>
        <w:t>758</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ونشأ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والصلاح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وأقام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رحل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صعدة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ومكة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اکابر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شاعراً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بليغاً،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العبارة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لطيفة،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وأشعار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رائقة</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رحمه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بذمار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آخر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نهار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تاسع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عشر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822</w:t>
      </w:r>
      <w:r w:rsidR="00E82947" w:rsidRPr="0028073A">
        <w:rPr>
          <w:rFonts w:asciiTheme="majorBidi" w:eastAsia="Arial" w:hAnsiTheme="majorBidi" w:cstheme="majorBidi"/>
          <w:sz w:val="24"/>
          <w:szCs w:val="24"/>
          <w:rtl/>
        </w:rPr>
        <w:t xml:space="preserve">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مطلع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الطالع</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316</w:t>
      </w:r>
      <w:r w:rsidR="00E82947" w:rsidRPr="0028073A">
        <w:rPr>
          <w:rFonts w:asciiTheme="majorBidi" w:eastAsia="Arial" w:hAnsiTheme="majorBidi" w:cstheme="majorBidi"/>
          <w:sz w:val="24"/>
          <w:szCs w:val="24"/>
          <w:rtl/>
        </w:rPr>
        <w:t xml:space="preserve"> ـ </w:t>
      </w:r>
      <w:r w:rsidRPr="0028073A">
        <w:rPr>
          <w:rFonts w:asciiTheme="majorBidi" w:eastAsia="Arial" w:hAnsiTheme="majorBidi" w:cstheme="majorBidi"/>
          <w:sz w:val="24"/>
          <w:szCs w:val="24"/>
        </w:rPr>
        <w:t>318</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8</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58</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الهادي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المرتضی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المفضل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الوزيري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بصعدة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810</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ونشأ</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وطلب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فنون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أصبح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المرموقين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رحل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صنعاء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شعبان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897</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الطبقات خ</w:t>
      </w:r>
      <w:r w:rsidR="00E82947"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150</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ملحق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الطالع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202</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إسماعيل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کثیر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البصروي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الدمشقي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الفداء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ومؤرخ،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بصرى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701</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التفسير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والتاريخ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إرشاد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وسماه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السيوطي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أدلة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التنبيه،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أسمه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تخریج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أدلة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التنبيه</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شعبان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774</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320</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الطالع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153</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ذیل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تذکرة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الحسني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57</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ذیل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تذکرة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للسيوطي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136</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تيمية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الحراني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البرکات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حنبلي،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590</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المنتقى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أحاديث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الأحكام،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الشوکانی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بنیل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الأوطار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توفی</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652</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تيمية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تيمية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المشهور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الترکمانی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عثمان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مصطفى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حنفي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واللغة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أهل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683</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الجوهر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البيهقی،</w:t>
      </w:r>
      <w:r w:rsidR="00E82947"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191</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lastRenderedPageBreak/>
        <w:t>الدین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بطرقها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المذكور</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بطرقها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مؤلفيها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مذكور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وكتاب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تلخيص الحبير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الكبير" للحافظ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وعارضته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بأصله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المسمی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البدر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الكبير" اللحافظ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المسمى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الملقن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النحوی</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ونقلت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حواشي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التلخيص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فوائد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مهمة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يحتاج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ترکها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لظهورها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الحصن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الحصين" 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السلمي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بمدينة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المذكور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عديدة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ومسنداته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أضيف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ينفردوا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ثابت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الطريقين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أضيفه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المذكورة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الهداية،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قصد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الهداية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ليست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التركماني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الجليل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الفرغاني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المولود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530</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والمتوفى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593</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التركماني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750</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311</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العسقلاني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المتقنين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773</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معرفة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تاريخ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الرجال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تلخيص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الحبير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تخريج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أحاديب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الرافعي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الكبير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وفتح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صحيح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البخاري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وغيرها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852</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الأعلام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178</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السراج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حفص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النحوي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بابن الملقن،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وتاريخ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الرجال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القاهرة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723</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مصنفات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قيل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إنها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ثلاثمائة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مصنف،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القاهرة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804</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.الأعلام </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57</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الطالع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508</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أقف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ترجمة.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192</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المحدثون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الفريقين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أطلع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نسبته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يقيض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حافظاً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يتيسر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الصنع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الفاخر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والكامل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للقاصر</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193</w:t>
      </w:r>
      <w:r w:rsidRPr="0028073A">
        <w:rPr>
          <w:rFonts w:asciiTheme="majorBidi" w:eastAsia="Arial" w:hAnsiTheme="majorBidi" w:cstheme="majorBidi"/>
          <w:sz w:val="24"/>
          <w:szCs w:val="24"/>
          <w:rtl/>
        </w:rPr>
        <w:t xml:space="preserve">ـ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المقدمة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الثانية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مصطلح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 xml:space="preserve"> فيما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لايسع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جهله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واصطلاحات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زیادات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فوائد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وقواعد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يحتاج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ويناضل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الجدلي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اعتمدت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نخبة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"تنقيح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الأنظار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الآثار"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وطريقي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الحدیث</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وكتاب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نخبة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مصطلح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الأثر" وشرحها</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لمؤلفها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لجميعها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تقدمت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بالغزولي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صنعاء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نیف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وثمانمائة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بقراءته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النخبة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وكتاب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التنقيح</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المذكورين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قرأتهما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تعالی</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وأنا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أسأل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الإعانة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والتوفيق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والسلامة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وعثاء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فأقول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فيها</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الشرح</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نزهة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نخبة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مرات</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أعثر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ترجمة.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194</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القواعد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أحوال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وأحوال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صحته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بكثرة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الغدير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والمنزلة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وقتل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وإمامة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المتواتر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ضروري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للبغدادية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والملاحمية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الأشعرية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وتوقف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الموسوي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والآمدي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تنحصر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الكثرة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مخصوص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وأقلها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بقرائن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تنضم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كالإخبار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مدنف</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صراخ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وانتهاك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حریم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بالقرائن،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وأنكره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وجوده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يعدم</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أوبالنظر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ماحكم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بصحته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كالأمة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المتلقی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كالمتواتر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البغدادية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مدرسة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بغداد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الاعتزالية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ظهرت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القرن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الثالث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وتزعمها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بشر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المعتمر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المتوفی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210</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المدرسة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قريبة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المدرسة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الحاکم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الجشمي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يقولون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نحن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العيون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للحاكم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الجشمي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نسبة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الملاحمي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تلامذة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البصري.</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الموسوي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الموسوي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توفي 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406</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الامدي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التغلبي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الآمدي،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 الشافعية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معرفة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631</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الشافعية</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129</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وفیات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الأعيان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329</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الفصول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وضابطه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حصل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أدنف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شارف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الموت</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195</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لا مظنون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المتأخرين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علمائنا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أبوطالب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معلوم في ابتداء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ينسخ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إطلاق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الأولين.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الأحادي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يظن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صدقه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كخبر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الكذاب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أويشد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واجب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بالظن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عقلا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ولإجماع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ولإرساله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الآحاد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وتقريره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والبغدادية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والظاهرية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والخوارج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تمسكوا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بالظن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كالمسائل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الإلهية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الشرائع،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مؤكدا</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والبكرية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خالفهما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ردَّ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يمكن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تأويله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واتفقوا</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وجوب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الفتوى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والشهادة</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المشهور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والمستفيض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الإثنان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العزيز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الغريب</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يوافقه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المطلق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8</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کمس</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9E5E66"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ظن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صدقه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الآحاد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العدل</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قالوا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يمتنع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سمعاً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جاز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عقلا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واستندوا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سمعاً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دليل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ظني</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انفراده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والإمامية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المسائل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الإلهية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والعملية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الفصول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خالفها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أدلة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رد.</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واتفق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7</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ویکون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ماعدا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المتواتر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آحاداً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8</w:t>
      </w:r>
      <w:r w:rsidR="00E82947" w:rsidRPr="0028073A">
        <w:rPr>
          <w:rFonts w:asciiTheme="majorBidi" w:eastAsia="Arial" w:hAnsiTheme="majorBidi" w:cstheme="majorBidi"/>
          <w:sz w:val="24"/>
          <w:szCs w:val="24"/>
          <w:rtl/>
        </w:rPr>
        <w:t xml:space="preserve"> ـ</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المطلق</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قسمي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الغريب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يرويه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يرويه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التابعين 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الصحابة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تابعي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التابعين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التابعين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الصحابة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يستمر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التفرد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آخر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 xml:space="preserve">ـ </w:t>
      </w:r>
      <w:r w:rsidR="007B348C" w:rsidRPr="0028073A">
        <w:rPr>
          <w:rFonts w:asciiTheme="majorBidi" w:eastAsia="Arial" w:hAnsiTheme="majorBidi" w:cstheme="majorBidi"/>
          <w:sz w:val="24"/>
          <w:szCs w:val="24"/>
        </w:rPr>
        <w:t>196</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الذكر</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النِّسبي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وافقه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المتابع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يشبهه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الشاهد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وتتبع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لذلك</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الاعتبار</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الأحادي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المرسل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مانقله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مکلف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الضبط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قادحه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قابليه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مانقله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مکلف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مغفَّل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نحوه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بصيغة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الجزم</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صيغتي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التمريض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والبلاغ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الإرسال</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وهی</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8</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صيغة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فاعله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کیروي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أشار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عروة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الزبير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مروان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بسرة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صفوان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ص</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فليتوضأ</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والفرد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النسبي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الغريب،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يتفرد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شخص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شخص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مشهوراً،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مروياً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أخرى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واعلم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مايطلقون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الغريب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والغريب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مايطلقونه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النسبي</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وافق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النسبي.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الفرد</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الأقسام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مجرد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اصطلاحات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تفاصيل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يذكرها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والإكثار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حولها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قليل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الفائدة.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نحو</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وسلم.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tl/>
        </w:rPr>
        <w:t xml:space="preserve"> ـ 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العواصم</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44</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النوع</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البلاغ</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والتمريض</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يدخل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المراسيل،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يرتقي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مرتبتها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نصوا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المرسل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يدرك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ص</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نص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موضعين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صفوته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معتمده،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الجوهرة</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واقره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يعترضه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تعليقه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أقره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الكلام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واختلفوا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العنعنة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8</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صيغة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التمريض.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197</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ويتفاوت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بتفاوت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صفاته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أصحابنا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 الأمالي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الجامعين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كتبنا</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بالغالب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ماينزل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المحدثین.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الضبط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جنسه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شاهد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الحسن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وأدلة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الآحاد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تشمله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ـ</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توبع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وبكثرة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المجتهد</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ومالم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يجتمع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أيهما</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الضعيف</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بالصحة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باعتبار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اسنادین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باعتبار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اللغة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والعرف</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بالغرابة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فباعتبار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الموجبة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للصحة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كالعدالة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والضبط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التام</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عيسى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منصور.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والمنتخب.</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يصدق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أحاديث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مجموع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عیسی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بدون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زیادات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روایات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الجامعين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والأماليات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الاخر</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رواتها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الست.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اجتماع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الطرق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الضعيفة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تفيد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أي الحسن والصحيح.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198</w:t>
      </w:r>
      <w:r w:rsidR="00D40710"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الحفاظ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أسفل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غريب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غريب</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وزيادة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مقبولة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منافية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أوثق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معلة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الأزمنة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المتأخرة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قویت</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معرفته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الصلاح</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خولف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القوة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فالراجح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المحفوظ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والمرجوح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الشاذ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الضعف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الراجح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ومقابله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المنکر.</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اضطراب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مضطرب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السند</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المعارضة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المحكم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وغالبه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ومفهوم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تعارض</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عورض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وأمكن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الجمع</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مختلف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كيفيته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يمكن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التاريخ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الناسخ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والمنسوخ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ماصنف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کتاب</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الراوي.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ولابد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المعارض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مساوياً 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بدون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تعسف.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rPr>
        <w:t xml:space="preserve"> ـ مثاله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طيرة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 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الأجذم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فرارك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ظاهرهما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التعارض،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الأمراض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بطبعها،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مخالطة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المريض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لإعدائه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نزهة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النظر</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37</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199</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الحازمي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فالترجيح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فالوقف</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والمردود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معلوماً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عقلا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ضرورة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المبتوتة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الضرورية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كقبح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الظلم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المنعم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استدلالا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کمخالفة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المبتوتة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الاستدلالية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كخبر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بتشبيه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أوتجوير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تأویلا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الحشوية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الثابتة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لإمكان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تأويلها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البلوی</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کمس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المشروطة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كذبح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البهائم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أوسمعاً ضرورة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الشرائع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استدلالا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الإجماعين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والظاهرية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ماسقط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إسناده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السَّاقط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واحداً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المُعَلِّق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تعاليق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الصحيحين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المجزومة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الحازمي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موسی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حازم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الهمداني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548</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8B1C0B"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جمادى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الأولى</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584</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أشار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کتاب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"الناسخ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والمنسوخ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توضيح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الأفكار</w:t>
      </w:r>
      <w:r w:rsidR="00E82947"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18</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تذکرة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1363</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العطف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ضرورة.</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كذبه.</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قضية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المشروطة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ماحكم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لايمكن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تغييره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مخصوصة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مثال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ذبح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البهائم،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حاکم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بقبحه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لجلب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منفعة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دفع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مضرة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راجحين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الألم.</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إجماع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وإجماع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أهل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البيت</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عزالدين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بصيغة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التمريض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وقبلها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بعضهم</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انظر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العواصم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والقواصم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42</w:t>
      </w:r>
      <w:r w:rsidRPr="0028073A">
        <w:rPr>
          <w:rFonts w:asciiTheme="majorBidi" w:eastAsia="Arial" w:hAnsiTheme="majorBidi" w:cstheme="majorBidi"/>
          <w:sz w:val="24"/>
          <w:szCs w:val="24"/>
          <w:rtl/>
        </w:rPr>
        <w:t xml:space="preserve"> ـ </w:t>
      </w:r>
      <w:r w:rsidR="007B348C" w:rsidRPr="0028073A">
        <w:rPr>
          <w:rFonts w:asciiTheme="majorBidi" w:eastAsia="Arial" w:hAnsiTheme="majorBidi" w:cstheme="majorBidi"/>
          <w:sz w:val="24"/>
          <w:szCs w:val="24"/>
        </w:rPr>
        <w:t>43</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lastRenderedPageBreak/>
        <w:t>ـ</w:t>
      </w:r>
      <w:r w:rsidR="007B348C" w:rsidRPr="0028073A">
        <w:rPr>
          <w:rFonts w:asciiTheme="majorBidi" w:eastAsia="Arial" w:hAnsiTheme="majorBidi" w:cstheme="majorBidi"/>
          <w:sz w:val="24"/>
          <w:szCs w:val="24"/>
        </w:rPr>
        <w:t>200</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 xml:space="preserve">ورَدَّها الأقلون ـ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المرسل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أوممَّا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التوالي</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  المُعضَل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المنقطع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ومدْرك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واضحه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التلاقي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ومعرفته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ثمرة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تاريخ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الوفيات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ومدرك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العنعنة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المدلس</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المتعاصرين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لقاء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اشترط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تحقق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اللقاء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واكتفى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بانتفائه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والمالكية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إرسال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وأدلة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الآحاد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تشمله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ويحمل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ولمشاركته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للمسند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والضبط</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للطعن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بكذب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بإقراره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بالقرائن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عامدا،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الموضوع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يطلق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وأسبابه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الإلحاد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أوتقرب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سلطان،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انتصار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أوترغيب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أوترهيب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نحو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لتهمة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المتروك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أولفحش</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غلطه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أوغفلته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المنكر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رأي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لوهمه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اطلع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بالقرائن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المُعَل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جنس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يدخل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تحته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الشاذ،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والمنكر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والمضطرب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ويشبهه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ماترده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شهرته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البلوى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يصير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كالمعل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أصحابنا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الوصي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الثابت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بتغيير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یعنی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معرفة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التلاقي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عدمه</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نخبة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الفكر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ويدرك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واضحه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التلاقي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ويدرك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بالعنعنة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المدلس.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في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للطعن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تكذيب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الراوي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ماروی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بإقراره.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201</w:t>
      </w:r>
      <w:r w:rsidR="00D40710"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9E5E66"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أسقطه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المذكور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بدلا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الساقط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اشترك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روایته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بالجملة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نحو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مدرج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بإدراج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موقوف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بمرفوع،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مدرج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أوبتقديم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وتأخير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المقلوب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بزيادة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الأسانيد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بتغيير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المصحف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المحرف</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فَمردود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القدماء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ومقلدي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المتأخرين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أئمتهم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كاملا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وحذف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استهانة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جائز،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أجاز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بالمعنى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ممتنع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أخرى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بتمامه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الثهمة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اضطراب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أوتعلق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المحذوف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بالمذكور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معناه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امتنع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الحذف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كالاستثناء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والغاية</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تجوز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بالمعنى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مدلول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الألفاظ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ومقاصدها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ومايخل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بمعانيها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والظاهرية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اللفظ</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ومتى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احتيج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بيانه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ویسمی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الغريب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المشكل</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طرق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يعرف.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202</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موضوعاته: "الفائق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النهاية"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بجهالة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التابعين.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وقبِلَه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المرادي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العمد"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فورك</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احتمالي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ومبنى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الفسق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الفسق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ولطرو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الضبط،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فيقبلان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کتاب</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الفائق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غريب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للعلامة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جار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الزمخشري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المتوفى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p>
    <w:p w:rsidR="00E82947" w:rsidRPr="0028073A" w:rsidRDefault="00D40710"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538</w:t>
      </w:r>
      <w:r w:rsidR="00E82947" w:rsidRPr="0028073A">
        <w:rPr>
          <w:rFonts w:asciiTheme="majorBidi" w:eastAsia="Arial" w:hAnsiTheme="majorBidi" w:cstheme="majorBidi"/>
          <w:sz w:val="24"/>
          <w:szCs w:val="24"/>
          <w:rtl/>
        </w:rPr>
        <w:t xml:space="preserve"> هـ </w:t>
      </w:r>
      <w:r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غريب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بتحقيق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الأستاذ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البجاوي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والأستاذ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الفضل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إبراهيم.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وكتاب</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النهاية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غريب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الحدیث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والأثر،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للعلامة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المبارك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الجزري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الأثير،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المتوفى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106</w:t>
      </w:r>
      <w:r w:rsidR="00E82947" w:rsidRPr="0028073A">
        <w:rPr>
          <w:rFonts w:asciiTheme="majorBidi" w:eastAsia="Arial" w:hAnsiTheme="majorBidi" w:cstheme="majorBidi"/>
          <w:sz w:val="24"/>
          <w:szCs w:val="24"/>
          <w:rtl/>
        </w:rPr>
        <w:t xml:space="preserve"> هـ</w:t>
      </w:r>
      <w:r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طبع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بتحقيق</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الأستاذ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والأستاذ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الطناحي.</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تبع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الوزير،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التنقيح</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وذکر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صاحب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المجاهيل،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المسمى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توضيح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الأفكار</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194</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لوامع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الأنوار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خ/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201</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العنسي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المناظر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أعيان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أنصار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مقالات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مقامات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عظيمة،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667</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الأنوار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25</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تاریخ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اليمن الفكري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308</w:t>
      </w:r>
      <w:r w:rsidR="00E82947" w:rsidRPr="0028073A">
        <w:rPr>
          <w:rFonts w:asciiTheme="majorBidi" w:eastAsia="Arial" w:hAnsiTheme="majorBidi" w:cstheme="majorBidi"/>
          <w:sz w:val="24"/>
          <w:szCs w:val="24"/>
          <w:rtl/>
        </w:rPr>
        <w:t xml:space="preserve"> . 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الوزير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العواصم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372</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"الدرر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المنظومة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مذهبنا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قبول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المجهول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القاضی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الهمداني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آبادي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معتزلی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اصولي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المعتزلة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عصره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415</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273</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فورك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الأنصاري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الأصبهاني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شافعي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بالأصول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9E5E66"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tl/>
        </w:rPr>
        <w:t>بنیسابور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406</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83</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203</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9E5E66"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الجهالة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اصطلاح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وأسباب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یذکرونها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نعوت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اشتهر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لغرض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وصنفوا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المُوْضِح</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فلايكثر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الوِحْدَان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إختصاراً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المبهمات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التوثيق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مقتضى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وانفرد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 يقبلونه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والمختار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وفاقا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للأصوليين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ـ  :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قبوله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وثق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فصاعدا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يوثق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الحال</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المستور</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بارتكاب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الكبائر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تصريحا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وشذَّ 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الصدوق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بناء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الكبيرة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مظنة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تهمة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سلب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أهليه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مساويه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محاسنه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اجتنب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الكبائر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بالبدعة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الداعي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إحداث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يثبت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بدلیل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عقلي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شرعي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بمكفَّرِ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كالتشبيه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المبتدع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والمعتزلة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والمحدثين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روایتان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وللمؤيد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أظهرهما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بمفسق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کالبغي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التأويل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الخوارج،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القولان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المتقدمان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بدعته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داعية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ویستثی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كفار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التأويل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وفساقه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قابلیهم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وصنفوا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النوع</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الموضح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لأوهام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والتفريق،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أجودها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الخطيب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البغدادي.</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وصنفوا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النوع</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الوحدان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جمعه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مسلم</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سفيان</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القوسين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سقط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سهوا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صاحب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المقنع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يحیی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المحسن.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204</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يُجَوَّز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الكذب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بكفره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وفسقه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صریحا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كالسالمية</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والكرامية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والخطابية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أظهر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التأويل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وأقواله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وأفعاله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البغاة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الوصي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بغيرهما</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كالإرجاء،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وتفضيل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الأنبياء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الملائكة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المبتدع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إجماعا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أتی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مظنونا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مجتهداً 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مقلداً کشرب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مالايسكر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النبيذ</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بسوء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لازما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يعرفه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بالشاذ،</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ومتى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صوابه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والأصوليين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استویا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القاضي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والشافعية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سهوه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رده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أبان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اجتهاد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ورده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سوء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طاریا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المختلط</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والمستور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والمرسل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المدلس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بالمجموع</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ينتهي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تصریحا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الصواب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المسلمية،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القائلون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الخراساني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يمت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الحور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العين </w:t>
      </w:r>
      <w:r w:rsidRPr="0028073A">
        <w:rPr>
          <w:rFonts w:asciiTheme="majorBidi" w:eastAsia="Arial" w:hAnsiTheme="majorBidi" w:cstheme="majorBidi"/>
          <w:sz w:val="24"/>
          <w:szCs w:val="24"/>
        </w:rPr>
        <w:t>214</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الكرامية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نسبة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کرام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السجستاني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المتوفى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255</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الرجل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صاحب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جهالات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بالتجسيم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السمعاني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الكرامية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ذهبوا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جواز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ص</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والنحل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المهدي</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117</w:t>
      </w:r>
      <w:r w:rsidRPr="0028073A">
        <w:rPr>
          <w:rFonts w:asciiTheme="majorBidi" w:eastAsia="Arial" w:hAnsiTheme="majorBidi" w:cstheme="majorBidi"/>
          <w:sz w:val="24"/>
          <w:szCs w:val="24"/>
        </w:rPr>
        <w:t xml:space="preserve"> - </w:t>
      </w:r>
      <w:r w:rsidR="007B348C" w:rsidRPr="0028073A">
        <w:rPr>
          <w:rFonts w:asciiTheme="majorBidi" w:eastAsia="Arial" w:hAnsiTheme="majorBidi" w:cstheme="majorBidi"/>
          <w:sz w:val="24"/>
          <w:szCs w:val="24"/>
        </w:rPr>
        <w:t>118</w:t>
      </w:r>
      <w:r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 xml:space="preserve">الميزان </w:t>
      </w:r>
      <w:r w:rsidR="007B348C" w:rsidRPr="0028073A">
        <w:rPr>
          <w:rFonts w:asciiTheme="majorBidi" w:eastAsia="Arial" w:hAnsiTheme="majorBidi" w:cstheme="majorBidi"/>
          <w:sz w:val="24"/>
          <w:szCs w:val="24"/>
        </w:rPr>
        <w:t>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21</w:t>
      </w:r>
      <w:r w:rsidRPr="0028073A">
        <w:rPr>
          <w:rFonts w:asciiTheme="majorBidi" w:eastAsia="Arial" w:hAnsiTheme="majorBidi" w:cstheme="majorBidi"/>
          <w:sz w:val="24"/>
          <w:szCs w:val="24"/>
          <w:rtl/>
        </w:rPr>
        <w:t xml:space="preserve"> ، ، توضیح الأفكار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83</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الخطابية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أتباع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الخطاب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زينب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زعم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الصادق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ادعي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الألوهية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لنفسه</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بغیر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مکفر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مفسق.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أبان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عیسی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ـ</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بالفتح</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صدقة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موسى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فقهاء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الحنفية،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توفی</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221</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5</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100</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205</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حكماً 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تقريره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المرفوع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الموقوف،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ويسمى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المتصل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الموصول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والمعتزلة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والصحابي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مجالسته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متبعاً 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الرواية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يخالفه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والفقهاء</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مؤمناً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للعمومات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الواردة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قرآنا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وسنة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يفيدهم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تعميماً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مخصوصة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قطعاً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باتفاق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الجميع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بخروج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الخوارج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الإجماع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ضلاله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قالوا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تطل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مجالسته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المسيب</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وغزا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غزوة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أوغزوتین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ثمرات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فضل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وغلبة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الظن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بصدقه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وانقراض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والإتفاق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مرسله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والمعتزلة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ظهر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فسقه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قاتل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الوصي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والفقهاء</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عدول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فمبناه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الاجتهاد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الفتنة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 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الداخلون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الفاسق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معیَّن</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الناكثون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القاسطون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المارقين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المتوقفون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سعيد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المخزومي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القرشي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سادات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التابعين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94</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معجم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306</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وهي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آخر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عثمان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206</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عنه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فلايفسقون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بخطئهم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فسق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قتلة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عثمان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وخذلته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تم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التواتر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أصاغرهم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ظنية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الآحاد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جهته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انتهى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ـ</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ـ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المقطوع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للآخرين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الأثر</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والمسند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مرفوع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الإتصال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العلو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كالصادق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وشعبة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العلو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وكلاهما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مقصود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مهم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وفيه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الموافقة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المصنفين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والبدل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كذلك</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والمساواة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المصنفین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والمصافحة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الاستواء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تلميذ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المصنف</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یعنی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المتوقفون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اي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التابعي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انتهاء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الإسناد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مقطوع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أيضا</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النسبي.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سقط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كذلك</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سقط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المصافحة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الاستواء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تلميذ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المصنف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207</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ويقابل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بأقسامه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النزول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شارك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واللقى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الأقران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فالمدبج</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فالأكابر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الأصاغر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الآباء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الأبناء،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عكسه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ع</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غیره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اشترك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السابق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واللاحق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متفقي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يتميزا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فباختصاصه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بأحدهما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المهمل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للجمهور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کموته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وجنونه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الرصاص</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أنكرها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بعدمها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ادعى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بعدمها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تعارضتا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والحفيد</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اجتهاد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ولخوف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الفرع</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والجحود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الأحياء،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ونسي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اجتمعا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إتفاقاً</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صيغ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الأداء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أوغيرهما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الحالات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المسلسل.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الرصاص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المرموقین</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584</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الحفيد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الرصاص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بالحفيد</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مشائخ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المبرزين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وبين الإمام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العنسي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تاب،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سنه</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656</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خ</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219</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الفروع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صنف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قطني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کتاب</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ونسي</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والفرع</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 xml:space="preserve">- </w:t>
      </w:r>
      <w:r w:rsidR="007B348C" w:rsidRPr="0028073A">
        <w:rPr>
          <w:rFonts w:asciiTheme="majorBidi" w:eastAsia="Arial" w:hAnsiTheme="majorBidi" w:cstheme="majorBidi"/>
          <w:sz w:val="24"/>
          <w:szCs w:val="24"/>
        </w:rPr>
        <w:t>208</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وصيغ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الأداء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ست</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سمعت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أخبرني،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حدثني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نحو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ممالا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يتطرق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احتمال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واجب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القبول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اتفاقاً</w:t>
      </w:r>
      <w:r w:rsidR="00E82947" w:rsidRPr="0028073A">
        <w:rPr>
          <w:rFonts w:asciiTheme="majorBidi" w:eastAsia="Arial" w:hAnsiTheme="majorBidi" w:cstheme="majorBidi"/>
          <w:sz w:val="24"/>
          <w:szCs w:val="24"/>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ونحوه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والجمهور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والظاهر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ويحتملها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الفقهاء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والأشعرية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نهی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والجمهور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الظاهر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ويحتملها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للقاضی</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الشيخ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يحمل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ثبوته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بدليل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قاطع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 تواتر</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فأما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أمرنا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أونهانا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المفعول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أظهر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كونه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داود</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لفظه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أمرنا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فمرسل</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ثم : أمرنا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أونهينا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والجمهور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المرفوع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لظهوره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الآمر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لبعض</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النسخ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الصواب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سبع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صيغ</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الفصول</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فقال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يحتمل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الواسطة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وحمله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الإتصال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يحتمل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القاضی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يجزم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بصدور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والنهي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ص</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نهی</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4</w:t>
      </w:r>
      <w:r w:rsidR="00E82947" w:rsidRPr="0028073A">
        <w:rPr>
          <w:rFonts w:asciiTheme="majorBidi" w:eastAsia="Arial" w:hAnsiTheme="majorBidi" w:cstheme="majorBidi"/>
          <w:sz w:val="24"/>
          <w:szCs w:val="24"/>
          <w:rtl/>
        </w:rPr>
        <w:t xml:space="preserve"> ـ داود 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الأصبهاني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سليمان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الملقب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بالظاهري،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زعيم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الظاهرية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الذين يأخذون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بظواهر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يلتفتون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التأويل،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270</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معجم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252</w:t>
      </w:r>
      <w:r w:rsidR="00E82947"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209</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لاحتمال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جهان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أوجب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حُرِّمَ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صيغ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فاعله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بشرط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للاجتهاد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الحفيد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الأكابر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کالعشرة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والناهي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فيحتمل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فكذلك</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جارية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والجمهور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للكرخي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والصيرفي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فرق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حياته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أوبعد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الحفيد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يعتبر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ماتقدم</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التابعي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أطلق</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وقيل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موقوف</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أخير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الشافعي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8</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كنا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نفعل،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يفعلون،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والحنفية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لظهور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كنا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فعلوه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زمانه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القائل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أمرنا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نهينا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أكابر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الصحابة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فالآمر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فيحتمل.</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الكرخي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دلال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الكرخي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البارزين،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340</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347</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تاریخ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بغداد</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5</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353</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الصيرفي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الصيرفي،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فقهاء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الشافعية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أهل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بغداد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330</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6</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224</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lastRenderedPageBreak/>
        <w:t>5</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الصحابي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الأكابر</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سلم.</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7</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لأنهم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يقولون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يريدون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الخلفاء.</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8</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في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الشافعي.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210</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واطّلَع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يُنْكِر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المرفوع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حتمال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يفعلون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لذلك</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وللإجماع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المنصور</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والحفيد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وكانوا،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لاحتمالهما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وللإجماع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لظهورهما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الإجماع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بالأحاد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يفعلون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لاكلهم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يصرح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والجمهور: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الإسناد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المتصل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الظاهر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سماعهم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واسطة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أئمتنا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ويحتملها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المرسل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يحيی</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مرسل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العنعنة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تقتضي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الواسطة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المحدثون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فأما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الصحابي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فعنعنته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المتصل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بشرط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سلامته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التدليس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وملاقاته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واتفق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جمهورهم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عنعنة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المدلس</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الحنفية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طريقه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التوقیف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کالمقدرات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والأبدال</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والحدود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والقاضي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للاجتهاد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فيحمل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عليه.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ومطلق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تفسيره</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موقوف</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بعضهم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متعلقا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بسبب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النزول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المرفوع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فموقوف</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ينكره.</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ولاحتمال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كانوا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والمعنى</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حتمال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الراوي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كانوا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بالعنعنة.</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lastRenderedPageBreak/>
        <w:t>4</w:t>
      </w:r>
      <w:r w:rsidR="00E82947" w:rsidRPr="0028073A">
        <w:rPr>
          <w:rFonts w:asciiTheme="majorBidi" w:eastAsia="Arial" w:hAnsiTheme="majorBidi" w:cstheme="majorBidi"/>
          <w:sz w:val="24"/>
          <w:szCs w:val="24"/>
          <w:rtl/>
        </w:rPr>
        <w:t xml:space="preserve"> ـ المقدرات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نحو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نصاب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الزكاة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مائتي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درهم،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والأبدال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نحو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عادم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پتیمم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بالتراب.</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الرفع</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البصري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المعتزلي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المعتزلة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ببغداد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436</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تفسير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الصحابي.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211</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خبراً 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نصاً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وخالفه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بالنص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غالبا</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ظاهراً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فالمختار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وفاقا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للجمهورـ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غالبأ</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عاصرته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لحججته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تأويله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محل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اجتهاد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 " قُرْء" وحمله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بقرينة</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وصيغ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الأداء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قراءة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أقواها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المختار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قصد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إسماعه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حدثني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وأخبرني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وحدثنا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وأخبرنا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وسمعته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يقصد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يجز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يقول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وسمعته</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قراءة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الراوي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نكير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مایوجب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سکوتاً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المقدرات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المانعة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الإنكار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ویسمی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عرضا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وتسميعاً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بقراءة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لحان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مصحف،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ورجحها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حنيفة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ومالك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سواء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وتصح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الظاهرية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لاقتضاء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سكوته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تقرير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حدثنا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وأخبرنا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مقيداً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بقراءتي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مطلقا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أيضا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وفاقاً للفقهاء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الأربعة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وقيل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يمتنع</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واختاره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لقرينة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تدل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إرادة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التقييد</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lastRenderedPageBreak/>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قراءة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كقراءته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اعتبار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ماتقدم.</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الإجازة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أنواع :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ـ المشافهة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وتختص</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بالمُتَلَفَّظ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كقولك</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احتراز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فإنه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تعارض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وفعله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رجع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الترجيح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الظاهر.</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احتراز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ع</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212</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8B1C0B" w:rsidRPr="0028073A" w:rsidRDefault="008B1C0B"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للموجود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أجزت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أوما</w:t>
      </w:r>
      <w:r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tl/>
        </w:rPr>
        <w:t>صح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مسموعاتی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ومستجازاتي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p>
    <w:p w:rsidR="008B1C0B"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جوزها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حدثني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وأخبرني</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إ</w:t>
      </w:r>
      <w:r w:rsidRPr="0028073A">
        <w:rPr>
          <w:rFonts w:asciiTheme="majorBidi" w:eastAsia="Arial" w:hAnsiTheme="majorBidi" w:cstheme="majorBidi"/>
          <w:sz w:val="24"/>
          <w:szCs w:val="24"/>
          <w:rtl/>
        </w:rPr>
        <w:t>جازة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مقيدا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ومنعها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أنبأني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فجائز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بالاتفاق</w:t>
      </w:r>
      <w:r w:rsidR="008B1C0B"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لغلبته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الاجازة</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عرفا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العنعنة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جوازها</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الموجودين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وللمعدوم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w:t>
      </w:r>
      <w:r w:rsidR="008B1C0B" w:rsidRPr="0028073A">
        <w:rPr>
          <w:rFonts w:asciiTheme="majorBidi" w:eastAsia="Arial" w:hAnsiTheme="majorBidi" w:cstheme="majorBidi"/>
          <w:sz w:val="24"/>
          <w:szCs w:val="24"/>
        </w:rPr>
        <w:t>.</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tl/>
        </w:rPr>
        <w:t>والمناولة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وأعلى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صورها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مناولة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سماعه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فاروه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فيجوز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ودونه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tl/>
        </w:rPr>
        <w:t>يسمونه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المناولة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يأتي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فيعرضه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فيتأمله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يناوله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ويقول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فاروه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فيجوزان</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التقييد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بقوله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مناولة</w:t>
      </w:r>
      <w:r w:rsidRPr="0028073A">
        <w:rPr>
          <w:rFonts w:asciiTheme="majorBidi" w:eastAsia="Arial" w:hAnsiTheme="majorBidi" w:cstheme="majorBidi"/>
          <w:sz w:val="24"/>
          <w:szCs w:val="24"/>
        </w:rPr>
        <w:t xml:space="preserve"> . </w:t>
      </w:r>
    </w:p>
    <w:p w:rsidR="00E82947" w:rsidRPr="0028073A" w:rsidRDefault="00D40710"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lastRenderedPageBreak/>
        <w:t>(</w:t>
      </w:r>
      <w:r w:rsidR="008B1C0B" w:rsidRPr="0028073A">
        <w:rPr>
          <w:rFonts w:asciiTheme="majorBidi" w:eastAsia="Arial" w:hAnsiTheme="majorBidi" w:cstheme="majorBidi"/>
          <w:sz w:val="24"/>
          <w:szCs w:val="24"/>
          <w:rtl/>
        </w:rPr>
        <w:t>ج</w:t>
      </w:r>
      <w:r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والمكاتبة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قوله</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ار</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w:t>
      </w:r>
      <w:r w:rsidR="008B1C0B"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tl/>
        </w:rPr>
        <w:t>كتبته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8B1C0B" w:rsidRPr="0028073A">
        <w:rPr>
          <w:rFonts w:asciiTheme="majorBidi" w:eastAsia="Arial" w:hAnsiTheme="majorBidi" w:cstheme="majorBidi"/>
          <w:sz w:val="24"/>
          <w:szCs w:val="24"/>
          <w:rtl/>
        </w:rPr>
        <w:t xml:space="preserve"> یك</w:t>
      </w:r>
      <w:r w:rsidR="00E82947" w:rsidRPr="0028073A">
        <w:rPr>
          <w:rFonts w:asciiTheme="majorBidi" w:eastAsia="Arial" w:hAnsiTheme="majorBidi" w:cstheme="majorBidi"/>
          <w:sz w:val="24"/>
          <w:szCs w:val="24"/>
          <w:rtl/>
        </w:rPr>
        <w:t>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خطه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والمختار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وفاقا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للجمهور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جواز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والعمل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حدثني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وأخبرني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كتابة</w:t>
      </w:r>
      <w:r w:rsidR="00E82947" w:rsidRPr="0028073A">
        <w:rPr>
          <w:rFonts w:asciiTheme="majorBidi" w:eastAsia="Arial" w:hAnsiTheme="majorBidi" w:cstheme="majorBidi"/>
          <w:sz w:val="24"/>
          <w:szCs w:val="24"/>
        </w:rPr>
        <w:t xml:space="preserve"> . </w:t>
      </w:r>
      <w:r w:rsidR="008B1C0B" w:rsidRPr="0028073A">
        <w:rPr>
          <w:rFonts w:asciiTheme="majorBidi" w:eastAsia="Arial" w:hAnsiTheme="majorBidi" w:cstheme="majorBidi"/>
          <w:sz w:val="24"/>
          <w:szCs w:val="24"/>
          <w:rtl/>
        </w:rPr>
        <w:t>مقيدا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مطلقا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وتمتنع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بمجرد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إعلام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بسماعه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بالنقل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إجازة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مناولة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أوكتابة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يسلط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ويجوز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العمل</w:t>
      </w:r>
      <w:r w:rsidR="00E82947"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ه</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الوجادة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tl/>
        </w:rPr>
        <w:t>یؤخذ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نحوها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بخط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نفسه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أدركه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بخط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p>
    <w:p w:rsidR="008B1C0B" w:rsidRPr="0028073A" w:rsidRDefault="008B1C0B"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8B1C0B"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tl/>
        </w:rPr>
        <w:t>في</w:t>
      </w:r>
      <w:r w:rsidR="00D40710"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فجائز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اتفاقا</w:t>
      </w:r>
      <w:r w:rsidR="00E82947" w:rsidRPr="0028073A">
        <w:rPr>
          <w:rFonts w:asciiTheme="majorBidi" w:eastAsia="Arial" w:hAnsiTheme="majorBidi" w:cstheme="majorBidi"/>
          <w:sz w:val="24"/>
          <w:szCs w:val="24"/>
        </w:rPr>
        <w:t xml:space="preserve">. </w:t>
      </w:r>
    </w:p>
    <w:p w:rsidR="008B1C0B"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8B1C0B"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الإجازة</w:t>
      </w:r>
      <w:r w:rsidR="008B1C0B"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008B1C0B"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والرواية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213</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الثقة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سمعت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فيجوز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السُّماع</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المالكية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يمتنعان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والجُوَیْنی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وغیرهم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lastRenderedPageBreak/>
        <w:t>دلیل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جواز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بالإجازة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والوجادة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إرساله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بكتبه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البلدان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القاصية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دعوى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الإجماع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الوجادة</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المقبولة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والمردودة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والمختلف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أربع: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فالمقبولة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اثنتان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الأولى</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قراءة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قراءته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ألفاظها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ووقتها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أقواهما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الثانية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ألفاظها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وتحقق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وقتها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فيجوزان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والمردودة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يظن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أوشك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يجوزان</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والمختلف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يظن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فمنعهما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أبوطالب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وجوزهما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يوسف</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ومحمد</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والحفيد: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يجوز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دونها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والمتأخر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ثلاثمائة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الهجرة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والمتقدم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ضده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وعنعنة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المعاصر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المدلس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التلميذ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ـ ابو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يوسف</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يعقوب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حبيب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اصولی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بارع،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أصحاب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حنيفة،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182</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تاریخ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بغداد</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242</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rPr>
        <w:t xml:space="preserve"> ـ 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الشيباني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تقدمت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ترجمته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214</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عاصره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تلاق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التدليس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تدليس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اسقاطه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تدليس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الشيوخ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المشهور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کأبی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الذهبي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تشبيها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بالحاکم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تدليس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العطف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ـ</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يعطف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نحو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حدثنا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النهر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وتدليس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التسوية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والثقة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فيسقط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الضعيف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فيستوي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الإسناد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ثقات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فمردودان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اتفقت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أسماؤهم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آبائهم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واختلفت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أشخاصهم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والمفترق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اتفقت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واختلفت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لفظاً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"المؤتلف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والمختلف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اتفقت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اختلفت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الآباء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بالعكس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المتشابه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w:t>
      </w:r>
      <w:r w:rsidRPr="0028073A">
        <w:rPr>
          <w:rFonts w:asciiTheme="majorBidi" w:eastAsia="Arial" w:hAnsiTheme="majorBidi" w:cstheme="majorBidi"/>
          <w:sz w:val="24"/>
          <w:szCs w:val="24"/>
          <w:rtl/>
        </w:rPr>
        <w:t>مراتب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أحوالهم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جرحاً 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تعدیلا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والجرح</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إرتفاع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الإتيان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بالواجبات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واجتناب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كبائر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المقبحات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خَسّة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معصية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كالتطفيف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مباحاً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كالأكل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ومراتبه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ـ الوصف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بأفعل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كأكذب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المنتهي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الكذب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ركن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الكذب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تلك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المراتب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اصطلاح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الفصول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مراتب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اصطلاح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الأصوليين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فقال</w:t>
      </w:r>
      <w:r w:rsidR="00E82947" w:rsidRPr="0028073A">
        <w:rPr>
          <w:rFonts w:asciiTheme="majorBidi" w:eastAsia="Arial" w:hAnsiTheme="majorBidi" w:cstheme="majorBidi"/>
          <w:sz w:val="24"/>
          <w:szCs w:val="24"/>
        </w:rPr>
        <w:t xml:space="preserve"> :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فصل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والجرح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ارتفاع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أركان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العدالة،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طرق</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 xml:space="preserve">أعلاها: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 xml:space="preserve">التصريح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التصريح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ـ</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بشهادته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لجواز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معارض،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الاجتهاد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التدليس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لانخرام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النصاب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فجارح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المختار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215</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ونحوه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کدجال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وضاع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مايفيد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صريحا</w:t>
      </w:r>
      <w:r w:rsidRPr="0028073A">
        <w:rPr>
          <w:rFonts w:asciiTheme="majorBidi" w:eastAsia="Arial" w:hAnsiTheme="majorBidi" w:cstheme="majorBidi"/>
          <w:sz w:val="24"/>
          <w:szCs w:val="24"/>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متهم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ساقط،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هالك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متروك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تركوه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يعتبر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بثقة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بمأمون،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ينبغي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البخاري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نظر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سكتوا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ضعيف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حديثه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بمرة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 مطّرَح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ازم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بشيء،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يساوي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شيئاً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ونحوه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وأهل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المراتب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الثلاث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يحتج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يعتبروا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لاستشهاد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يصح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حدیثهم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كثروا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يتواتر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بخلاف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بعدهم</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ضعیف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مضطربه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ضَعَّفُوه،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يحتج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عرفهم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ضعيف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بثقة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فلايعتبر.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ضعف،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أويعرف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وينكر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بالمتين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وبعمدة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 بمرضي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 للضعف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طعنوا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مطعون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 لين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 تكلموا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ونحو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والخامسة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اجتمعوا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أوضح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اجتهاداً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ويجب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خطأه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صوابه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216</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b/>
          <w:bCs/>
          <w:sz w:val="24"/>
          <w:szCs w:val="24"/>
          <w:rtl/>
        </w:rPr>
        <w:t>ومراتب</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التعديل</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أربع</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الوصف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بأفعل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كأصدق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وأوثقهم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وتكرير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أوثبت</w:t>
      </w:r>
      <w:r w:rsidR="00E82947" w:rsidRPr="0028073A">
        <w:rPr>
          <w:rFonts w:asciiTheme="majorBidi" w:hAnsiTheme="majorBidi" w:cstheme="majorBidi"/>
          <w:sz w:val="24"/>
          <w:szCs w:val="24"/>
          <w:rtl/>
        </w:rPr>
        <w:t xml:space="preserve"> </w:t>
      </w:r>
      <w:r w:rsidR="00E82947" w:rsidRPr="0028073A">
        <w:rPr>
          <w:rFonts w:asciiTheme="majorBidi" w:eastAsia="Arial" w:hAnsiTheme="majorBidi" w:cstheme="majorBidi"/>
          <w:sz w:val="24"/>
          <w:szCs w:val="24"/>
          <w:rtl/>
        </w:rPr>
        <w:t>حجة ، أوحافظ متقن ، ونحوها.</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ثقة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ـ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حجة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متقن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العدل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أوضابط</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صدوق،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مأمون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خیار،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فقوله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للتوثيق.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ثم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محله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أوصالح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مقارب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أوجيد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أوصويلح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أوصدوق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أرجوا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بأس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ويكتب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حديثه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وينظر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الثالثة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والرابعة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هاهنا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والخامسة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مراتب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المؤيد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والباقلاني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ويثبتان</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والشهادة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يثبتان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ثبوتهما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الشهادة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اثنان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الباقلاني: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ويكفي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الإطلاق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لابد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تعیین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سببهما</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يكفي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الجرح.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عکسه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بأسبابهما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كفى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الإطلاق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الاعتقاد</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ـــــــــــــــــــــــــــــــــــــــــــــــــــــــــــــــــــــــــــــــــــــــــــــــــ</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ـ 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مراتب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أوردها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أيضا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اصطلاح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مراتب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اصطلاح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"فصل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أعلاها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المشترط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بشهادة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المزكي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المجهول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واختلف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مطلقا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الباقلاني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الباقلاني،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متکلم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الأشعرية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403</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شذرات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الذهب</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16</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والتعديل.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 xml:space="preserve">ـ </w:t>
      </w:r>
      <w:r w:rsidR="007B348C" w:rsidRPr="0028073A">
        <w:rPr>
          <w:rFonts w:asciiTheme="majorBidi" w:eastAsia="Arial" w:hAnsiTheme="majorBidi" w:cstheme="majorBidi"/>
          <w:sz w:val="24"/>
          <w:szCs w:val="24"/>
        </w:rPr>
        <w:t>217</w:t>
      </w:r>
      <w:r w:rsidRPr="0028073A">
        <w:rPr>
          <w:rFonts w:asciiTheme="majorBidi" w:eastAsia="Arial" w:hAnsiTheme="majorBidi" w:cstheme="majorBidi"/>
          <w:sz w:val="24"/>
          <w:szCs w:val="24"/>
          <w:rtl/>
        </w:rPr>
        <w:t xml:space="preserve"> 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ويقبلان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موافق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لايحمله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کعداوة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أوعصبية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يحتملهما</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توثیق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أرطأة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السياف</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وعبيد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الحارث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الجعفي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الترجيح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الصادق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زعم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القطان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مولانا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 :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والتعدیل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صعب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ينبغي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التقليد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تعصب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شديد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كذاب</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يطلقونه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يخالفهم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العداوة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مؤمنین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متفقي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العقيدة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شهادته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کیف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اختلافهما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خصوصاً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المتعاصرين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المتجاورين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داعية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مذهبه" . 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مفسدة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التقليد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الإطلاق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عظیم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مبنى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وتأسيس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قواعد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الحلال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والحرام،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الاعتقاد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الجوزجاني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النواصب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الفضلاء،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القدماء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المتأخرين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أتباع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الأربعة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أئمتهم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والتعديل.</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العلاء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الشامي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سیاف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معاوية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معاوية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وثقه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العجلي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حبان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تهذيب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التهذيب</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8</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159</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218</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تعارضا 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مبیناً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وعدده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إجماعا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تساويا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يطلب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الترجيح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إثبات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معين</w:t>
      </w:r>
      <w:r w:rsidRPr="0028073A">
        <w:rPr>
          <w:rFonts w:asciiTheme="majorBidi" w:eastAsia="Arial" w:hAnsiTheme="majorBidi" w:cstheme="majorBidi"/>
          <w:sz w:val="24"/>
          <w:szCs w:val="24"/>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فالترجيح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ويبطلان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الجارح</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طبقات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ومواليدهم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ووفياتهم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وبلدانهم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ومذاهبهم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المكنين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كنيته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كناه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نعوته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وافقت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کنیته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العكس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كنيته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كنية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زوجته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سلمة</w:t>
      </w:r>
      <w:r w:rsidRPr="0028073A">
        <w:rPr>
          <w:rFonts w:asciiTheme="majorBidi" w:eastAsia="Arial" w:hAnsiTheme="majorBidi" w:cstheme="majorBidi"/>
          <w:sz w:val="24"/>
          <w:szCs w:val="24"/>
        </w:rPr>
        <w:t xml:space="preserve">   -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يسبق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المجردة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والمفردة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الألقاب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الأنساب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القبائل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والأوطان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بلاداً وضياعاً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وسككاً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ومجاورة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الصنائع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الإتفاق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والاشتباه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ألقاباً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الموالي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أسفل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بالحلف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الأخوة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الخوات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والطالب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التحمل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والأداء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الضبط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بالحفظ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وسماعه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واستماعه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والرحلة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وتصنيفه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المسانید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الأبواب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الشيوخ،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صنفوا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غالب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الأنواع،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ظاهرة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التمثيل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وحصرها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متعسر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فليراجع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مبسوطاتها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b/>
          <w:bCs/>
          <w:sz w:val="24"/>
          <w:szCs w:val="24"/>
          <w:rtl/>
        </w:rPr>
      </w:pPr>
      <w:r w:rsidRPr="0028073A">
        <w:rPr>
          <w:rFonts w:asciiTheme="majorBidi" w:eastAsia="Arial" w:hAnsiTheme="majorBidi" w:cstheme="majorBidi"/>
          <w:b/>
          <w:bCs/>
          <w:sz w:val="24"/>
          <w:szCs w:val="24"/>
          <w:rtl/>
        </w:rPr>
        <w:t>*****</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219</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w:t>
      </w:r>
      <w:r w:rsidRPr="0028073A">
        <w:rPr>
          <w:rFonts w:asciiTheme="majorBidi" w:eastAsia="Arial" w:hAnsiTheme="majorBidi" w:cstheme="majorBidi"/>
          <w:b/>
          <w:bCs/>
          <w:sz w:val="24"/>
          <w:szCs w:val="24"/>
          <w:rtl/>
        </w:rPr>
        <w:t>خاتمة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في</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عتاب</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أهل</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الجرح</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والتعديل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فهي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أعظم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قواعد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الاعتماد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المرسلین،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آثار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القرابة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والتابعين،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المحققين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طوائف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الواجب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تحرزه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وصدقه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وأمانته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الكذب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مبتدعاً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متأولا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تساهل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 تعنت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الرد</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الموافقة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الاعتقاد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الاعتقاد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وتطلب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وتكلف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الأثبات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مزال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الأقدام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الكذب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المصطفى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أفضل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الصلاة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واعتماد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التشهير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غضب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ودخول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تحت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 "من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متعمدا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فلیتبوأ</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مقعده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النار" . 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مرجعه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تراجم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بالمعتقدات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مايخالفها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تفاحش</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المذاهب</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الوزير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معرض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حديثه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موسى</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ومما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صدقه</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ويمتحن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حاله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تنبع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والنظر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منکرات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مشتملة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العواصم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290</w:t>
      </w:r>
      <w:r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أ</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الشهير. وفي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التشهي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220</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فروعاً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ومنقولا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ومعقولا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وألقى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الشيطان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جهلتهم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العداوة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والبغضاء،</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حتى روي 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بمساجد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الحنابلة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فيقول : 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الكنايس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 تسد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ومقالات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يضيق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دكرها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الحنابله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والأشاعرة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سائر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المتكلمين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الطائفة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الواحدة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والسنية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بغداد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فتن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لاتطاق،</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وأحرق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بسبب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ومنشأ</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الاختلاف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والتضليل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مسألتا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التقديم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والتفضيل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قطعوا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بإمامة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الثلاثة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وفضلوهم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وجعلوه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رابعاً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قدحوا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بإمامته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خطأهم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التقديم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وجزم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بتفضيله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فمعتمد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جرحهم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معتقدهم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ولو سنياً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بدََّعُوه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وكَذَّبوه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وسَمَّوْه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رافضياً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وتركوا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ونهوا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وهجروه،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عظم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منكر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بغرایب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يتابع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ونحو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وأعانهم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خلفاء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الدولتين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طالع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الأخبار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ضرورة.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وقالوا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تفضيل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عثمان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الرفض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تفضيله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الشیخین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فرفض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كامل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الذهبي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السقا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221</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الواسطي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بواسط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فوثبوا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ولطموه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وغسلوا موصعه فمضى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ولزم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لايحدث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الواسطيين</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بالعراق وهو 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التشيع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ظنك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بالشام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مواضع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النصب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ودیار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الخوارج. ولقد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الشهرستاني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مسئلة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ـ 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ـ : ولقد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 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المسألة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الاختلاف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والتفرق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الائتلاف،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إراقة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واستباحه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الأموال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الإلهية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ويقابل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هؤلاء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 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الثلاثة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وفضلهم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منافق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تعتمد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المقصر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والغالي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والحق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التوثيق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توثيق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توثيق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الديانة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كالنسائي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والحاكم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يوثقون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النواصب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والخوارج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دليل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والبدعة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الكافي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لفظه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القول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یحیی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سألت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وذكرت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ًيكرهون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فالجواب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فرض</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1</w:t>
      </w:r>
      <w:r w:rsidR="00E82947" w:rsidRPr="0028073A">
        <w:rPr>
          <w:rFonts w:asciiTheme="majorBidi" w:eastAsia="Arial" w:hAnsiTheme="majorBidi" w:cstheme="majorBidi"/>
          <w:sz w:val="24"/>
          <w:szCs w:val="24"/>
          <w:rtl/>
        </w:rPr>
        <w:t xml:space="preserve"> ـ الحافظ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المحدث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عثمان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الواسطی،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يعلى الموصلي</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وطبقته،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المظفر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وطبقتهما،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373</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تذکرة الحفاظ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lang w:bidi="fa-IR"/>
        </w:rPr>
        <w:t xml:space="preserve">/  </w:t>
      </w:r>
      <w:r w:rsidR="007B348C" w:rsidRPr="0028073A">
        <w:rPr>
          <w:rFonts w:asciiTheme="majorBidi" w:eastAsia="Arial" w:hAnsiTheme="majorBidi" w:cstheme="majorBidi"/>
          <w:sz w:val="24"/>
          <w:szCs w:val="24"/>
        </w:rPr>
        <w:t>965</w:t>
      </w:r>
      <w:r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تذكرة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فأقاموه.</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تذکرة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965</w:t>
      </w:r>
      <w:r w:rsidR="00E82947"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222</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رسول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فماروت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المشهورة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أخذت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وحملت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يؤديها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التأدية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مأموناً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على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الآثار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الرسول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خالفهم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وافقهم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يضيق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بالصدق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التمييز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المستمع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تمييز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 انتهى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كلامه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واعلم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والتعديل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نالوا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والعدلية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منالا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عظيماً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وسموهم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رافضة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حسبهم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العدلية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دخل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معین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والتعديل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دینه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وفتياه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وكلامه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طعن. فقيل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أمؤمن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مسألة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أقاويل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بأيها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وقف</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جابر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يعني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الجعفي ـ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رافضي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قتادة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دعامة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قدري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وأنشأ</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فيه: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lastRenderedPageBreak/>
        <w:t xml:space="preserve"> </w:t>
      </w:r>
      <w:r w:rsidRPr="0028073A">
        <w:rPr>
          <w:rFonts w:asciiTheme="majorBidi" w:eastAsia="Arial" w:hAnsiTheme="majorBidi" w:cstheme="majorBidi"/>
          <w:sz w:val="24"/>
          <w:szCs w:val="24"/>
          <w:rtl/>
        </w:rPr>
        <w:t>ولابن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سيسأل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والمليك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شهید</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صدقا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فالمقالة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فالعقاب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شديد</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223</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دقيق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العيد</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أعراض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حفرة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شفيرها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طائفتان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الناس</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المحدثون،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والحكام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معنی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وجوب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بيانها</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قُدْحَ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إسنادها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وتُكْلِّم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تعتمد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صالحا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اعتقادها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b/>
          <w:bCs/>
          <w:sz w:val="24"/>
          <w:szCs w:val="24"/>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الكلام</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على</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الزهري</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قلت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فإذا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نظرت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حفاظهم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اتهم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حكى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الذهبي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اثنی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ومَجَّدَه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تحتمل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أربعين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ورقة</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نشأت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1</w:t>
      </w:r>
      <w:r w:rsidR="00E82947" w:rsidRPr="0028073A">
        <w:rPr>
          <w:rFonts w:asciiTheme="majorBidi" w:eastAsia="Arial" w:hAnsiTheme="majorBidi" w:cstheme="majorBidi"/>
          <w:sz w:val="24"/>
          <w:szCs w:val="24"/>
          <w:rtl/>
        </w:rPr>
        <w:t xml:space="preserve"> ـ 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الفتح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المعروف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وجده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دقيق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625</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الأفذاذ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نشأ</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وتولى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مؤلفات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القاهرة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702</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283</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شذرات الذهب </w:t>
      </w:r>
      <w:r w:rsidR="007B348C" w:rsidRPr="0028073A">
        <w:rPr>
          <w:rFonts w:asciiTheme="majorBidi" w:eastAsia="Arial" w:hAnsiTheme="majorBidi" w:cstheme="majorBidi"/>
          <w:sz w:val="24"/>
          <w:szCs w:val="24"/>
        </w:rPr>
        <w:t>6</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5</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القائل،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أعرف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51</w:t>
      </w:r>
      <w:r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أنصار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الأمويين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رقم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26</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هشام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دخل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البلاذري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أنساب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الأشراف</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239</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دعاه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الخروج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فابی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الاعتصام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260</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 وجميع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يجرحونه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شرح نهج البلاغة</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370</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 المنحرفين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ع</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يجلس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وينالون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استقصيت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"حياة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دراسة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وتحليل"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125</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224</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غلام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فاتصلت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مروان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فلزمت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العزيز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فاستقضاني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قضائه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لزمت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هشام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فصيرني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هشام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أولاده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أعلمهم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دينار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وحكوا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يتزيا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بزي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جندهم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جنديا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جليلا</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وحكى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الذهبي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خارجة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مصعب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قدمت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صاحب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شرطة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فرأيته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يركب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حربة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بأيديهم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الكافر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فقلت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قبح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توقف</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المسعودي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مداخلا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للدولة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يتزيا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بزي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الأجناد</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المستعان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للحاکم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تعالى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معين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سليمان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الأعمش</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برئت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لبني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أمية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وأما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8</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يحرس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خشبة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سير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النبلاء</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330</w:t>
      </w:r>
      <w:r w:rsidR="00E82947" w:rsidRPr="0028073A">
        <w:rPr>
          <w:rFonts w:asciiTheme="majorBidi" w:eastAsia="Arial" w:hAnsiTheme="majorBidi" w:cstheme="majorBidi"/>
          <w:sz w:val="24"/>
          <w:szCs w:val="24"/>
          <w:rtl/>
        </w:rPr>
        <w:t xml:space="preserve"> ـ </w:t>
      </w:r>
      <w:r w:rsidRPr="0028073A">
        <w:rPr>
          <w:rFonts w:asciiTheme="majorBidi" w:eastAsia="Arial" w:hAnsiTheme="majorBidi" w:cstheme="majorBidi"/>
          <w:sz w:val="24"/>
          <w:szCs w:val="24"/>
        </w:rPr>
        <w:t>331</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تذ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109</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الميزان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625</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الذهبي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عتبة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مسعود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الهذلي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المسعودي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وثقه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وصعفه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آخرون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تذکرة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179</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لفظه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تذكرة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197</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اخلا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للدولة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قباء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أسوداً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وسطه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خنجر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رأسه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طويلة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توقف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الأخذ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tl/>
        </w:rPr>
        <w:t xml:space="preserve"> ـ لفظه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الحديت </w:t>
      </w:r>
      <w:r w:rsidRPr="0028073A">
        <w:rPr>
          <w:rFonts w:asciiTheme="majorBidi" w:eastAsia="Arial" w:hAnsiTheme="majorBidi" w:cstheme="majorBidi"/>
          <w:sz w:val="24"/>
          <w:szCs w:val="24"/>
        </w:rPr>
        <w:t>54</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وقال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الأعمش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علقمة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انسان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الأعمش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مثل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الزهري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برئت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الأعمش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يكون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مثل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الزهري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الزهري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يرى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العرض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والإجارة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يعمل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لبني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الأعمش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فمدحه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فقير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صبور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مجانب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للسلطان</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وذگره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بالقرآن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وورعه.</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8</w:t>
      </w:r>
      <w:r w:rsidR="00E82947" w:rsidRPr="0028073A">
        <w:rPr>
          <w:rFonts w:asciiTheme="majorBidi" w:eastAsia="Arial" w:hAnsiTheme="majorBidi" w:cstheme="majorBidi"/>
          <w:sz w:val="24"/>
          <w:szCs w:val="24"/>
          <w:rtl/>
        </w:rPr>
        <w:t xml:space="preserve"> ـ یعني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الزهري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225</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أصحابنا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كالمتوكل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الهوسمي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ولكنه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صلب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بالكوفة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هشام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بالشام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عنه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معاوية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يسكته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وينطقه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كذبت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یازهري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يسكته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وينطقه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البطر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الأدعياء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بناته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وأظهرهم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أخوانه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المنسوبة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فحديثه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الستة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المديني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أبوداود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ألفان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ومائتا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المعتمدين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كراهة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الإطالة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لذكرنا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b/>
          <w:bCs/>
          <w:sz w:val="24"/>
          <w:szCs w:val="24"/>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الكلام</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في</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رواية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الأئمة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الأربعة</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نظرت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الأربعة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واعتمدوا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الشرعية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العراق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الضعفاء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والمجاهیل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نفسه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النسائي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وترجم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الخطيب</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واستوفی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معدلیه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مضعفيه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وحكوا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يعتمد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القياس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بالقياس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أربعمائة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وثلاثين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الأوزاعي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ماينقم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يبلغه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فيخالفه</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والإمام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التجريد.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يعني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الزهري.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تاريخ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بغداد</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13</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323</w:t>
      </w:r>
      <w:r w:rsidRPr="0028073A">
        <w:rPr>
          <w:rFonts w:asciiTheme="majorBidi" w:eastAsia="Arial" w:hAnsiTheme="majorBidi" w:cstheme="majorBidi"/>
          <w:sz w:val="24"/>
          <w:szCs w:val="24"/>
          <w:rtl/>
        </w:rPr>
        <w:t xml:space="preserve"> ـ </w:t>
      </w:r>
      <w:r w:rsidR="007B348C" w:rsidRPr="0028073A">
        <w:rPr>
          <w:rFonts w:asciiTheme="majorBidi" w:eastAsia="Arial" w:hAnsiTheme="majorBidi" w:cstheme="majorBidi"/>
          <w:sz w:val="24"/>
          <w:szCs w:val="24"/>
        </w:rPr>
        <w:t>454</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طويلة</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226</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ووجدت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مالكاً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الهجرة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متكلم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الكريم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 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المخارق</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مجمعاً 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تجريحه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ووجدت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إدريس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مقدوح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بزعمهم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کشيخيه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اللذين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كذاب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وضاع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ومسلم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الزنجي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ضعفوه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بالقدر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وبكثرة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غلطه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وأكثر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تدور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الرجلين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العيون</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اجتمع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شيخا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الحق</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lastRenderedPageBreak/>
        <w:t>ووجدت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كعامر</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صالح</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الزبير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بطلان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الاحتجاج</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الکریم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المخارق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واسم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البصري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المعلم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كذبه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ووثقه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آخرون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127</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الميزان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646</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9E5E66"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أبوإسحاق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سمعان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المدني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الأسلمي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حوالي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100</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184</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المشهورين،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عن: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العظيمين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الصادق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والشهيد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الثائر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انظر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سیر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النبلاء </w:t>
      </w:r>
      <w:r w:rsidRPr="0028073A">
        <w:rPr>
          <w:rFonts w:asciiTheme="majorBidi" w:eastAsia="Arial" w:hAnsiTheme="majorBidi" w:cstheme="majorBidi"/>
          <w:sz w:val="24"/>
          <w:szCs w:val="24"/>
        </w:rPr>
        <w:t>8</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450</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ـ </w:t>
      </w:r>
      <w:r w:rsidRPr="0028073A">
        <w:rPr>
          <w:rFonts w:asciiTheme="majorBidi" w:eastAsia="Arial" w:hAnsiTheme="majorBidi" w:cstheme="majorBidi"/>
          <w:sz w:val="24"/>
          <w:szCs w:val="24"/>
        </w:rPr>
        <w:t>454</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تهذيب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التهذیب</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158</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الميزان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57</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أعيان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الشيعة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210</w:t>
      </w:r>
      <w:r w:rsidR="00E82947" w:rsidRPr="0028073A">
        <w:rPr>
          <w:rFonts w:asciiTheme="majorBidi" w:eastAsia="Arial" w:hAnsiTheme="majorBidi" w:cstheme="majorBidi"/>
          <w:sz w:val="24"/>
          <w:szCs w:val="24"/>
          <w:rtl/>
        </w:rPr>
        <w:t xml:space="preserve"> ـ </w:t>
      </w:r>
      <w:r w:rsidRPr="0028073A">
        <w:rPr>
          <w:rFonts w:asciiTheme="majorBidi" w:eastAsia="Arial" w:hAnsiTheme="majorBidi" w:cstheme="majorBidi"/>
          <w:sz w:val="24"/>
          <w:szCs w:val="24"/>
        </w:rPr>
        <w:t>213</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والتعدیل</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125</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مسلم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الزنجي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المكي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مخزوم،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وثقه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وضعفه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آخرون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انظر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الميزان</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102</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المحسن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كرامة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الجشمي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سعيد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البيهقي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الحاكم،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413</w:t>
      </w:r>
      <w:r w:rsidR="00E82947" w:rsidRPr="0028073A">
        <w:rPr>
          <w:rFonts w:asciiTheme="majorBidi" w:eastAsia="Arial" w:hAnsiTheme="majorBidi" w:cstheme="majorBidi"/>
          <w:sz w:val="24"/>
          <w:szCs w:val="24"/>
          <w:rtl/>
        </w:rPr>
        <w:t xml:space="preserve"> هـ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الأفذاذ،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حنفياً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معتزلياً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زيديا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الزمخشري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العيون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أشار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شهيداً بمكة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494</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قيل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سبب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قتله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رسالة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إخوانه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المجبرة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فقتلته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المجبرة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لذلك.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289</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ـ عامر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صالح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عروة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الزبيري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المدني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سكن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بغداد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ووثقه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وكذبه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وضعفه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كالنسائي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والإزدي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حبان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182</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تهذيب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التهذيب</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62</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الميزان</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360</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227</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9E5E66"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معين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جن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يحدث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عامر</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b/>
          <w:bCs/>
          <w:sz w:val="24"/>
          <w:szCs w:val="24"/>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الكلام</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في</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أبي</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خالد</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نجدهم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يقدحون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يمتري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وصدقه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وثقته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وأحاديثه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بضعاً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وعشرين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عيسى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أماليه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جمعها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روایات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الزبرقان</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سأل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مساور</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أوثق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الواسطي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فقلت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رأيت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يطعن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يطعن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 مناصب</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النبوية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السلسلة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الذهبية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المسلسل</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الزبرقان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التيمي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احتج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أئمتنا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ووثقه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وابن</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معین،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مزاحم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خيار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183</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الروض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النضير</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66</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يحيي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مساور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الهمداني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التميمي،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الأثبات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جعفر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الصادق،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الفخي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وبايع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يحيى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انظر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طبقات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الزيدية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خ/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439</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لفظ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المجموع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381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يطعن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إنما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يطعن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رافضي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مناصب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علوم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32</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228</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بأمرين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الأول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الفضائل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القاضية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ببطلان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والتفضيل،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بروایتها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متابع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شاهد،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فرموه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بالكذب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عادتهم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تكذيب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مايخالف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مذهبهم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الثاني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انفراده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عذره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قُتِلَ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أصحابي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سمعوا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قتل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ومابقي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دعواهم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لانفراده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الشهيد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إنك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فقال</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للمجموع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یحیی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مجموعین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لطيفين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الأخبار،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صحبت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قدومه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أشهراً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حججت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فارقته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وقتل،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أحدث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سمعته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ثلاثاً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أكثر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ومارأیت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هاشمياً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أفصح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أزهد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أورع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أبلغ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باختلاف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جدلا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صحبته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لفظ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المجموع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382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أقيم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ستة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أشهر،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أفارقه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قتل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رحمه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حدثت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حديثا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سمعته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مرتين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ثلاثاً 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أربعاً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خمساً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واكثر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المنهاج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الجلي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أقيم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كلما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حججت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أشهراً 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مافارقته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الكوفة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وقتل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صلوات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أحدث ...الخ</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229</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الناس</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ونجده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پروي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جمهور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كذابا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پرو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كحدیث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تحت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السرة</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تسليم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الانفراد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لايعل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بالانفراد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الشيوخ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المختار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الإعلال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ووثقوه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وعدلوه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وعملوا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بحديثه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ولنذكر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فنقول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الحافظ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الحجاج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الزكي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بالمزي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ترجمته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تهذيب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الكمال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الرجال</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عمرو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القرشي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هاشم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انتقل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واسط</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روی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وحبيب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ثابت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نسخة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وحسین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علوان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الكلبي،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عقبة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الفزاري،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وسفيان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الثوري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وفطر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الباقر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هاشم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الروماني</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الزبرقان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الطائي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هراسة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الشيباني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الأغر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الأبيض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الأغر،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وإسرائيل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يونس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وإسماعيل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الغنوي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وإسماعيل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إسحاق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الأنصاري،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وإسماعيل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صبيح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اليشكري،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وإسماعيل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عياش،</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وجعفر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والحجاج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أرطأة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البجلي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والحسن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ذكوان،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يعني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خالد.</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فرض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المقصود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بالوضع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الصلاة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انظر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توضیح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الضم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والإرسال.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230</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لعثمان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وسعيد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عبدالعزيز،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وشعيب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أبي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راشد،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وعباد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البصري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حماد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الكندي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أبوحفص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سليمان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داود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کثیر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میمون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ومسروح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وهرم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سفيان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یحیی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هاشم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السمسار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ويوسف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أسباط</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ويونس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بکیر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ويونس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إسحاق</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قطني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وكذبوه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شيوخ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ونحن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نلتفت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جرحهم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ولوعرف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جرحاً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يأخذوا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بحديثه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بلى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يقدمون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المواضع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يتوقفون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لمرجح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اقتضى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كإنكار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عیسی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أمهات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الأولاد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وقولهما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 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فترکا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روایته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لمعارض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أقوى</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انتهى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المزي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نقل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الترجمة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بتمامها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السياغي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الروض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73</w:t>
      </w:r>
      <w:r w:rsidR="00E82947" w:rsidRPr="0028073A">
        <w:rPr>
          <w:rFonts w:asciiTheme="majorBidi" w:eastAsia="Arial" w:hAnsiTheme="majorBidi" w:cstheme="majorBidi"/>
          <w:sz w:val="24"/>
          <w:szCs w:val="24"/>
          <w:rtl/>
        </w:rPr>
        <w:t xml:space="preserve">ـ </w:t>
      </w:r>
      <w:r w:rsidRPr="0028073A">
        <w:rPr>
          <w:rFonts w:asciiTheme="majorBidi" w:eastAsia="Arial" w:hAnsiTheme="majorBidi" w:cstheme="majorBidi"/>
          <w:sz w:val="24"/>
          <w:szCs w:val="24"/>
        </w:rPr>
        <w:t>74</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ـ 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المجموع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276</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حدثني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يجيز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أمهات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الأولاد،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ويقول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سیدها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نصيبه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يملك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شقصاً،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لاولد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بیعت</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انتهى</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يتفرد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اشتهر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 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الرزاق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المصنف</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7</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290</w:t>
      </w:r>
      <w:r w:rsidR="00E82947" w:rsidRPr="0028073A">
        <w:rPr>
          <w:rFonts w:asciiTheme="majorBidi" w:eastAsia="Arial" w:hAnsiTheme="majorBidi" w:cstheme="majorBidi"/>
          <w:sz w:val="24"/>
          <w:szCs w:val="24"/>
          <w:rtl/>
        </w:rPr>
        <w:t xml:space="preserve"> ـ </w:t>
      </w:r>
      <w:r w:rsidRPr="0028073A">
        <w:rPr>
          <w:rFonts w:asciiTheme="majorBidi" w:eastAsia="Arial" w:hAnsiTheme="majorBidi" w:cstheme="majorBidi"/>
          <w:sz w:val="24"/>
          <w:szCs w:val="24"/>
        </w:rPr>
        <w:t>291</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الحكم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عتيبة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نحوه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وروي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أيضا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سیرین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عبيدة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السلماني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نحوه.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البيهقي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10</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343</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مايدل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أمهات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الأولاد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رأي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حمزة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آخر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جواز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بيع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أمهات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الأولاد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ونحن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اليوم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وثبتت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الإمامية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الصحابة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مسعود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سعيد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الخدري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وجابر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الزبير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ويروي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أيضاً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والباقر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والصادق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والناصر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الأطروش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والإمام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المطهر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صاحب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المنهاج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حكى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231</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أدرك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يثبتون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 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وكتركهم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لروايته: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وعشرين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ولم ينفرد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 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الأمالي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إسحاق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عاصم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 ضمرة 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والمأخوذ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 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والعشرين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مخاض</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 ورواها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الكافي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الشعبي</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عاصم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ورواها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سفيان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الثوري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وضعفها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لثبوت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وفعلا</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الدارقطني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وضعفها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العمل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ليس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بجرح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لجواز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معارض،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النيروسي</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والمرشد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الروض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النضير </w:t>
      </w:r>
      <w:r w:rsidR="007B348C" w:rsidRPr="0028073A">
        <w:rPr>
          <w:rFonts w:asciiTheme="majorBidi" w:eastAsia="Arial" w:hAnsiTheme="majorBidi" w:cstheme="majorBidi"/>
          <w:sz w:val="24"/>
          <w:szCs w:val="24"/>
        </w:rPr>
        <w:t>3</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595</w:t>
      </w:r>
      <w:r w:rsidRPr="0028073A">
        <w:rPr>
          <w:rFonts w:asciiTheme="majorBidi" w:eastAsia="Arial" w:hAnsiTheme="majorBidi" w:cstheme="majorBidi"/>
          <w:sz w:val="24"/>
          <w:szCs w:val="24"/>
          <w:rtl/>
        </w:rPr>
        <w:t xml:space="preserve"> ـ </w:t>
      </w:r>
      <w:r w:rsidR="007B348C" w:rsidRPr="0028073A">
        <w:rPr>
          <w:rFonts w:asciiTheme="majorBidi" w:eastAsia="Arial" w:hAnsiTheme="majorBidi" w:cstheme="majorBidi"/>
          <w:sz w:val="24"/>
          <w:szCs w:val="24"/>
        </w:rPr>
        <w:t>601</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الإنكار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جائز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سیدها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سواء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بقي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والمقصود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قبل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سيدها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الظاهر،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حقق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الشيخ</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الطوسي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الاستبصار </w:t>
      </w:r>
      <w:r w:rsidR="007B348C" w:rsidRPr="0028073A">
        <w:rPr>
          <w:rFonts w:asciiTheme="majorBidi" w:eastAsia="Arial" w:hAnsiTheme="majorBidi" w:cstheme="majorBidi"/>
          <w:sz w:val="24"/>
          <w:szCs w:val="24"/>
        </w:rPr>
        <w:t>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13</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فمخالفة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لمارواه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طعناً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اشتهرت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طريق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خالد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منصور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الأمالي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546</w:t>
      </w:r>
      <w:r w:rsidR="00E82947" w:rsidRPr="0028073A">
        <w:rPr>
          <w:rFonts w:asciiTheme="majorBidi" w:eastAsia="Arial" w:hAnsiTheme="majorBidi" w:cstheme="majorBidi"/>
          <w:sz w:val="24"/>
          <w:szCs w:val="24"/>
          <w:rtl/>
        </w:rPr>
        <w:t xml:space="preserve"> رقم</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903</w:t>
      </w:r>
      <w:r w:rsidR="00D40710" w:rsidRPr="0028073A">
        <w:rPr>
          <w:rFonts w:asciiTheme="majorBidi" w:eastAsia="Arial" w:hAnsiTheme="majorBidi" w:cstheme="majorBidi"/>
          <w:sz w:val="24"/>
          <w:szCs w:val="24"/>
          <w:rtl/>
        </w:rPr>
        <w:t>)</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الرزاق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المصنف</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رقم</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6794</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والبيهقي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السنن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الكبرى</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92</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کلهم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طريق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إسحاق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عاصم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ضمرة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كنز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العمال</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556</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رقم</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16927</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ورمز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جرير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والبيهقي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الروض</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النضير</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570</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السيوطي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الجوامع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أخرجها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جرير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وصححه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أخرجها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شيبة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وذكرها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الجامع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الكافي</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وقد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غَلَّطَ</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جماعه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 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رواة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المؤلف،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وروى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الرزاق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الشعبي</w:t>
      </w:r>
      <w:r w:rsidR="00E82947" w:rsidRPr="0028073A">
        <w:rPr>
          <w:rFonts w:asciiTheme="majorBidi" w:hAnsiTheme="majorBidi" w:cstheme="majorBidi"/>
          <w:sz w:val="24"/>
          <w:szCs w:val="24"/>
          <w:rtl/>
        </w:rPr>
        <w:t xml:space="preserve"> </w:t>
      </w:r>
      <w:r w:rsidR="00E82947" w:rsidRPr="0028073A">
        <w:rPr>
          <w:rFonts w:asciiTheme="majorBidi" w:eastAsia="Arial" w:hAnsiTheme="majorBidi" w:cstheme="majorBidi"/>
          <w:sz w:val="24"/>
          <w:szCs w:val="24"/>
          <w:rtl/>
        </w:rPr>
        <w:t xml:space="preserve">نحوها مرفوعاً.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أمالي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عیسى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"رأب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الصدع</w:t>
      </w:r>
      <w:r w:rsidR="00E82947"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546</w:t>
      </w:r>
      <w:r w:rsidR="00E82947" w:rsidRPr="0028073A">
        <w:rPr>
          <w:rFonts w:asciiTheme="majorBidi" w:eastAsia="Arial" w:hAnsiTheme="majorBidi" w:cstheme="majorBidi"/>
          <w:sz w:val="24"/>
          <w:szCs w:val="24"/>
          <w:rtl/>
        </w:rPr>
        <w:t xml:space="preserve"> رقم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903</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تمام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الأمالي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547</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وكذلك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سمعنا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وجه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غير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صلی</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 عليه وآله وسلم.</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كذا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النسختين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lastRenderedPageBreak/>
        <w:t>ـ</w:t>
      </w:r>
      <w:r w:rsidR="007B348C" w:rsidRPr="0028073A">
        <w:rPr>
          <w:rFonts w:asciiTheme="majorBidi" w:eastAsia="Arial" w:hAnsiTheme="majorBidi" w:cstheme="majorBidi"/>
          <w:sz w:val="24"/>
          <w:szCs w:val="24"/>
        </w:rPr>
        <w:t>232</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الناصر،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وقالا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وعشرين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 تأولها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أصحابنا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مشتركة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شریکین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لأحدهما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عشر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وللآخر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خمس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عشرة</w:t>
      </w:r>
      <w:r w:rsidRPr="0028073A">
        <w:rPr>
          <w:rFonts w:asciiTheme="majorBidi" w:eastAsia="Arial" w:hAnsiTheme="majorBidi" w:cstheme="majorBidi"/>
          <w:sz w:val="24"/>
          <w:szCs w:val="24"/>
        </w:rPr>
        <w:t xml:space="preserve"> .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 xml:space="preserve">إنها لا تقبل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شهادة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لوالده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ـ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أجوز شهادة الولد لوالده</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الجملة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لاشك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عدالتهم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حنيفة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والشافعي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والثوري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المديني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ولكن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بما 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ينقصهم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ابو 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المجموع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خالد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يصح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احتج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المجموع.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b/>
          <w:bCs/>
          <w:sz w:val="24"/>
          <w:szCs w:val="24"/>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قبول</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الأئمة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رواية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من</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يضعفونه</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قلت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الديانة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يعتبر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العدالة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ائمتكم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يقدحون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كالمغيرة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موسى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والنعمان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بشیر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وعمرو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شعيب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الزهري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المجموع</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292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حدثني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لا تجوز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شهادة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الحسن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والحسين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بالجنة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انتهى.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ذهب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قبول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شهادة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لوالده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أكثر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العترة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البحر</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35</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والروض</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91</w:t>
      </w:r>
      <w:r w:rsidR="00E82947" w:rsidRPr="0028073A">
        <w:rPr>
          <w:rFonts w:asciiTheme="majorBidi" w:eastAsia="Arial" w:hAnsiTheme="majorBidi" w:cstheme="majorBidi"/>
          <w:sz w:val="24"/>
          <w:szCs w:val="24"/>
          <w:rtl/>
        </w:rPr>
        <w:t xml:space="preserve"> ـ </w:t>
      </w:r>
      <w:r w:rsidRPr="0028073A">
        <w:rPr>
          <w:rFonts w:asciiTheme="majorBidi" w:eastAsia="Arial" w:hAnsiTheme="majorBidi" w:cstheme="majorBidi"/>
          <w:sz w:val="24"/>
          <w:szCs w:val="24"/>
        </w:rPr>
        <w:t>93</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وحمل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بعضهم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هذه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الرواية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المقصود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علیه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بالنجاة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فتقبل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شهادته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بالنجاة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أعلم</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lastRenderedPageBreak/>
        <w:t>ـ</w:t>
      </w:r>
      <w:r w:rsidR="007B348C" w:rsidRPr="0028073A">
        <w:rPr>
          <w:rFonts w:asciiTheme="majorBidi" w:eastAsia="Arial" w:hAnsiTheme="majorBidi" w:cstheme="majorBidi"/>
          <w:sz w:val="24"/>
          <w:szCs w:val="24"/>
        </w:rPr>
        <w:t>233</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قلت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فحكى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يحيى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فأجاب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استظهارا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يقبلونه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ثبوت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يثقون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بروايته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وقفت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المنتخب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 يشهد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بصحة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الاحتجاج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طلاق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الثلاث: "وقد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روایات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الرسول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كجدي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روايات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رجالهم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 يردها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 مكابر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أخبار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صحيحة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موافقة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احتججنا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بأخبار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العامة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قطعاً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لحججهم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بما 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ثقاتهم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تركوا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 رووه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خرجه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مسلم</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الثلاث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رسول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وعهد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وصدر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خلافة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واحدة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تتابع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الناس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الطلاق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أمضاها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ثلاثاً </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فالواجب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يرووا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الصحيح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المستظهر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الخصوم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ثانيا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قلت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الواجب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يترك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مبنياً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صحیح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النووي</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10</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70</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ولفظه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طاووس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عباس</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الطلاق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عهد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رسول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آله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بكر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وسنتين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خلافة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طلاق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الثلاث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واحدة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عمر</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إن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الناس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استعجلوا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أناءة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فلو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أمضيناه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عليهم</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فأمضاه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عليهم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lastRenderedPageBreak/>
        <w:t>ـ</w:t>
      </w:r>
      <w:r w:rsidR="007B348C" w:rsidRPr="0028073A">
        <w:rPr>
          <w:rFonts w:asciiTheme="majorBidi" w:eastAsia="Arial" w:hAnsiTheme="majorBidi" w:cstheme="majorBidi"/>
          <w:sz w:val="24"/>
          <w:szCs w:val="24"/>
        </w:rPr>
        <w:t>234</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b/>
          <w:bCs/>
          <w:sz w:val="24"/>
          <w:szCs w:val="24"/>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الإنصاف</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في</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ذكر</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أحاديث</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الأحكام</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والاحتجاج</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بها</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ولنرجع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ماقصدناه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المطلب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والمشرب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فنقول</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الأّوْلَى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احتج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العترة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الكرام،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التابعين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الأربعة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إضافة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مُخَرِّجِه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البيت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وشیعتهم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المرجوع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 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الاتفاق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نقله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والاختلاف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والتفتيش</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أحوال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يحتاج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التحري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القبول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وسلوك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الإنصاف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أسلوب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المعتنين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بأسانيدها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المخرجين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بطرقها </w:t>
      </w:r>
      <w:r w:rsidR="008B1C0B"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والبحث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رجالها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مخالفيهم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جماعة</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العزيز</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إبراهيم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جماعة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الكناني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دمشق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694</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lastRenderedPageBreak/>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انتقل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وولي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قضاء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المصرية،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الرافعي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توفي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الحجاز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سنة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767</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قصده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المؤلف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4</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26</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وهنالك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البقا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833</w:t>
      </w:r>
      <w:r w:rsidRPr="0028073A">
        <w:rPr>
          <w:rFonts w:asciiTheme="majorBidi" w:eastAsia="Arial" w:hAnsiTheme="majorBidi" w:cstheme="majorBidi"/>
          <w:sz w:val="24"/>
          <w:szCs w:val="24"/>
          <w:rtl/>
        </w:rPr>
        <w:t xml:space="preserve"> ـ </w:t>
      </w:r>
      <w:r w:rsidR="007B348C" w:rsidRPr="0028073A">
        <w:rPr>
          <w:rFonts w:asciiTheme="majorBidi" w:eastAsia="Arial" w:hAnsiTheme="majorBidi" w:cstheme="majorBidi"/>
          <w:sz w:val="24"/>
          <w:szCs w:val="24"/>
        </w:rPr>
        <w:t>901</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فقیه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شافعي.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5</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301</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العزيز</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749</w:t>
      </w:r>
      <w:r w:rsidRPr="0028073A">
        <w:rPr>
          <w:rFonts w:asciiTheme="majorBidi" w:eastAsia="Arial" w:hAnsiTheme="majorBidi" w:cstheme="majorBidi"/>
          <w:sz w:val="24"/>
          <w:szCs w:val="24"/>
          <w:rtl/>
        </w:rPr>
        <w:t xml:space="preserve"> ـ </w:t>
      </w:r>
      <w:r w:rsidR="007B348C" w:rsidRPr="0028073A">
        <w:rPr>
          <w:rFonts w:asciiTheme="majorBidi" w:eastAsia="Arial" w:hAnsiTheme="majorBidi" w:cstheme="majorBidi"/>
          <w:sz w:val="24"/>
          <w:szCs w:val="24"/>
        </w:rPr>
        <w:t>819</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.الاعلام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6</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56</w:t>
      </w:r>
      <w:r w:rsidRPr="0028073A">
        <w:rPr>
          <w:rFonts w:asciiTheme="majorBidi" w:eastAsia="Arial" w:hAnsiTheme="majorBidi" w:cstheme="majorBidi"/>
          <w:sz w:val="24"/>
          <w:szCs w:val="24"/>
          <w:rtl/>
        </w:rPr>
        <w:t>. 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إسماعيل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إبراهيم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825</w:t>
      </w:r>
      <w:r w:rsidRPr="0028073A">
        <w:rPr>
          <w:rFonts w:asciiTheme="majorBidi" w:eastAsia="Arial" w:hAnsiTheme="majorBidi" w:cstheme="majorBidi"/>
          <w:sz w:val="24"/>
          <w:szCs w:val="24"/>
          <w:rtl/>
        </w:rPr>
        <w:t xml:space="preserve"> ـ </w:t>
      </w:r>
      <w:r w:rsidR="007B348C" w:rsidRPr="0028073A">
        <w:rPr>
          <w:rFonts w:asciiTheme="majorBidi" w:eastAsia="Arial" w:hAnsiTheme="majorBidi" w:cstheme="majorBidi"/>
          <w:sz w:val="24"/>
          <w:szCs w:val="24"/>
        </w:rPr>
        <w:t>861</w:t>
      </w:r>
      <w:r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الأعلام</w:t>
      </w: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1</w:t>
      </w:r>
      <w:r w:rsidRPr="0028073A">
        <w:rPr>
          <w:rFonts w:asciiTheme="majorBidi" w:eastAsia="Arial" w:hAnsiTheme="majorBidi" w:cstheme="majorBidi"/>
          <w:sz w:val="24"/>
          <w:szCs w:val="24"/>
          <w:rtl/>
        </w:rPr>
        <w:t xml:space="preserve">/ </w:t>
      </w:r>
      <w:r w:rsidR="007B348C" w:rsidRPr="0028073A">
        <w:rPr>
          <w:rFonts w:asciiTheme="majorBidi" w:eastAsia="Arial" w:hAnsiTheme="majorBidi" w:cstheme="majorBidi"/>
          <w:sz w:val="24"/>
          <w:szCs w:val="24"/>
        </w:rPr>
        <w:t>308</w:t>
      </w:r>
      <w:r w:rsidRPr="0028073A">
        <w:rPr>
          <w:rFonts w:asciiTheme="majorBidi" w:eastAsia="Arial" w:hAnsiTheme="majorBidi" w:cstheme="majorBidi"/>
          <w:sz w:val="24"/>
          <w:szCs w:val="24"/>
          <w:rtl/>
        </w:rPr>
        <w:t xml:space="preserve"> .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235</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النقاش</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الملقن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النحوي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2</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والزركشي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3</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حجر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الشافعية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الوجيز</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الزيلعي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4</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الحنفية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الهداية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عبدالبر</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5</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التمهيد"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ومختصره</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التنضيد</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المالكية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الجوزي</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6</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تخريج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الحنابلة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هؤلاء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اعتنوا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والكشف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فقهاؤهم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عناية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الأثر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استدلوا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الضعيفة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والموضوعة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والواهية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أصل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ـــــــــــــــــــــــــــــــــــــــــــــــــــــــــــــــــــــــــــــــــــــــــ</w:t>
      </w:r>
      <w:r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النقاش</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لعله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إسماعيل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النقاش</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كانت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شهرة،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حلب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ورحل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مكة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ثم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اليمن،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وكان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مقرباً إلى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الملوك</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زوج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السلطان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المؤيد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الرسولي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ابنته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وأقام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زبيد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711</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318</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تقدمت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ترجمته.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lastRenderedPageBreak/>
        <w:t>3</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الزر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کشی</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بهادر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الزرکشي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عالم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الشافعية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745</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تصانیف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وأصول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الديباج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توضيح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المنهاج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فقه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 توفي سنة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794</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الأعلام </w:t>
      </w: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60</w:t>
      </w:r>
      <w:r w:rsidR="00E82947" w:rsidRPr="0028073A">
        <w:rPr>
          <w:rFonts w:asciiTheme="majorBidi" w:eastAsia="Arial" w:hAnsiTheme="majorBidi" w:cstheme="majorBidi"/>
          <w:sz w:val="24"/>
          <w:szCs w:val="24"/>
          <w:rtl/>
        </w:rPr>
        <w:t xml:space="preserve"> .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ـ 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يوسف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أيوب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جمال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الدين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الزيلعي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الحنفي،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أصله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زیلع</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الصومال،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الأفذاذ،</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مصنفات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نصب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لأحاديث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الهداية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قيم</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القاهرة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سنة </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726</w:t>
      </w:r>
      <w:r w:rsidR="00E82947" w:rsidRPr="0028073A">
        <w:rPr>
          <w:rFonts w:asciiTheme="majorBidi" w:eastAsia="Arial" w:hAnsiTheme="majorBidi" w:cstheme="majorBidi"/>
          <w:sz w:val="24"/>
          <w:szCs w:val="24"/>
          <w:rtl/>
        </w:rPr>
        <w:t>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4</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174</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مقدمة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نصب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الراية</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5</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يوسف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النمري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القرطبي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المالكي،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الحفاظ،</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مؤرخ</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وأديب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وفقيه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368</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قضاء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لشبونه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بشاطبية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463</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مؤلفات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التمهيد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الموطا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المعاني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والأسانيد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کتاب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الاستذكار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شرح</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مذاهب</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علماء</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الأمصار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وهر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اختصار</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للتمهيد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والتقصي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الحديث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الموطا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تجريد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التمهيد</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2</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240</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6</w:t>
      </w:r>
      <w:r w:rsidR="00E82947" w:rsidRPr="0028073A">
        <w:rPr>
          <w:rFonts w:asciiTheme="majorBidi" w:eastAsia="Arial" w:hAnsiTheme="majorBidi" w:cstheme="majorBidi"/>
          <w:sz w:val="24"/>
          <w:szCs w:val="24"/>
          <w:rtl/>
        </w:rPr>
        <w:t xml:space="preserve"> ـ 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الرحمن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علي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الجوزي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الفرج</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البغدادي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ببغداد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508</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8B1C0B"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مصنفات</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كثيرة</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شتى</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الفنون</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منها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التحقيق</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أحاديث</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الخلاف،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توفي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بغداد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سنة</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597</w:t>
      </w:r>
      <w:r w:rsidR="00E82947" w:rsidRPr="0028073A">
        <w:rPr>
          <w:rFonts w:asciiTheme="majorBidi" w:eastAsia="Arial" w:hAnsiTheme="majorBidi" w:cstheme="majorBidi"/>
          <w:sz w:val="24"/>
          <w:szCs w:val="24"/>
          <w:rtl/>
        </w:rPr>
        <w:t xml:space="preserve"> هـ</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الأعلام</w:t>
      </w:r>
      <w:r w:rsidR="00E82947"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Pr>
        <w:t>3</w:t>
      </w:r>
      <w:r w:rsidR="00E82947"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316</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236</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9E5E66"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br w:type="page"/>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لا 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قديم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بيان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وانتصر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لمذهبه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ورجح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إمامه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ضعفهم</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تفاحش</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التعصب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صحيحة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وقوى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واهية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انتصاراً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للمذهب</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قال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الجوزي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التحقيق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"وأنا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أعيب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لكني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أعيبه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ارتكبه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الآثار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فإنك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جماعة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يقدحون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الرواة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 يخالف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وتراهم</w:t>
      </w:r>
      <w:r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tl/>
        </w:rPr>
        <w:t xml:space="preserve">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يحتجون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ما يوافق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مذهبهم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وينسون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القدح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السابق" . قالوا</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الجوزي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عاب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نهی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مثله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ارتياب</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كملت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تخاريجها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وما قاله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الآثار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التحق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بعلماء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وصار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جامعا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للفنين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ومحصلا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لهاتين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المنقبتین. </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واعلم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المعتنين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الأحكام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المذاهب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كثير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المواضع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إلا نفس</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موضع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الحاجة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ويحذفون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ويقولون</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 خبر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فتعسر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طلب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المسانيد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المجرد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مظنته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ويصعب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تعیین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الراوي</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حذف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اسمه ـ </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تعددت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يدري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مراد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يخرج</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حديثه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يكون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الطرق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صحيحاً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حسناً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ضعيفاً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باطلا</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في</w:t>
      </w:r>
      <w:r w:rsidR="00E82947" w:rsidRPr="0028073A">
        <w:rPr>
          <w:rFonts w:asciiTheme="majorBidi" w:eastAsia="Arial" w:hAnsiTheme="majorBidi" w:cstheme="majorBidi"/>
          <w:sz w:val="24"/>
          <w:szCs w:val="24"/>
        </w:rPr>
        <w:t xml:space="preserve"> </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ب</w:t>
      </w:r>
      <w:r w:rsidR="00D40710"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tl/>
        </w:rPr>
        <w:t xml:space="preserve"> :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تجدهم</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r w:rsidR="007B348C" w:rsidRPr="0028073A">
        <w:rPr>
          <w:rFonts w:asciiTheme="majorBidi" w:eastAsia="Arial" w:hAnsiTheme="majorBidi" w:cstheme="majorBidi"/>
          <w:sz w:val="24"/>
          <w:szCs w:val="24"/>
        </w:rPr>
        <w:t>237</w:t>
      </w:r>
      <w:r w:rsidR="00D40710" w:rsidRPr="0028073A">
        <w:rPr>
          <w:rFonts w:asciiTheme="majorBidi" w:eastAsia="Arial" w:hAnsiTheme="majorBidi" w:cstheme="majorBidi"/>
          <w:sz w:val="24"/>
          <w:szCs w:val="24"/>
          <w:rtl/>
        </w:rPr>
        <w:t>-</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وتجد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المصنفين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الفروع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يذكرون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الصحابة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والتابعين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بعدهم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نسق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لاتفاقهم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مسألة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يستدلون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جميعاً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بدلیل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فصاعداً مضيفين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مجموعهم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وربما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الدليل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يعرفه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بسمعه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خطر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بباله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مستنده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دليل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آخر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يخالفه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تتبع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استدلال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عرف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صحة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تجد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ولغيرهم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أوهاماً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يقع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التنبيه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الأحوال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شيء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الإيقاظ</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والنصح</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للمسلمين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سبيل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النقص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للسابقين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المتقدمين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والمتأخرين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تمهدت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بعنايتهم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القواعد،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واقتنصت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بحبائل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درایتهم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الشوارد،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وتكثرت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الفوائد،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وتفاوتوا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رتبة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حتى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ألف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بواحد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فجزاهم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وأهله خيراً.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b/>
          <w:bCs/>
          <w:sz w:val="24"/>
          <w:szCs w:val="24"/>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منهج</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المؤلف</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في</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الاستدلال</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استرجحت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وسطى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دون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أهل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الإطلاع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وفوق</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خلص</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الفقهاء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الأتباع،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يبلغ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الفقيه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مبلغ</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ويجمع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بين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معرفة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الخلاف،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أضيف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أذكره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موضعه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المشهورة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وكتبهم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إحالة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واستغناء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إذ</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مسندة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وبعضها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نبینه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شاء</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فأما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كتبنا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مجموع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زید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السلام،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طريقه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جامعه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وأمالي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عیسی</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المرادي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آل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المعروف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بالجامع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الكافي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تأليف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الإمام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أبي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عبدالله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238</w:t>
      </w:r>
      <w:r w:rsidRPr="0028073A">
        <w:rPr>
          <w:rFonts w:asciiTheme="majorBidi" w:eastAsia="Arial" w:hAnsiTheme="majorBidi" w:cstheme="majorBidi"/>
          <w:sz w:val="24"/>
          <w:szCs w:val="24"/>
          <w:rtl/>
        </w:rPr>
        <w:t>ـ</w:t>
      </w: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عبد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الرحمن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الحسني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وقد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الذي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ثلاثون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وسلسله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برجاله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وذكر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أنه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أسانید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المودعة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والآثار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رواها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قلت</w:t>
      </w:r>
      <w:r w:rsidRPr="0028073A">
        <w:rPr>
          <w:rFonts w:asciiTheme="majorBidi" w:eastAsia="Arial" w:hAnsiTheme="majorBidi" w:cstheme="majorBidi"/>
          <w:sz w:val="24"/>
          <w:szCs w:val="24"/>
        </w:rPr>
        <w:t xml:space="preserve"> : </w:t>
      </w:r>
      <w:r w:rsidRPr="0028073A">
        <w:rPr>
          <w:rFonts w:asciiTheme="majorBidi" w:eastAsia="Arial" w:hAnsiTheme="majorBidi" w:cstheme="majorBidi"/>
          <w:sz w:val="24"/>
          <w:szCs w:val="24"/>
          <w:rtl/>
        </w:rPr>
        <w:t>فعلى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جميع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المنقولة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الأمالي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والجامع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حكمها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المسند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حكم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المرسل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نصوا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على</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أحادیث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ونحوها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لما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كانت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منقولة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المسندة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وإن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اختصر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صاحب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جامع</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الأصول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أسانيدها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فعل</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محمد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بن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منصور</w:t>
      </w:r>
      <w:r w:rsidR="00D40710" w:rsidRPr="0028073A">
        <w:rPr>
          <w:rFonts w:asciiTheme="majorBidi" w:eastAsia="Arial" w:hAnsiTheme="majorBidi" w:cstheme="majorBidi"/>
          <w:sz w:val="24"/>
          <w:szCs w:val="24"/>
          <w:rtl/>
        </w:rPr>
        <w:t>(</w:t>
      </w:r>
      <w:r w:rsidR="007B348C" w:rsidRPr="0028073A">
        <w:rPr>
          <w:rFonts w:asciiTheme="majorBidi" w:eastAsia="Arial" w:hAnsiTheme="majorBidi" w:cstheme="majorBidi"/>
          <w:sz w:val="24"/>
          <w:szCs w:val="24"/>
        </w:rPr>
        <w:t>1</w:t>
      </w:r>
      <w:r w:rsidR="00D40710"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حذف</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الأسانيد</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في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كتابه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وكذلك</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أحاديث</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هذه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الكتب</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الثلاثة</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أئمتنا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وعلمائنا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رحمهم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الله</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التي</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تقدم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ذكرها</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ومن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مصنفات</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غيرهم</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من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المحدثین</w:t>
      </w:r>
      <w:r w:rsidRPr="0028073A">
        <w:rPr>
          <w:rFonts w:asciiTheme="majorBidi" w:eastAsia="Arial" w:hAnsiTheme="majorBidi" w:cstheme="majorBidi"/>
          <w:sz w:val="24"/>
          <w:szCs w:val="24"/>
        </w:rPr>
        <w:t xml:space="preserve"> </w:t>
      </w:r>
      <w:r w:rsidRPr="0028073A">
        <w:rPr>
          <w:rFonts w:asciiTheme="majorBidi" w:eastAsia="Arial" w:hAnsiTheme="majorBidi" w:cstheme="majorBidi"/>
          <w:sz w:val="24"/>
          <w:szCs w:val="24"/>
          <w:rtl/>
        </w:rPr>
        <w:t xml:space="preserve">. </w:t>
      </w:r>
    </w:p>
    <w:p w:rsidR="00E82947" w:rsidRPr="0028073A" w:rsidRDefault="00E82947" w:rsidP="0028073A">
      <w:pPr>
        <w:jc w:val="both"/>
        <w:rPr>
          <w:rFonts w:asciiTheme="majorBidi" w:eastAsia="Arial" w:hAnsiTheme="majorBidi" w:cstheme="majorBidi"/>
          <w:sz w:val="24"/>
          <w:szCs w:val="24"/>
        </w:rPr>
      </w:pPr>
    </w:p>
    <w:p w:rsidR="00E82947" w:rsidRPr="0028073A" w:rsidRDefault="00E82947" w:rsidP="0028073A">
      <w:pPr>
        <w:jc w:val="both"/>
        <w:rPr>
          <w:rFonts w:asciiTheme="majorBidi" w:eastAsia="Arial" w:hAnsiTheme="majorBidi" w:cstheme="majorBidi"/>
          <w:b/>
          <w:bCs/>
          <w:sz w:val="24"/>
          <w:szCs w:val="24"/>
          <w:rtl/>
        </w:rPr>
      </w:pPr>
      <w:r w:rsidRPr="0028073A">
        <w:rPr>
          <w:rFonts w:asciiTheme="majorBidi" w:eastAsia="Arial" w:hAnsiTheme="majorBidi" w:cstheme="majorBidi"/>
          <w:b/>
          <w:bCs/>
          <w:sz w:val="24"/>
          <w:szCs w:val="24"/>
        </w:rPr>
        <w:t>]</w:t>
      </w:r>
      <w:r w:rsidRPr="0028073A">
        <w:rPr>
          <w:rFonts w:asciiTheme="majorBidi" w:eastAsia="Arial" w:hAnsiTheme="majorBidi" w:cstheme="majorBidi"/>
          <w:b/>
          <w:bCs/>
          <w:sz w:val="24"/>
          <w:szCs w:val="24"/>
          <w:rtl/>
        </w:rPr>
        <w:t xml:space="preserve"> تمة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المقدمة</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بحمد</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الله</w:t>
      </w:r>
      <w:r w:rsidRPr="0028073A">
        <w:rPr>
          <w:rFonts w:asciiTheme="majorBidi" w:eastAsia="Arial" w:hAnsiTheme="majorBidi" w:cstheme="majorBidi"/>
          <w:b/>
          <w:bCs/>
          <w:sz w:val="24"/>
          <w:szCs w:val="24"/>
        </w:rPr>
        <w:t xml:space="preserve"> </w:t>
      </w:r>
      <w:r w:rsidRPr="0028073A">
        <w:rPr>
          <w:rFonts w:asciiTheme="majorBidi" w:eastAsia="Arial" w:hAnsiTheme="majorBidi" w:cstheme="majorBidi"/>
          <w:b/>
          <w:bCs/>
          <w:sz w:val="24"/>
          <w:szCs w:val="24"/>
          <w:rtl/>
        </w:rPr>
        <w:t>تعالی</w:t>
      </w:r>
      <w:r w:rsidRPr="0028073A">
        <w:rPr>
          <w:rFonts w:asciiTheme="majorBidi" w:eastAsia="Arial" w:hAnsiTheme="majorBidi" w:cstheme="majorBidi"/>
          <w:b/>
          <w:bCs/>
          <w:sz w:val="24"/>
          <w:szCs w:val="24"/>
        </w:rPr>
        <w:t xml:space="preserve">[ </w:t>
      </w:r>
    </w:p>
    <w:p w:rsidR="00E82947" w:rsidRPr="0028073A" w:rsidRDefault="00E82947" w:rsidP="0028073A">
      <w:pPr>
        <w:jc w:val="both"/>
        <w:rPr>
          <w:rFonts w:asciiTheme="majorBidi" w:eastAsia="Arial" w:hAnsiTheme="majorBidi" w:cstheme="majorBidi"/>
          <w:b/>
          <w:bCs/>
          <w:sz w:val="24"/>
          <w:szCs w:val="24"/>
          <w:rtl/>
        </w:rPr>
      </w:pPr>
    </w:p>
    <w:p w:rsidR="00E82947" w:rsidRPr="0028073A" w:rsidRDefault="00E82947" w:rsidP="0028073A">
      <w:pPr>
        <w:jc w:val="both"/>
        <w:rPr>
          <w:rFonts w:asciiTheme="majorBidi" w:eastAsia="Arial" w:hAnsiTheme="majorBidi" w:cstheme="majorBidi"/>
          <w:b/>
          <w:bCs/>
          <w:sz w:val="24"/>
          <w:szCs w:val="24"/>
          <w:rtl/>
        </w:rPr>
      </w:pPr>
    </w:p>
    <w:p w:rsidR="00E82947" w:rsidRPr="0028073A" w:rsidRDefault="00E82947" w:rsidP="0028073A">
      <w:pPr>
        <w:jc w:val="both"/>
        <w:rPr>
          <w:rFonts w:asciiTheme="majorBidi" w:eastAsia="Arial" w:hAnsiTheme="majorBidi" w:cstheme="majorBidi"/>
          <w:b/>
          <w:bCs/>
          <w:sz w:val="24"/>
          <w:szCs w:val="24"/>
          <w:rtl/>
        </w:rPr>
      </w:pPr>
    </w:p>
    <w:p w:rsidR="00E82947" w:rsidRPr="0028073A" w:rsidRDefault="00E82947" w:rsidP="0028073A">
      <w:pPr>
        <w:jc w:val="both"/>
        <w:rPr>
          <w:rFonts w:asciiTheme="majorBidi" w:eastAsia="Arial" w:hAnsiTheme="majorBidi" w:cstheme="majorBidi"/>
          <w:sz w:val="24"/>
          <w:szCs w:val="24"/>
          <w:rtl/>
        </w:rPr>
      </w:pPr>
      <w:r w:rsidRPr="0028073A">
        <w:rPr>
          <w:rFonts w:asciiTheme="majorBidi" w:eastAsia="Arial" w:hAnsiTheme="majorBidi" w:cstheme="majorBidi"/>
          <w:sz w:val="24"/>
          <w:szCs w:val="24"/>
          <w:rtl/>
        </w:rPr>
        <w:t>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eastAsia="Arial" w:hAnsiTheme="majorBidi" w:cstheme="majorBidi"/>
          <w:sz w:val="24"/>
          <w:szCs w:val="24"/>
        </w:rPr>
      </w:pPr>
      <w:r w:rsidRPr="0028073A">
        <w:rPr>
          <w:rFonts w:asciiTheme="majorBidi" w:eastAsia="Arial" w:hAnsiTheme="majorBidi" w:cstheme="majorBidi"/>
          <w:sz w:val="24"/>
          <w:szCs w:val="24"/>
        </w:rPr>
        <w:t>1</w:t>
      </w:r>
      <w:r w:rsidR="00E82947" w:rsidRPr="0028073A">
        <w:rPr>
          <w:rFonts w:asciiTheme="majorBidi" w:eastAsia="Arial" w:hAnsiTheme="majorBidi" w:cstheme="majorBidi"/>
          <w:sz w:val="24"/>
          <w:szCs w:val="24"/>
          <w:rtl/>
        </w:rPr>
        <w:t xml:space="preserve"> ـ </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صوابه</w:t>
      </w:r>
      <w:r w:rsidR="00E82947" w:rsidRPr="0028073A">
        <w:rPr>
          <w:rFonts w:asciiTheme="majorBidi" w:eastAsia="Arial" w:hAnsiTheme="majorBidi" w:cstheme="majorBidi"/>
          <w:sz w:val="24"/>
          <w:szCs w:val="24"/>
        </w:rPr>
        <w:t xml:space="preserve"> : </w:t>
      </w:r>
      <w:r w:rsidR="00E82947" w:rsidRPr="0028073A">
        <w:rPr>
          <w:rFonts w:asciiTheme="majorBidi" w:eastAsia="Arial" w:hAnsiTheme="majorBidi" w:cstheme="majorBidi"/>
          <w:sz w:val="24"/>
          <w:szCs w:val="24"/>
          <w:rtl/>
        </w:rPr>
        <w:t>كما</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فعل</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الشريف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أبو</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عبد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الله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العلوي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لأنه</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الذي</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حذف</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الأسانيد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وليس</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محمد</w:t>
      </w:r>
      <w:r w:rsidR="00E82947" w:rsidRPr="0028073A">
        <w:rPr>
          <w:rFonts w:asciiTheme="majorBidi" w:eastAsia="Arial" w:hAnsiTheme="majorBidi" w:cstheme="majorBidi"/>
          <w:sz w:val="24"/>
          <w:szCs w:val="24"/>
        </w:rPr>
        <w:t xml:space="preserve"> </w:t>
      </w:r>
      <w:r w:rsidR="00E82947" w:rsidRPr="0028073A">
        <w:rPr>
          <w:rFonts w:asciiTheme="majorBidi" w:eastAsia="Arial" w:hAnsiTheme="majorBidi" w:cstheme="majorBidi"/>
          <w:sz w:val="24"/>
          <w:szCs w:val="24"/>
          <w:rtl/>
        </w:rPr>
        <w:t xml:space="preserve">بن منصور. </w:t>
      </w:r>
      <w:r w:rsidR="00E82947" w:rsidRPr="0028073A">
        <w:rPr>
          <w:rFonts w:asciiTheme="majorBidi" w:eastAsia="Arial" w:hAnsiTheme="majorBidi" w:cstheme="majorBidi"/>
          <w:sz w:val="24"/>
          <w:szCs w:val="24"/>
        </w:rPr>
        <w:t xml:space="preserve"> </w:t>
      </w:r>
    </w:p>
    <w:p w:rsidR="00E82947" w:rsidRPr="0028073A" w:rsidRDefault="00E82947" w:rsidP="0028073A">
      <w:pPr>
        <w:jc w:val="both"/>
        <w:rPr>
          <w:rFonts w:asciiTheme="majorBidi" w:eastAsia="Calibri" w:hAnsiTheme="majorBidi" w:cstheme="majorBidi"/>
          <w:sz w:val="24"/>
          <w:szCs w:val="24"/>
        </w:rPr>
      </w:pPr>
      <w:r w:rsidRPr="0028073A">
        <w:rPr>
          <w:rFonts w:asciiTheme="majorBidi" w:eastAsia="Arial" w:hAnsiTheme="majorBidi" w:cstheme="majorBidi"/>
          <w:sz w:val="24"/>
          <w:szCs w:val="24"/>
          <w:rtl/>
        </w:rPr>
        <w:t>ـ</w:t>
      </w:r>
      <w:r w:rsidR="007B348C" w:rsidRPr="0028073A">
        <w:rPr>
          <w:rFonts w:asciiTheme="majorBidi" w:eastAsia="Arial" w:hAnsiTheme="majorBidi" w:cstheme="majorBidi"/>
          <w:sz w:val="24"/>
          <w:szCs w:val="24"/>
        </w:rPr>
        <w:t>239</w:t>
      </w:r>
      <w:r w:rsidRPr="0028073A">
        <w:rPr>
          <w:rFonts w:asciiTheme="majorBidi" w:eastAsia="Arial" w:hAnsiTheme="majorBidi" w:cstheme="majorBidi"/>
          <w:sz w:val="24"/>
          <w:szCs w:val="24"/>
          <w:rtl/>
        </w:rPr>
        <w:t>ـ</w:t>
      </w:r>
    </w:p>
    <w:p w:rsidR="008B1C0B" w:rsidRPr="0028073A" w:rsidRDefault="00E82947"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w:t>
      </w:r>
    </w:p>
    <w:p w:rsidR="00E82947" w:rsidRPr="0028073A" w:rsidRDefault="008B1C0B"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br w:type="page"/>
      </w:r>
    </w:p>
    <w:p w:rsidR="008B1C0B" w:rsidRPr="0028073A" w:rsidRDefault="00E82947"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w:t>
      </w:r>
    </w:p>
    <w:p w:rsidR="00E82947" w:rsidRPr="0028073A" w:rsidRDefault="008B1C0B"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br w:type="page"/>
      </w:r>
    </w:p>
    <w:p w:rsidR="008B1C0B" w:rsidRPr="0028073A" w:rsidRDefault="00E82947"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w:t>
      </w:r>
    </w:p>
    <w:p w:rsidR="009E5E66" w:rsidRPr="0028073A" w:rsidRDefault="008B1C0B" w:rsidP="0028073A">
      <w:pPr>
        <w:jc w:val="both"/>
        <w:rPr>
          <w:rFonts w:asciiTheme="majorBidi" w:hAnsiTheme="majorBidi" w:cstheme="majorBidi"/>
          <w:b/>
          <w:bCs/>
          <w:sz w:val="24"/>
          <w:szCs w:val="24"/>
          <w:rtl/>
          <w:lang w:bidi="ar-DZ"/>
        </w:rPr>
      </w:pPr>
      <w:r w:rsidRPr="0028073A">
        <w:rPr>
          <w:rFonts w:asciiTheme="majorBidi" w:hAnsiTheme="majorBidi" w:cstheme="majorBidi"/>
          <w:sz w:val="24"/>
          <w:szCs w:val="24"/>
          <w:rtl/>
          <w:lang w:bidi="ar-DZ"/>
        </w:rPr>
        <w:br w:type="page"/>
      </w:r>
      <w:r w:rsidR="009E5E66" w:rsidRPr="0028073A">
        <w:rPr>
          <w:rFonts w:asciiTheme="majorBidi" w:hAnsiTheme="majorBidi" w:cstheme="majorBidi"/>
          <w:sz w:val="24"/>
          <w:szCs w:val="24"/>
          <w:rtl/>
          <w:lang w:bidi="ar-DZ"/>
        </w:rPr>
        <w:lastRenderedPageBreak/>
        <w:t>القسم الثاني</w:t>
      </w:r>
    </w:p>
    <w:p w:rsidR="00E82947" w:rsidRPr="0028073A" w:rsidRDefault="009E5E66" w:rsidP="0028073A">
      <w:pPr>
        <w:pStyle w:val="1"/>
        <w:jc w:val="both"/>
        <w:rPr>
          <w:rFonts w:asciiTheme="majorBidi" w:hAnsiTheme="majorBidi"/>
          <w:sz w:val="24"/>
          <w:szCs w:val="24"/>
          <w:rtl/>
          <w:lang w:bidi="ar-DZ"/>
        </w:rPr>
      </w:pPr>
      <w:r w:rsidRPr="0028073A">
        <w:rPr>
          <w:rFonts w:asciiTheme="majorBidi" w:hAnsiTheme="majorBidi"/>
          <w:sz w:val="24"/>
          <w:szCs w:val="24"/>
          <w:rtl/>
          <w:lang w:bidi="ar-DZ"/>
        </w:rPr>
        <w:t>أبواب الفقه</w:t>
      </w:r>
      <w:r w:rsidRPr="0028073A">
        <w:rPr>
          <w:rFonts w:asciiTheme="majorBidi" w:hAnsiTheme="majorBidi"/>
          <w:sz w:val="24"/>
          <w:szCs w:val="24"/>
          <w:rtl/>
          <w:lang w:bidi="ar-DZ"/>
        </w:rPr>
        <w:br w:type="page"/>
      </w:r>
      <w:r w:rsidRPr="0028073A">
        <w:rPr>
          <w:rFonts w:asciiTheme="majorBidi" w:hAnsiTheme="majorBidi"/>
          <w:sz w:val="24"/>
          <w:szCs w:val="24"/>
          <w:rtl/>
          <w:lang w:bidi="ar-DZ"/>
        </w:rPr>
        <w:lastRenderedPageBreak/>
        <w:t>أبواب الطهارة</w:t>
      </w:r>
      <w:r w:rsidRPr="0028073A">
        <w:rPr>
          <w:rFonts w:asciiTheme="majorBidi" w:hAnsiTheme="majorBidi"/>
          <w:sz w:val="24"/>
          <w:szCs w:val="24"/>
          <w:rtl/>
          <w:lang w:bidi="ar-DZ"/>
        </w:rPr>
        <w:br w:type="page"/>
      </w:r>
    </w:p>
    <w:p w:rsidR="00E82947" w:rsidRPr="0028073A" w:rsidRDefault="00E82947"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 xml:space="preserve">#   </w:t>
      </w:r>
    </w:p>
    <w:p w:rsidR="00E82947" w:rsidRPr="0028073A" w:rsidRDefault="00E82947" w:rsidP="0028073A">
      <w:pPr>
        <w:ind w:left="-199"/>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 xml:space="preserve">  باب أحاديث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القاسم ابن إبراهيم عليه السلام : إنما جعل الله الطهارة بالماء المفرد، كما قال الله تعالى : ﴿ وينزل عليكم من السماء ماء ليطهركم 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وقال تعالى : ﴿ وأنزلنا من السماء ماء طهورا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وقال تعالى: ﴿ فلم تجدوا ماء فتيمموا﴾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فلا يتطهر عادم الماء المحض إلا بالصعيد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الكلام في ماء البحر</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شيخه إمام الحفاظ من الشيعة أحمد بن محمد بن سعيد بن عقدة الكوفي ، عن علي عليه السلام ، من طريق أهل البيت ، قال : سئل رسول الله صلى الله عليه و آله وسلم عن ماء البحر ، فقال: «هو الطهور ماؤه والحل ميتته». قال في البدر المنير : وهذا إسناد عجيب . قلت: وهذه الطريق أصح طرقه عندنا ، وهي تسع طرق بألفاظ متقاربة عن علي كما ذكرنا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الأنفال : </w:t>
      </w: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الفرقان : </w:t>
      </w:r>
      <w:r w:rsidR="007B348C" w:rsidRPr="0028073A">
        <w:rPr>
          <w:rFonts w:asciiTheme="majorBidi" w:hAnsiTheme="majorBidi" w:cstheme="majorBidi"/>
          <w:sz w:val="24"/>
          <w:szCs w:val="24"/>
        </w:rPr>
        <w:t>48</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المائدة:</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أمالي أحمد بن عيسى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129</w:t>
      </w:r>
      <w:r w:rsidR="00E82947" w:rsidRPr="0028073A">
        <w:rPr>
          <w:rFonts w:asciiTheme="majorBidi" w:hAnsiTheme="majorBidi" w:cstheme="majorBidi"/>
          <w:sz w:val="24"/>
          <w:szCs w:val="24"/>
          <w:rtl/>
          <w:lang w:bidi="ar-DZ"/>
        </w:rPr>
        <w:t xml:space="preserve"> ، باب ما يتوضأ به من الماء وماكره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«رأب</w:t>
      </w:r>
      <w:r w:rsidR="00E82947" w:rsidRPr="0028073A">
        <w:rPr>
          <w:rFonts w:asciiTheme="majorBidi" w:hAnsiTheme="majorBidi" w:cstheme="majorBidi"/>
          <w:sz w:val="24"/>
          <w:szCs w:val="24"/>
          <w:lang w:bidi="ar-DZ"/>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الإمام أحمد بن سليمان في أصول الأحكام - خ - ، كتاب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142</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143</w:t>
      </w:r>
      <w:r w:rsidR="00E82947" w:rsidRPr="0028073A">
        <w:rPr>
          <w:rFonts w:asciiTheme="majorBidi" w:hAnsiTheme="majorBidi" w:cstheme="majorBidi"/>
          <w:sz w:val="24"/>
          <w:szCs w:val="24"/>
          <w:rtl/>
          <w:lang w:bidi="ar-DZ"/>
        </w:rPr>
        <w:t xml:space="preserve"> ، كتاب الطهارة ، من طريق أحمد بن محمد بن سعيد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أحمد بن الحسين بن علي عن أبيه عن جده عن أبيه عن علي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من طريق أحمد بن سعيد عن أحمد بن حسين بن عبد الملك عن معاذ بن موسى عن محمد بن الحسين بمثل ما عند الحاكم</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إلا أن محمد بن الحسين وقع عند الحاكم أحمد بن الحسين.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244</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هريرة ، رواها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ومالك</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مسانيدهم ، والبخاري في تاريخه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الجارود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أعلت هذه الطريق بأربعة أوجه : جهالة بعض رواته والاختلاف في اسمه ، وإرساله ، والاضطراب في سنده ، وردها الحفاظ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جابر :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الإمام أحمد بن سليمان في أصول الأحكام - خ - ، كتاب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ـ مالك في الموطأ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22</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كتاب الطهارة. باب الطهور للوضوء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w:t>
      </w:r>
      <w:r w:rsidR="00E82947" w:rsidRPr="0028073A">
        <w:rPr>
          <w:rFonts w:asciiTheme="majorBidi" w:hAnsiTheme="majorBidi" w:cstheme="majorBidi"/>
          <w:sz w:val="24"/>
          <w:szCs w:val="24"/>
          <w:rtl/>
          <w:lang w:bidi="ar-DZ"/>
        </w:rPr>
        <w:t xml:space="preserve">، كتاب الطهارة. باب الوضوء بماء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100</w:t>
      </w:r>
      <w:r w:rsidR="00E82947" w:rsidRPr="0028073A">
        <w:rPr>
          <w:rFonts w:asciiTheme="majorBidi" w:hAnsiTheme="majorBidi" w:cstheme="majorBidi"/>
          <w:sz w:val="24"/>
          <w:szCs w:val="24"/>
          <w:rtl/>
          <w:lang w:bidi="ar-DZ"/>
        </w:rPr>
        <w:t xml:space="preserve">ـ </w:t>
      </w:r>
      <w:r w:rsidRPr="0028073A">
        <w:rPr>
          <w:rFonts w:asciiTheme="majorBidi" w:hAnsiTheme="majorBidi" w:cstheme="majorBidi"/>
          <w:sz w:val="24"/>
          <w:szCs w:val="24"/>
        </w:rPr>
        <w:t>101</w:t>
      </w:r>
      <w:r w:rsidR="00E82947" w:rsidRPr="0028073A">
        <w:rPr>
          <w:rFonts w:asciiTheme="majorBidi" w:hAnsiTheme="majorBidi" w:cstheme="majorBidi"/>
          <w:sz w:val="24"/>
          <w:szCs w:val="24"/>
          <w:rtl/>
          <w:lang w:bidi="ar-DZ"/>
        </w:rPr>
        <w:t xml:space="preserve"> ، أبواب الطهارة. باب ما جاء في ماء البحر أنه طهور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50</w:t>
      </w:r>
      <w:r w:rsidR="00E82947" w:rsidRPr="0028073A">
        <w:rPr>
          <w:rFonts w:asciiTheme="majorBidi" w:hAnsiTheme="majorBidi" w:cstheme="majorBidi"/>
          <w:sz w:val="24"/>
          <w:szCs w:val="24"/>
          <w:rtl/>
          <w:lang w:bidi="ar-DZ"/>
        </w:rPr>
        <w:t xml:space="preserve">، كتاب الطهارة. باب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الشافعي في المسند :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باب ما خرج من كتاب الوضوء.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أحمد في المسند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361</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البخاري في التاريخ الكبير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478</w:t>
      </w:r>
      <w:r w:rsidR="00E82947" w:rsidRPr="0028073A">
        <w:rPr>
          <w:rFonts w:asciiTheme="majorBidi" w:hAnsiTheme="majorBidi" w:cstheme="majorBidi"/>
          <w:sz w:val="24"/>
          <w:szCs w:val="24"/>
          <w:rtl/>
          <w:lang w:bidi="ar-DZ"/>
        </w:rPr>
        <w:t xml:space="preserve"> ، ترجمة سعيد بن مسلم المخزومي.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1599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141</w:t>
      </w:r>
      <w:r w:rsidR="00E82947" w:rsidRPr="0028073A">
        <w:rPr>
          <w:rFonts w:asciiTheme="majorBidi" w:hAnsiTheme="majorBidi" w:cstheme="majorBidi"/>
          <w:sz w:val="24"/>
          <w:szCs w:val="24"/>
          <w:rtl/>
          <w:lang w:bidi="ar-DZ"/>
        </w:rPr>
        <w:t xml:space="preserve">ـ </w:t>
      </w:r>
      <w:r w:rsidRPr="0028073A">
        <w:rPr>
          <w:rFonts w:asciiTheme="majorBidi" w:hAnsiTheme="majorBidi" w:cstheme="majorBidi"/>
          <w:sz w:val="24"/>
          <w:szCs w:val="24"/>
        </w:rPr>
        <w:t>142</w:t>
      </w:r>
      <w:r w:rsidR="00E82947" w:rsidRPr="0028073A">
        <w:rPr>
          <w:rFonts w:asciiTheme="majorBidi" w:hAnsiTheme="majorBidi" w:cstheme="majorBidi"/>
          <w:sz w:val="24"/>
          <w:szCs w:val="24"/>
          <w:rtl/>
          <w:lang w:bidi="ar-DZ"/>
        </w:rPr>
        <w:t xml:space="preserve"> ، كتاب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36</w:t>
      </w:r>
      <w:r w:rsidR="00E82947" w:rsidRPr="0028073A">
        <w:rPr>
          <w:rFonts w:asciiTheme="majorBidi" w:hAnsiTheme="majorBidi" w:cstheme="majorBidi"/>
          <w:sz w:val="24"/>
          <w:szCs w:val="24"/>
          <w:rtl/>
          <w:lang w:bidi="ar-DZ"/>
        </w:rPr>
        <w:t xml:space="preserve"> ،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59</w:t>
      </w:r>
      <w:r w:rsidR="00E82947" w:rsidRPr="0028073A">
        <w:rPr>
          <w:rFonts w:asciiTheme="majorBidi" w:hAnsiTheme="majorBidi" w:cstheme="majorBidi"/>
          <w:sz w:val="24"/>
          <w:szCs w:val="24"/>
          <w:rtl/>
          <w:lang w:bidi="ar-DZ"/>
        </w:rPr>
        <w:t xml:space="preserve"> ، باب الرخصة في الغسل والوضوء من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E82947"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 xml:space="preserve">  ، كتاب الطهارة وسننها. باب الوضوء بماء البحر.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386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w:t>
      </w:r>
      <w:r w:rsidR="00E82947" w:rsidRPr="0028073A">
        <w:rPr>
          <w:rFonts w:asciiTheme="majorBidi" w:hAnsiTheme="majorBidi" w:cstheme="majorBidi"/>
          <w:sz w:val="24"/>
          <w:szCs w:val="24"/>
          <w:rtl/>
          <w:lang w:bidi="ar-DZ"/>
        </w:rPr>
        <w:t xml:space="preserve">- ابن حبان في الصحيح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49</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1243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«الإحسان بتقريب صحيح ابن حبان»..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14</w:t>
      </w:r>
      <w:r w:rsidRPr="0028073A">
        <w:rPr>
          <w:rFonts w:asciiTheme="majorBidi" w:hAnsiTheme="majorBidi" w:cstheme="majorBidi"/>
          <w:sz w:val="24"/>
          <w:szCs w:val="24"/>
          <w:rtl/>
          <w:lang w:bidi="ar-DZ"/>
        </w:rPr>
        <w:t xml:space="preserve"> - ابن الجارود في المنتقى </w:t>
      </w:r>
      <w:r w:rsidR="007B348C" w:rsidRPr="0028073A">
        <w:rPr>
          <w:rFonts w:asciiTheme="majorBidi" w:hAnsiTheme="majorBidi" w:cstheme="majorBidi"/>
          <w:sz w:val="24"/>
          <w:szCs w:val="24"/>
          <w:lang w:bidi="ar-DZ"/>
        </w:rPr>
        <w:t>23</w:t>
      </w:r>
      <w:r w:rsidRPr="0028073A">
        <w:rPr>
          <w:rFonts w:asciiTheme="majorBidi" w:hAnsiTheme="majorBidi" w:cstheme="majorBidi"/>
          <w:sz w:val="24"/>
          <w:szCs w:val="24"/>
          <w:rtl/>
          <w:lang w:bidi="ar-DZ"/>
        </w:rPr>
        <w:t xml:space="preserve">، باب في طهارة الماء والقدر الذي ينجس ولا ينجس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15</w:t>
      </w:r>
      <w:r w:rsidRPr="0028073A">
        <w:rPr>
          <w:rFonts w:asciiTheme="majorBidi" w:hAnsiTheme="majorBidi" w:cstheme="majorBidi"/>
          <w:sz w:val="24"/>
          <w:szCs w:val="24"/>
          <w:rtl/>
          <w:lang w:bidi="ar-DZ"/>
        </w:rPr>
        <w:t xml:space="preserve"> - انظر تلخيص الحبير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w:t>
      </w: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12</w:t>
      </w:r>
      <w:r w:rsidRPr="0028073A">
        <w:rPr>
          <w:rFonts w:asciiTheme="majorBidi" w:hAnsiTheme="majorBidi" w:cstheme="majorBidi"/>
          <w:sz w:val="24"/>
          <w:szCs w:val="24"/>
          <w:rtl/>
          <w:lang w:bidi="ar-DZ"/>
        </w:rPr>
        <w:t xml:space="preserve"> ، فالكلام فيه مبسوط.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373</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w:t>
      </w:r>
      <w:r w:rsidRPr="0028073A">
        <w:rPr>
          <w:rFonts w:asciiTheme="majorBidi" w:hAnsiTheme="majorBidi" w:cstheme="majorBidi"/>
          <w:sz w:val="24"/>
          <w:szCs w:val="24"/>
          <w:rtl/>
          <w:lang w:bidi="ar-DZ"/>
        </w:rPr>
        <w:t xml:space="preserve">- ابن ماجه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137</w:t>
      </w:r>
      <w:r w:rsidRPr="0028073A">
        <w:rPr>
          <w:rFonts w:asciiTheme="majorBidi" w:hAnsiTheme="majorBidi" w:cstheme="majorBidi"/>
          <w:sz w:val="24"/>
          <w:szCs w:val="24"/>
          <w:rtl/>
          <w:lang w:bidi="ar-DZ"/>
        </w:rPr>
        <w:t xml:space="preserve">  ، كتاب الطهارة وسننها. باب الوضوء بماء البحر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388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18</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 xml:space="preserve"> ،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19</w:t>
      </w:r>
      <w:r w:rsidR="00E82947" w:rsidRPr="0028073A">
        <w:rPr>
          <w:rFonts w:asciiTheme="majorBidi" w:hAnsiTheme="majorBidi" w:cstheme="majorBidi"/>
          <w:sz w:val="24"/>
          <w:szCs w:val="24"/>
          <w:rtl/>
          <w:lang w:bidi="ar-DZ"/>
        </w:rPr>
        <w:t xml:space="preserve">- الطبراني في الكبير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176</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187</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w:t>
      </w:r>
      <w:r w:rsidRPr="0028073A">
        <w:rPr>
          <w:rFonts w:asciiTheme="majorBidi" w:hAnsiTheme="majorBidi" w:cstheme="majorBidi"/>
          <w:sz w:val="24"/>
          <w:szCs w:val="24"/>
        </w:rPr>
        <w:t>5</w:t>
      </w:r>
      <w:r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ـ</w:t>
      </w:r>
      <w:r w:rsidR="007B348C" w:rsidRPr="0028073A">
        <w:rPr>
          <w:rFonts w:asciiTheme="majorBidi" w:hAnsiTheme="majorBidi" w:cstheme="majorBidi"/>
          <w:sz w:val="24"/>
          <w:szCs w:val="24"/>
        </w:rPr>
        <w:t>245</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عباس: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والصحيح وقفه عليه. وعن ابن الفراسي :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لكنه قال : الفراسي بدون ابن. وعن عمرو بن شعيب عن أبيه عن جده :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عمر: الدار قطني في غرائب 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وضعفت.</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وعن أبي بكر: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وصحح وَقفَه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وعن أنس: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والعمدة من هذه الطرق الأوليان ، وباقيها متابعات ، وهذا حديث عظيم ، أصل من أصول علم الطهارة ، قال الشافعي : هو نصف علمها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143</w:t>
      </w:r>
      <w:r w:rsidR="00E82947" w:rsidRPr="0028073A">
        <w:rPr>
          <w:rFonts w:asciiTheme="majorBidi" w:hAnsiTheme="majorBidi" w:cstheme="majorBidi"/>
          <w:sz w:val="24"/>
          <w:szCs w:val="24"/>
          <w:rtl/>
          <w:lang w:bidi="ar-DZ"/>
        </w:rPr>
        <w:t xml:space="preserve"> ، كتاب الطهارة.  قال الذهبي : إسناده حسن.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كتاب الطهارة. وصححه، ووافقه الذهبي.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 باب في ماء البحر.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وقال : والصواب موقوف.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137</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كتاب الطهارة وسننها. باب الوضوء بماء البحر. من طريق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مسلم بن مخشي عن ابن أبي الفراس.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387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101</w:t>
      </w:r>
      <w:r w:rsidR="00E82947" w:rsidRPr="0028073A">
        <w:rPr>
          <w:rFonts w:asciiTheme="majorBidi" w:hAnsiTheme="majorBidi" w:cstheme="majorBidi"/>
          <w:sz w:val="24"/>
          <w:szCs w:val="24"/>
          <w:rtl/>
          <w:lang w:bidi="ar-DZ"/>
        </w:rPr>
        <w:t xml:space="preserve"> ، باب ما جاء في ماء البحر. قال بعد رواية أبي هريرة : وفي الباب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جابر ، والفراسي.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143</w:t>
      </w:r>
      <w:r w:rsidR="00E82947" w:rsidRPr="0028073A">
        <w:rPr>
          <w:rFonts w:asciiTheme="majorBidi" w:hAnsiTheme="majorBidi" w:cstheme="majorBidi"/>
          <w:sz w:val="24"/>
          <w:szCs w:val="24"/>
          <w:rtl/>
          <w:lang w:bidi="ar-DZ"/>
        </w:rPr>
        <w:t xml:space="preserve"> ، كتاب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لم أجد من عزاه إلى الدار قطني في غرائب مالك ، ولم أجد من رواه عن ابن عمر أصلا ، وانظر نصب الراية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98</w:t>
      </w:r>
      <w:r w:rsidR="00E82947" w:rsidRPr="0028073A">
        <w:rPr>
          <w:rFonts w:asciiTheme="majorBidi" w:hAnsiTheme="majorBidi" w:cstheme="majorBidi"/>
          <w:sz w:val="24"/>
          <w:szCs w:val="24"/>
          <w:rtl/>
          <w:lang w:bidi="ar-DZ"/>
        </w:rPr>
        <w:t xml:space="preserve"> ،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11</w:t>
      </w:r>
      <w:r w:rsidR="00E82947" w:rsidRPr="0028073A">
        <w:rPr>
          <w:rFonts w:asciiTheme="majorBidi" w:hAnsiTheme="majorBidi" w:cstheme="majorBidi"/>
          <w:sz w:val="24"/>
          <w:szCs w:val="24"/>
          <w:rtl/>
          <w:lang w:bidi="ar-DZ"/>
        </w:rPr>
        <w:t xml:space="preserve"> وفيهما أنه رواه الدار قطني والحاكم عن عبد الله بن عمرو.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ـ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وعزاه في نصب الراية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98</w:t>
      </w:r>
      <w:r w:rsidR="00E82947" w:rsidRPr="0028073A">
        <w:rPr>
          <w:rFonts w:asciiTheme="majorBidi" w:hAnsiTheme="majorBidi" w:cstheme="majorBidi"/>
          <w:sz w:val="24"/>
          <w:szCs w:val="24"/>
          <w:rtl/>
          <w:lang w:bidi="ar-DZ"/>
        </w:rPr>
        <w:t xml:space="preserve"> الى عبد الرزاق في المصنف.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باب في ماء البحر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98</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lastRenderedPageBreak/>
        <w:t>11</w:t>
      </w:r>
      <w:r w:rsidR="00E82947" w:rsidRPr="0028073A">
        <w:rPr>
          <w:rFonts w:asciiTheme="majorBidi" w:hAnsiTheme="majorBidi" w:cstheme="majorBidi"/>
          <w:sz w:val="24"/>
          <w:szCs w:val="24"/>
          <w:rtl/>
          <w:lang w:bidi="ar-DZ"/>
        </w:rPr>
        <w:t xml:space="preserve">-  تلخيص الحبير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246</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يحيي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المهدي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أبي هريرة أن رسول الله صلى الله عليه و آله وسلم قال: «من لم يطهره البحر فلا طهره الله» . قال الدار قطني: إسناده حسن . قال صاحب البدر المنير: «فيه نظر ، فإن فيه محمد بن حميد الرازي ، قال البيهقي : ليس بالقوي. وإبراهيم بن المختار الرازي، قال ابن معين: ليس بذاك». قلت: أما ابن حميد فقد وثقه جماعة كأحمد، وابن معين. وروى له الترمذي، وأبو داود، وابن ماجه ، وهو حافظ کبیر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وأما إبراهيم : فهو صاحب ابن إسحاق ، قال أبو حاتم : صالح الحديث . وقال أبو داود: لا بأس به . روى له الترمذي ، وابن ماجه ، ومالك ، والشافعي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القاسم ، ومحمد : «لا بأس بالوضوء والغسل بماء البحر». قال محمد: «ولو أمكن غيره»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وبذلك قال جميع العلماء إلا ابن عمر ، وابن عمرو ، وأبا هريرة من الصحابة ، وما تقدم من الرواية عنهم يرد عليهم . وسعيد بن المسيب من التابعين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الإمام يحيى بن حمزة في الانتصار - خ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الإمام المهدي في البحر الزخار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30</w:t>
      </w:r>
      <w:r w:rsidRPr="0028073A">
        <w:rPr>
          <w:rFonts w:asciiTheme="majorBidi" w:hAnsiTheme="majorBidi" w:cstheme="majorBidi"/>
          <w:sz w:val="24"/>
          <w:szCs w:val="24"/>
          <w:rtl/>
          <w:lang w:bidi="ar-DZ"/>
        </w:rPr>
        <w:t xml:space="preserve">  ، كتاب الطهارة، باب في أنواع المياه وأحكامها.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36</w:t>
      </w:r>
      <w:r w:rsidR="00E82947" w:rsidRPr="0028073A">
        <w:rPr>
          <w:rFonts w:asciiTheme="majorBidi" w:hAnsiTheme="majorBidi" w:cstheme="majorBidi"/>
          <w:sz w:val="24"/>
          <w:szCs w:val="24"/>
          <w:rtl/>
          <w:lang w:bidi="ar-DZ"/>
        </w:rPr>
        <w:t xml:space="preserve"> ،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وقال : إسناده حسن.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البيهقي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كتاب الطهارة. باب التطهير بماء البحر.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انظر تهذيب التهذيب </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111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انظر : تهذيب التهذيب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141</w:t>
      </w:r>
      <w:r w:rsidR="00E82947"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65</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محمد بن منصور المرادي في الأمالي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135</w:t>
      </w:r>
      <w:r w:rsidR="00E82947" w:rsidRPr="0028073A">
        <w:rPr>
          <w:rFonts w:asciiTheme="majorBidi" w:hAnsiTheme="majorBidi" w:cstheme="majorBidi"/>
          <w:sz w:val="24"/>
          <w:szCs w:val="24"/>
          <w:rtl/>
          <w:lang w:bidi="ar-DZ"/>
        </w:rPr>
        <w:t xml:space="preserve"> ، باب الوضوء بالثلج والماء المروح،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6</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«رأب الصدع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ـ  علوي في الجامع الكافي ، باب مالا ينبغي الوضوء إلا به من الماء الطاهر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ـ  الذي في الجامع الكافي : قال محم</w:t>
      </w:r>
      <w:r w:rsidR="00D40710" w:rsidRPr="0028073A">
        <w:rPr>
          <w:rFonts w:asciiTheme="majorBidi" w:hAnsiTheme="majorBidi" w:cstheme="majorBidi"/>
          <w:sz w:val="24"/>
          <w:szCs w:val="24"/>
          <w:rtl/>
          <w:lang w:bidi="ar-DZ"/>
        </w:rPr>
        <w:t>د سواء أمكن غيره أم لم يمكن ، هو</w:t>
      </w:r>
      <w:r w:rsidR="00E82947" w:rsidRPr="0028073A">
        <w:rPr>
          <w:rFonts w:asciiTheme="majorBidi" w:hAnsiTheme="majorBidi" w:cstheme="majorBidi"/>
          <w:sz w:val="24"/>
          <w:szCs w:val="24"/>
          <w:rtl/>
          <w:lang w:bidi="ar-DZ"/>
        </w:rPr>
        <w:t xml:space="preserve"> طهور.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247</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 الطهور هو المطهر عند أئمتنا والجمهور. وقال أصحاب أبي حنيفة : هو الطاهر . قلنا : سألوا عن طهوريته لا عن طهارته. </w:t>
      </w:r>
    </w:p>
    <w:p w:rsidR="00E82947" w:rsidRPr="0028073A" w:rsidRDefault="00E82947" w:rsidP="0028073A">
      <w:pPr>
        <w:jc w:val="both"/>
        <w:rPr>
          <w:rFonts w:asciiTheme="majorBidi" w:hAnsiTheme="majorBidi" w:cstheme="majorBidi"/>
          <w:b/>
          <w:bCs/>
          <w:sz w:val="24"/>
          <w:szCs w:val="24"/>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الكلام على ما ينجس من الماء </w:t>
      </w:r>
      <w:r w:rsidRPr="0028073A">
        <w:rPr>
          <w:rFonts w:asciiTheme="majorBidi" w:hAnsiTheme="majorBidi" w:cstheme="majorBidi"/>
          <w:b/>
          <w:bCs/>
          <w:sz w:val="24"/>
          <w:szCs w:val="24"/>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سعید الخدري قيل : یارسول الله نستقي لك الماء. وفي رواية : أتتوضأ من بئر بضاعة ، </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وهي</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تلقى فيها لحوم الكلاب ، وخرق المحایض ، وعذر الناس ، فقال : « إن الماء طهور لا ينجسه شيء». وله طرق أخر تأتي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أئمتنا : والمراد بقوله صلى الله علیه و آله وسلم: « إن الماء طهور» الكثير الذي لم تتغير بعض أوصافه ، فهو دليل على أن الكثير لايتنجس بوقوع النجاسة إذا لم تغيره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الإمام أحمد بن سليمان في أصول الأحكام - خ - كتاب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الأمير الحسين في الشفا - خ- ، کتاب الطهارة. باب مایجوز التطهر به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18</w:t>
      </w:r>
      <w:r w:rsidR="00E82947" w:rsidRPr="0028073A">
        <w:rPr>
          <w:rFonts w:asciiTheme="majorBidi" w:hAnsiTheme="majorBidi" w:cstheme="majorBidi"/>
          <w:sz w:val="24"/>
          <w:szCs w:val="24"/>
          <w:rtl/>
          <w:lang w:bidi="ar-DZ"/>
        </w:rPr>
        <w:t xml:space="preserve">، کتاب الطهارة. باب ماجاء في بئر بضاعه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95</w:t>
      </w:r>
      <w:r w:rsidR="00E82947" w:rsidRPr="0028073A">
        <w:rPr>
          <w:rFonts w:asciiTheme="majorBidi" w:hAnsiTheme="majorBidi" w:cstheme="majorBidi"/>
          <w:sz w:val="24"/>
          <w:szCs w:val="24"/>
          <w:rtl/>
          <w:lang w:bidi="ar-DZ"/>
        </w:rPr>
        <w:t xml:space="preserve"> ، أبواب الطهارة، باب ماجاء أن الماء لا ينجسه شی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وحسنه وقال : في الباب عن ابن عباس وعائشة.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النسائي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174</w:t>
      </w:r>
      <w:r w:rsidR="00E82947" w:rsidRPr="0028073A">
        <w:rPr>
          <w:rFonts w:asciiTheme="majorBidi" w:hAnsiTheme="majorBidi" w:cstheme="majorBidi"/>
          <w:sz w:val="24"/>
          <w:szCs w:val="24"/>
          <w:rtl/>
          <w:lang w:bidi="ar-DZ"/>
        </w:rPr>
        <w:t xml:space="preserve"> ، کتاب الطهارة. باب ذکر بئر بضاعه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الشافعي في المسند بترتيب السندي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w:t>
      </w:r>
      <w:r w:rsidR="00E82947" w:rsidRPr="0028073A">
        <w:rPr>
          <w:rFonts w:asciiTheme="majorBidi" w:hAnsiTheme="majorBidi" w:cstheme="majorBidi"/>
          <w:sz w:val="24"/>
          <w:szCs w:val="24"/>
          <w:rtl/>
          <w:lang w:bidi="ar-DZ"/>
        </w:rPr>
        <w:t xml:space="preserve"> ، کتاب الطهارة. باب المياه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كذا في الهداية تخريج أحادیث البداية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260</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الدار قطني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30</w:t>
      </w:r>
      <w:r w:rsidR="00E82947" w:rsidRPr="0028073A">
        <w:rPr>
          <w:rFonts w:asciiTheme="majorBidi" w:hAnsiTheme="majorBidi" w:cstheme="majorBidi"/>
          <w:sz w:val="24"/>
          <w:szCs w:val="24"/>
          <w:rtl/>
          <w:lang w:bidi="ar-DZ"/>
        </w:rPr>
        <w:t xml:space="preserve">  ، باب في ماء البحر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ـ و لم أجد هذه الرواية في سنن ابن ماجه. ولم يعزها الحافظ الغماري في تخريج أحادیث البداية إلى سننه. وقال الزيلعي في نصب الراية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جهل من عزی حدیث بئر بضاعة إلى ابن ماجه.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ـ</w:t>
      </w:r>
      <w:r w:rsidR="007B348C" w:rsidRPr="0028073A">
        <w:rPr>
          <w:rFonts w:asciiTheme="majorBidi" w:hAnsiTheme="majorBidi" w:cstheme="majorBidi"/>
          <w:sz w:val="24"/>
          <w:szCs w:val="24"/>
        </w:rPr>
        <w:t>248</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أبو داود: </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سمعت قتيبة بن سعيد قال</w:t>
      </w:r>
      <w:r w:rsidRPr="0028073A">
        <w:rPr>
          <w:rFonts w:asciiTheme="majorBidi" w:hAnsiTheme="majorBidi" w:cstheme="majorBidi"/>
          <w:sz w:val="24"/>
          <w:szCs w:val="24"/>
        </w:rPr>
        <w:t>[</w:t>
      </w:r>
      <w:r w:rsidRPr="0028073A">
        <w:rPr>
          <w:rFonts w:asciiTheme="majorBidi" w:hAnsiTheme="majorBidi" w:cstheme="majorBidi"/>
          <w:sz w:val="24"/>
          <w:szCs w:val="24"/>
          <w:rtl/>
          <w:lang w:bidi="ar-DZ"/>
        </w:rPr>
        <w:t xml:space="preserve"> : سألت قیم بئر بضاعة عمقها ، فقال : أكثر ما يكون فيها الماء إلى العانة . قلت: فإذا نقص. قال: دون العورة . قال</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أبو داود</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 وقدرتها بردائی و ذرعته ، فإذا عرضها ستة أذرع، وسألته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هل غير من بنائها شيء ؟ فقال : لا . ورأيت فيها ماء متغير اللون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الرافعي : كان ماؤها كنقاعة الحناء. قال ابن حجر : «هذا الوصف لماء هذه البئر لم أجد له أصلا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جزم الشافعي بأن بئر بضاعة كانت لا تتغير بكثرة مايلقى فيها من النجاسات، لا لونا ولا طعما ولا ريحا ، لكثرة مائها . قال </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ابن حجر</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ولعل معتمد الرافعي ماروی ابن المنذر أن النبي صلى الله علیه و آله وسلم توضأ من بئر کان ماؤها كنقاعة الحناء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قالوا: وإنما هذه الصفة في بئر ذروان التي سحر فيها النبي صلى الله علیه و آله وسلم.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وبضاعة بضم الباء وكسرها ، والأول: أشهر ، قيل: هو اسم لصاحب البئر، وقيل : هو اسم لموضعها، وقد بصق صلى الله علیه و آله وسلم فيها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وتوضأ في دلو ورده فيها ، وكان يأمر المرضى بالاستشفاء بمائها فيشفون ، وهي في ديار بني ساعدة معروفة ، وبها مال من أموال المدينة . وقد اختلف فيها فقيل : كانت جارية ، وهو الذي ذكره الزمخشري . وكذا قال في أصول الأحكام ، و الشفاء وغيرهما : إنها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في سنن أبي داود : وسألت الذي فتح لي باب البستان فأدخلني إليه.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ابو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18</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ما جاء في بئر بضاعة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ومابين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المعكوفين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تلخيص الحبير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التلخيس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فيها.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249</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كانت طريق الماء إلى البساتين. وهذه رواية الواقدي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 ، فإنهم قالوا: إنا هذه البئر كان يسقى منها الزرع والبساتين ، فهي عندهم قناة يجري فيها الماء، وقال في أصول الأحكام : كانت لها عيون تغلب . وقيل : كانت واقفة ، وأن ذلك نقل الأثبات في صفتها . وأن الواقدي لا يحتج بروايته . قالوا: وعلى تقدير صحة ذلك فيكون معناه يسقي منها بالدلو والناضح.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قلت : فقد اتفق أهل هذين القولين على الكثرة وسلامة الأوصاف ، وإن اختلفوا في كونها جارية أو واقفة ، وعموم لفظ الماء يشمل الجاري والراكد، فلا يصح تخصيصه بالأول بلا دليل ، كما هو مذهب الحنفية ، قالوا: والمراد بالعورة في تقدير ماء البئر يعني دون الفرج بقليل ، وكأنها كانت تنقص شبرا أو نحوه، ا وإنما قدرها أبو داود بردائه ، وسأل عنها قتيبة ليعلم أنها كثيرة جدا.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والمقصود أن بعض الحنفية يقولون: إذا كان الماء غير جار ووقعت فيه نجاسة ، فإن كانت بحيث لو حرك أحد طرفيه تحرك الآخر ، فهو نجس كله - كما يأتي - وإلا فطاهر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وهذه البئر كانت دون هذا، فمعلوم أنه إذا حرك أحد طرفيها تحرك الآخر.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صح أن النبي صلى الله عليه و آله وسلم توضأ منها ، وكانت النجاسات تقع فيها ، وذلك يرد قول هؤلاء، فهذا مقصود أبي داود وقتيبة كما ذكراه، ولهذا قال: سألت الذي فتح لي هل غیر بناؤها عما كان في زمن النبي صلى الله علیه و آله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في شرح التجريد - خ - من طريق الطحاوي قال : أخبرنا أبو جعفر أحمد بن أبي عمران عن أبي عبد الله - محمد بن شجاع الثلجي - عن الواقدي ، قال : كانت بئر بضاعة طريقاً للماء إلى البساتين.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250</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وسلم ؟ فقال : لا . وقوله : رأيت فيها ماء متغير اللون ، هذا التغير كان بطول المكث أو نحوه، أو من أصلها ، لابنجاسة . ثم إن هذا صفة مائها في زمن أبي داود، ولا يلزم منه أن يكون صفتها كذلك في زمن النبي صلى الله علیه و آله وسلم ، ولعله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 استعمالها ، وتغير ماؤها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وهذا الحديث عام خص منه المتغير بنجاسة ، فإنه ينجس بالإجماع، وخص منه أيضا ما دون القلتين إذا لاقته نجاسة ، على قول الناصر والمنصور والشافعي وأحمد. </w:t>
      </w:r>
    </w:p>
    <w:p w:rsidR="00E82947" w:rsidRPr="0028073A" w:rsidRDefault="00E82947" w:rsidP="0028073A">
      <w:pPr>
        <w:ind w:left="-58" w:firstLine="199"/>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وقوله أنتوضأ - بتائین مثناتين من فوق - خطاب للنبي صلى الله علیه و آله وسلم ، وقد صحفه بعضهم بالنون ، و استبعد كون النبي صلى الله عليه وآله وسلم توضأ منها ، وهو غلط فاحش . وفي بعض روایات هذا الحديث : «تلقى فيها الحيض» - بكسر الحاء وفتح الياء - جمع حيضة - بكسر الحاء - وهي الخرقة التي تحتشي بها المرأة ، وفي رواية لأبي داود: «وعذر الناس» - بفتح العين وكسر الذال - اسم جنس للعذرة ، وضبط أيضا بكسر العين وفتح الذال كمعدة ومعد وكلاهما صحيح ، فأما ضم العين فيها فتصحيف ، وفي رواية : «وفيها ماينجي الناس والمحایض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بياء مثناة من تحت ، مضمومة ثم نون ساكنة ثم جيم ، و « الناس» برفع السين على الفاعلية ، يقال : أنجى الرجل إذا أحدث ، ويحتمل ألا يكون فيه حذف ، ويؤيده رواية من روی: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ذكره الزيلعي في نصب الراية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113</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114</w:t>
      </w:r>
      <w:r w:rsidR="00E82947" w:rsidRPr="0028073A">
        <w:rPr>
          <w:rFonts w:asciiTheme="majorBidi" w:hAnsiTheme="majorBidi" w:cstheme="majorBidi"/>
          <w:sz w:val="24"/>
          <w:szCs w:val="24"/>
          <w:rtl/>
          <w:lang w:bidi="ar-DZ"/>
        </w:rPr>
        <w:t xml:space="preserve">  عن القاسم بن أصبغ.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251</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«وعذر الناس»</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ويحتمل أن يكون فيه حذف على تقدير : ويلقى فيها خرق ماينجي الناس ، كما قيل : في المحایض ، قاله صاحب الإمام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الخطابي وغيره : لم يكن إلقاء هذه الأمور فيها تعمدة ، بل كانت هذه البئر في حدود السیل یکسح أقذار الأفنية فيلقيها فيها ، ولا تؤثر في الماء لكثرته . وقيل : كانت الريح تلقي ذلك. وقيل: المنافقون. واستبعد ذلك بعضهم منهم ، لأن الانتفاع بها مشترك.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فأما حديث « خلق الله الماء طهوراً لا ينجسه إلا ماغير لونه أو ريحه أو طعمه » ، بهذا اللفظ ، فرواه الأمير الحسين في الشفا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وقواه ، وقال : « احتج به علماء الإسلام». انتهی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رواه الدارقطني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ثوبان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أمامة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بلفظ : « الماء طهور لا ينجسه شيء إلا ما غلب على ريحه أو طعمه »، قالوا: وفي سنده رشدين ، وهو ضعيف . قلت : قد روى له الترمذي وابن ماجه . قال ابن يونس: كان رجلا صالحا أدركته غفلة الصالحين فخلط في الحديث . ورواه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عند أبي داود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يعني العلامة ابن دقيق العيد واسمه محمد بن علي القشيري توفي سنة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702</w:t>
      </w:r>
      <w:r w:rsidRPr="0028073A">
        <w:rPr>
          <w:rFonts w:asciiTheme="majorBidi" w:hAnsiTheme="majorBidi" w:cstheme="majorBidi"/>
          <w:sz w:val="24"/>
          <w:szCs w:val="24"/>
          <w:rtl/>
          <w:lang w:bidi="ar-DZ"/>
        </w:rPr>
        <w:t>هـ</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والإمام اسم کتاب له غير كتاب الإلمام.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الشفاء - خ- ، کتاب الطهارة. باب مایجوز التطهر به ، ولم أجد قوله : احتج به علماء الإسلام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4</w:t>
      </w:r>
      <w:r w:rsidR="00E82947" w:rsidRPr="0028073A">
        <w:rPr>
          <w:rFonts w:asciiTheme="majorBidi" w:hAnsiTheme="majorBidi" w:cstheme="majorBidi"/>
          <w:sz w:val="24"/>
          <w:szCs w:val="24"/>
          <w:rtl/>
          <w:lang w:bidi="ar-DZ"/>
        </w:rPr>
        <w:t xml:space="preserve">- الدار قطني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w:t>
      </w:r>
      <w:r w:rsidR="00E82947" w:rsidRPr="0028073A">
        <w:rPr>
          <w:rFonts w:asciiTheme="majorBidi" w:hAnsiTheme="majorBidi" w:cstheme="majorBidi"/>
          <w:sz w:val="24"/>
          <w:szCs w:val="24"/>
          <w:rtl/>
          <w:lang w:bidi="ar-DZ"/>
        </w:rPr>
        <w:t xml:space="preserve">  ، کتاب الطهارة. باب الماء المتغير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174</w:t>
      </w:r>
      <w:r w:rsidR="00E82947" w:rsidRPr="0028073A">
        <w:rPr>
          <w:rFonts w:asciiTheme="majorBidi" w:hAnsiTheme="majorBidi" w:cstheme="majorBidi"/>
          <w:sz w:val="24"/>
          <w:szCs w:val="24"/>
          <w:rtl/>
          <w:lang w:bidi="ar-DZ"/>
        </w:rPr>
        <w:t xml:space="preserve"> ، کتاب الطهارة وسننها. باب الحياض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Pr="0028073A">
        <w:rPr>
          <w:rFonts w:asciiTheme="majorBidi" w:hAnsiTheme="majorBidi" w:cstheme="majorBidi"/>
          <w:sz w:val="24"/>
          <w:szCs w:val="24"/>
          <w:lang w:bidi="ar-DZ"/>
        </w:rPr>
        <w:t>21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الطبراني في الكبير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123</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Pr="0028073A">
        <w:rPr>
          <w:rFonts w:asciiTheme="majorBidi" w:hAnsiTheme="majorBidi" w:cstheme="majorBidi"/>
          <w:sz w:val="24"/>
          <w:szCs w:val="24"/>
        </w:rPr>
        <w:t>5</w:t>
      </w:r>
      <w:r w:rsidRPr="0028073A">
        <w:rPr>
          <w:rFonts w:asciiTheme="majorBidi" w:hAnsiTheme="majorBidi" w:cstheme="majorBidi"/>
          <w:sz w:val="24"/>
          <w:szCs w:val="24"/>
          <w:lang w:bidi="ar-DZ"/>
        </w:rPr>
        <w:t>03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259</w:t>
      </w:r>
      <w:r w:rsidR="00E82947" w:rsidRPr="0028073A">
        <w:rPr>
          <w:rFonts w:asciiTheme="majorBidi" w:hAnsiTheme="majorBidi" w:cstheme="majorBidi"/>
          <w:sz w:val="24"/>
          <w:szCs w:val="24"/>
          <w:rtl/>
          <w:lang w:bidi="ar-DZ"/>
        </w:rPr>
        <w:t xml:space="preserve"> ، کتاب الطهارة. باب نجاسة الماء الكثير إذا غيرته النجاسة.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أبي أمامة بلفظ: «إن الماء طاهر إلا أن يتغير ريحه أو لونه أو طعمه بنجاسة تحدث فيه». ورواه الطحاوي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مرسلا . وقد استضعف جمهور المحدثين هذا الحديث مع ذكر الاستثناء ، وقالوا: إنما الثابت حديث أبي سعيد المتقدم في بئر بضاعة ، وليس فيه « خلق الله» ولا الاستثناء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 وقد روي حديث أبي سعيد أيضا من خمس طرق:</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عن جابر ، رواه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وعن ابن عباس ، رواه أحمد وغيره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سهل بن سعد ، رواه الدارقطني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عائشة ، رواه البزار وابن السكن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هريرة ، بلفظ : سئل رسول الله صلى الله عليه وآله وسلم فقال : « الماء طهور لا ينجسه شيء». رواه الدار قطني وضعفه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قالوا: وإذا تلخص أن الاستثناء المذكور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الطحاوي في شرح معاني الآثار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عن رشدین بن سعد مرسلا.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الكلام مستوفي على هذا الحديث في تلخيص الحبير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والغطمطم الزحار - خ - ، کتاب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xml:space="preserve"> ـ  ابن ماجه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173</w:t>
      </w:r>
      <w:r w:rsidRPr="0028073A">
        <w:rPr>
          <w:rFonts w:asciiTheme="majorBidi" w:hAnsiTheme="majorBidi" w:cstheme="majorBidi"/>
          <w:sz w:val="24"/>
          <w:szCs w:val="24"/>
          <w:rtl/>
          <w:lang w:bidi="ar-DZ"/>
        </w:rPr>
        <w:t xml:space="preserve"> ، کتاب الطهارة و سننها . باب الحياض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20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235</w:t>
      </w:r>
      <w:r w:rsidR="00E82947" w:rsidRPr="0028073A">
        <w:rPr>
          <w:rFonts w:asciiTheme="majorBidi" w:hAnsiTheme="majorBidi" w:cstheme="majorBidi"/>
          <w:sz w:val="24"/>
          <w:szCs w:val="24"/>
          <w:rtl/>
          <w:lang w:bidi="ar-DZ"/>
        </w:rPr>
        <w:t xml:space="preserve"> ، وأخرجه الدارمي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178</w:t>
      </w:r>
      <w:r w:rsidR="00E82947" w:rsidRPr="0028073A">
        <w:rPr>
          <w:rFonts w:asciiTheme="majorBidi" w:hAnsiTheme="majorBidi" w:cstheme="majorBidi"/>
          <w:sz w:val="24"/>
          <w:szCs w:val="24"/>
          <w:rtl/>
          <w:lang w:bidi="ar-DZ"/>
        </w:rPr>
        <w:t xml:space="preserve"> ، باب الوضوء بفضل وضوء المرأة،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وابن خزيمة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48</w:t>
      </w:r>
      <w:r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29</w:t>
      </w:r>
      <w:r w:rsidR="00E82947" w:rsidRPr="0028073A">
        <w:rPr>
          <w:rFonts w:asciiTheme="majorBidi" w:hAnsiTheme="majorBidi" w:cstheme="majorBidi"/>
          <w:sz w:val="24"/>
          <w:szCs w:val="24"/>
          <w:rtl/>
          <w:lang w:bidi="ar-DZ"/>
        </w:rPr>
        <w:t xml:space="preserve">  ، باب الماء المتغير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عزاه ابن حجر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إلى البزار وابن السكن. وعزاه الهيثمي في المجمع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214</w:t>
      </w:r>
      <w:r w:rsidR="00E82947" w:rsidRPr="0028073A">
        <w:rPr>
          <w:rFonts w:asciiTheme="majorBidi" w:hAnsiTheme="majorBidi" w:cstheme="majorBidi"/>
          <w:sz w:val="24"/>
          <w:szCs w:val="24"/>
          <w:rtl/>
          <w:lang w:bidi="ar-DZ"/>
        </w:rPr>
        <w:t xml:space="preserve">  إلى البزار وأبي يعلى والطبراني في الأوسط. وقال : رجاله ثقات.</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رواه الدار قطني عن ثوبان و أبي أمامة و سهل بن سعد . انظر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w:t>
      </w:r>
      <w:r w:rsidR="00E82947" w:rsidRPr="0028073A">
        <w:rPr>
          <w:rFonts w:asciiTheme="majorBidi" w:hAnsiTheme="majorBidi" w:cstheme="majorBidi"/>
          <w:sz w:val="24"/>
          <w:szCs w:val="24"/>
          <w:rtl/>
          <w:lang w:bidi="ar-DZ"/>
        </w:rPr>
        <w:t xml:space="preserve"> ، و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ضعيف ، لا يحل الاحتجاج به ، لأنه مابین مرسل وضعيف ، تعين الاحتجاج على تخصیص موضع الاستثناء بالإجماع ، كما قال الشافعي ، فإنه احتج به لا بهذا الخبر . ولا يثبت أهل الحديث مثله ، وقد ذكر الأصوليون هذا الخبر بهذا اللفظ في باب العام الوارد على سبب خاص ، وأنه ورد في بئر بضاعة ، وأنه صلى الله عليه وآله وسلم  لما سئل عنها قال: «خلق الله الماء طهوراً لا ينجسه إلا ماغير طعمه أو لونه أو ريحه»، وأنكر المحدثون ذلك ، وقالوا: دعوى أن هذا الخبر ورد في بئر بضاعة لايعرف ، وإنما الوارد فيها صدره فقط كما تقدم في حديث أبي سعيد ، وأما هذا الاستثناء ولفظ: «خلق الله » ، فإنما ورد في حديث آخر غير حدیث بئر بضاعة كما تقدم بیانه ، وقد وهم ابن الرفعة فعزی حديث الاستثناء إلى أبي داود وليس هو فيه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والناصر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والمنصور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وأهل السنن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وإسحاق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أنظر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يعني الناصر الأطروش.</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يعني به المنصور بالله عبد الله بن حمزة ولم أعرف أين رواه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الأمير الحسين في الشفا - خ-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مايجوز التطهر به.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6</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کتاب الطهارة. باب ما ينجس 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والترمذي في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97</w:t>
      </w:r>
      <w:r w:rsidRPr="0028073A">
        <w:rPr>
          <w:rFonts w:asciiTheme="majorBidi" w:hAnsiTheme="majorBidi" w:cstheme="majorBidi"/>
          <w:sz w:val="24"/>
          <w:szCs w:val="24"/>
          <w:rtl/>
          <w:lang w:bidi="ar-DZ"/>
        </w:rPr>
        <w:t xml:space="preserve"> ، أبواب الطهارة. باب منه آخر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في السن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46</w:t>
      </w:r>
      <w:r w:rsidRPr="0028073A">
        <w:rPr>
          <w:rFonts w:asciiTheme="majorBidi" w:hAnsiTheme="majorBidi" w:cstheme="majorBidi"/>
          <w:sz w:val="24"/>
          <w:szCs w:val="24"/>
          <w:rtl/>
          <w:lang w:bidi="ar-DZ"/>
        </w:rPr>
        <w:t xml:space="preserve">، کتاب الطهارة. باب التوقيت في الماء.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ماجه في السن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172</w:t>
      </w:r>
      <w:r w:rsidRPr="0028073A">
        <w:rPr>
          <w:rFonts w:asciiTheme="majorBidi" w:hAnsiTheme="majorBidi" w:cstheme="majorBidi"/>
          <w:sz w:val="24"/>
          <w:szCs w:val="24"/>
          <w:rtl/>
          <w:lang w:bidi="ar-DZ"/>
        </w:rPr>
        <w:t xml:space="preserve">  ، کتاب الطهارة وسننها. باب مقدار الماء الذي لا ينجس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17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الشافعي في المسند </w:t>
      </w: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باب ماخرج من کتاب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أنظر نصب الرایة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105</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108</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ـ  ابن خزيمة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49</w:t>
      </w:r>
      <w:r w:rsidR="00E82947" w:rsidRPr="0028073A">
        <w:rPr>
          <w:rFonts w:asciiTheme="majorBidi" w:hAnsiTheme="majorBidi" w:cstheme="majorBidi"/>
          <w:sz w:val="24"/>
          <w:szCs w:val="24"/>
          <w:rtl/>
          <w:lang w:bidi="ar-DZ"/>
        </w:rPr>
        <w:t xml:space="preserve"> ، کتاب الوضوء. باب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حدیث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54</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قال: سمعت رسول الله صلى الله عليه و آله وسلم وهو يسأل عن الماء يكون في الفلاة من الأرض ، وماینوبه من الدواب ، والسباع ؟ فقال: « إذا كان الماء قلتين لم يحمل الخبث».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وجعل الإمامان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والشافعي : القلتين حد الكثير ، وما دونهما حد القليل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المنصور : وهذا الذي صح عندنا عنه في حدهما فيجب الأخذ به ، ولا حجة لمن أخذ بغير ذلك من كتاب ولا سنة ولا إجماع ، قال هو وغيره: والقلتان من قلال هجر ووزنهما خمسمائة رطل . وأشار بقوله : ولا حجة لمن أخذ بغير ذلك إلى قول أبي طالب والمؤيد بالله و أبي حنيفة في حد الكثير : إنه مالا يظن استعمال النجاسة باستعماله . وإلى ما رواه أبو جعفر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القاسمية: أنه مالا تستوعبه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القافلة الكبيرة شرباً وتطهرآ</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رواها بقافلة أهل بدر . وإلى ماقال أبو يوسف وروي عن أبي حنيفة أنه ما إذا حرك أحد جانبيه .. كما تقدم . و إلى ما قال الحسن بن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ابن حبان في الصحيح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57</w:t>
      </w:r>
      <w:r w:rsidR="00E82947" w:rsidRPr="0028073A">
        <w:rPr>
          <w:rFonts w:asciiTheme="majorBidi" w:hAnsiTheme="majorBidi" w:cstheme="majorBidi"/>
          <w:sz w:val="24"/>
          <w:szCs w:val="24"/>
          <w:rtl/>
          <w:lang w:bidi="ar-DZ"/>
        </w:rPr>
        <w:t xml:space="preserve"> ، باب المياه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Pr="0028073A">
        <w:rPr>
          <w:rFonts w:asciiTheme="majorBidi" w:hAnsiTheme="majorBidi" w:cstheme="majorBidi"/>
          <w:sz w:val="24"/>
          <w:szCs w:val="24"/>
        </w:rPr>
        <w:t>4</w:t>
      </w:r>
      <w:r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«الإحسان بتقريب صحيح ابن حبان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133</w:t>
      </w:r>
      <w:r w:rsidR="00E82947" w:rsidRPr="0028073A">
        <w:rPr>
          <w:rFonts w:asciiTheme="majorBidi" w:hAnsiTheme="majorBidi" w:cstheme="majorBidi"/>
          <w:sz w:val="24"/>
          <w:szCs w:val="24"/>
          <w:rtl/>
          <w:lang w:bidi="ar-DZ"/>
        </w:rPr>
        <w:t xml:space="preserve"> ،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الدار قطني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w:t>
      </w:r>
      <w:r w:rsidR="00E82947" w:rsidRPr="0028073A">
        <w:rPr>
          <w:rFonts w:asciiTheme="majorBidi" w:hAnsiTheme="majorBidi" w:cstheme="majorBidi"/>
          <w:sz w:val="24"/>
          <w:szCs w:val="24"/>
          <w:rtl/>
          <w:lang w:bidi="ar-DZ"/>
        </w:rPr>
        <w:t xml:space="preserve"> ، کتاب الطهارة. باب حكم الماء إذا لاقته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4</w:t>
      </w:r>
      <w:r w:rsidR="00E82947" w:rsidRPr="0028073A">
        <w:rPr>
          <w:rFonts w:asciiTheme="majorBidi" w:hAnsiTheme="majorBidi" w:cstheme="majorBidi"/>
          <w:sz w:val="24"/>
          <w:szCs w:val="24"/>
          <w:rtl/>
          <w:lang w:bidi="ar-DZ"/>
        </w:rPr>
        <w:t xml:space="preserve">- الدارمي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187</w:t>
      </w:r>
      <w:r w:rsidR="00E82947" w:rsidRPr="0028073A">
        <w:rPr>
          <w:rFonts w:asciiTheme="majorBidi" w:hAnsiTheme="majorBidi" w:cstheme="majorBidi"/>
          <w:sz w:val="24"/>
          <w:szCs w:val="24"/>
          <w:rtl/>
          <w:lang w:bidi="ar-DZ"/>
        </w:rPr>
        <w:t xml:space="preserve"> . وأخرجه ابن أبي شيبة في المصنف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144</w:t>
      </w:r>
      <w:r w:rsidR="00E82947" w:rsidRPr="0028073A">
        <w:rPr>
          <w:rFonts w:asciiTheme="majorBidi" w:hAnsiTheme="majorBidi" w:cstheme="majorBidi"/>
          <w:sz w:val="24"/>
          <w:szCs w:val="24"/>
          <w:rtl/>
          <w:lang w:bidi="ar-DZ"/>
        </w:rPr>
        <w:t xml:space="preserve"> ، والبيهقي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260</w:t>
      </w:r>
      <w:r w:rsidR="00E82947" w:rsidRPr="0028073A">
        <w:rPr>
          <w:rFonts w:asciiTheme="majorBidi" w:hAnsiTheme="majorBidi" w:cstheme="majorBidi"/>
          <w:sz w:val="24"/>
          <w:szCs w:val="24"/>
          <w:rtl/>
          <w:lang w:bidi="ar-DZ"/>
        </w:rPr>
        <w:t xml:space="preserve">ـ </w:t>
      </w:r>
      <w:r w:rsidRPr="0028073A">
        <w:rPr>
          <w:rFonts w:asciiTheme="majorBidi" w:hAnsiTheme="majorBidi" w:cstheme="majorBidi"/>
          <w:sz w:val="24"/>
          <w:szCs w:val="24"/>
        </w:rPr>
        <w:t>261</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وابن الجارود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والطحاوي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والطيالسي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يعني : الناصر الأطروش ، و المنصور بالله عبد الله بن حمزة كما في البحر الزخار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32</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وما دونهما من القليل.</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أبو جعفر محمد بن يعقوب الهوسمي الزيدي ، من أفاضل أصحاب الناصر الأطروش ، له مصنفات جليلة منها شرح الإبانة أربعة مجلدات على مذهب الناصر وغيرها. لم أقف له على تاریخ وفاة. انظر: رجال شرح الأزهار </w:t>
      </w:r>
      <w:r w:rsidRPr="0028073A">
        <w:rPr>
          <w:rFonts w:asciiTheme="majorBidi" w:hAnsiTheme="majorBidi" w:cstheme="majorBidi"/>
          <w:sz w:val="24"/>
          <w:szCs w:val="24"/>
          <w:lang w:bidi="ar-DZ"/>
        </w:rPr>
        <w:t>37</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في البحر : مايستوعب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انظر البحر الزخار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32</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255</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صالح والإمامية: أنه الكر ، وهو ثلاثة آلاف رطل . قال في الجامع الكافي: «إنما ذكر في الكر والكرين أنه لا ينجسه شيء إذا كان في الآبار التي تمدها العيون ، ويقال : إن الكر قدر جرتين من جرار تكون بمصر ، وتسع الجرة نحوا من راويتين براوية الجمل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ويقال : إن الكر الذي لا ينجسه شيء مثل العيون والأحساء ، قال محمد - يعني ابن منصور - : ويقال إن الكر أربعمائة دلو بدلو تسع عشرة أرطال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وحكي محمد في الأمالي تفسير الكر بهذا التفسير الأخير ، عن يحيى بن آدم ، وأنه قال: «بعشرة أرطال برطلنا </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هذا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قلت : وفي حواشي الأمالي عن القاضي شمس الدين جعفر بن أحمد أنه قيل: إن الكر تسعون کیلجة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بالصنعاني . وفيها : إن الكر ستون قفيزا</w:t>
      </w:r>
      <w:r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والقفيز ثمانية مكاكيك والمكوك صاع ونصف ، سبعمائة وعشرين زبدياً بالصنعاني . ولم يضف هذا القول إلى القاضي شمس الدين. وقد أعترضت هذه الحدود باعتراضات مذكورة في كتب الفروع، ويمكن الجواب عن بعضها سيما حد السیدین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رحمهما الله تعالی.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أعل جمهور أئمتنا والفقهاء - ممن لا يرى حد الكثير بالقلتين - هذا الحدیث بخمسة وجوه: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lastRenderedPageBreak/>
        <w:t>1</w:t>
      </w:r>
      <w:r w:rsidR="00E82947" w:rsidRPr="0028073A">
        <w:rPr>
          <w:rFonts w:asciiTheme="majorBidi" w:hAnsiTheme="majorBidi" w:cstheme="majorBidi"/>
          <w:sz w:val="24"/>
          <w:szCs w:val="24"/>
          <w:rtl/>
          <w:lang w:bidi="ar-DZ"/>
        </w:rPr>
        <w:t xml:space="preserve"> - الراوية : مزادة الماء.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الجامع الكافي ، باب طهارة الماء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القول في أحكام ماء البئر وماجرى مجراه،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الأمالي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136</w:t>
      </w:r>
      <w:r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7B348C" w:rsidRPr="0028073A">
        <w:rPr>
          <w:rFonts w:asciiTheme="majorBidi" w:hAnsiTheme="majorBidi" w:cstheme="majorBidi"/>
          <w:sz w:val="24"/>
          <w:szCs w:val="24"/>
        </w:rPr>
        <w:t>65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«رأب الصدع» ومابين المعكوفين منه.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في المصباح المنير </w:t>
      </w:r>
      <w:r w:rsidRPr="0028073A">
        <w:rPr>
          <w:rFonts w:asciiTheme="majorBidi" w:hAnsiTheme="majorBidi" w:cstheme="majorBidi"/>
          <w:sz w:val="24"/>
          <w:szCs w:val="24"/>
          <w:lang w:bidi="ar-DZ"/>
        </w:rPr>
        <w:t>738</w:t>
      </w:r>
      <w:r w:rsidR="00E82947" w:rsidRPr="0028073A">
        <w:rPr>
          <w:rFonts w:asciiTheme="majorBidi" w:hAnsiTheme="majorBidi" w:cstheme="majorBidi"/>
          <w:sz w:val="24"/>
          <w:szCs w:val="24"/>
          <w:rtl/>
          <w:lang w:bidi="ar-DZ"/>
        </w:rPr>
        <w:t xml:space="preserve"> : الكيلجة : بکسر الكاف وفتح اللام کيل معروف لأهل العراق وهي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منا وسبعة أثمان من، والمن رطلان.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يعني المؤيد بالله وأبا طالب.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256</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الأول : اضطرابه في إسناده ، حيث رواه الولید بن کثیر تارة عن محمد بن عباد بن جعفر المخزومي ، وأخرى عن محمد بن جعفر بن الزبير الزبيري، وتارة عن عبدالله بن عبد الله بن عمر المكبر ، و أخرى عن أخيه عبيد الله بن عبد الله بن عمر المصغر ، قال ابن راهويه : وهو الصواب.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وأجيب : إن هذا ليس باضطراب قادح، وذلك لأن الولید سمعه من كل واحد من المحمدين ، فرواه عن هذا مرة وعن هذا أخرى، وكلاهما ثقة ، ولأن كلا من عبدالله وعبيد الله ابني عبدالله قد سمعه عن أبيه ، وكل من المحمدين قد سمعه عن كل واحد منهما ، ولو سلم ماذكره إسحاق من أن الصواب المصغر ، فغايته انتقال من ثقة إلى ثقة ، والتعليل بالاضطراب إنما يكون علة قادحة عند المحدثین حیث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وليس هذا من ذلك ، ولا يرد هذا التعليل بهذا الوجه على من يقبل المرسل ، لأنه فرع على كون المسند هو المقبول دون غيره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الثاني : باضطرابه في متنه ، فإنه قد روي عن ابن عمر: « إذا كان الماء قدر قلتين أو ثلاث لم ينجسه شيء»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 رواية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إذا بلغ الماء قلتين أو ثلاث لم ينجسه شيء»، وفي رواية لابن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والعقيلي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1</w:t>
      </w:r>
      <w:r w:rsidR="00E82947" w:rsidRPr="0028073A">
        <w:rPr>
          <w:rFonts w:asciiTheme="majorBidi" w:hAnsiTheme="majorBidi" w:cstheme="majorBidi"/>
          <w:sz w:val="24"/>
          <w:szCs w:val="24"/>
          <w:rtl/>
          <w:lang w:bidi="ar-DZ"/>
        </w:rPr>
        <w:t xml:space="preserve"> ـ  في النسخ : بیاض في الأم.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انظر مزيد من التفاصيل في تلخيص الحبير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17</w:t>
      </w:r>
      <w:r w:rsidRPr="0028073A">
        <w:rPr>
          <w:rFonts w:asciiTheme="majorBidi" w:hAnsiTheme="majorBidi" w:cstheme="majorBidi"/>
          <w:sz w:val="24"/>
          <w:szCs w:val="24"/>
          <w:rtl/>
          <w:lang w:bidi="ar-DZ"/>
        </w:rPr>
        <w:t xml:space="preserve"> ، ونصب الراية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104</w:t>
      </w:r>
      <w:r w:rsidRPr="0028073A">
        <w:rPr>
          <w:rFonts w:asciiTheme="majorBidi" w:hAnsiTheme="majorBidi" w:cstheme="majorBidi"/>
          <w:sz w:val="24"/>
          <w:szCs w:val="24"/>
          <w:rtl/>
          <w:lang w:bidi="ar-DZ"/>
        </w:rPr>
        <w:t xml:space="preserve">  ومابعدها.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w:t>
      </w:r>
      <w:r w:rsidR="00E82947" w:rsidRPr="0028073A">
        <w:rPr>
          <w:rFonts w:asciiTheme="majorBidi" w:hAnsiTheme="majorBidi" w:cstheme="majorBidi"/>
          <w:sz w:val="24"/>
          <w:szCs w:val="24"/>
          <w:rtl/>
          <w:lang w:bidi="ar-DZ"/>
        </w:rPr>
        <w:t xml:space="preserve"> ، عن ابن عمر.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22</w:t>
      </w:r>
      <w:r w:rsidR="00E82947" w:rsidRPr="0028073A">
        <w:rPr>
          <w:rFonts w:asciiTheme="majorBidi" w:hAnsiTheme="majorBidi" w:cstheme="majorBidi"/>
          <w:sz w:val="24"/>
          <w:szCs w:val="24"/>
          <w:rtl/>
          <w:lang w:bidi="ar-DZ"/>
        </w:rPr>
        <w:t xml:space="preserve"> ، کتاب الطهارة. باب حكم الماء إذا لاقته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ابن عمر.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ابن عدي في الكامل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2058</w:t>
      </w:r>
      <w:r w:rsidR="00E82947" w:rsidRPr="0028073A">
        <w:rPr>
          <w:rFonts w:asciiTheme="majorBidi" w:hAnsiTheme="majorBidi" w:cstheme="majorBidi"/>
          <w:sz w:val="24"/>
          <w:szCs w:val="24"/>
          <w:rtl/>
          <w:lang w:bidi="ar-DZ"/>
        </w:rPr>
        <w:t xml:space="preserve"> ، ترجمة قاسم بن عبد الله العمري ، عن جابر.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العقيلي في الضعفاء الكبير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473</w:t>
      </w:r>
      <w:r w:rsidR="00E82947" w:rsidRPr="0028073A">
        <w:rPr>
          <w:rFonts w:asciiTheme="majorBidi" w:hAnsiTheme="majorBidi" w:cstheme="majorBidi"/>
          <w:sz w:val="24"/>
          <w:szCs w:val="24"/>
          <w:rtl/>
          <w:lang w:bidi="ar-DZ"/>
        </w:rPr>
        <w:t xml:space="preserve"> ، ترجمة قاسم بن عبد الله العمري ، عن جابر.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والدار قطنی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إذا بلغ الماء أربعين قلة فإنه لا يحمل الخبث». وقد حكى هذه الروایات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الإمام أحمد بن سليمان 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 من كتب أئمتنا . ورواه أيضا عبد الرحمن بن أبي هريرة عن أبيه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«أربعين قلة» كما تقدم . ورواه غيره بلفظ : « أربعين غرباً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وبلفظ : «أربعين دلواً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وأجيب بأن الروايتين الأوليين شاذتان غير ثابتتين ، لمخالفتهما لرواية حفاظ المدينة ، والكوفة ، والبصرة ، فإنهم رووه عن ابن عمر: «إذا كان الماء قلتين»، ولم يقولوا : « أو ثلاثاً » ، والرواية الأخيرة رواها الثوري ومعمر عن ابن المنكدر عن ابن عمر موقوفة ، ورواها القاسم العمري عن ابن المنكدر عن جابر مرفوعة ، والقاسم ضعيف . وقد حكم الحفاظ بغلطه في إسناده إلى جابر لمخالفته لغيره من الرواة عن ابن المنكدر ، كالثوري وغيره ، فإنهم رووها عنه عن ابن عمر موقوفة ، كما تقدم.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قلت : ويمكن أن يكون ابن المنكدر قد سمعها من ابن عمر موقوفة ومن جابر مرفوعة ، فإنه قد أخذ عنهما ، ثم روى العمري عنه روايته عن جابر ، وروى غيره عنه روايته عن ابن عمر . ورواية أبي هريرة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المتقدمة شاهدة لرواية العمري، مع أن رواية ابن عمر وإن كانت موقوفة فهي في حكم المرفوعة ، إذ ليس للاجتهاد فيها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w:t>
      </w:r>
      <w:r w:rsidR="00E82947" w:rsidRPr="0028073A">
        <w:rPr>
          <w:rFonts w:asciiTheme="majorBidi" w:hAnsiTheme="majorBidi" w:cstheme="majorBidi"/>
          <w:sz w:val="24"/>
          <w:szCs w:val="24"/>
          <w:rtl/>
          <w:lang w:bidi="ar-DZ"/>
        </w:rPr>
        <w:t xml:space="preserve"> ، کتاب الطهارة. باب حكم الماء إذا لاقته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جابر.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الرواية.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ـ  أخرجه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27</w:t>
      </w:r>
      <w:r w:rsidR="00E82947" w:rsidRPr="0028073A">
        <w:rPr>
          <w:rFonts w:asciiTheme="majorBidi" w:hAnsiTheme="majorBidi" w:cstheme="majorBidi"/>
          <w:sz w:val="24"/>
          <w:szCs w:val="24"/>
          <w:rtl/>
          <w:lang w:bidi="ar-DZ"/>
        </w:rPr>
        <w:t xml:space="preserve"> ، کتاب الطهارة. باب حكم الماء اذا لاقته النجاسة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ـ  انظر نصب الراية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110</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المصدر السابق.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وروايته عن أبي هريرة.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258</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مسرح، ويلزم على القواعد الأصولية أن يكون خبر القلتين منسوخا بخبر الأربعين، لأن إسلام أبي هريرة متأخر وإسلام ابن عمر متقدم، لكن في القول بذلك إشكال لما في لفظ القلة الثابت في الناسخ والمنسوخ من الإجمال . فأما قول ابن الجوزي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إن هذه الرواية موضوعة فباطل والله أعلم.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والثالث : بوقفه فإن ابن علية رواه عن ابن عمر موقوفاً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وأجيب : بأنه قد صح رفعه من طريق الثقات فلايضر تفرد واحد - لم يحفظه - بوقفه . قلت : ولأنه في حكم المرفوع ، كما تقدم في رواية الأربعين.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والرابع: بجهل قدر القلتين ، إذ القلال ليست من المكيلات ولا الموزونات، وإنما هي من المختلفات، وفيها الكبرى والصغرى والوسطى ، وتقدير القلتين بخمسمائة رطل لم يثبت بدلیل شرعي ، وإنما هو اجتهاد ممن حد الكثير بهما ، واجتهاده ليس بحجة ، فاللبس حاصل في کميتها لجهل قدرها ، ويمتنع كون القلتين مقیدتین شرعاً بكونهما من قلال هجر ، إذ لم يثبت ذلك في حديث صحيح مرفوع، ولذلك قال ابن جريج: «زعموا أنها قلال </w:t>
      </w:r>
      <w:r w:rsidRPr="0028073A">
        <w:rPr>
          <w:rFonts w:asciiTheme="majorBidi" w:hAnsiTheme="majorBidi" w:cstheme="majorBidi"/>
          <w:sz w:val="24"/>
          <w:szCs w:val="24"/>
          <w:rtl/>
          <w:lang w:bidi="ar-DZ"/>
        </w:rPr>
        <w:lastRenderedPageBreak/>
        <w:t xml:space="preserve">هجر». وعلى تسلیم ثبوت ذلك ، فهو مجمل الجهل قدرها ، ولا ندري أيها قصد الشارع، ولا يصح التحديد بالمجهول.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وأجيب بمنع جهالة قدر القلتين في قوله صلى الله علیه و آله وسلم: «إذا بلغ الماء قلتين»، لأن هذا اللفظ وإن كان مطلقا متردداً بين قلال هجر كباراً وصغاراً ومتوسطة ، وبين قلال غير هجر كذلك ، فمراد الشارع قلال هجر دون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موضوعات ابن الجوزي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77</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259</w:t>
      </w:r>
      <w:r w:rsidRPr="0028073A">
        <w:rPr>
          <w:rFonts w:asciiTheme="majorBidi" w:hAnsiTheme="majorBidi" w:cstheme="majorBidi"/>
          <w:sz w:val="24"/>
          <w:szCs w:val="24"/>
          <w:rtl/>
          <w:lang w:bidi="ar-DZ"/>
        </w:rPr>
        <w:t>ـ</w:t>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غيرها ، والكبار دون غيرها ، لكثرة استعمالها في الأسفار ، وضرب المثل بها في الكبر ، ولذلك قال صلى الله عليه و آله وسلم في حديث الإسراء في صفة ثمرة سدرة المنتهى: «فإذا نبقها كقلال هجر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واللفظ المطلق ينصرف عرفاً إلى المقيد الغالب في الاستعمال ، ولأنه قد ورد تقیید القلتين فيما رواه 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 « إذا بلغ الماء قلتين من قلال هجر لم ينجسه شيء»، وإن كان في سنده المغيرة بن سقلاب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ضعفوه.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تقدير القلتين الهجريتين بخمسمائة رطل ، فهو وإن لم يرد فيه أثر فإنه ثابت بالنقل عن ثقات أهل هجر ، فإنهم قالوا: قایسنا القلتين فوجدناهما خمسمائة رطل ، فيجب المصير إلى قولهم ، وإذا كان كذلك فالتحديد بمعلوم. </w:t>
      </w:r>
      <w:r w:rsidRPr="0028073A">
        <w:rPr>
          <w:rFonts w:asciiTheme="majorBidi" w:hAnsiTheme="majorBidi" w:cstheme="majorBidi"/>
          <w:sz w:val="24"/>
          <w:szCs w:val="24"/>
          <w:rtl/>
          <w:lang w:bidi="ar-DZ"/>
        </w:rPr>
        <w:lastRenderedPageBreak/>
        <w:t xml:space="preserve">قال الشافعي : والاحتياط في القلة أن تكون قربتین ونصف- وقرب الحجاز كبار - فإذا كان الماء خمس قرب لم يحمل خبثاً في حرٍ كان أو غيره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الخامس: بجهل هجر الذي نسب القلتان إليه ، فإنه لفظ مشترك بين مواضع، وهو بفتح الهاء والجيم، وهو لقرية بقرب المدينة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ولمدينة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أخرجه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w:t>
      </w:r>
      <w:r w:rsidR="00E82947" w:rsidRPr="0028073A">
        <w:rPr>
          <w:rFonts w:asciiTheme="majorBidi" w:hAnsiTheme="majorBidi" w:cstheme="majorBidi"/>
          <w:sz w:val="24"/>
          <w:szCs w:val="24"/>
          <w:rtl/>
          <w:lang w:bidi="ar-DZ"/>
        </w:rPr>
        <w:t xml:space="preserve"> ، کتاب الطهارة. باب حكم الماء إذا لاقته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والتيق - بفتح النون وكسر الباء وقد تسكن - : ثمر السدر ، وهو أشبه شيء بالعناب قبل أن تشتد حمرته. النهاية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ابن عدي في الكامل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2357</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ـ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صقلاب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وهو غلط . وقد تحرف كذلك في التلخيص والصحيح سقلاب. انظر لسان الميزان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78</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وكامل ابن عدي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2357</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ـ انظر شرح التجريد ـ خ ـ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20</w:t>
      </w:r>
      <w:r w:rsidR="00E82947" w:rsidRPr="0028073A">
        <w:rPr>
          <w:rFonts w:asciiTheme="majorBidi" w:hAnsiTheme="majorBidi" w:cstheme="majorBidi"/>
          <w:sz w:val="24"/>
          <w:szCs w:val="24"/>
          <w:rtl/>
          <w:lang w:bidi="ar-DZ"/>
        </w:rPr>
        <w:t xml:space="preserve"> ، نصب الراية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في تاج العروس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406</w:t>
      </w:r>
      <w:r w:rsidR="00E82947" w:rsidRPr="0028073A">
        <w:rPr>
          <w:rFonts w:asciiTheme="majorBidi" w:hAnsiTheme="majorBidi" w:cstheme="majorBidi"/>
          <w:sz w:val="24"/>
          <w:szCs w:val="24"/>
          <w:rtl/>
          <w:lang w:bidi="ar-DZ"/>
        </w:rPr>
        <w:t xml:space="preserve"> مادة «هجر»: هجر: بلدة كانت قرب المدينة المشرفة</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اليها تنسب القلال الهجرية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260</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بالبحرين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وبلدة باليمن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إذا ثبت ذلك كان مجملا ، ولم يقم دليل شرعي على تعيين أحدها ، وحمل المشترك على أحد مدلولاته بلا دلیل تحكم ، إذ هو بحسب الاشتراك متردد بينها ، ولذلك قيل الاشتراك مظنة الخلط</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ولهذه العلل لم يتفق الأئمة الأطهار ، ولا فقهاء الأمصار على التحديد بالقلتين ، ولولا عروضها لاتفقوا على ذلك ، لأن الخبر حینئذ يكون منطوقه نصاً جلياً في حد الكثير ، ويكون مفهومه ـ فيما زاد على القلتين - مفهوم موافقة </w:t>
      </w:r>
      <w:r w:rsidRPr="0028073A">
        <w:rPr>
          <w:rFonts w:asciiTheme="majorBidi" w:hAnsiTheme="majorBidi" w:cstheme="majorBidi"/>
          <w:sz w:val="24"/>
          <w:szCs w:val="24"/>
          <w:rtl/>
          <w:lang w:bidi="ar-DZ"/>
        </w:rPr>
        <w:lastRenderedPageBreak/>
        <w:t xml:space="preserve">، فالحكم بالكثرة فيه أولى ، ومفهومه فيما نقص عنهما - وهو أنه يحمل الخبث - مفهوم مخالفة من قسم مفهوم العدد ، وهو معمول به عند الجمهور ، فيكون حينئذ حدا للقليل، وإذا انتفى اللازم وهو اتفاقهم على تحديد الكثير بهذا النص الجلي انتفى الملزوم وهو صحته.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وأجيب : بأن هجراً وإن كان مشتركاً فالمراد القرية التي تقرب إلى المدينة ، وقربها منها قرينة معينة وصارفة عن إرادة غيرها ، قال ابن إسحاق: هي محلة بالمدينة يعمل فيها القلال. وقال غيره : بل المراد التي بالبحرين و به جزم الأزهري والجمهور ، قال ابن حجر : وهو الحق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قالوا: وقد علم بأجوبة هذه التعاليل</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في التاج : قال ابن الأثير : بلد معروف بالبحرين. وقال في القاموس : اسم لجميع أرض البحرين.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الهجر اسم مشترك لعدة بلدان وأماكن في اليمن، منها : مدينة الهجر في يافع العليا، ومنها : الهجر من قرى ذي سفال أعلى وادي ضبا. والهجر من قری خارف. والهجر بلدة في خولان عامر يسكنها عدد من اليهود. انظر معجم البلدان والقبائل اليمنية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674</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الغلط.</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19</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261</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جواب ابن عبد البر ، في قوله : مذهب من قال بحديث القلتين ضعيف من جهة النظر ، غير ثابت من جهة الأثر ، لأنه تكلم فيه جماعة من أهل العلم ، ولأن القلتين لم يوقف على مبلغ حقيقتهما في أثر ثابت ولا إجماع. وجواب ابن دقيق العيد في قوله : هذا الحديث صحيح ، ولكن قدر القلتين مجهول.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قلت : ولا يخفى على منصف قوة بعض هذه التعاليل وضعف أجوبتها ، وأن تحديد الكثير بأنه مالا يظن استعمال النجاسة باستعماله ، وتحديد القليل بخلافه أولى الحدود، للتعبد بالظن عقلا و شرعاً ، ولنهيه صلى الله علیه و آله وسلم عن البول في الماء الدائم ثم التطهر به كما يأتي ، فإن المراد به القليل الذي يظن استعمال النجاسة باستعماله ، إذ لو ظن خلاف ذلك لجاز ، فالتطهر وترکه منوطان بالظن ، فلو كان الراكد قلتین وظن أن النجاسة تستعمل باستعماله حكم بقلته وحرم استعماله ، ولو كان دونهما وظن أن النجاسة لاتستعمل باستعماله حكم بكثرته، وجاز استعماله.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بعض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المانعين للعمل بالقلتين: وإن صح الخبر فمعناه أنه يضعف عن حمل الخبث فلا يكون طاهراً مطهراً.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وأجاب بعض العاملين بالقلتين بوجهين، الأول: أن الرواية الأخرى تدفع ذلك ، وهي قوله صلى الله عليه و آله وسلم : « إذا بلغ الماء قلتين لم ينجس» رواها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سقط من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بعض.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262</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فهي تشهد أن معنی: «لم يحمل الخبث»: لم ينجس ، والثاني: أن سياق الحديث يفسد ماقالوه أيضا ، إذ المراد لو كان يضعف عن حمل النجس لم يكن للتقييد بالقلتين معنى ، لأن ما دونهما أولى بذلك . قلت: والجواب الأول : أقوى ، والثاني يمكن دفعه ، وإن كان خلاف الظاهر.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قلت: ويمكن أن يقال: إن صح الخبر فمعناه: إن الماء إذا كان قلتين لا يحمل خبثاً إن ظن كثرته ، فالكثرة علة ظاهرة منضبطة، والقلتان مظنة لها ، وأحکام العلل الظاهرة المنضبطة تناط بالعلل لا بمظانها ، وإنما تناط بمظانها حيث تكون العلل خفية ، كالعمدية التي هي أمر قلبي موجب للقصاص ، فإنها لما كانت خفية نيط القصاص بمظنتها ، وهو وضع الجارح في المقتل ، وإن انتفت العمدية في بعض الأحوال. أو حيث تكون العلة غير منضبطة كالمشقة التي هي علة القصر في السفر ، فإنها لما كانت غير منضبطة نيط الحكم - </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الذي هو</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القصر - بمظنتها وهو السفر ، وإذا تقرر ذلك كان الحكم - وهو قوله صلى الله عليه و آله وسلم: «لم يحمل خبثا» - منوطا بعلته الظاهرة ، وهي الكثرة ، ومع انتفائها ينتفي الحكم، ويحكم بنجاسة الماء وإن كان قلتين ، ولا يناط بالمظنة ، وهي القلتان مع انتفاء العلة ، إذ لا يناط الحكم بها مع فقد العلة إلا في هذين الموضعين المذكورين أولاً ، وليست العلة هنا من أيهما حتي يناط الحكم بالمظنة.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w:t>
      </w:r>
      <w:r w:rsidR="00E82947" w:rsidRPr="0028073A">
        <w:rPr>
          <w:rFonts w:asciiTheme="majorBidi" w:hAnsiTheme="majorBidi" w:cstheme="majorBidi"/>
          <w:sz w:val="24"/>
          <w:szCs w:val="24"/>
          <w:rtl/>
          <w:lang w:bidi="ar-DZ"/>
        </w:rPr>
        <w:t xml:space="preserve"> ، کتاب الطهارة. باب ما ينجس 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ابن عمر.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ـ  ابن حبان في الصحيح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63</w:t>
      </w:r>
      <w:r w:rsidR="00E82947" w:rsidRPr="0028073A">
        <w:rPr>
          <w:rFonts w:asciiTheme="majorBidi" w:hAnsiTheme="majorBidi" w:cstheme="majorBidi"/>
          <w:sz w:val="24"/>
          <w:szCs w:val="24"/>
          <w:rtl/>
          <w:lang w:bidi="ar-DZ"/>
        </w:rPr>
        <w:t xml:space="preserve"> ، کتاب الطهارة. باب المياه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Pr="0028073A">
        <w:rPr>
          <w:rFonts w:asciiTheme="majorBidi" w:hAnsiTheme="majorBidi" w:cstheme="majorBidi"/>
          <w:sz w:val="24"/>
          <w:szCs w:val="24"/>
        </w:rPr>
        <w:t>5</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ابن عمر «الإحسان بتقريب صحيح ابن حبان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133</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134</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 عن ابن عمر ، وأخرجه ابن الجارود في المنتقی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والبيهقي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262</w:t>
      </w:r>
      <w:r w:rsidR="00E82947" w:rsidRPr="0028073A">
        <w:rPr>
          <w:rFonts w:asciiTheme="majorBidi" w:hAnsiTheme="majorBidi" w:cstheme="majorBidi"/>
          <w:sz w:val="24"/>
          <w:szCs w:val="24"/>
          <w:rtl/>
          <w:lang w:bidi="ar-DZ"/>
        </w:rPr>
        <w:t xml:space="preserve"> ، وابن أبي شيبة في المصنف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144</w:t>
      </w:r>
      <w:r w:rsidR="00E82947" w:rsidRPr="0028073A">
        <w:rPr>
          <w:rFonts w:asciiTheme="majorBidi" w:hAnsiTheme="majorBidi" w:cstheme="majorBidi"/>
          <w:sz w:val="24"/>
          <w:szCs w:val="24"/>
          <w:rtl/>
          <w:lang w:bidi="ar-DZ"/>
        </w:rPr>
        <w:t xml:space="preserve">  عن أبن عمر.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263</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واعلم : أن ظاهر هذا الحديث متروك بالاجماع ، فإن عمومه قد خص منه المتغير بالنجاسة ، ويبقى الباقي منه على عمومه ، لكن مع ظن أن النجاسة لا تستعمل باستعماله ، سواء كان جارياً أو راكداً، ولا يصح بالجاري بلا دلیل . وقوله : «تنوبه » بالنون ، أي ترد عليه نوبة بعد أخرى، وقد صحفه ابن المبارك فقال: «تثوبه » بالثاء المثلثة.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هريرة قال: سمعت رسول الله صلى الله علیه و آله وسلم يقول : «لا يبولن أحدكم في الماء الدائم الذي لا يجري ثم يغتسل فيه». وفي رواية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 «لا يغتسل أحدكم في الماء الدائم وهو جنب » .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قالوا: كيف يفعل یا أبا هريرة ؟ فقال : يتناوله تناولاً . واقتصر في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الأمير الحسين في الشفاء - خ - ، کتاب الطهارة. باب مایجوز التطهر 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البخاري في الصحيح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115</w:t>
      </w:r>
      <w:r w:rsidRPr="0028073A">
        <w:rPr>
          <w:rFonts w:asciiTheme="majorBidi" w:hAnsiTheme="majorBidi" w:cstheme="majorBidi"/>
          <w:sz w:val="24"/>
          <w:szCs w:val="24"/>
          <w:rtl/>
          <w:lang w:bidi="ar-DZ"/>
        </w:rPr>
        <w:t xml:space="preserve"> ، کتاب الوضوء. باب الماء الدائم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ـ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235</w:t>
      </w:r>
      <w:r w:rsidR="00E82947" w:rsidRPr="0028073A">
        <w:rPr>
          <w:rFonts w:asciiTheme="majorBidi" w:hAnsiTheme="majorBidi" w:cstheme="majorBidi"/>
          <w:sz w:val="24"/>
          <w:szCs w:val="24"/>
          <w:rtl/>
          <w:lang w:bidi="ar-DZ"/>
        </w:rPr>
        <w:t xml:space="preserve"> ، کتاب الطهارة. باب النهي عن البول في الماء الراكد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195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282</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49</w:t>
      </w:r>
      <w:r w:rsidR="00E82947" w:rsidRPr="0028073A">
        <w:rPr>
          <w:rFonts w:asciiTheme="majorBidi" w:hAnsiTheme="majorBidi" w:cstheme="majorBidi"/>
          <w:sz w:val="24"/>
          <w:szCs w:val="24"/>
          <w:rtl/>
          <w:lang w:bidi="ar-DZ"/>
        </w:rPr>
        <w:t xml:space="preserve"> ، کتاب الطهارة. باب الماء الدائم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ـ  الإمام أحمد بن سليمان في أصول الأحكام - خ - ، کتاب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236</w:t>
      </w:r>
      <w:r w:rsidR="00E82947" w:rsidRPr="0028073A">
        <w:rPr>
          <w:rFonts w:asciiTheme="majorBidi" w:hAnsiTheme="majorBidi" w:cstheme="majorBidi"/>
          <w:sz w:val="24"/>
          <w:szCs w:val="24"/>
          <w:rtl/>
          <w:lang w:bidi="ar-DZ"/>
        </w:rPr>
        <w:t xml:space="preserve">، کتاب الطهارة. باب النهي عن الاغتسال في الماء الراكد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197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283</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الدارمي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182</w:t>
      </w:r>
      <w:r w:rsidR="00E82947" w:rsidRPr="0028073A">
        <w:rPr>
          <w:rFonts w:asciiTheme="majorBidi" w:hAnsiTheme="majorBidi" w:cstheme="majorBidi"/>
          <w:sz w:val="24"/>
          <w:szCs w:val="24"/>
          <w:rtl/>
          <w:lang w:bidi="ar-DZ"/>
        </w:rPr>
        <w:t xml:space="preserve"> ، وأبو یعلی </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107</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وعبد الرزاق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واحمد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265</w:t>
      </w:r>
      <w:r w:rsidR="00E82947" w:rsidRPr="0028073A">
        <w:rPr>
          <w:rFonts w:asciiTheme="majorBidi" w:hAnsiTheme="majorBidi" w:cstheme="majorBidi"/>
          <w:sz w:val="24"/>
          <w:szCs w:val="24"/>
          <w:rtl/>
          <w:lang w:bidi="ar-DZ"/>
        </w:rPr>
        <w:t xml:space="preserve"> ، وابن حبان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Pr="0028073A">
        <w:rPr>
          <w:rFonts w:asciiTheme="majorBidi" w:hAnsiTheme="majorBidi" w:cstheme="majorBidi"/>
          <w:sz w:val="24"/>
          <w:szCs w:val="24"/>
        </w:rPr>
        <w:t>5</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وابن خزيمة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وابن الجارود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والبيهقي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والطحاوي في شرح معاني الآثار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وأبو داود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والمؤيد بالله في شرح التجريد ـ خ ـ .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64</w:t>
      </w:r>
      <w:r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تخريج رواية النهي عن البول في الماء الدائم، وقالا : « الناقع» مكان « الدائم»، وأسنداه إلى ابن عمر . وكذا رواه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بهذا اللفظ ، وفي رواية له : « الراكد»، وهي عن جابر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أبو نعيم بلفظ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«كان النبي صلى الله عليه وآله وسلم ينهى عن أن يبال في الماء المجتمع والمستنقع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عباس أن النبي صلى الله علیه و آله وسلم قال: « إنما يفسد الحوض أن تقع فيه وأنت جنب ، فأما إذا اغترفت بيدك فلابأس»، وفيه حجة لمن یری نجاسة الماء المستعمل.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أن رسول الله صلى الله علیه و آله وسلم سئل عن الحياض التي بين مكة والمدينة تردها الكلاب والسباع ، فقال: «لها ما أخذت في بطونها ، ومابقي فهو لنا طهور» . دل على طهارة سؤر السباع.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وعبد الرزاق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جابر قيل: يا رسول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المرادي في الأمالی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39</w:t>
      </w:r>
      <w:r w:rsidR="00E82947" w:rsidRPr="0028073A">
        <w:rPr>
          <w:rFonts w:asciiTheme="majorBidi" w:hAnsiTheme="majorBidi" w:cstheme="majorBidi"/>
          <w:sz w:val="24"/>
          <w:szCs w:val="24"/>
          <w:rtl/>
          <w:lang w:bidi="ar-DZ"/>
        </w:rPr>
        <w:t xml:space="preserve"> ، باب ما يقال عند دخول المخرج والخروج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العلوي في الجامع الكافي ، باب طهارة الماء. باب القول في أحكام ماء البئر وما جرى مجراه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ابن عمر.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ابن ماجه في السنن</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124</w:t>
      </w:r>
      <w:r w:rsidR="00E82947" w:rsidRPr="0028073A">
        <w:rPr>
          <w:rFonts w:asciiTheme="majorBidi" w:hAnsiTheme="majorBidi" w:cstheme="majorBidi"/>
          <w:sz w:val="24"/>
          <w:szCs w:val="24"/>
          <w:rtl/>
          <w:lang w:bidi="ar-DZ"/>
        </w:rPr>
        <w:t xml:space="preserve"> ، کتاب الطهارة . باب النهي عن البول في الماء الراكد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ابن ماجه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124</w:t>
      </w:r>
      <w:r w:rsidRPr="0028073A">
        <w:rPr>
          <w:rFonts w:asciiTheme="majorBidi" w:hAnsiTheme="majorBidi" w:cstheme="majorBidi"/>
          <w:sz w:val="24"/>
          <w:szCs w:val="24"/>
          <w:rtl/>
          <w:lang w:bidi="ar-DZ"/>
        </w:rPr>
        <w:t xml:space="preserve"> ، کتاب الطهارة باب النهي عن البول في الماء الراكد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7B348C" w:rsidRPr="0028073A">
        <w:rPr>
          <w:rFonts w:asciiTheme="majorBidi" w:hAnsiTheme="majorBidi" w:cstheme="majorBidi"/>
          <w:sz w:val="24"/>
          <w:szCs w:val="24"/>
        </w:rPr>
        <w:t>4</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لم أجده فيما رجعت إليه من المراجع الحديثية والفقهية.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الأمير الحسين في الشفاء - خ- ، کتاب الطهارة. باب ما يجوز التطهر 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عبد الرزاق في المصنف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76</w:t>
      </w:r>
      <w:r w:rsidR="00E82947" w:rsidRPr="0028073A">
        <w:rPr>
          <w:rFonts w:asciiTheme="majorBidi" w:hAnsiTheme="majorBidi" w:cstheme="majorBidi"/>
          <w:sz w:val="24"/>
          <w:szCs w:val="24"/>
          <w:rtl/>
          <w:lang w:bidi="ar-DZ"/>
        </w:rPr>
        <w:t xml:space="preserve"> ، باب الماء ترده الكلاب والسباع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Pr="0028073A">
        <w:rPr>
          <w:rFonts w:asciiTheme="majorBidi" w:hAnsiTheme="majorBidi" w:cstheme="majorBidi"/>
          <w:sz w:val="24"/>
          <w:szCs w:val="24"/>
        </w:rPr>
        <w:t>5</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الشافعي في المسند :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باب ما خرج من كتاب الوضوء.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265</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الله أنتوضأ بما أفضلت الحمر قال: «نعم ، وبما أفضلت السباع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عمر سمعت رسول الله صلى الله علیه و آله وسلم يقول: «لها ما أخذت في بطونها ومابقي فهو لنا طهور».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سعيد قال: انتهينا إلى غدير ونحن مع رسول الله صلى الله علیه و آله وسلم فكففنا حتى جاء النبي صلى الله علیه و آله وسلم فقال : « إن الماء لا ينجسه شيء» فاستقينا وتوضأنا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الماء المشمس والمسخن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نعيم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لم أجد الحديث في الموطأ . وهو في سنن الدار قطني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w:t>
      </w:r>
      <w:r w:rsidR="00E82947" w:rsidRPr="0028073A">
        <w:rPr>
          <w:rFonts w:asciiTheme="majorBidi" w:hAnsiTheme="majorBidi" w:cstheme="majorBidi"/>
          <w:sz w:val="24"/>
          <w:szCs w:val="24"/>
          <w:rtl/>
          <w:lang w:bidi="ar-DZ"/>
        </w:rPr>
        <w:t xml:space="preserve"> ، کتاب الطهارة. باب حكم الماء الذي لاقته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بلفظ : لها ما حملت في بطونها ولنا ما بقي شراب وطهور. وأخرج نحوه عبد الرزاق في المصنف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77</w:t>
      </w:r>
      <w:r w:rsidR="00E82947" w:rsidRPr="0028073A">
        <w:rPr>
          <w:rFonts w:asciiTheme="majorBidi" w:hAnsiTheme="majorBidi" w:cstheme="majorBidi"/>
          <w:sz w:val="24"/>
          <w:szCs w:val="24"/>
          <w:rtl/>
          <w:lang w:bidi="ar-DZ"/>
        </w:rPr>
        <w:t xml:space="preserve"> ، باب الماء ترده الكلاب والسباع،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Pr="0028073A">
        <w:rPr>
          <w:rFonts w:asciiTheme="majorBidi" w:hAnsiTheme="majorBidi" w:cstheme="majorBidi"/>
          <w:sz w:val="24"/>
          <w:szCs w:val="24"/>
        </w:rPr>
        <w:t>5</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عن أبي سعيد ابن ماجه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173</w:t>
      </w:r>
      <w:r w:rsidR="00E82947" w:rsidRPr="0028073A">
        <w:rPr>
          <w:rFonts w:asciiTheme="majorBidi" w:hAnsiTheme="majorBidi" w:cstheme="majorBidi"/>
          <w:sz w:val="24"/>
          <w:szCs w:val="24"/>
          <w:rtl/>
          <w:lang w:bidi="ar-DZ"/>
        </w:rPr>
        <w:t xml:space="preserve"> ، کتاب الطهارة وسننها. باب الحيض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Pr="0028073A">
        <w:rPr>
          <w:rFonts w:asciiTheme="majorBidi" w:hAnsiTheme="majorBidi" w:cstheme="majorBidi"/>
          <w:sz w:val="24"/>
          <w:szCs w:val="24"/>
          <w:lang w:bidi="ar-DZ"/>
        </w:rPr>
        <w:t>19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والبيهقي في السنن الكبرى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258</w:t>
      </w:r>
      <w:r w:rsidR="00E82947" w:rsidRPr="0028073A">
        <w:rPr>
          <w:rFonts w:asciiTheme="majorBidi" w:hAnsiTheme="majorBidi" w:cstheme="majorBidi"/>
          <w:sz w:val="24"/>
          <w:szCs w:val="24"/>
          <w:rtl/>
          <w:lang w:bidi="ar-DZ"/>
        </w:rPr>
        <w:t xml:space="preserve"> ، کتاب الطهارة. وعن أبي هريرة أخرجه الدار قطني في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31</w:t>
      </w:r>
      <w:r w:rsidRPr="0028073A">
        <w:rPr>
          <w:rFonts w:asciiTheme="majorBidi" w:hAnsiTheme="majorBidi" w:cstheme="majorBidi"/>
          <w:sz w:val="24"/>
          <w:szCs w:val="24"/>
          <w:rtl/>
          <w:lang w:bidi="ar-DZ"/>
        </w:rPr>
        <w:t xml:space="preserve"> ، كتاب الطهارة.  باب الماء المتغير،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العلوي في الجامع الكافي، باب طهارة الماء. القول في أحكام ماء البشر وما جرى مجراه</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وأخرجه المؤيد بالله في شرح التجريد ، والترمذي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داود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والدار قطني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301</w:t>
      </w:r>
      <w:r w:rsidRPr="0028073A">
        <w:rPr>
          <w:rFonts w:asciiTheme="majorBidi" w:hAnsiTheme="majorBidi" w:cstheme="majorBidi"/>
          <w:sz w:val="24"/>
          <w:szCs w:val="24"/>
          <w:rtl/>
          <w:lang w:bidi="ar-DZ"/>
        </w:rPr>
        <w:t xml:space="preserve">  ، والبيهقي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257</w:t>
      </w:r>
      <w:r w:rsidRPr="0028073A">
        <w:rPr>
          <w:rFonts w:asciiTheme="majorBidi" w:hAnsiTheme="majorBidi" w:cstheme="majorBidi"/>
          <w:sz w:val="24"/>
          <w:szCs w:val="24"/>
          <w:rtl/>
          <w:lang w:bidi="ar-DZ"/>
        </w:rPr>
        <w:t xml:space="preserve">  ، وأحمد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86</w:t>
      </w:r>
      <w:r w:rsidRPr="0028073A">
        <w:rPr>
          <w:rFonts w:asciiTheme="majorBidi" w:hAnsiTheme="majorBidi" w:cstheme="majorBidi"/>
          <w:sz w:val="24"/>
          <w:szCs w:val="24"/>
          <w:rtl/>
          <w:lang w:bidi="ar-DZ"/>
        </w:rPr>
        <w:t xml:space="preserve"> ، وأبو يعلى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130</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وعبد الرزاق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والطحاوي في شرح معاني الآثار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11</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الأمير الحسين في الشفاء - خ - ، کتاب الطهارة. باب ما يجوز التطهر به.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38</w:t>
      </w:r>
      <w:r w:rsidR="00E82947" w:rsidRPr="0028073A">
        <w:rPr>
          <w:rFonts w:asciiTheme="majorBidi" w:hAnsiTheme="majorBidi" w:cstheme="majorBidi"/>
          <w:sz w:val="24"/>
          <w:szCs w:val="24"/>
          <w:rtl/>
          <w:lang w:bidi="ar-DZ"/>
        </w:rPr>
        <w:t xml:space="preserve"> ، کتاب الطهارة. باب الماء المسخن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ابن عدي في الكامل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912</w:t>
      </w:r>
      <w:r w:rsidR="00E82947" w:rsidRPr="0028073A">
        <w:rPr>
          <w:rFonts w:asciiTheme="majorBidi" w:hAnsiTheme="majorBidi" w:cstheme="majorBidi"/>
          <w:sz w:val="24"/>
          <w:szCs w:val="24"/>
          <w:rtl/>
          <w:lang w:bidi="ar-DZ"/>
        </w:rPr>
        <w:t xml:space="preserve"> ، في ترجمة خالد بن إسماعيل بن الوليد المخزومي.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قال ابن حجر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w:t>
      </w:r>
      <w:r w:rsidR="00E82947" w:rsidRPr="0028073A">
        <w:rPr>
          <w:rFonts w:asciiTheme="majorBidi" w:hAnsiTheme="majorBidi" w:cstheme="majorBidi"/>
          <w:sz w:val="24"/>
          <w:szCs w:val="24"/>
          <w:rtl/>
          <w:lang w:bidi="ar-DZ"/>
        </w:rPr>
        <w:t xml:space="preserve">  : رواه أبو نعيم في كتاب الطب.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266</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عائشة : «أن النبي صلى الله عليه و آله وسلم نهانا عن الماء المشمس فقال : « إنه يورث البرص».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البدر المنير : « فحصت عنه فوق عشر سنين فلم أجده في كتب الحديث المعتبرة ، وسألت عنه الحفاظ فلم يعرفوه»، وله عن عائشة أربع طرق ، وكلها واهية ، إحداها : عن وهب بن وهب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خصم الإمام يحيى بن عبد الله عليه السلام ، مفتي الرشيد بنقض أمانه وسفك دمه ، وقد وافقتا الخصوم على جرحه ، لكن جرحوه بأنه كذاب فقط</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الباب : عن ابن عباس عن النبي صلى الله عليه وآله وسلم أنه قال: «من اغتسل فأصابه وضع فلا يلومن إلا نفسه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 إسناده : عمر بن صبح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تركوه ، روی له ابن ماجه . ومحمد بن هارون بن المجد ناصبي منحرف عن الحق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رواه في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البيهقي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کتاب الطهارة. باب كراهة التطهير بالماء المشمس.</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وهب بن وهب أبو البختري القرشي ولاه الرشيد القضاء ، وهو الذي نقض أمان يحیی بن عبد الله بأمر من الرشيد ليتمكن من قتله. توفي سنة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200</w:t>
      </w:r>
      <w:r w:rsidRPr="0028073A">
        <w:rPr>
          <w:rFonts w:asciiTheme="majorBidi" w:hAnsiTheme="majorBidi" w:cstheme="majorBidi"/>
          <w:sz w:val="24"/>
          <w:szCs w:val="24"/>
          <w:rtl/>
          <w:lang w:bidi="ar-DZ"/>
        </w:rPr>
        <w:t xml:space="preserve"> هـ</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شذرات الذهب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360</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والحديث عند البيهقي في السنن الكبرى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وضعفه 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لم يذكر المؤلف بقية الطرق الأربع وهي كما يلي : ثانيها : فيها الهيثم بن عدي كذبه یحیی.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وثالثها : فيها عمرو الأعسم. قال الدار قطني : منكر الحديث. رابعها : فيها خالد بن إسماعيل ، قال ابن عدي : يضع الحديث. أنظر الموضوعات لابن الجوزي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79</w:t>
      </w:r>
      <w:r w:rsidRPr="0028073A">
        <w:rPr>
          <w:rFonts w:asciiTheme="majorBidi" w:hAnsiTheme="majorBidi" w:cstheme="majorBidi"/>
          <w:sz w:val="24"/>
          <w:szCs w:val="24"/>
          <w:rtl/>
          <w:lang w:bidi="ar-DZ"/>
        </w:rPr>
        <w:t xml:space="preserve"> ـ </w:t>
      </w:r>
      <w:r w:rsidR="007B348C" w:rsidRPr="0028073A">
        <w:rPr>
          <w:rFonts w:asciiTheme="majorBidi" w:hAnsiTheme="majorBidi" w:cstheme="majorBidi"/>
          <w:sz w:val="24"/>
          <w:szCs w:val="24"/>
        </w:rPr>
        <w:t>80</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وذكر الروايات الأربع بأسانيدها.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ـ  قال ابن حجر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21</w:t>
      </w:r>
      <w:r w:rsidRPr="0028073A">
        <w:rPr>
          <w:rFonts w:asciiTheme="majorBidi" w:hAnsiTheme="majorBidi" w:cstheme="majorBidi"/>
          <w:sz w:val="24"/>
          <w:szCs w:val="24"/>
          <w:rtl/>
          <w:lang w:bidi="ar-DZ"/>
        </w:rPr>
        <w:t xml:space="preserve">  : حديث ابن عباس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من اغتسل بالمشمس فأصابه وضح فلا يلومن إلا نفسه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رويناه في الجزء الخامس من مشيخة قاضي المرستان من طريق عمر بن صبح عن مقاتل عن الضحاك عنه بهذا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في النسخ : صبيح، وهو غلط.</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في الميزان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57</w:t>
      </w:r>
      <w:r w:rsidR="00E82947" w:rsidRPr="0028073A">
        <w:rPr>
          <w:rFonts w:asciiTheme="majorBidi" w:hAnsiTheme="majorBidi" w:cstheme="majorBidi"/>
          <w:sz w:val="24"/>
          <w:szCs w:val="24"/>
          <w:rtl/>
          <w:lang w:bidi="ar-DZ"/>
        </w:rPr>
        <w:t xml:space="preserve"> : محمد بن هارون بن المجد أبو بكر صدوق مشهور ، لكن فيه نصب وانحراف. ولم أعرف سبب إيراد المؤلف له هنا. لأنه ليس في إسناد الحديث.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267</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البدر و التلخيص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أنس من طريقين بلفظ: «لا تغتسلوا بالماء الذي يسخن في الشمس فإنه يعدي من البرص» . رواه العقیلی</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سنده علي بن هاشم ، قالوا : غال في التشيع ، وشيخه سوادة بن إسماعيل الكوفي مجهول . قال الذهبي: «خبره في الماء المشمس كذب»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قلت: بل هو ثقة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روی له مسلم والأربعة ، والتشيع زيادة فضيلة ، وروايته عن سوادة تعديل له، وهذه الطريق لا بأس بها . ورواه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حديث زکريا  بن حكيم عن أنس، و زکریا ضعيف ، والراوي عنه أيوب بن سليمان مجهول ، وقد أورد ابن الجوزي هذا الخبر في الموضوعات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وقال البيهقي: «لا يصح البتة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العقيلي: «ليس فيه حديث مسند ، وإنما هو شيء يروى عن عمر من قوله»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 xml:space="preserve">وقید المرتضى </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محمد بن يحيى</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 xml:space="preserve"> عليه السلام كراهية الماء المشمس بأن يكون في آنية النحاس ، فأما التطهر بالماء المسخن فلا بأس به ، وقد احتج عليه بتقريره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ــــــــــــــــــــــــــــــــــــــــــــــــــــــــــــــــــــــــــــــــــــــــ</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العقيلي في كتاب الضعفاء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176</w:t>
      </w:r>
      <w:r w:rsidR="00E82947" w:rsidRPr="0028073A">
        <w:rPr>
          <w:rFonts w:asciiTheme="majorBidi" w:hAnsiTheme="majorBidi" w:cstheme="majorBidi"/>
          <w:sz w:val="24"/>
          <w:szCs w:val="24"/>
          <w:rtl/>
          <w:lang w:bidi="ar-DZ"/>
        </w:rPr>
        <w:t xml:space="preserve"> ، ترجمة سواده بن إسماعيل.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الميزان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345</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يعني علي بن هاشم. انظر الكاشف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258</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الدار قطني في الأفراد كما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موضوعات ابن الجوزي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78</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79</w:t>
      </w:r>
      <w:r w:rsidR="00E82947" w:rsidRPr="0028073A">
        <w:rPr>
          <w:rFonts w:asciiTheme="majorBidi" w:hAnsiTheme="majorBidi" w:cstheme="majorBidi"/>
          <w:sz w:val="24"/>
          <w:szCs w:val="24"/>
          <w:rtl/>
          <w:lang w:bidi="ar-DZ"/>
        </w:rPr>
        <w:t xml:space="preserve"> ، باب إسخان الماء بالشمس.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لم يورد البيهقي حديث أنس في السنن الكبرى، ولعل المؤلف يريد حديث الماء المشمس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جملة. انظر السنن الكبری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ـ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7</w:t>
      </w:r>
      <w:r w:rsidR="00E82947" w:rsidRPr="0028073A">
        <w:rPr>
          <w:rFonts w:asciiTheme="majorBidi" w:hAnsiTheme="majorBidi" w:cstheme="majorBidi"/>
          <w:sz w:val="24"/>
          <w:szCs w:val="24"/>
          <w:rtl/>
          <w:lang w:bidi="ar-DZ"/>
        </w:rPr>
        <w:t xml:space="preserve">- العقيلي في الضعفاء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176</w:t>
      </w:r>
      <w:r w:rsidR="00E82947" w:rsidRPr="0028073A">
        <w:rPr>
          <w:rFonts w:asciiTheme="majorBidi" w:hAnsiTheme="majorBidi" w:cstheme="majorBidi"/>
          <w:sz w:val="24"/>
          <w:szCs w:val="24"/>
          <w:rtl/>
          <w:lang w:bidi="ar-DZ"/>
        </w:rPr>
        <w:t xml:space="preserve">  ، ترجمة سواده.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268</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صلى الله علیه و آله وسلم لبعض الصحابة فيما رواه الطبراني وغيره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والمشهور من حديث أسلع بن شريك ، أنه فعل ذلك ، ثم ذكره للنبي صلى الله علیه و آله وسلم فلم ينكره ، لكن في إسناده مجهول ومضعف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وكذا لا بأس بالمسخن بالنجس لما روي أنه صلى الله عليه وآله وسلم دخل حماماً بالجحفة فاغتسل فيه ، ولو احتج بذلك على عدم كراهة التطهر بالمسخن مطلقاً لكان أولی .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وفي تطهر النساء والرجال من إناء واحد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أم سلمة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عائشة : « اغتسلت أنا ورسول الله صلى الله عليه و آله وسلم من الجنابة من إناء واحد»،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الطبراني في المعجم الكبير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299</w:t>
      </w:r>
      <w:r w:rsidR="00E82947" w:rsidRPr="0028073A">
        <w:rPr>
          <w:rFonts w:asciiTheme="majorBidi" w:hAnsiTheme="majorBidi" w:cstheme="majorBidi"/>
          <w:sz w:val="24"/>
          <w:szCs w:val="24"/>
          <w:rtl/>
          <w:lang w:bidi="ar-DZ"/>
        </w:rPr>
        <w:t xml:space="preserve">  ، حدیث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877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وهو حديث الأسلع بن شريك ، وعزاه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ابن حجر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21</w:t>
      </w:r>
      <w:r w:rsidRPr="0028073A">
        <w:rPr>
          <w:rFonts w:asciiTheme="majorBidi" w:hAnsiTheme="majorBidi" w:cstheme="majorBidi"/>
          <w:sz w:val="24"/>
          <w:szCs w:val="24"/>
          <w:rtl/>
          <w:lang w:bidi="ar-DZ"/>
        </w:rPr>
        <w:t xml:space="preserve">  إلى مسند الحسن بن سفيان ، والبيهقي ، وأبو نعيم في المعرفة</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أما ما وقع لبعض الصحابة من التطهر بالماء المشمس بين يدي رسول الله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ولم ينكر عليهم. فحكاه في التلخيص وقال : هذا الخبر ، قال المحب الطبري : لم أره في غير الرافعي.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المجهول الهيثم بن زريق و أبوه. والضعيف العلاء بن الفضل المنقري. انظر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22</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الإمام أحمد بن سليمان في أصول الأحكام - خ - ، وليس فيه :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من الجنابة</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مسلم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257</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324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والمؤيد بالله في شرح التجريد ـ خ ـ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4</w:t>
      </w:r>
      <w:r w:rsidR="00E82947" w:rsidRPr="0028073A">
        <w:rPr>
          <w:rFonts w:asciiTheme="majorBidi" w:hAnsiTheme="majorBidi" w:cstheme="majorBidi"/>
          <w:sz w:val="24"/>
          <w:szCs w:val="24"/>
          <w:rtl/>
          <w:lang w:bidi="ar-DZ"/>
        </w:rPr>
        <w:t xml:space="preserve"> - مالك في الموطأ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 کتاب الطهارة. باب العمل في غسل الجنابة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124</w:t>
      </w:r>
      <w:r w:rsidR="00E82947" w:rsidRPr="0028073A">
        <w:rPr>
          <w:rFonts w:asciiTheme="majorBidi" w:hAnsiTheme="majorBidi" w:cstheme="majorBidi"/>
          <w:sz w:val="24"/>
          <w:szCs w:val="24"/>
          <w:rtl/>
          <w:lang w:bidi="ar-DZ"/>
        </w:rPr>
        <w:t xml:space="preserve"> ، کتاب الغسل. باب هل يدخل الجنب يده في الإناء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255</w:t>
      </w:r>
      <w:r w:rsidR="00E82947" w:rsidRPr="0028073A">
        <w:rPr>
          <w:rFonts w:asciiTheme="majorBidi" w:hAnsiTheme="majorBidi" w:cstheme="majorBidi"/>
          <w:sz w:val="24"/>
          <w:szCs w:val="24"/>
          <w:rtl/>
          <w:lang w:bidi="ar-DZ"/>
        </w:rPr>
        <w:t xml:space="preserve"> ، کتاب الحیض. باب القدر المستحب من 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319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60</w:t>
      </w:r>
      <w:r w:rsidR="00E82947" w:rsidRPr="0028073A">
        <w:rPr>
          <w:rFonts w:asciiTheme="majorBidi" w:hAnsiTheme="majorBidi" w:cstheme="majorBidi"/>
          <w:sz w:val="24"/>
          <w:szCs w:val="24"/>
          <w:rtl/>
          <w:lang w:bidi="ar-DZ"/>
        </w:rPr>
        <w:t xml:space="preserve"> ، کتاب الطهارة. باب في مقدار الماء الذي يجزئ في الغسل،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128</w:t>
      </w:r>
      <w:r w:rsidR="00E82947" w:rsidRPr="0028073A">
        <w:rPr>
          <w:rFonts w:asciiTheme="majorBidi" w:hAnsiTheme="majorBidi" w:cstheme="majorBidi"/>
          <w:sz w:val="24"/>
          <w:szCs w:val="24"/>
          <w:rtl/>
          <w:lang w:bidi="ar-DZ"/>
        </w:rPr>
        <w:t xml:space="preserve"> ، کتاب الطهارة. باب ذكر اغتسال الرجل والمرأة من نسائه في إناء واحد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269</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رواية للبخاري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«من قدح يقال له الفرق » ، قال سفيان: «و الفرق ثلاثة آصع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وكذا في الجامع الكافي لكن لم يعين عائشة ، ولفظه: « إلا أنها الفرق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 الأمالي عن أبي جعفر «أنه صلى الله عليه و آله وسلم كان يغتسل هو وبعض أزواجه من إناء واحد من الجنابة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ابن عمر قال: «كان الرجال والنساء يتوضؤون في زمان رسول الله صلى الله عليه و آله وسلم من إناء واحد».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واللفظ له: ابن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120</w:t>
      </w:r>
      <w:r w:rsidR="00E82947" w:rsidRPr="0028073A">
        <w:rPr>
          <w:rFonts w:asciiTheme="majorBidi" w:hAnsiTheme="majorBidi" w:cstheme="majorBidi"/>
          <w:sz w:val="24"/>
          <w:szCs w:val="24"/>
          <w:rtl/>
          <w:lang w:bidi="ar-DZ"/>
        </w:rPr>
        <w:t xml:space="preserve">  ، کتاب الغسل، باب غسل الرجل مع امرأته.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ـ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255</w:t>
      </w:r>
      <w:r w:rsidR="00E82947" w:rsidRPr="0028073A">
        <w:rPr>
          <w:rFonts w:asciiTheme="majorBidi" w:hAnsiTheme="majorBidi" w:cstheme="majorBidi"/>
          <w:sz w:val="24"/>
          <w:szCs w:val="24"/>
          <w:rtl/>
          <w:lang w:bidi="ar-DZ"/>
        </w:rPr>
        <w:t xml:space="preserve"> ، کتاب الحیض. باب القدر المستحب من الماء في غسل الجنابة وغسل الرجل والمرأة في إناء واحد في حالة واحدة، وغسل أحدهما بفضل الآخر،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319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الفرق - بفتحتين - : مكيال يسع ستة عشر رطلا وهي اثني عشر مداً، أو ثلاثة آصع عند أهل الحجاز.</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الجامع الكافي، باب طهارة الماء. القول في أحكام الماء القليل من الأواني و غيرها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الأمالی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117</w:t>
      </w:r>
      <w:r w:rsidRPr="0028073A">
        <w:rPr>
          <w:rFonts w:asciiTheme="majorBidi" w:hAnsiTheme="majorBidi" w:cstheme="majorBidi"/>
          <w:sz w:val="24"/>
          <w:szCs w:val="24"/>
          <w:rtl/>
          <w:lang w:bidi="ar-DZ"/>
        </w:rPr>
        <w:t xml:space="preserve"> ، باب من رخص للرجل من امرأته في الغسل من إناء واحد من الجنابة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«رأب الصدع».</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6</w:t>
      </w:r>
      <w:r w:rsidR="00E82947" w:rsidRPr="0028073A">
        <w:rPr>
          <w:rFonts w:asciiTheme="majorBidi" w:hAnsiTheme="majorBidi" w:cstheme="majorBidi"/>
          <w:sz w:val="24"/>
          <w:szCs w:val="24"/>
          <w:rtl/>
          <w:lang w:bidi="ar-DZ"/>
        </w:rPr>
        <w:t xml:space="preserve">- الأمير الحسين في الشفاء - خ- ، کتاب الطهارة. باب مایجوز التطهر به.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99</w:t>
      </w:r>
      <w:r w:rsidR="00E82947" w:rsidRPr="0028073A">
        <w:rPr>
          <w:rFonts w:asciiTheme="majorBidi" w:hAnsiTheme="majorBidi" w:cstheme="majorBidi"/>
          <w:sz w:val="24"/>
          <w:szCs w:val="24"/>
          <w:rtl/>
          <w:lang w:bidi="ar-DZ"/>
        </w:rPr>
        <w:t xml:space="preserve"> ، کتاب الوضوء. باب وضوء، الرجل مع امرأته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مالك في الموطأ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24</w:t>
      </w:r>
      <w:r w:rsidR="00E82947" w:rsidRPr="0028073A">
        <w:rPr>
          <w:rFonts w:asciiTheme="majorBidi" w:hAnsiTheme="majorBidi" w:cstheme="majorBidi"/>
          <w:sz w:val="24"/>
          <w:szCs w:val="24"/>
          <w:rtl/>
          <w:lang w:bidi="ar-DZ"/>
        </w:rPr>
        <w:t xml:space="preserve">  ، کتاب الطهارة. باب الطهور للوضوء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w:t>
      </w:r>
      <w:r w:rsidR="00E82947" w:rsidRPr="0028073A">
        <w:rPr>
          <w:rFonts w:asciiTheme="majorBidi" w:hAnsiTheme="majorBidi" w:cstheme="majorBidi"/>
          <w:sz w:val="24"/>
          <w:szCs w:val="24"/>
          <w:rtl/>
          <w:lang w:bidi="ar-DZ"/>
        </w:rPr>
        <w:t xml:space="preserve"> ، کتاب الطهارة. باب الوضوء بفضل وضوء المرأة،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80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179</w:t>
      </w:r>
      <w:r w:rsidR="00E82947" w:rsidRPr="0028073A">
        <w:rPr>
          <w:rFonts w:asciiTheme="majorBidi" w:hAnsiTheme="majorBidi" w:cstheme="majorBidi"/>
          <w:sz w:val="24"/>
          <w:szCs w:val="24"/>
          <w:rtl/>
          <w:lang w:bidi="ar-DZ"/>
        </w:rPr>
        <w:t xml:space="preserve">  ، کتاب المياه. باب الرخصة في فضل المرأة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342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w:t>
      </w:r>
      <w:r w:rsidR="00E82947" w:rsidRPr="0028073A">
        <w:rPr>
          <w:rFonts w:asciiTheme="majorBidi" w:hAnsiTheme="majorBidi" w:cstheme="majorBidi"/>
          <w:sz w:val="24"/>
          <w:szCs w:val="24"/>
          <w:rtl/>
          <w:lang w:bidi="ar-DZ"/>
        </w:rPr>
        <w:t xml:space="preserve"> ، کتاب الطهارة. باب الماء لا يجنب،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ar-DZ"/>
        </w:rPr>
        <w:t>12</w:t>
      </w:r>
      <w:r w:rsidR="00E82947" w:rsidRPr="0028073A">
        <w:rPr>
          <w:rFonts w:asciiTheme="majorBidi" w:hAnsiTheme="majorBidi" w:cstheme="majorBidi"/>
          <w:sz w:val="24"/>
          <w:szCs w:val="24"/>
          <w:rtl/>
          <w:lang w:bidi="ar-DZ"/>
        </w:rPr>
        <w:t xml:space="preserve"> - النسائي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173</w:t>
      </w:r>
      <w:r w:rsidR="00E82947" w:rsidRPr="0028073A">
        <w:rPr>
          <w:rFonts w:asciiTheme="majorBidi" w:hAnsiTheme="majorBidi" w:cstheme="majorBidi"/>
          <w:sz w:val="24"/>
          <w:szCs w:val="24"/>
          <w:rtl/>
          <w:lang w:bidi="ar-DZ"/>
        </w:rPr>
        <w:t xml:space="preserve">  ، کتاب المياه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325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w:t>
      </w:r>
      <w:r w:rsidR="00E82947"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270</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 xml:space="preserve">عباس: أن بعض نساء النبي صلى الله عليه و آله وسلم اغتسلت من جنابة بماء في إناء ، فأبقت في الإناء منه شيئاً ، فجاء النبي صلى الله علیه و آله وسلم يتوضأ به ، فقالت له : يا رسول الله إنه بقايا ماء اغتسلت به . فقال : « إن الماء لا ينجسه شيء».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وأخرجه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ميمونة بلفظ: « الماء ليس عليه جنابة ». وفي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الشفاء ، وسنن أبي داود ، وسنن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 « إن الماء لا يجنب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الماء المستعمل]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جحيفة قال: خرج علينا رسول الله صلى الله علیه و آله وسلم بالهاجرة ، فأتي بوضوء فتوضأ ، فجعل الناس يأخذون من فضل وضوئه من أصاب منه شيئاً تمسح به ، ومن لم يصبه منه أخذ من بلل يد صاحبه ، ورواه الإمام أحمد بن سليمان،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بألفاظ متقاربة ، وهي : بأن الصحابة كانوا يتبادرون إلى غسالة وضوء رسول الله صلى الله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الأمير الحسين في الشفاء - خ - كتاب الطهارة. باب ما يجوز التطهر 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تقدمت رواياتهم.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هذه الرواية الأولى عن ابن عباس بلفظ أبي داود والنسائي والشفاء.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4</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97</w:t>
      </w:r>
      <w:r w:rsidR="00E82947" w:rsidRPr="0028073A">
        <w:rPr>
          <w:rFonts w:asciiTheme="majorBidi" w:hAnsiTheme="majorBidi" w:cstheme="majorBidi"/>
          <w:sz w:val="24"/>
          <w:szCs w:val="24"/>
          <w:rtl/>
          <w:lang w:bidi="ar-DZ"/>
        </w:rPr>
        <w:t xml:space="preserve"> ، کتاب الوضوء.  باب استعمال فضل وضوء الناس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360</w:t>
      </w:r>
      <w:r w:rsidR="00E82947" w:rsidRPr="0028073A">
        <w:rPr>
          <w:rFonts w:asciiTheme="majorBidi" w:hAnsiTheme="majorBidi" w:cstheme="majorBidi"/>
          <w:sz w:val="24"/>
          <w:szCs w:val="24"/>
          <w:rtl/>
          <w:lang w:bidi="ar-DZ"/>
        </w:rPr>
        <w:t xml:space="preserve"> ، کتاب الصلاة. باب ستر المصلي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250</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503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ـ  لم أقف عليه في سنن أبي داود.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النسائي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87</w:t>
      </w:r>
      <w:r w:rsidRPr="0028073A">
        <w:rPr>
          <w:rFonts w:asciiTheme="majorBidi" w:hAnsiTheme="majorBidi" w:cstheme="majorBidi"/>
          <w:sz w:val="24"/>
          <w:szCs w:val="24"/>
          <w:rtl/>
          <w:lang w:bidi="ar-DZ"/>
        </w:rPr>
        <w:t xml:space="preserve">  ، باب الانتفاع بفضل الوضوء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الإمام أحمد بن سليمان في أصول الأحكام - خ - كتاب الطهارة. باب المياه، بلفظ : خبر وروى أن المسلمين كانوا يتمسحون بفضل وضوء رسول الله صلى الله عليه و آله وسلم على سبيل التبرك. وهو في الشفاء - خ - ، کتاب الطهارة. باب مایجوز التطهر به. بلفظ : إن الصحابة كانوا.. الخ كما في الأصل.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271</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علیه و آله وسلم ، فيغسلون بها وجوههم وأيديهم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الإمام أحمد بن سلیمان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علیه و آله وسلم اغتسل فبقي في يديه لمعة فأخذ الماء الذي في شعره فدلكه . وفي ذلك حجة لمن يرى أن الماء المستعمل طاهر مطهر كالقاسم والمؤيد وغيرهما.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رجل من الصحابة قال: «نهى النبي صلى الله عليه و آله وسلم عن أن يتوضأ الرجل بفضل المرأة ، والمرأة بفضل الرجل»، زاد في رواية لهم: «ولكن يشرعان جميعا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عليه و آله وسلم قال: لبني عبد المطلب لما حرم عليهم الصدقة: « إن الله كره لكم غسالة أيدي الناس».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أن أسلم مولى عمر كان يأكل من تمر الصدقة ، فقال له عمر: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الأمير الحسين في الشفاء - خ - ، کتاب الطهارة. باب ما یجوز التطهر 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الأمير الحسين في الشفاء - خ - ، کتاب الطهارة. باب مایجوز التطهر به.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21</w:t>
      </w:r>
      <w:r w:rsidR="00E82947" w:rsidRPr="0028073A">
        <w:rPr>
          <w:rFonts w:asciiTheme="majorBidi" w:hAnsiTheme="majorBidi" w:cstheme="majorBidi"/>
          <w:sz w:val="24"/>
          <w:szCs w:val="24"/>
          <w:rtl/>
          <w:lang w:bidi="ar-DZ"/>
        </w:rPr>
        <w:t xml:space="preserve">  ، کتاب الطهارة. باب النهي عن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ـ  النسائي في السنن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130</w:t>
      </w:r>
      <w:r w:rsidRPr="0028073A">
        <w:rPr>
          <w:rFonts w:asciiTheme="majorBidi" w:hAnsiTheme="majorBidi" w:cstheme="majorBidi"/>
          <w:sz w:val="24"/>
          <w:szCs w:val="24"/>
          <w:rtl/>
          <w:lang w:bidi="ar-DZ"/>
        </w:rPr>
        <w:t xml:space="preserve">، باب ذکر النهي عن الاغتسال بفضل الجنب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238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في سنن أبي داود : زاد مسدد : «وليغترفا جميعا ». وفي أصول الأحكام : خبر وروي عنه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مثل ذلك ، وفيه : ولكن يشرعان جميعا.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الإمام أحمد بن سليمان في أصول الأحكام - خ - كتاب الطهارة باب المياة.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الأمير الحسين في الشفاء - خ - ، کتاب الطهارة. باب ما یجوز التطهر 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 الأمير الحسين في الشفاء - خ - ، کتاب الطهارة. باب ما یجوز التطهر به.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272</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أتأكل تمر الصدقة ؟! أتاكل أوساخ الناس ؟! أرأيت لو توضأ إنسان بماء أكنت شاربه ؟! وفي ذلك حجة لمن قال: إن الماء المستعمل طاهر غير مطهر . قال المنصور:  ولو بلغ قلتين ، أي ولو كثر إذ هما حد الكثير عنده . واحتج في الجامع الكافي على طهارته بأن النبي صلى الله عليه و آله وسلم توضأ فمسح وجهه بثوبه وصلی فيه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باب المسح بالمنديل عن ثوبان مولى النبي صلى الله علیه و آله وسلم ، وفي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وفي سنن الترمذي عن معاذ ، ومعنی ذلك مرفوعا .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b/>
          <w:bCs/>
          <w:sz w:val="24"/>
          <w:szCs w:val="24"/>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الماء المشوب بطاهر</w:t>
      </w:r>
      <w:r w:rsidRPr="0028073A">
        <w:rPr>
          <w:rFonts w:asciiTheme="majorBidi" w:hAnsiTheme="majorBidi" w:cstheme="majorBidi"/>
          <w:b/>
          <w:bCs/>
          <w:sz w:val="24"/>
          <w:szCs w:val="24"/>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ابن مسعود قال: إن النبي صلى الله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الجامع الكافي ، باب مالا ينبغي الوضوء إلا به من الماء الطاهر ، مسألة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الأمالي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58</w:t>
      </w:r>
      <w:r w:rsidRPr="0028073A">
        <w:rPr>
          <w:rFonts w:asciiTheme="majorBidi" w:hAnsiTheme="majorBidi" w:cstheme="majorBidi"/>
          <w:sz w:val="24"/>
          <w:szCs w:val="24"/>
          <w:rtl/>
          <w:lang w:bidi="ar-DZ"/>
        </w:rPr>
        <w:t xml:space="preserve"> ، باب المسح بالمنديل بعد الوضوء،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«رأب الصدع».</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أبو داود ، ولم أجده في الأمالي ولا في سنن أبي داود ، ووجدته في سنن الترمذي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74</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والبيهقي </w:t>
      </w:r>
      <w:r w:rsidR="007B348C"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18</w:t>
      </w:r>
      <w:r w:rsidR="007B348C"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والحاكم </w:t>
      </w:r>
      <w:r w:rsidR="007B348C"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154</w:t>
      </w:r>
      <w:r w:rsidR="00E82947" w:rsidRPr="0028073A">
        <w:rPr>
          <w:rFonts w:asciiTheme="majorBidi" w:hAnsiTheme="majorBidi" w:cstheme="majorBidi"/>
          <w:sz w:val="24"/>
          <w:szCs w:val="24"/>
          <w:rtl/>
          <w:lang w:bidi="ar-DZ"/>
        </w:rPr>
        <w:t xml:space="preserve">.  كلهم عن عائشة.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المرادي في الأمالی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130</w:t>
      </w:r>
      <w:r w:rsidR="00E82947" w:rsidRPr="0028073A">
        <w:rPr>
          <w:rFonts w:asciiTheme="majorBidi" w:hAnsiTheme="majorBidi" w:cstheme="majorBidi"/>
          <w:sz w:val="24"/>
          <w:szCs w:val="24"/>
          <w:rtl/>
          <w:lang w:bidi="ar-DZ"/>
        </w:rPr>
        <w:t xml:space="preserve"> ، باب مايتوضأ به من الماء وما کره.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العلوي في الجامع الكافي، باب ما ینبغي الوضوء إلا به من الماء الطاهر،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الوضوء بالماء المضاف. </w:t>
      </w: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الأمير الحسين في الشفاء - خ- ، کتاب الطهارة. باب مایجوز التطهر به.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w:t>
      </w:r>
      <w:r w:rsidR="00E82947" w:rsidRPr="0028073A">
        <w:rPr>
          <w:rFonts w:asciiTheme="majorBidi" w:hAnsiTheme="majorBidi" w:cstheme="majorBidi"/>
          <w:sz w:val="24"/>
          <w:szCs w:val="24"/>
          <w:rtl/>
          <w:lang w:bidi="ar-DZ"/>
        </w:rPr>
        <w:t xml:space="preserve"> ، کتاب الطهارة. باب الوضوء بالنبيذ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147</w:t>
      </w:r>
      <w:r w:rsidR="00E82947" w:rsidRPr="0028073A">
        <w:rPr>
          <w:rFonts w:asciiTheme="majorBidi" w:hAnsiTheme="majorBidi" w:cstheme="majorBidi"/>
          <w:sz w:val="24"/>
          <w:szCs w:val="24"/>
          <w:rtl/>
          <w:lang w:bidi="ar-DZ"/>
        </w:rPr>
        <w:t xml:space="preserve"> ، أبواب الطهارة. باب ماجاء في الوضوء بالنبيذ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ابن ماجه في السنن، کتاب الطهارة وسننها. باب الوضوء بالنبيذ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38</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273</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علیه و آله وسلم قال له ليلة الجن: «مافي أدواتك» ؟ قلت : نبیذ ، قال : «ثمرة طيبة وماء طهور» ، فتوضأ منه وصلی.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 وأبو داود،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الراوي له عن ابن مسعود أبو زيد مولی عمرو بن حريث وهو مجهول ، وعلى تقدير صحته فالمراد ما نبذ</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فيه تمرات ليعذب للعادة الجارية بذلك لأن الغالب على ماء الحجاز الملوحة ، كذا ذكره أئمتنا ، ومن ذهب إلى أنه لا يصح التطهر بالماء المضاف الذي زال عنه اسم الماء المطلق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أم هانئ بنت أبي طالب قالت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اغتسل رسول الله صلى الله علیه و آله وسلم وميمونة من قصة فيها أثر العجين». وفيه دلالة على أن ماجاور الماء من الأشياء الطاهرة لم يخرجه عن كونه طاهراً.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 xml:space="preserve">[الماء المغصوب]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وأما التطهر بالماء المغصوب فدلیل حظره عند أئمتنا ومن وافقهم منافاته للقربة ، وعموم أدلة الغصب ، والقياس.</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سؤر الجنب والحائض وعرقهما</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وسؤر الجنب والحائض ، وعرقهما طاهر . الأمير الحسين : قول عائشة : كنت</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تقدمت روايتهم.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ماء نبذ.</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الأمير الحسين في الشفاء - خ - ، کتاب الطهارة. باب مایجوز التوضؤ به.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274</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أتعرق العظم وأنا حائض.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عنها : أن رسول الله صلى الله عليه وآله وسلم كان يباشر نساءه وهن حُيَّض في إزار واحد.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أم سلمة قالت: بینا أنا ورسول الله صلى الله علیه و آله وسلم في الخميلة إذ حضت ، فانسللت فأخذت ثياب حيضتي ، فقال : « أنفست ؟» قلت : نعم ، فدعاني إليه إلى الخميلة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واللفظ للأمالي عن علي عليه السلام ، قال : عاد رسول الله صلى الله علیه و آله وسلم رجلا من الأنصار وأنا معه ، فتطهر للصلاة ثم خرجنا ، فإذا نحن بحذيفة بن اليمان، فأومأ رسول الله صلى الله عليه وآله وسلم إلى ذراع حذيفة ليدعم عليها ، فخنسها حذيفة ، فقال : إني جنب ، فقال: «يا حذيفة ابرز ذراعك فإن المسلم ليس بنجس» ، ثم وضع كفه على ذراعه وإنها لرطبة ، فادَّعم عليها حتى انتهى إلى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الإمام أحمد بن سليمان في أصول الأحكام - خ - ، کتاب الحيض.</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لم أجد هذه الرواية في مظانها في المطبوع من أمالي أحمد بن عيسى لا في المطبوع باسم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العلوم ولا المطبوع باسم رأب الصدع. وهي في الشفاء ، كتاب الطهارة. باب الحيض.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وهذه الرواية كسابقتها لم أقف عليها في مظانها.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لم أقف عليها في مظانها.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الإمام أحمد بن سليمان في أصول الأحكام - خ - ، باب النفاس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الخميلة - بفتح الخاء وكسر الميم - : قطعة من الثياب.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المرادي في الأمالی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119</w:t>
      </w:r>
      <w:r w:rsidR="00E82947" w:rsidRPr="0028073A">
        <w:rPr>
          <w:rFonts w:asciiTheme="majorBidi" w:hAnsiTheme="majorBidi" w:cstheme="majorBidi"/>
          <w:sz w:val="24"/>
          <w:szCs w:val="24"/>
          <w:rtl/>
          <w:lang w:bidi="ar-DZ"/>
        </w:rPr>
        <w:t xml:space="preserve"> ، باب مصافحة الجنب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«رأب الصد ع».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العلوي في الجامع الكافي - خ -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أحمد بن سليمان في أصول الأحكام - خ - ، کتاب الطهارة. باب المياة.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w:t>
      </w:r>
      <w:r w:rsidR="007B348C" w:rsidRPr="0028073A">
        <w:rPr>
          <w:rFonts w:asciiTheme="majorBidi" w:hAnsiTheme="majorBidi" w:cstheme="majorBidi"/>
          <w:sz w:val="24"/>
          <w:szCs w:val="24"/>
        </w:rPr>
        <w:t>275</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المسجد ، ثم قال: «يا حذيفة انطلق فأفض عليك من الماء». ثم أقيمت الصلاة فصلى بنا ولم يحدث وضوءاً ولم يغسل يداً.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زید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واللفظ للأمالي : عن على عليه السلام: أن النبي صلى الله عليه و آله وسلم سئل عن الجنب والحائض يعرقان في الثوب حتى يلثق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عليهما ؟ فقال: إن الحيض والجنابة حيث جعلهما الله</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ليس في العرق ، فلا يغسلا ثوبهما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عائشة قالت: «ربما اغتسل النبي صلى الله علیه و آله وسلم من الجنابة ثم جاء فاستدفأ بي فضممته إلي وأنا لم أغتسل».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صلى الله علیه و آله وسلم ، وعن علي عليه السلام ، و الباقر ، وزيد، و جعفر، الرخصة في عرق الجنب والحائض . وفيه : عن علي عليه السلام أنه كان يستدفئ بامرأته بعدما اغتسل وهي جنب على حالها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 قال: أتيت النبي صلى الله عليه و آله وسلم وأنا جنب ، فمد يده إلي فقبضت يدي عنه وقلت : إني جنب ، فقال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سبحان الله إن المسلم لا ينجس»!</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الإمام زيد في المسند </w:t>
      </w:r>
      <w:r w:rsidRPr="0028073A">
        <w:rPr>
          <w:rFonts w:asciiTheme="majorBidi" w:hAnsiTheme="majorBidi" w:cstheme="majorBidi"/>
          <w:sz w:val="24"/>
          <w:szCs w:val="24"/>
        </w:rPr>
        <w:t>6</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باب الغسل الواجب والسنة.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المرادي في الأمالي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118</w:t>
      </w:r>
      <w:r w:rsidRPr="0028073A">
        <w:rPr>
          <w:rFonts w:asciiTheme="majorBidi" w:hAnsiTheme="majorBidi" w:cstheme="majorBidi"/>
          <w:sz w:val="24"/>
          <w:szCs w:val="24"/>
          <w:rtl/>
          <w:lang w:bidi="ar-DZ"/>
        </w:rPr>
        <w:t xml:space="preserve"> ، باب في عرق الجنب والحائض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«رأب الصدع».</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الأمير الحسين في الشفاء - خ - ، کتاب الطهارة. باب الغسل.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اللثق بفتح الفاء والعين البلل، ولثقت ثيابه نديت.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لم أقف عليه عند أبي داود بهذا اللفظ.</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العلوي في الجامع الكافي،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في عرق الجنب والحائض.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b/>
          <w:bCs/>
          <w:sz w:val="24"/>
          <w:szCs w:val="24"/>
          <w:rtl/>
        </w:rPr>
      </w:pPr>
      <w:r w:rsidRPr="0028073A">
        <w:rPr>
          <w:rFonts w:asciiTheme="majorBidi" w:hAnsiTheme="majorBidi" w:cstheme="majorBidi"/>
          <w:b/>
          <w:bCs/>
          <w:sz w:val="24"/>
          <w:szCs w:val="24"/>
          <w:rtl/>
          <w:lang w:bidi="ar-DZ"/>
        </w:rPr>
        <w:t>[الآسار</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وأما آسار الحيوانات وعرقها فحكمها حكمها طهارة ونجاسة.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العلوي أن الحسن بن علي عليهما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كبشة بنت کعب بن مالك وكانت تحت ابن أبي قتادة ، أن أبا قتادة دخل عليها فسكبت له وضوءاً ، فجاءت هرة لتشرب منه فأصغى لها الإناء حتى شربت ، قالت كبشة : فر آني أنظر إليه ، فقال : أتعجبین یا ابنة أخي ؟ فقلت : نعم . فقال : إن رسول الله صلى الله عليه وآله وسلم  قال: « إنها ليست بنجس إنها من الطوافين عليكم و الطوافات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العلوي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وكمال اللفظ له والسند عن جعفر عن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بیاض في النسخ.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138</w:t>
      </w:r>
      <w:r w:rsidR="00E82947" w:rsidRPr="0028073A">
        <w:rPr>
          <w:rFonts w:asciiTheme="majorBidi" w:hAnsiTheme="majorBidi" w:cstheme="majorBidi"/>
          <w:sz w:val="24"/>
          <w:szCs w:val="24"/>
          <w:rtl/>
          <w:lang w:bidi="ar-DZ"/>
        </w:rPr>
        <w:t xml:space="preserve"> ، باب من رخص في سؤر الدواب.</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الإمام أحمد بن سليمان في أصول الأحكام - خ - ، کتاب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مالك في الموطأ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22</w:t>
      </w:r>
      <w:r w:rsidRPr="0028073A">
        <w:rPr>
          <w:rFonts w:asciiTheme="majorBidi" w:hAnsiTheme="majorBidi" w:cstheme="majorBidi"/>
          <w:sz w:val="24"/>
          <w:szCs w:val="24"/>
          <w:rtl/>
          <w:lang w:bidi="ar-DZ"/>
        </w:rPr>
        <w:t xml:space="preserve"> ـ </w:t>
      </w:r>
      <w:r w:rsidR="007B348C" w:rsidRPr="0028073A">
        <w:rPr>
          <w:rFonts w:asciiTheme="majorBidi" w:hAnsiTheme="majorBidi" w:cstheme="majorBidi"/>
          <w:sz w:val="24"/>
          <w:szCs w:val="24"/>
        </w:rPr>
        <w:t>23</w:t>
      </w:r>
      <w:r w:rsidRPr="0028073A">
        <w:rPr>
          <w:rFonts w:asciiTheme="majorBidi" w:hAnsiTheme="majorBidi" w:cstheme="majorBidi"/>
          <w:sz w:val="24"/>
          <w:szCs w:val="24"/>
          <w:rtl/>
          <w:lang w:bidi="ar-DZ"/>
        </w:rPr>
        <w:t xml:space="preserve"> ، کتاب الطهارة. باب الطهور للوضوء،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وأخرجه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المؤيد بالله في شرح التجريد - خ - ، وأبو داود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55</w:t>
      </w:r>
      <w:r w:rsidRPr="0028073A">
        <w:rPr>
          <w:rFonts w:asciiTheme="majorBidi" w:hAnsiTheme="majorBidi" w:cstheme="majorBidi"/>
          <w:sz w:val="24"/>
          <w:szCs w:val="24"/>
          <w:rtl/>
          <w:lang w:bidi="ar-DZ"/>
        </w:rPr>
        <w:t xml:space="preserve">  ، والترمذي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92</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وابن ماجه </w:t>
      </w: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7B348C" w:rsidRPr="0028073A">
        <w:rPr>
          <w:rFonts w:asciiTheme="majorBidi" w:hAnsiTheme="majorBidi" w:cstheme="majorBidi"/>
          <w:sz w:val="24"/>
          <w:szCs w:val="24"/>
        </w:rPr>
        <w:t>6</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والدارمي </w:t>
      </w:r>
      <w:r w:rsidR="007B348C"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187</w:t>
      </w:r>
      <w:r w:rsidR="00E82947" w:rsidRPr="0028073A">
        <w:rPr>
          <w:rFonts w:asciiTheme="majorBidi" w:hAnsiTheme="majorBidi" w:cstheme="majorBidi"/>
          <w:sz w:val="24"/>
          <w:szCs w:val="24"/>
          <w:rtl/>
          <w:lang w:bidi="ar-DZ"/>
        </w:rPr>
        <w:t xml:space="preserve"> ، والدار قطني </w:t>
      </w:r>
      <w:r w:rsidR="007B348C"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70</w:t>
      </w:r>
      <w:r w:rsidR="00E82947" w:rsidRPr="0028073A">
        <w:rPr>
          <w:rFonts w:asciiTheme="majorBidi" w:hAnsiTheme="majorBidi" w:cstheme="majorBidi"/>
          <w:sz w:val="24"/>
          <w:szCs w:val="24"/>
          <w:rtl/>
          <w:lang w:bidi="ar-DZ"/>
        </w:rPr>
        <w:t xml:space="preserve"> ، والحاکم </w:t>
      </w:r>
      <w:r w:rsidR="007B348C"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159</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والطحاوي في مشكل الآثار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270</w:t>
      </w:r>
      <w:r w:rsidRPr="0028073A">
        <w:rPr>
          <w:rFonts w:asciiTheme="majorBidi" w:hAnsiTheme="majorBidi" w:cstheme="majorBidi"/>
          <w:sz w:val="24"/>
          <w:szCs w:val="24"/>
          <w:rtl/>
          <w:lang w:bidi="ar-DZ"/>
        </w:rPr>
        <w:t xml:space="preserve">، والبيهقي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245</w:t>
      </w:r>
      <w:r w:rsidRPr="0028073A">
        <w:rPr>
          <w:rFonts w:asciiTheme="majorBidi" w:hAnsiTheme="majorBidi" w:cstheme="majorBidi"/>
          <w:sz w:val="24"/>
          <w:szCs w:val="24"/>
          <w:rtl/>
          <w:lang w:bidi="ar-DZ"/>
        </w:rPr>
        <w:t xml:space="preserve">  ، وأحمد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303</w:t>
      </w:r>
      <w:r w:rsidRPr="0028073A">
        <w:rPr>
          <w:rFonts w:asciiTheme="majorBidi" w:hAnsiTheme="majorBidi" w:cstheme="majorBidi"/>
          <w:sz w:val="24"/>
          <w:szCs w:val="24"/>
          <w:rtl/>
          <w:lang w:bidi="ar-DZ"/>
        </w:rPr>
        <w:t xml:space="preserve"> ، وعبد الرزاق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حبان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1299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خزيمة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الجارود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و الأربعة.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المرادي في الأمالی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138</w:t>
      </w:r>
      <w:r w:rsidRPr="0028073A">
        <w:rPr>
          <w:rFonts w:asciiTheme="majorBidi" w:hAnsiTheme="majorBidi" w:cstheme="majorBidi"/>
          <w:sz w:val="24"/>
          <w:szCs w:val="24"/>
          <w:rtl/>
          <w:lang w:bidi="ar-DZ"/>
        </w:rPr>
        <w:t xml:space="preserve"> ، باب من رخص في سؤر الدواب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7B348C" w:rsidRPr="0028073A">
        <w:rPr>
          <w:rFonts w:asciiTheme="majorBidi" w:hAnsiTheme="majorBidi" w:cstheme="majorBidi"/>
          <w:sz w:val="24"/>
          <w:szCs w:val="24"/>
        </w:rPr>
        <w:t>6</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العلوي في الجامع الكافي - خ- ، القول في أحكام الماء القليل ، مسألة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وليس فيه إلا : إنما الهر من أهل البيت.</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الطبراني في المعجم الصغير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379</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634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«الروض الداني»، وأبو نعيم في الحلية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63</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277</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أبيه عن جده علي بن الحسين ، عن أنس قال : خرج النبي صلى الله علیه و آله وسلم إلى أرض يقال لها بطحاء ، فقال: «يا أنس اسكب لي وضوءاً  فسكبت له فلما قضى حاجته أقبل إلى الإناء فأتی هر فولغ في الإناء ، فوقف النبي صلى الله علیه و آله وسلم حتى شرب ، ثم توضأ ، فذكرت له ذلك، فقال: «يا أنس إن الهر من متاع البيت لن يقذر شیئاً ولن ينجسه » ، ولفظ الجامع الكافي : «من أهل البيت».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عائشة قالت : كان رسول الله صلى الله عليه و آله وسلم يصغي الإناء للهرة فتشرب ، ثم يتوضأ بفضلها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هريرة قال: قال رسول الله صلى الله علیه و آله وسلم : «الهر سبع».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یحیی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المهدي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أنه صلى الله علیه و آله وسلم ركب على حمار من غير إكاف ثم صلی.</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الدار قطني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66</w:t>
      </w:r>
      <w:r w:rsidRPr="0028073A">
        <w:rPr>
          <w:rFonts w:asciiTheme="majorBidi" w:hAnsiTheme="majorBidi" w:cstheme="majorBidi"/>
          <w:sz w:val="24"/>
          <w:szCs w:val="24"/>
          <w:rtl/>
          <w:lang w:bidi="ar-DZ"/>
        </w:rPr>
        <w:t xml:space="preserve"> ـ </w:t>
      </w:r>
      <w:r w:rsidR="007B348C" w:rsidRPr="0028073A">
        <w:rPr>
          <w:rFonts w:asciiTheme="majorBidi" w:hAnsiTheme="majorBidi" w:cstheme="majorBidi"/>
          <w:sz w:val="24"/>
          <w:szCs w:val="24"/>
        </w:rPr>
        <w:t>67</w:t>
      </w:r>
      <w:r w:rsidRPr="0028073A">
        <w:rPr>
          <w:rFonts w:asciiTheme="majorBidi" w:hAnsiTheme="majorBidi" w:cstheme="majorBidi"/>
          <w:sz w:val="24"/>
          <w:szCs w:val="24"/>
          <w:rtl/>
          <w:lang w:bidi="ar-DZ"/>
        </w:rPr>
        <w:t xml:space="preserve"> ، باب سؤر الهرة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ـ الأمير الحسين في الشفاء - خ - ، کتاب الطهارة. باب تعيين الأشياء النجسة وبيان كيفية الطهارة منها.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الإمام يحيى في الانتصار - خ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الإمام المهدي في البحر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38</w:t>
      </w:r>
      <w:r w:rsidRPr="0028073A">
        <w:rPr>
          <w:rFonts w:asciiTheme="majorBidi" w:hAnsiTheme="majorBidi" w:cstheme="majorBidi"/>
          <w:sz w:val="24"/>
          <w:szCs w:val="24"/>
          <w:rtl/>
          <w:lang w:bidi="ar-DZ"/>
        </w:rPr>
        <w:t xml:space="preserve"> ، فصل فيما يرفع الحدث.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278</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أنه صلى الله علیه و آله وسلم ركب فرساً لأبي طلحة وركضه عريا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الباب حديث عمرو بن خارجة : كنت آخذ بزمام ناقة النبي صلى الله عليه و آله وسلم ولعابها يسيل على كتفي . ذكره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زيد بن علي : أنه كان يشرب من سؤر بغلته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واللفظ له ، ابن عباس قال: كنت ردف رسول الله صلى الله عليه و آله وسلم على حمار يقال له يعفور ، فأصاب ثوبي من غرقه فأمرني رسول الله صلى الله عليه و آله وسلم بغسله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وهذا محمول على أن رسول الله صلى الله عليه و آله وسلم علم في ذلك</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327</w:t>
      </w:r>
      <w:r w:rsidR="00E82947" w:rsidRPr="0028073A">
        <w:rPr>
          <w:rFonts w:asciiTheme="majorBidi" w:hAnsiTheme="majorBidi" w:cstheme="majorBidi"/>
          <w:sz w:val="24"/>
          <w:szCs w:val="24"/>
          <w:rtl/>
          <w:lang w:bidi="ar-DZ"/>
        </w:rPr>
        <w:t xml:space="preserve">  ، کتاب الهبة. باب من استعار من الناس الفرس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1803</w:t>
      </w:r>
      <w:r w:rsidR="00E82947" w:rsidRPr="0028073A">
        <w:rPr>
          <w:rFonts w:asciiTheme="majorBidi" w:hAnsiTheme="majorBidi" w:cstheme="majorBidi"/>
          <w:sz w:val="24"/>
          <w:szCs w:val="24"/>
          <w:rtl/>
          <w:lang w:bidi="ar-DZ"/>
        </w:rPr>
        <w:t xml:space="preserve"> ، کتاب الفضائل.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308</w:t>
      </w:r>
      <w:r w:rsidR="00E82947" w:rsidRPr="0028073A">
        <w:rPr>
          <w:rFonts w:asciiTheme="majorBidi" w:hAnsiTheme="majorBidi" w:cstheme="majorBidi"/>
          <w:sz w:val="24"/>
          <w:szCs w:val="24"/>
          <w:rtl/>
          <w:lang w:bidi="ar-DZ"/>
        </w:rPr>
        <w:t xml:space="preserve">  ، کتاب الصلاة. باب شجاعة النبي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وأخرجه أبو داود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200</w:t>
      </w:r>
      <w:r w:rsidRPr="0028073A">
        <w:rPr>
          <w:rFonts w:asciiTheme="majorBidi" w:hAnsiTheme="majorBidi" w:cstheme="majorBidi"/>
          <w:sz w:val="24"/>
          <w:szCs w:val="24"/>
          <w:rtl/>
          <w:lang w:bidi="ar-DZ"/>
        </w:rPr>
        <w:t xml:space="preserve">  ، کتاب الأدب. باب ماروي من الترخيص في ذلك ،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7B348C" w:rsidRPr="0028073A">
        <w:rPr>
          <w:rFonts w:asciiTheme="majorBidi" w:hAnsiTheme="majorBidi" w:cstheme="majorBidi"/>
          <w:sz w:val="24"/>
          <w:szCs w:val="24"/>
          <w:lang w:bidi="ar-DZ"/>
        </w:rPr>
        <w:t>988</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والترمذي </w:t>
      </w:r>
      <w:r w:rsidR="007B348C"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171</w:t>
      </w:r>
      <w:r w:rsidR="00E82947" w:rsidRPr="0028073A">
        <w:rPr>
          <w:rFonts w:asciiTheme="majorBidi" w:hAnsiTheme="majorBidi" w:cstheme="majorBidi"/>
          <w:sz w:val="24"/>
          <w:szCs w:val="24"/>
          <w:rtl/>
          <w:lang w:bidi="ar-DZ"/>
        </w:rPr>
        <w:t xml:space="preserve">، کتاب الجهاد. باب ماجاء في الخروج عند الفزع.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لم أجد في الحديث أنه ركضه عرياً.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انظر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29</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المرادي في الأمالی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138</w:t>
      </w:r>
      <w:r w:rsidRPr="0028073A">
        <w:rPr>
          <w:rFonts w:asciiTheme="majorBidi" w:hAnsiTheme="majorBidi" w:cstheme="majorBidi"/>
          <w:sz w:val="24"/>
          <w:szCs w:val="24"/>
          <w:rtl/>
          <w:lang w:bidi="ar-DZ"/>
        </w:rPr>
        <w:t xml:space="preserve"> ، باب من رخص في سؤر الدواب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166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العلوي في الجامع الكافي، القول في أحكام الماء القليل وفي الأواني وغيرها. مسألة رقم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لم أقف عليه في مظانه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ـ  الرواية في الجامع الكافي بلفظ : وقد ذكر عن النبي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في عرف الحمار يصيب الثوب أنه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يغسل. والرواية التي ذكر المؤلف رواها في شرح التجريد بسنده عن ابن عباس بلفظها.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279</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الحمار نجاسة معينة ، من بوله أو روثه ، أو غير ذلك لأن عادة المسلمين جميعاً أنهم كانوا لا يتجنبون عرق خيلهم ودوابهم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والخلاف في سؤر الكافر فرع على الخلاف في نجاسته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8</w:t>
      </w:r>
      <w:r w:rsidR="007B348C" w:rsidRPr="0028073A">
        <w:rPr>
          <w:rFonts w:asciiTheme="majorBidi" w:hAnsiTheme="majorBidi" w:cstheme="majorBidi"/>
          <w:sz w:val="24"/>
          <w:szCs w:val="24"/>
          <w:lang w:bidi="ar-DZ"/>
        </w:rPr>
        <w:t>0</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باب الأحاديث في النجاسات وكيفية التطهير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نجاسة البول والغائط]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وهي عشر . 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يعلى الموصلي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في مسنديهما ، وابن عدي في الكامل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سننهما ، والعقيلي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نعيم في المعرفة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من حديث سعيد بن المسيب عن عمار ، قال : مر بي رسول الله صلى الله علیه و آله وسلم وأنا أسقي راحلتي ، فتنخمت فأصابتني نخامتي ، فجعلت أغسل ثوبي ، فقال رسول الله صلى الله علیه و آله وسلم: «مانخامتك ودمع عينيك إلا بمنزلة الماء الذي في ركونك ، إنما تغسل ثوبك من : البول، والغائط ، والدم، والقيء، والمني». وكمال اللفظ والترتيب للشفاء ، وهو كذلك لغيره بتقديم وتأخير ، وقد ضعفه من رواه من غير أصحابنا إلا أبا یعلی ، مع الإجماع على ثبوت الحكم في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ـ  أحمد بن سليمان في أصول الأحكام - خ - ، کتاب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حكاه عنه في مجمع الزوائد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283</w:t>
      </w:r>
      <w:r w:rsidR="00E82947" w:rsidRPr="0028073A">
        <w:rPr>
          <w:rFonts w:asciiTheme="majorBidi" w:hAnsiTheme="majorBidi" w:cstheme="majorBidi"/>
          <w:sz w:val="24"/>
          <w:szCs w:val="24"/>
          <w:rtl/>
          <w:lang w:bidi="ar-DZ"/>
        </w:rPr>
        <w:t xml:space="preserve"> ، کتاب الطهارة. باب مايغسل من النجاسة.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أبو يعلى في المسند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18</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18</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6</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ابن عدي في الكامل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524</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525</w:t>
      </w:r>
      <w:r w:rsidR="00E82947" w:rsidRPr="0028073A">
        <w:rPr>
          <w:rFonts w:asciiTheme="majorBidi" w:hAnsiTheme="majorBidi" w:cstheme="majorBidi"/>
          <w:sz w:val="24"/>
          <w:szCs w:val="24"/>
          <w:rtl/>
          <w:lang w:bidi="ar-DZ"/>
        </w:rPr>
        <w:t xml:space="preserve"> ، ترجمه ثابت بن حماد.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127</w:t>
      </w:r>
      <w:r w:rsidR="00E82947" w:rsidRPr="0028073A">
        <w:rPr>
          <w:rFonts w:asciiTheme="majorBidi" w:hAnsiTheme="majorBidi" w:cstheme="majorBidi"/>
          <w:sz w:val="24"/>
          <w:szCs w:val="24"/>
          <w:rtl/>
          <w:lang w:bidi="ar-DZ"/>
        </w:rPr>
        <w:t xml:space="preserve"> ، باب نجاسة البول والأمر بالتنزه منه ، والحكم في بول مايؤكل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لحمه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البيهقي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کتاب الطهارة. باب إزالة النجاسات بالماء دون سائر المائعات.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العقيلي في الضعفاء الكبير</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ترجمة ثابت بن حماد.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w:t>
      </w:r>
      <w:r w:rsidRPr="0028073A">
        <w:rPr>
          <w:rFonts w:asciiTheme="majorBidi" w:hAnsiTheme="majorBidi" w:cstheme="majorBidi"/>
          <w:sz w:val="24"/>
          <w:szCs w:val="24"/>
          <w:rtl/>
          <w:lang w:bidi="ar-DZ"/>
        </w:rPr>
        <w:t xml:space="preserve"> - عزاه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33</w:t>
      </w:r>
      <w:r w:rsidRPr="0028073A">
        <w:rPr>
          <w:rFonts w:asciiTheme="majorBidi" w:hAnsiTheme="majorBidi" w:cstheme="majorBidi"/>
          <w:sz w:val="24"/>
          <w:szCs w:val="24"/>
          <w:rtl/>
          <w:lang w:bidi="ar-DZ"/>
        </w:rPr>
        <w:t xml:space="preserve">  إلى أبي نعيم في المعرفة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10</w:t>
      </w:r>
      <w:r w:rsidR="00E82947" w:rsidRPr="0028073A">
        <w:rPr>
          <w:rFonts w:asciiTheme="majorBidi" w:hAnsiTheme="majorBidi" w:cstheme="majorBidi"/>
          <w:sz w:val="24"/>
          <w:szCs w:val="24"/>
          <w:rtl/>
          <w:lang w:bidi="ar-DZ"/>
        </w:rPr>
        <w:t xml:space="preserve">- عزاه الهيثمي في مجمع الزوائد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283</w:t>
      </w:r>
      <w:r w:rsidR="00E82947" w:rsidRPr="0028073A">
        <w:rPr>
          <w:rFonts w:asciiTheme="majorBidi" w:hAnsiTheme="majorBidi" w:cstheme="majorBidi"/>
          <w:sz w:val="24"/>
          <w:szCs w:val="24"/>
          <w:rtl/>
          <w:lang w:bidi="ar-DZ"/>
        </w:rPr>
        <w:t xml:space="preserve"> إلى الطبراني في الأوسط.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281</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البول والغائط ، ولم يقدحوا فيه إلا ب«علي بن زيد» ، لمكان تشيعه ، ولتفرد «ثابت بن حماد» عنه ، قالوا : فهو منكر الحديث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قلت: وحديث علي بن زيد في مسلم والأربعة . وتفرد ثابت عنه لا يضر مع العدالة ، وقد تصلف البيهقي فقال: هذا حديث باطل لا أصل له . وصاحب البدر فقال : باطل لا يحل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الاحتجاج به . وهذا تحامل كبير ، عن الانصاف بمعزل.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ابن مسعود في حديث الاستنجاء: أنه أتى النبي صلى الله علیه و آله وسلم بروثة ، فألقاها وقال: «إنها رکس» ، وفي الشفاء: «نجس».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حديث رويفع - الطويل - وفيه : « أو استنجی برجيع دابة أو عظم ، فإن محمداً بريء منه» ، وسيأتي بكماله إن شاء الله تعالی.</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w:t>
      </w:r>
      <w:r w:rsidR="009E5E6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ـ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لا يصح.</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أحمد بن سليمان في أصول الأحكام - خ - ، باب الاستنجاء.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البخاري في الصحيح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84</w:t>
      </w:r>
      <w:r w:rsidRPr="0028073A">
        <w:rPr>
          <w:rFonts w:asciiTheme="majorBidi" w:hAnsiTheme="majorBidi" w:cstheme="majorBidi"/>
          <w:sz w:val="24"/>
          <w:szCs w:val="24"/>
          <w:rtl/>
          <w:lang w:bidi="ar-DZ"/>
        </w:rPr>
        <w:t xml:space="preserve"> ، کتاب الوضوء. باب الاستنجاء بالحجارة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28</w:t>
      </w:r>
      <w:r w:rsidR="00E82947" w:rsidRPr="0028073A">
        <w:rPr>
          <w:rFonts w:asciiTheme="majorBidi" w:hAnsiTheme="majorBidi" w:cstheme="majorBidi"/>
          <w:sz w:val="24"/>
          <w:szCs w:val="24"/>
          <w:rtl/>
          <w:lang w:bidi="ar-DZ"/>
        </w:rPr>
        <w:t xml:space="preserve"> ، أبواب الطهارة. باب ما جاء في الاستنجاء بالحجرين،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39</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40</w:t>
      </w:r>
      <w:r w:rsidR="00E82947" w:rsidRPr="0028073A">
        <w:rPr>
          <w:rFonts w:asciiTheme="majorBidi" w:hAnsiTheme="majorBidi" w:cstheme="majorBidi"/>
          <w:sz w:val="24"/>
          <w:szCs w:val="24"/>
          <w:rtl/>
          <w:lang w:bidi="ar-DZ"/>
        </w:rPr>
        <w:t xml:space="preserve"> ، کتاب الطهارة. الرخصة في الاستطابة بحجرين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الأمير الحسين في الشفاء - خ - ، باب قضاء الحاجة.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أبو داود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w:t>
      </w:r>
      <w:r w:rsidRPr="0028073A">
        <w:rPr>
          <w:rFonts w:asciiTheme="majorBidi" w:hAnsiTheme="majorBidi" w:cstheme="majorBidi"/>
          <w:sz w:val="24"/>
          <w:szCs w:val="24"/>
          <w:rtl/>
          <w:lang w:bidi="ar-DZ"/>
        </w:rPr>
        <w:t xml:space="preserve"> ـ</w:t>
      </w:r>
      <w:r w:rsidR="007B348C" w:rsidRPr="0028073A">
        <w:rPr>
          <w:rFonts w:asciiTheme="majorBidi" w:hAnsiTheme="majorBidi" w:cstheme="majorBidi"/>
          <w:sz w:val="24"/>
          <w:szCs w:val="24"/>
        </w:rPr>
        <w:t>10</w:t>
      </w:r>
      <w:r w:rsidRPr="0028073A">
        <w:rPr>
          <w:rFonts w:asciiTheme="majorBidi" w:hAnsiTheme="majorBidi" w:cstheme="majorBidi"/>
          <w:sz w:val="24"/>
          <w:szCs w:val="24"/>
          <w:rtl/>
          <w:lang w:bidi="ar-DZ"/>
        </w:rPr>
        <w:t xml:space="preserve"> ، کتاب الطهارة. باب ماينهی عنه أن يستنجى به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135</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139</w:t>
      </w:r>
      <w:r w:rsidR="00E82947" w:rsidRPr="0028073A">
        <w:rPr>
          <w:rFonts w:asciiTheme="majorBidi" w:hAnsiTheme="majorBidi" w:cstheme="majorBidi"/>
          <w:sz w:val="24"/>
          <w:szCs w:val="24"/>
          <w:rtl/>
          <w:lang w:bidi="ar-DZ"/>
        </w:rPr>
        <w:t xml:space="preserve">، کتاب الزينة. عقد اللحية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Pr="0028073A">
        <w:rPr>
          <w:rFonts w:asciiTheme="majorBidi" w:hAnsiTheme="majorBidi" w:cstheme="majorBidi"/>
          <w:sz w:val="24"/>
          <w:szCs w:val="24"/>
          <w:lang w:bidi="ar-DZ"/>
        </w:rPr>
        <w:t>0</w:t>
      </w:r>
      <w:r w:rsidRPr="0028073A">
        <w:rPr>
          <w:rFonts w:asciiTheme="majorBidi" w:hAnsiTheme="majorBidi" w:cstheme="majorBidi"/>
          <w:sz w:val="24"/>
          <w:szCs w:val="24"/>
        </w:rPr>
        <w:t>6</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282</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بألفاظ وأسانيد مختلفة : أنه صلى الله علیه و آله وسلم ذكر عذاب من لم يستنزه من البول.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مسند 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أنه صلى الله علیه و آله وسلم سئل عن البول فقال: « إذا مسكم فاغسلوه فإني أظن أن منه عذاب القبر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فأما ما رواه 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نعيم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بركة أم أيمن: أن النبي صلى الله علیه و آله وسلم قام إلى فخارة في جانب البيت فبال فيها ، فقامت من الليل وهي عطشانة ، فشربت ما فيها ، فلما أصبح النبي صلى</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العلوي في الجامع الكافي،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الإمام أحمد بن سليمان في أصول الأحكام – خ ــ ، کتاب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الأمير الحسين في الشفاء - خ -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158</w:t>
      </w:r>
      <w:r w:rsidR="00E82947" w:rsidRPr="0028073A">
        <w:rPr>
          <w:rFonts w:asciiTheme="majorBidi" w:hAnsiTheme="majorBidi" w:cstheme="majorBidi"/>
          <w:sz w:val="24"/>
          <w:szCs w:val="24"/>
          <w:rtl/>
          <w:lang w:bidi="ar-DZ"/>
        </w:rPr>
        <w:t xml:space="preserve"> ، کتاب الوضوء. باب ماجاء في غسل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من طريق الأعمش ، عن مجاهد ، عن طاووس ، عن ابن عباس قال : مر النبي صلى الله علیه و آله وسلم بقبرين فقال: «إنهما ليعذبان وما يعذبان في كبير أما أحدهما فكان لايستتر من البول ، وأما الآخر فكان يمشي بالنميمة»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240</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241</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الدليل على نجاسة البول، ووجوب الإستبراء منه.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من طريق الأعمش متل الذي تقدم في البخاري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127</w:t>
      </w:r>
      <w:r w:rsidR="00E82947" w:rsidRPr="0028073A">
        <w:rPr>
          <w:rFonts w:asciiTheme="majorBidi" w:hAnsiTheme="majorBidi" w:cstheme="majorBidi"/>
          <w:sz w:val="24"/>
          <w:szCs w:val="24"/>
          <w:rtl/>
          <w:lang w:bidi="ar-DZ"/>
        </w:rPr>
        <w:t xml:space="preserve"> ، باب نجاسة البول والأمر بالتنزه منه ، والحكم في بول ما يؤكل لحمه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من طريق أبي جعفر الرازي عن قتادة ، عن أنس ، قال : قال رسول الله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«تنزهوا من البول فإن عامة عذاب القبر منه» المحفوظ مرسل.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عزاه الهيثمي في المجمع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208</w:t>
      </w:r>
      <w:r w:rsidR="00E82947" w:rsidRPr="0028073A">
        <w:rPr>
          <w:rFonts w:asciiTheme="majorBidi" w:hAnsiTheme="majorBidi" w:cstheme="majorBidi"/>
          <w:sz w:val="24"/>
          <w:szCs w:val="24"/>
          <w:rtl/>
          <w:lang w:bidi="ar-DZ"/>
        </w:rPr>
        <w:t xml:space="preserve"> إلى البزار عن عبادة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عزاه الهيثمي في المجمع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271</w:t>
      </w:r>
      <w:r w:rsidR="00E82947" w:rsidRPr="0028073A">
        <w:rPr>
          <w:rFonts w:asciiTheme="majorBidi" w:hAnsiTheme="majorBidi" w:cstheme="majorBidi"/>
          <w:sz w:val="24"/>
          <w:szCs w:val="24"/>
          <w:rtl/>
          <w:lang w:bidi="ar-DZ"/>
        </w:rPr>
        <w:t xml:space="preserve">  إلى الطبراني.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9</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63</w:t>
      </w:r>
      <w:r w:rsidR="00E82947" w:rsidRPr="0028073A">
        <w:rPr>
          <w:rFonts w:asciiTheme="majorBidi" w:hAnsiTheme="majorBidi" w:cstheme="majorBidi"/>
          <w:sz w:val="24"/>
          <w:szCs w:val="24"/>
          <w:rtl/>
          <w:lang w:bidi="ar-DZ"/>
        </w:rPr>
        <w:t xml:space="preserve"> ، کتاب معرفة الصحابة. ذكر أم أيمن مولاة رسول الله صلى الله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علیه و آله وسلم وحاضنته.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عزاه إليه ابن حجر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31</w:t>
      </w:r>
      <w:r w:rsidRPr="0028073A">
        <w:rPr>
          <w:rFonts w:asciiTheme="majorBidi" w:hAnsiTheme="majorBidi" w:cstheme="majorBidi"/>
          <w:sz w:val="24"/>
          <w:szCs w:val="24"/>
          <w:rtl/>
          <w:lang w:bidi="ar-DZ"/>
        </w:rPr>
        <w:t xml:space="preserve"> ، ولم أعثر عليه في السنن ولعله في بعض كتبه الأخرى.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أبو نعيم في الحلية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67</w:t>
      </w:r>
      <w:r w:rsidR="00E82947" w:rsidRPr="0028073A">
        <w:rPr>
          <w:rFonts w:asciiTheme="majorBidi" w:hAnsiTheme="majorBidi" w:cstheme="majorBidi"/>
          <w:sz w:val="24"/>
          <w:szCs w:val="24"/>
          <w:rtl/>
          <w:lang w:bidi="ar-DZ"/>
        </w:rPr>
        <w:t xml:space="preserve"> ، ترجمة أم أيمن.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283</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الله علیه و آله وسلم قال: «يا أم أيمن قومي فاهريقي مافي تلك الفخارة» ، فأخبرته ، فقال : « أما والله لا يجعن بطنك». وله طريق أخرى عن عبد الرزاق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ابن جريح أنه صلى الله علیه و آله وسلم كان يبول في قدح من عيدان ، فجاءت امرأة يقال لها بركة أم يوسف فشربته ، فصحح ابن دحية أنها مولاة أبي سفيان وأنها غير أم أيمن مولاته ، وأنهما قضيتان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وليس في ذلك حجة لعدم العلم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علي عليه السلام: «عذاب القبر من ثلاثة: من البول ، والدين ، و النميمة»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وقول الشافعي: « ينضح بول الصبي» خلاف في كيفية التطهير ، كما يأتي.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لبابة بنت الحارث امرأة العباس ، أن الحسين بن علي بال على ثوب النبي صلى الله عليه و آله وسلم ، فقلت : يا رسول الله إلبس ثوباً و اعطني رداءك لأغسله فقال : « إنما يغسل من بول الأنثى وينضح من بول الذكر»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حكاه عن عبد الرزاق السيوطي في مناهل الصفاء في تخريج أحادیث الشفاء : </w:t>
      </w:r>
      <w:r w:rsidRPr="0028073A">
        <w:rPr>
          <w:rFonts w:asciiTheme="majorBidi" w:hAnsiTheme="majorBidi" w:cstheme="majorBidi"/>
          <w:sz w:val="24"/>
          <w:szCs w:val="24"/>
        </w:rPr>
        <w:t>43</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مناهل الصفاء</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تخريج أحاديث الشفاء.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المرادي في الأمالي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 باب التوقي من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العلوي في الجامع الكافي ،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الإمام زيد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في المسند </w:t>
      </w:r>
      <w:r w:rsidR="007B348C" w:rsidRPr="0028073A">
        <w:rPr>
          <w:rFonts w:asciiTheme="majorBidi" w:hAnsiTheme="majorBidi" w:cstheme="majorBidi"/>
          <w:sz w:val="24"/>
          <w:szCs w:val="24"/>
          <w:lang w:bidi="ar-DZ"/>
        </w:rPr>
        <w:t>72</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أبو داود في السنن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100</w:t>
      </w:r>
      <w:r w:rsidRPr="0028073A">
        <w:rPr>
          <w:rFonts w:asciiTheme="majorBidi" w:hAnsiTheme="majorBidi" w:cstheme="majorBidi"/>
          <w:sz w:val="24"/>
          <w:szCs w:val="24"/>
          <w:rtl/>
          <w:lang w:bidi="ar-DZ"/>
        </w:rPr>
        <w:t xml:space="preserve">، کتاب الطهارة، باب بول الصبي يصيب الثوب،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27</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أحمال في المسند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339</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166</w:t>
      </w:r>
      <w:r w:rsidR="00E82947" w:rsidRPr="0028073A">
        <w:rPr>
          <w:rFonts w:asciiTheme="majorBidi" w:hAnsiTheme="majorBidi" w:cstheme="majorBidi"/>
          <w:sz w:val="24"/>
          <w:szCs w:val="24"/>
          <w:rtl/>
          <w:lang w:bidi="ar-DZ"/>
        </w:rPr>
        <w:t xml:space="preserve"> ،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174</w:t>
      </w:r>
      <w:r w:rsidR="00E82947" w:rsidRPr="0028073A">
        <w:rPr>
          <w:rFonts w:asciiTheme="majorBidi" w:hAnsiTheme="majorBidi" w:cstheme="majorBidi"/>
          <w:sz w:val="24"/>
          <w:szCs w:val="24"/>
          <w:rtl/>
          <w:lang w:bidi="ar-DZ"/>
        </w:rPr>
        <w:t xml:space="preserve"> ، کتاب الطهارة. باب ما جاء في بول الصبي الذي لم يطعم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Pr="0028073A">
        <w:rPr>
          <w:rFonts w:asciiTheme="majorBidi" w:hAnsiTheme="majorBidi" w:cstheme="majorBidi"/>
          <w:sz w:val="24"/>
          <w:szCs w:val="24"/>
          <w:lang w:bidi="ar-DZ"/>
        </w:rPr>
        <w:t>2</w:t>
      </w: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ـ </w:t>
      </w:r>
      <w:r w:rsidR="007B348C" w:rsidRPr="0028073A">
        <w:rPr>
          <w:rFonts w:asciiTheme="majorBidi" w:hAnsiTheme="majorBidi" w:cstheme="majorBidi"/>
          <w:sz w:val="24"/>
          <w:szCs w:val="24"/>
        </w:rPr>
        <w:t>284</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علي عليه السلام أن النبي صلى الله علیه و آله وسلم قال: «يغسل بول الجارية وينضح بول الغلام».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الستة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أم قيس بنت محصن ، أنها أتت بابن لها لم يبلغ أن يأكل ، فأجلسته في حجره صلى الله علیه و آله وسلم ، فبال على ثوبه فدعا بماء فنضحه عليه ولم يغسله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روي حديث التفرقة بين بولهما من ثماني طرق ، أحدها : عن علي عليه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ـ الأمير الحسين في الشفاء - خ - ، کتاب الطهارة، باب تعيين الأشياء النجسة، وبيان كيفية الطهارة منها.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أبو داود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101</w:t>
      </w:r>
      <w:r w:rsidR="00E82947" w:rsidRPr="0028073A">
        <w:rPr>
          <w:rFonts w:asciiTheme="majorBidi" w:hAnsiTheme="majorBidi" w:cstheme="majorBidi"/>
          <w:sz w:val="24"/>
          <w:szCs w:val="24"/>
          <w:rtl/>
          <w:lang w:bidi="ar-DZ"/>
        </w:rPr>
        <w:t xml:space="preserve"> ، کتاب الطهارة. باب بول الصبي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378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الترمذي في السنن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أبواب الطهارة. باب ما جاء في نضح بول الغلام قبل أن يطعم، ثم أورد حديث أم قيس بنت محصن وقال : وفي الباب عن علي، وعائشة ، وزينب ، ولبابة بنت الحارث - وهي أم الفضل بن عباس بن عبد المطلب - وأبي السمح، وعبد الله بن عمرو ، وأبي ليلى ، وابن عباس.</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76</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165</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166</w:t>
      </w:r>
      <w:r w:rsidR="00E82947" w:rsidRPr="0028073A">
        <w:rPr>
          <w:rFonts w:asciiTheme="majorBidi" w:hAnsiTheme="majorBidi" w:cstheme="majorBidi"/>
          <w:sz w:val="24"/>
          <w:szCs w:val="24"/>
          <w:rtl/>
          <w:lang w:bidi="ar-DZ"/>
        </w:rPr>
        <w:t xml:space="preserve"> ، کتاب الطهارة.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109</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110</w:t>
      </w:r>
      <w:r w:rsidR="00E82947" w:rsidRPr="0028073A">
        <w:rPr>
          <w:rFonts w:asciiTheme="majorBidi" w:hAnsiTheme="majorBidi" w:cstheme="majorBidi"/>
          <w:sz w:val="24"/>
          <w:szCs w:val="24"/>
          <w:rtl/>
          <w:lang w:bidi="ar-DZ"/>
        </w:rPr>
        <w:t xml:space="preserve"> ، کتاب الوضوء. باب بول الصبيان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ومسلم في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الصحيح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238</w:t>
      </w:r>
      <w:r w:rsidRPr="0028073A">
        <w:rPr>
          <w:rFonts w:asciiTheme="majorBidi" w:hAnsiTheme="majorBidi" w:cstheme="majorBidi"/>
          <w:sz w:val="24"/>
          <w:szCs w:val="24"/>
          <w:rtl/>
          <w:lang w:bidi="ar-DZ"/>
        </w:rPr>
        <w:t xml:space="preserve"> ، کتاب الطهارة. باب حکم بول الطفل الرضيع و كيفية غسله،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103</w:t>
      </w:r>
      <w:r w:rsidR="00E82947"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287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وأبو داود في السنن </w:t>
      </w:r>
      <w:r w:rsidR="007B348C"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100</w:t>
      </w:r>
      <w:r w:rsidR="00E82947" w:rsidRPr="0028073A">
        <w:rPr>
          <w:rFonts w:asciiTheme="majorBidi" w:hAnsiTheme="majorBidi" w:cstheme="majorBidi"/>
          <w:sz w:val="24"/>
          <w:szCs w:val="24"/>
          <w:rtl/>
          <w:lang w:bidi="ar-DZ"/>
        </w:rPr>
        <w:t xml:space="preserve"> ، کتاب الطهارة. باب بول الصبي يصيب الثوب ،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lastRenderedPageBreak/>
        <w:t>(</w:t>
      </w:r>
      <w:r w:rsidR="007B348C" w:rsidRPr="0028073A">
        <w:rPr>
          <w:rFonts w:asciiTheme="majorBidi" w:hAnsiTheme="majorBidi" w:cstheme="majorBidi"/>
          <w:sz w:val="24"/>
          <w:szCs w:val="24"/>
          <w:lang w:bidi="ar-DZ"/>
        </w:rPr>
        <w:t>37</w:t>
      </w:r>
      <w:r w:rsidR="007B348C" w:rsidRPr="0028073A">
        <w:rPr>
          <w:rFonts w:asciiTheme="majorBidi" w:hAnsiTheme="majorBidi" w:cstheme="majorBidi"/>
          <w:sz w:val="24"/>
          <w:szCs w:val="24"/>
        </w:rPr>
        <w:t>4</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والترمذي في السنن </w:t>
      </w:r>
      <w:r w:rsidR="007B348C"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104</w:t>
      </w:r>
      <w:r w:rsidR="00E82947" w:rsidRPr="0028073A">
        <w:rPr>
          <w:rFonts w:asciiTheme="majorBidi" w:hAnsiTheme="majorBidi" w:cstheme="majorBidi"/>
          <w:sz w:val="24"/>
          <w:szCs w:val="24"/>
          <w:rtl/>
          <w:lang w:bidi="ar-DZ"/>
        </w:rPr>
        <w:t xml:space="preserve"> ـ </w:t>
      </w:r>
      <w:r w:rsidR="007B348C" w:rsidRPr="0028073A">
        <w:rPr>
          <w:rFonts w:asciiTheme="majorBidi" w:hAnsiTheme="majorBidi" w:cstheme="majorBidi"/>
          <w:sz w:val="24"/>
          <w:szCs w:val="24"/>
        </w:rPr>
        <w:t>105</w:t>
      </w:r>
      <w:r w:rsidR="00E82947" w:rsidRPr="0028073A">
        <w:rPr>
          <w:rFonts w:asciiTheme="majorBidi" w:hAnsiTheme="majorBidi" w:cstheme="majorBidi"/>
          <w:sz w:val="24"/>
          <w:szCs w:val="24"/>
          <w:rtl/>
          <w:lang w:bidi="ar-DZ"/>
        </w:rPr>
        <w:t xml:space="preserve"> ، أبواب الطهارة. باب ما جاء في نضح بول الغلام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قبل أن يطعم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في السن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157</w:t>
      </w:r>
      <w:r w:rsidRPr="0028073A">
        <w:rPr>
          <w:rFonts w:asciiTheme="majorBidi" w:hAnsiTheme="majorBidi" w:cstheme="majorBidi"/>
          <w:sz w:val="24"/>
          <w:szCs w:val="24"/>
          <w:rtl/>
          <w:lang w:bidi="ar-DZ"/>
        </w:rPr>
        <w:t xml:space="preserve">  ، کتاب الطهارة. باب بول الصبي الذي لم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يأ كل الطعام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302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ماجه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174</w:t>
      </w:r>
      <w:r w:rsidRPr="0028073A">
        <w:rPr>
          <w:rFonts w:asciiTheme="majorBidi" w:hAnsiTheme="majorBidi" w:cstheme="majorBidi"/>
          <w:sz w:val="24"/>
          <w:szCs w:val="24"/>
          <w:rtl/>
          <w:lang w:bidi="ar-DZ"/>
        </w:rPr>
        <w:t xml:space="preserve"> ، کتاب الطهارة وسننها. باب ما جاء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في بول الصبي الذي لم يطعم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524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285</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السلام ، قالوا: وهي أصحها ، وادعى الأصيلي أن قوله صلى الله علیه و آله وسلم: «ولم يغسله » ، مدرج من قول ابن شهاب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محمد بن منصور المرادي : وهذه التفرقة إذا لم يفطما ، وإن كانا قد فطما غسلا</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وكذا قال قتادة ، إلا أنه قال : مالم يطعما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rtl/>
          <w:lang w:bidi="ar-DZ"/>
        </w:rPr>
        <w:t xml:space="preserve">وبول مالا يؤكل لحمه ورجيعه.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أنس، أن ناساً من عرينة قدموا على النبي صلى الله عليه وآله وسلم المدينة فاجتووها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فبعثهم صلى الله عليه وآله وسلم إلى إبل الصدقة وقال : « اشربوا من ألبانها وأبوالها»، فشربوا فصحوا.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عبد الله بن مغفل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في حاشية السندي على النسائي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157</w:t>
      </w:r>
      <w:r w:rsidR="00E82947" w:rsidRPr="0028073A">
        <w:rPr>
          <w:rFonts w:asciiTheme="majorBidi" w:hAnsiTheme="majorBidi" w:cstheme="majorBidi"/>
          <w:sz w:val="24"/>
          <w:szCs w:val="24"/>
          <w:rtl/>
          <w:lang w:bidi="ar-DZ"/>
        </w:rPr>
        <w:t xml:space="preserve"> : قال الحافظ ابن حجر : ادعى الأصيلي أن هذه الجملة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مدرجة من كلام ابن شهاب.</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الجامع الكافي ، باب طهارة الأبدان واللباس.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مسند أحمد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67</w:t>
      </w:r>
      <w:r w:rsidR="00E82947" w:rsidRPr="0028073A">
        <w:rPr>
          <w:rFonts w:asciiTheme="majorBidi" w:hAnsiTheme="majorBidi" w:cstheme="majorBidi"/>
          <w:sz w:val="24"/>
          <w:szCs w:val="24"/>
          <w:rtl/>
          <w:lang w:bidi="ar-DZ"/>
        </w:rPr>
        <w:t xml:space="preserve"> ، وتلخيص الحبیر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38</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4</w:t>
      </w:r>
      <w:r w:rsidR="00E82947"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258</w:t>
      </w:r>
      <w:r w:rsidR="00E82947" w:rsidRPr="0028073A">
        <w:rPr>
          <w:rFonts w:asciiTheme="majorBidi" w:hAnsiTheme="majorBidi" w:cstheme="majorBidi"/>
          <w:sz w:val="24"/>
          <w:szCs w:val="24"/>
          <w:rtl/>
          <w:lang w:bidi="ar-DZ"/>
        </w:rPr>
        <w:t xml:space="preserve"> ، کتاب الزكاة. باب استعمال إبل الصدفه و ألبانها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1296</w:t>
      </w:r>
      <w:r w:rsidR="00E82947" w:rsidRPr="0028073A">
        <w:rPr>
          <w:rFonts w:asciiTheme="majorBidi" w:hAnsiTheme="majorBidi" w:cstheme="majorBidi"/>
          <w:sz w:val="24"/>
          <w:szCs w:val="24"/>
          <w:rtl/>
          <w:lang w:bidi="ar-DZ"/>
        </w:rPr>
        <w:t xml:space="preserve"> ، کتاب القسامة. باب حكم المحاربين والمرتد ين،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1671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106</w:t>
      </w:r>
      <w:r w:rsidR="00E82947" w:rsidRPr="0028073A">
        <w:rPr>
          <w:rFonts w:asciiTheme="majorBidi" w:hAnsiTheme="majorBidi" w:cstheme="majorBidi"/>
          <w:sz w:val="24"/>
          <w:szCs w:val="24"/>
          <w:rtl/>
          <w:lang w:bidi="ar-DZ"/>
        </w:rPr>
        <w:t xml:space="preserve"> ، أبواب الطهارة. باب ما جاء في بول ما يؤكل لحمه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اجتووها : استوخموها ولم توافق مزاجهم.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أحمد بن سليمان في أصول الأحكام - خ - ، کتاب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الأمير الحسين في الشفاء – خ ــ ، کتاب الطهارة. باب تعيين الأشياء النجسة.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286</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البراء واللفظ له قال: قال رسول الله صلى الله علیه و آله وسلم : «صلوا في مرابض الغنم فإنها مباركة ولا تصلوا في معاطن الإبل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فإنها من الشياطين». في المنتقی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فأطلق الأذن في ذلك ولم يشترط حائلا يقي من البول، وتأخير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البيان عن وقت الحاجة غير جائز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زيد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علي عليه السلام: أن راعياً سأل النبي صلى الله عليه و آله وسلم : أأصلي في أعطان الإبل ؟ قال: «لا». قال: أصلي في مرابض الغنم ؟ قال : «نعم»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البراء ، والدارقطني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جابر أن النبي صلى الله عليه و آله وسلم قال: «ما أكل لحمه فلا بأس ببوله » ، وفي رواية للدار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البراء مثل ذلك بتقديم وتأخير.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 داود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46</w:t>
      </w:r>
      <w:r w:rsidR="00E82947" w:rsidRPr="0028073A">
        <w:rPr>
          <w:rFonts w:asciiTheme="majorBidi" w:hAnsiTheme="majorBidi" w:cstheme="majorBidi"/>
          <w:sz w:val="24"/>
          <w:szCs w:val="24"/>
          <w:rtl/>
          <w:lang w:bidi="ar-DZ"/>
        </w:rPr>
        <w:t xml:space="preserve"> ، کتاب الطهارة. باب الوضوء من لحوم الإبل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18</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معاطن الإبل : مبارکها حول الماء.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ــ لعله يريد منتقی ابن تيمية ولم أجد هذا الكلام عند الحديث في المطبوع مع نيل الأوطار</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59</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إذ تأخير.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الإمام زيد في المجمو</w:t>
      </w:r>
      <w:r w:rsidRPr="0028073A">
        <w:rPr>
          <w:rFonts w:asciiTheme="majorBidi" w:hAnsiTheme="majorBidi" w:cstheme="majorBidi"/>
          <w:sz w:val="24"/>
          <w:szCs w:val="24"/>
          <w:lang w:bidi="ar-DZ"/>
        </w:rPr>
        <w:t>139</w:t>
      </w:r>
      <w:r w:rsidR="00E82947" w:rsidRPr="0028073A">
        <w:rPr>
          <w:rFonts w:asciiTheme="majorBidi" w:hAnsiTheme="majorBidi" w:cstheme="majorBidi"/>
          <w:sz w:val="24"/>
          <w:szCs w:val="24"/>
          <w:rtl/>
          <w:lang w:bidi="ar-DZ"/>
        </w:rPr>
        <w:t xml:space="preserve">، باب ما يقطع الصلاة والمواطن التي يصلي فيها وما یجزي من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الثياب للصلاة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أحمد بن سليمان في أصول الأحكام - خ - ، کتاب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الأمير الحسين في الشقاء ــ خ ــ ، کتاب الطهارة. باب تعيين الأشياء النجسة ،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الدار قطني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128</w:t>
      </w:r>
      <w:r w:rsidR="00E82947" w:rsidRPr="0028073A">
        <w:rPr>
          <w:rFonts w:asciiTheme="majorBidi" w:hAnsiTheme="majorBidi" w:cstheme="majorBidi"/>
          <w:sz w:val="24"/>
          <w:szCs w:val="24"/>
          <w:rtl/>
          <w:lang w:bidi="ar-DZ"/>
        </w:rPr>
        <w:t xml:space="preserve"> ، باب نجاسة البول والأمر بالتنزه منه ، والحكم في بول مايؤكل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لحمه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128</w:t>
      </w:r>
      <w:r w:rsidR="00E82947" w:rsidRPr="0028073A">
        <w:rPr>
          <w:rFonts w:asciiTheme="majorBidi" w:hAnsiTheme="majorBidi" w:cstheme="majorBidi"/>
          <w:sz w:val="24"/>
          <w:szCs w:val="24"/>
          <w:rtl/>
          <w:lang w:bidi="ar-DZ"/>
        </w:rPr>
        <w:t xml:space="preserve"> ، باب نجاسة البول والأمر بالتنزه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287</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زید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قال: رأيت رسول الله صلى الله علیه و آله وسلم وطيء على بعر بعير رطب فمسحه بالأرض وصلى ولم يحدث وضوءاً ولم يغسل قدماً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عبدالله بن الحسن: أن النبي صلى الله عليه و آله وسلم قال: «كل شيء يجتر فلحمه حلال ، ولعابه حلال، وسؤره حلال ، وبوله حلال».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زید بن علي عن آبائه ، أن النبي صلى الله عليه و آله وسلم قال: «لا بأس بأبوال الإبل والبقر والغنم ، وكل شيء يحل أكله إذا أصاب ثوبك».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علي عليه السلام: «كل شيء يحل أكله لابأس</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ــ الإمام زيد في المجموع </w:t>
      </w:r>
      <w:r w:rsidRPr="0028073A">
        <w:rPr>
          <w:rFonts w:asciiTheme="majorBidi" w:hAnsiTheme="majorBidi" w:cstheme="majorBidi"/>
          <w:sz w:val="24"/>
          <w:szCs w:val="24"/>
        </w:rPr>
        <w:t>6</w:t>
      </w:r>
      <w:r w:rsidRPr="0028073A">
        <w:rPr>
          <w:rFonts w:asciiTheme="majorBidi" w:hAnsiTheme="majorBidi" w:cstheme="majorBidi"/>
          <w:sz w:val="24"/>
          <w:szCs w:val="24"/>
          <w:lang w:bidi="ar-DZ"/>
        </w:rPr>
        <w:t>0</w:t>
      </w:r>
      <w:r w:rsidR="00E82947" w:rsidRPr="0028073A">
        <w:rPr>
          <w:rFonts w:asciiTheme="majorBidi" w:hAnsiTheme="majorBidi" w:cstheme="majorBidi"/>
          <w:sz w:val="24"/>
          <w:szCs w:val="24"/>
          <w:rtl/>
          <w:lang w:bidi="ar-DZ"/>
        </w:rPr>
        <w:t>، کتاب الطهارة. باب في ذكر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141</w:t>
      </w:r>
      <w:r w:rsidR="00E82947" w:rsidRPr="0028073A">
        <w:rPr>
          <w:rFonts w:asciiTheme="majorBidi" w:hAnsiTheme="majorBidi" w:cstheme="majorBidi"/>
          <w:sz w:val="24"/>
          <w:szCs w:val="24"/>
          <w:rtl/>
          <w:lang w:bidi="ar-DZ"/>
        </w:rPr>
        <w:t xml:space="preserve"> ، باب من رخص في بول ما يؤكل لحمه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العلوي في الجامع الكافي، باب القول في أحكام الماء القليل في الأواني وغيرها. مسألة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lastRenderedPageBreak/>
        <w:t>(</w:t>
      </w:r>
      <w:r w:rsidR="007B348C" w:rsidRPr="0028073A">
        <w:rPr>
          <w:rFonts w:asciiTheme="majorBidi" w:hAnsiTheme="majorBidi" w:cstheme="majorBidi"/>
          <w:sz w:val="24"/>
          <w:szCs w:val="24"/>
          <w:lang w:bidi="ar-DZ"/>
        </w:rPr>
        <w:t>9</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ورواه الإمام زيد في المسند </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ــ  أحمد بن سليمان في أصول الأحكام - خ - ، کتاب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الأمير الحسين في الشفاء - خ - كتاب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أحمد بن سليمان في أصول الأحكام - خ - ، کتاب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142</w:t>
      </w:r>
      <w:r w:rsidR="00E82947" w:rsidRPr="0028073A">
        <w:rPr>
          <w:rFonts w:asciiTheme="majorBidi" w:hAnsiTheme="majorBidi" w:cstheme="majorBidi"/>
          <w:sz w:val="24"/>
          <w:szCs w:val="24"/>
          <w:rtl/>
          <w:lang w:bidi="ar-DZ"/>
        </w:rPr>
        <w:t xml:space="preserve"> ، باب من رخص في بول ما يؤكل لحمه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العلوي في الجامع الكافي ، القول في أحكام الماء القليل في الأواني وغيرها.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288</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ببوله ، ولا بأس إن أصاب ثوبك إلا الخيل فإنه يكره رجيعها ورجيع الحمر وأبو الها»، وفي صحيح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حديث عمر في قصة عطشهم في بعض المغازي قال: حتى إن كان الرجل ليلتمس الماء حتى إنه لينحر بعيره فيعتصر فرثه فيشربه ويجعل ما بقي على كبده.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ابن عباس «أنه صلی الله علیه و آله وسلم طاف في حجة الوداع على بعير يستلم الركن بمحجن»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قالوا: حديث أنس محمول على التداوي ، وهو جائز بجميع النجاسات غير الخمر والمسكرات . قلنا : لا نسلم جواز ذلك. قالوا: قال الشافعي : منسوخ إذ فيه المثلة ، وقد نهي عنها . قلنا: المنهي عنه العقوبة خاصة ، لا جملة ما دل عليه من الأحكام . وحديث عمر دلالته غير واضحة . وأعلوا حديث جابر ب«یحیی بن العلا البجلي»، وضعفوه برواية أحاديث الفضائل ، وحديث : « إن الله لم يخلق المعاصي » ، خرج له الترمذي. و«عمرو بن الحصين العقيلي »، قالوا: يروي المناكير عن الثقات وهو مرضي عندنا ، خرج له ابن ماجه . وحدیث سوار بن مصعب الكوفي الأعمى ، ولم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ابن خزيمة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52</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باب ذكر الدليل على أن الماء إذا خالطه فرث ما یؤكل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لحمه لم ينجس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ابن حبان في الصحيح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223</w:t>
      </w:r>
      <w:r w:rsidRPr="0028073A">
        <w:rPr>
          <w:rFonts w:asciiTheme="majorBidi" w:hAnsiTheme="majorBidi" w:cstheme="majorBidi"/>
          <w:sz w:val="24"/>
          <w:szCs w:val="24"/>
          <w:rtl/>
          <w:lang w:bidi="ar-DZ"/>
        </w:rPr>
        <w:t xml:space="preserve"> ، ذكر الخبر الدال على أن فرث مايؤكل لحمه غیر نجس ،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1383</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«الإحسان»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أحمد بن سليمان في أصول الأحكام - خ - ، باب ما ينبغي أن يفعله المفرد والقارن والمتمتع.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29</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کتاب الحج. باب استلام الركن بالمحجن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199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926</w:t>
      </w:r>
      <w:r w:rsidR="00E82947" w:rsidRPr="0028073A">
        <w:rPr>
          <w:rFonts w:asciiTheme="majorBidi" w:hAnsiTheme="majorBidi" w:cstheme="majorBidi"/>
          <w:sz w:val="24"/>
          <w:szCs w:val="24"/>
          <w:rtl/>
          <w:lang w:bidi="ar-DZ"/>
        </w:rPr>
        <w:t xml:space="preserve"> ، کتاب الحج. باب جواز الطواف على بعير وغيره ، واستلام الحجر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بمحجن وغيره للراكب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7B348C" w:rsidRPr="0028073A">
        <w:rPr>
          <w:rFonts w:asciiTheme="majorBidi" w:hAnsiTheme="majorBidi" w:cstheme="majorBidi"/>
          <w:sz w:val="24"/>
          <w:szCs w:val="24"/>
        </w:rPr>
        <w:t>5</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ـ المحجن : عصا معوجة الرأس يتناول بها الراکب ما سقط 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289</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يقدح فيه بقادح ، وقالوا: معارض بحديث: «من لا يستنزه من البول» وأطلقه</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وبقوله تعالى : ويحرم عليهم الخبائث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والعرب تستخبث ذلك ، وبالقياس على ما لايؤكل . قلنا : لا يعارض ما ذكرناه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b/>
          <w:bCs/>
          <w:sz w:val="24"/>
          <w:szCs w:val="24"/>
          <w:rtl/>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نجاسة المني</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ومني الآدمي نجس ، لما تقدم في خبر عمار.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عائشة «أن النبي صلى الله علیه و آله وسلم كان يغسل موضع المني من ثوبه ، ثم يخرج إلى الصلاة في ذلك الثوب ، وأنا أنظر إلى أثر الغسل فيه » ، هذه رواية سليمان بن يسار عنها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عائشة: كنت أغسل الجنابة من ثوب رسول الله صلى الله عليه و آله وسلم ، فيخرج إلى</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lastRenderedPageBreak/>
        <w:t>1</w:t>
      </w:r>
      <w:r w:rsidR="00E82947" w:rsidRPr="0028073A">
        <w:rPr>
          <w:rFonts w:asciiTheme="majorBidi" w:hAnsiTheme="majorBidi" w:cstheme="majorBidi"/>
          <w:sz w:val="24"/>
          <w:szCs w:val="24"/>
          <w:rtl/>
          <w:lang w:bidi="ar-DZ"/>
        </w:rPr>
        <w:t xml:space="preserve">ــ الأعراف </w:t>
      </w:r>
      <w:r w:rsidRPr="0028073A">
        <w:rPr>
          <w:rFonts w:asciiTheme="majorBidi" w:hAnsiTheme="majorBidi" w:cstheme="majorBidi"/>
          <w:sz w:val="24"/>
          <w:szCs w:val="24"/>
          <w:lang w:bidi="ar-DZ"/>
        </w:rPr>
        <w:t>1</w:t>
      </w:r>
      <w:r w:rsidRPr="0028073A">
        <w:rPr>
          <w:rFonts w:asciiTheme="majorBidi" w:hAnsiTheme="majorBidi" w:cstheme="majorBidi"/>
          <w:sz w:val="24"/>
          <w:szCs w:val="24"/>
        </w:rPr>
        <w:t>5</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الأمير الحسين في الشفاء - خ-، كتاب الطهارة. باب تعيين الأشياء النجسة ،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عزاه ابن حجر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103</w:t>
      </w:r>
      <w:r w:rsidRPr="0028073A">
        <w:rPr>
          <w:rFonts w:asciiTheme="majorBidi" w:hAnsiTheme="majorBidi" w:cstheme="majorBidi"/>
          <w:sz w:val="24"/>
          <w:szCs w:val="24"/>
          <w:rtl/>
          <w:lang w:bidi="ar-DZ"/>
        </w:rPr>
        <w:t xml:space="preserve"> إلى البخاري ، وأخرجه مسلم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239</w:t>
      </w:r>
      <w:r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کتاب الطهارة.  باب حكم المني</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108</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289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111</w:t>
      </w:r>
      <w:r w:rsidR="00E82947" w:rsidRPr="0028073A">
        <w:rPr>
          <w:rFonts w:asciiTheme="majorBidi" w:hAnsiTheme="majorBidi" w:cstheme="majorBidi"/>
          <w:sz w:val="24"/>
          <w:szCs w:val="24"/>
          <w:rtl/>
          <w:lang w:bidi="ar-DZ"/>
        </w:rPr>
        <w:t xml:space="preserve"> ، کتاب الوضوء. باب غسل المني وفرکه وغسل ما يصيب من المرأة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بلفظه من طريق سليمان بن يسار عن عائشة.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مسلم في الصحيح</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239</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حكم المني، بدون رقم من طريق عبد الواحد بن زیاد وابن المبارك.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102</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المني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373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201</w:t>
      </w:r>
      <w:r w:rsidR="00E82947" w:rsidRPr="0028073A">
        <w:rPr>
          <w:rFonts w:asciiTheme="majorBidi" w:hAnsiTheme="majorBidi" w:cstheme="majorBidi"/>
          <w:sz w:val="24"/>
          <w:szCs w:val="24"/>
          <w:rtl/>
          <w:lang w:bidi="ar-DZ"/>
        </w:rPr>
        <w:t xml:space="preserve">  ، أبواب الطهارة. باب غسل المني من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fa-IR"/>
        </w:rPr>
        <w:t>117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fa-IR"/>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156</w:t>
      </w:r>
      <w:r w:rsidR="00E82947" w:rsidRPr="0028073A">
        <w:rPr>
          <w:rFonts w:asciiTheme="majorBidi" w:hAnsiTheme="majorBidi" w:cstheme="majorBidi"/>
          <w:sz w:val="24"/>
          <w:szCs w:val="24"/>
          <w:rtl/>
          <w:lang w:bidi="ar-DZ"/>
        </w:rPr>
        <w:t xml:space="preserve">  ، کتاب الطهارة. باب غسل المني من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295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290</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الصلاة وإن بقع الماء في ثوبه».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رجلا نزل بعائشة فأصبح يغسل ثوبه فقالت عائشة: « إنما كان يجزيك أن تغسل مكانه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عمر غسل موضع الاحتلام من ثوبه وكان قد أسفر الصبح ، فقال له عمرو بن العاص: أصبحت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في قصة.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ابن مسعود « إذا وجدت المني فاغسله»، وعن ابن عمر مثله ، وحدیث: «أمطه عنك بأذخرة»، وحديث قيس بن عاصم : «اغسله بماء وسدر» ، فالمراد فيهما المبالغة في التنظيف والتنقية ، ومحمول على الاستحباب لأن الأذخر والسدر بانفرادهما غير مزیلین للنجاسة ، قاله المنصور في الفتاوی.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عائشة قالت: كنت أفرك المني من ثوب رسول الله صلى الله عليه و آله وسلم فركا فيصلي فيه . وفي رواية : ثم يصلي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ـــــــــــــــــــــــــــــــــــــــــــــــــــــــــــــــــــــــــــــــــــــ</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مسلم في الصحيح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238</w:t>
      </w:r>
      <w:r w:rsidRPr="0028073A">
        <w:rPr>
          <w:rFonts w:asciiTheme="majorBidi" w:hAnsiTheme="majorBidi" w:cstheme="majorBidi"/>
          <w:sz w:val="24"/>
          <w:szCs w:val="24"/>
          <w:rtl/>
          <w:lang w:bidi="ar-DZ"/>
        </w:rPr>
        <w:t xml:space="preserve"> ، کتاب الطهارة. باب حكم المني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105</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288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الأمير الحسين في الشفاء - خ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مالك في الموطأ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50</w:t>
      </w:r>
      <w:r w:rsidRPr="0028073A">
        <w:rPr>
          <w:rFonts w:asciiTheme="majorBidi" w:hAnsiTheme="majorBidi" w:cstheme="majorBidi"/>
          <w:sz w:val="24"/>
          <w:szCs w:val="24"/>
          <w:rtl/>
          <w:lang w:bidi="ar-DZ"/>
        </w:rPr>
        <w:t xml:space="preserve"> ، کتاب الطهارة. باب إعادة الجنب للصلاة وغسله إذا صلى ولم يذكر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وغسله ثوبه،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بقية الرواية : أصبحت ومعنا ثياب ، فدع ثوبك يغسل. فقال عمر : واعجبا لك يا عمرو الأن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كنت تجد ثياباً أفكل الناس يجد ثيابا ! والله لو فعلتها لكانت سنة، بل أغسل ما رأيت وأنضح مالم أر.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الأمير الحسين في الشفاء - خ -، بلفظ : كان يغسل موضع المني من ثوبه ثم يخرج إلى الصلاة.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وبلفظ : كنت أحت المني من ثوب رسول الله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يصلي.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ـ  الأمير الحسين في الشفاء - خ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ـ  لم أجده في صحيح البخاري. وقال ابن حجر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32</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لم يخرج البخاري مقصود الباب. انتهى. لأن عنوان الباب : باب غسل المني وفرکه وغسل ما يصيب من المرأة.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238</w:t>
      </w:r>
      <w:r w:rsidR="00E82947" w:rsidRPr="0028073A">
        <w:rPr>
          <w:rFonts w:asciiTheme="majorBidi" w:hAnsiTheme="majorBidi" w:cstheme="majorBidi"/>
          <w:sz w:val="24"/>
          <w:szCs w:val="24"/>
          <w:rtl/>
          <w:lang w:bidi="ar-DZ"/>
        </w:rPr>
        <w:t xml:space="preserve"> ، کتاب الطهارة. باب حكم المني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106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288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w:t>
      </w:r>
      <w:r w:rsidR="007B348C" w:rsidRPr="0028073A">
        <w:rPr>
          <w:rFonts w:asciiTheme="majorBidi" w:hAnsiTheme="majorBidi" w:cstheme="majorBidi"/>
          <w:sz w:val="24"/>
          <w:szCs w:val="24"/>
        </w:rPr>
        <w:t>291</w:t>
      </w:r>
      <w:r w:rsidRPr="0028073A">
        <w:rPr>
          <w:rFonts w:asciiTheme="majorBidi" w:hAnsiTheme="majorBidi" w:cstheme="majorBidi"/>
          <w:sz w:val="24"/>
          <w:szCs w:val="24"/>
          <w:rtl/>
          <w:lang w:bidi="ar-DZ"/>
        </w:rPr>
        <w:t xml:space="preserve"> ــ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فيه . وفي رواية 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يصلي فيه . واستغربها النواوي. قال أئمتنا: إنه صلى الله عليه و آله وسلم لم يشعر بذلك ، وفعل عائشة بدون علمه ليس بحجة ، قال المنصور بالله : وعلی تقدیر شعوره فتكون طهارة منيه صلى الله علیه و آله وسلم معدودة من جملة خواصه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ابن عباس قال: سئل النبي صلى الله علیه و آله وسلم عن المني يصيب الثوب قال: « إنما هو بمنزلة البزاق والمخاط»، وقال: « إنما يكفيك أن تمسحه بخرقة أو أذخره» ورواه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ابن عباس موقوفاً بلفظ: «إنما المني بمنزلة المخاط فأمطه عنك ولو بأذخره» ، قال البيهقي : ووقفه هو الصحيح.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أئمتنا : المراد إماطته مع الغسل. وقال المخالفة المراد الاكتفاء بالإماطة عن الغسل. وأما رواية أنه صلى الله عليه و آله وسلم قال لعائشة في المني: « اغسليه رطبا وافركيه يابساً » ، فقال ابن الجوزي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إنه لا يعرف بهذا السياق ، وإنما نقل أنها كانت تفعل ذلك ، رواه أبو عوانة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حبان في الصحيح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219</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220</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ذكر الخبر المدحض قول من زعم أن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المني نجس غير طاهر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1380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11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148</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11321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البيهقي في السنن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418</w:t>
      </w:r>
      <w:r w:rsidR="00E82947" w:rsidRPr="0028073A">
        <w:rPr>
          <w:rFonts w:asciiTheme="majorBidi" w:hAnsiTheme="majorBidi" w:cstheme="majorBidi"/>
          <w:sz w:val="24"/>
          <w:szCs w:val="24"/>
          <w:rtl/>
          <w:lang w:bidi="ar-DZ"/>
        </w:rPr>
        <w:t xml:space="preserve"> ، کتاب الصلاة باب المني يصيب الثوب ، وصحح وقفه. ورواه الدار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قطني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124</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201</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202</w:t>
      </w:r>
      <w:r w:rsidR="00E82947" w:rsidRPr="0028073A">
        <w:rPr>
          <w:rFonts w:asciiTheme="majorBidi" w:hAnsiTheme="majorBidi" w:cstheme="majorBidi"/>
          <w:sz w:val="24"/>
          <w:szCs w:val="24"/>
          <w:rtl/>
          <w:lang w:bidi="ar-DZ"/>
        </w:rPr>
        <w:t xml:space="preserve"> ، أبواب الطهارة. باب غسل المني من الثوب.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في التحقيق كما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33</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ـ أبو عوانة في المسند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204</w:t>
      </w:r>
      <w:r w:rsidR="00E82947" w:rsidRPr="0028073A">
        <w:rPr>
          <w:rFonts w:asciiTheme="majorBidi" w:hAnsiTheme="majorBidi" w:cstheme="majorBidi"/>
          <w:sz w:val="24"/>
          <w:szCs w:val="24"/>
          <w:rtl/>
          <w:lang w:bidi="ar-DZ"/>
        </w:rPr>
        <w:t xml:space="preserve"> ، بیان تطهير الثوب الذي يصلي فيه من المني والدم، والدليل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على أن المني طاهر.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الدار قطني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125</w:t>
      </w:r>
      <w:r w:rsidRPr="0028073A">
        <w:rPr>
          <w:rFonts w:asciiTheme="majorBidi" w:hAnsiTheme="majorBidi" w:cstheme="majorBidi"/>
          <w:sz w:val="24"/>
          <w:szCs w:val="24"/>
          <w:rtl/>
          <w:lang w:bidi="ar-DZ"/>
        </w:rPr>
        <w:t xml:space="preserve"> ، باب ما ورد في طهارة المني و حكمه رطب ویابساً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292</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 «كنت أفرك المني» إلى آخره.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ومن غير الآدمي نجس كبوله ، وكل على أصله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b/>
          <w:bCs/>
          <w:sz w:val="24"/>
          <w:szCs w:val="24"/>
          <w:rtl/>
          <w:lang w:bidi="ar-DZ"/>
        </w:rPr>
        <w:t>ونجاسة المذي والودي</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زید بن علي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علي عليه السلام قال: «كنت رجلا مذاء فاستحييت أن أسأل النبي صلى الله علیه و آله وسلم لمكان ابنته ، فأمرت المقداد فسأله فقال : « یا مقداد ، هي أمور ثلاثة: الودي وهو شيء يتبع البول كهيئة المني ، فذلك منه الطهور ولا غسل منه ، </w:t>
      </w:r>
      <w:r w:rsidRPr="0028073A">
        <w:rPr>
          <w:rFonts w:asciiTheme="majorBidi" w:hAnsiTheme="majorBidi" w:cstheme="majorBidi"/>
          <w:sz w:val="24"/>
          <w:szCs w:val="24"/>
          <w:rtl/>
          <w:lang w:bidi="ar-DZ"/>
        </w:rPr>
        <w:lastRenderedPageBreak/>
        <w:t xml:space="preserve">والمذي أن ترى شيئا أو تذكر فتمذي ، فذلك منه الطهور ولا غسل منه . والمني الماء الدافق إذا وقع مع الشهوة أوجب الغسل».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أبو جعفر : وكان علي عليه السلام رجلا مذاء فأرسل عمر إلى النبي صلى الله عليه و آله وسلم يسأله عن ذلك ، فقال: « إذا كان منياً ماجاً ففيه الغسل ، وإذا كان مذياً فاغسله وتوضأ وضوءك للصلاة».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عزاه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33</w:t>
      </w:r>
      <w:r w:rsidR="00E82947" w:rsidRPr="0028073A">
        <w:rPr>
          <w:rFonts w:asciiTheme="majorBidi" w:hAnsiTheme="majorBidi" w:cstheme="majorBidi"/>
          <w:sz w:val="24"/>
          <w:szCs w:val="24"/>
          <w:rtl/>
          <w:lang w:bidi="ar-DZ"/>
        </w:rPr>
        <w:t xml:space="preserve">  إلى البزار. وعزاه الهيثمي في المجمع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279</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280</w:t>
      </w:r>
      <w:r w:rsidR="00E82947" w:rsidRPr="0028073A">
        <w:rPr>
          <w:rFonts w:asciiTheme="majorBidi" w:hAnsiTheme="majorBidi" w:cstheme="majorBidi"/>
          <w:sz w:val="24"/>
          <w:szCs w:val="24"/>
          <w:rtl/>
          <w:lang w:bidi="ar-DZ"/>
        </w:rPr>
        <w:t xml:space="preserve">  إلى الطبراني في الكبير عن أم سلمة.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الإمام زيد في المسند </w:t>
      </w:r>
      <w:r w:rsidR="007B348C" w:rsidRPr="0028073A">
        <w:rPr>
          <w:rFonts w:asciiTheme="majorBidi" w:hAnsiTheme="majorBidi" w:cstheme="majorBidi"/>
          <w:sz w:val="24"/>
          <w:szCs w:val="24"/>
        </w:rPr>
        <w:t>66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6</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کتاب الطهارة. باب غسل الواجب والسنة.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المرادي في الأمالی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93</w:t>
      </w:r>
      <w:r w:rsidRPr="0028073A">
        <w:rPr>
          <w:rFonts w:asciiTheme="majorBidi" w:hAnsiTheme="majorBidi" w:cstheme="majorBidi"/>
          <w:sz w:val="24"/>
          <w:szCs w:val="24"/>
          <w:rtl/>
          <w:lang w:bidi="ar-DZ"/>
        </w:rPr>
        <w:t xml:space="preserve"> ، باب في المني والودي والمذي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«رأب الصدع».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أحمد بن سليمان في أصول الأحكام - خ - ، باب صفة التطهر ومايوجبه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الأمير الحسين في الشفاء - خ- ، کتاب الطهارة. باب الغسل.</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المرادي في الأمالي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95</w:t>
      </w:r>
      <w:r w:rsidRPr="0028073A">
        <w:rPr>
          <w:rFonts w:asciiTheme="majorBidi" w:hAnsiTheme="majorBidi" w:cstheme="majorBidi"/>
          <w:sz w:val="24"/>
          <w:szCs w:val="24"/>
          <w:rtl/>
          <w:lang w:bidi="ar-DZ"/>
        </w:rPr>
        <w:t xml:space="preserve"> ، باب في المني والودي والمذي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293</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علي عليه السلام قال: «كنت رجلا مذاء فجعلت أغتسل  في الشتاء حتى تشقق ظهري ، فذكرت ذلك لرسول الله صلى الله عليه و آله و فقال: «لا تفعل، إذا رأيت المذي فاغسل ذكرك وتوضأ وضوءك للصلاة». وزاد ابو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أخرى: «ليغسل فرجه و أنثييه».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الستة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محمد بن الحنفية عن المقداد أنه سأل النبي صلى الله علیه و آله وسلم عن ذلك فقال: «يغسل ذكره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 ويتوضأ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سهل بن حنیف أنه سأل النبي صلى الله علیه و آله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ــ الأمير الحسين في الشفاء - خ- ، کتاب الطهارة. باب الغسل.</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کتاب الطهارة. باب في المدي،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247</w:t>
      </w:r>
      <w:r w:rsidR="00E82947" w:rsidRPr="0028073A">
        <w:rPr>
          <w:rFonts w:asciiTheme="majorBidi" w:hAnsiTheme="majorBidi" w:cstheme="majorBidi"/>
          <w:sz w:val="24"/>
          <w:szCs w:val="24"/>
          <w:rtl/>
          <w:lang w:bidi="ar-DZ"/>
        </w:rPr>
        <w:t xml:space="preserve"> ، کتاب الحیض. باب المذي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303</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محمد بن الحنفية عن علي قال : كنت رجلا مذاء وكنت أستحي أن أسأل النبي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لمكان ابنته فأمرت المقداد بن الأسود فسأله فقال : « يغسل ذكره ويتوضأ ». وأخرج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97</w:t>
      </w:r>
      <w:r w:rsidR="00E82947" w:rsidRPr="0028073A">
        <w:rPr>
          <w:rFonts w:asciiTheme="majorBidi" w:hAnsiTheme="majorBidi" w:cstheme="majorBidi"/>
          <w:sz w:val="24"/>
          <w:szCs w:val="24"/>
          <w:rtl/>
          <w:lang w:bidi="ar-DZ"/>
        </w:rPr>
        <w:t xml:space="preserve"> ، نحوه وفيه : قال : «فيه الوضوء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وأخرجه البخاري في الصحيح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126</w:t>
      </w:r>
      <w:r w:rsidRPr="0028073A">
        <w:rPr>
          <w:rFonts w:asciiTheme="majorBidi" w:hAnsiTheme="majorBidi" w:cstheme="majorBidi"/>
          <w:sz w:val="24"/>
          <w:szCs w:val="24"/>
          <w:rtl/>
          <w:lang w:bidi="ar-DZ"/>
        </w:rPr>
        <w:t xml:space="preserve">  ، کتاب الغسل. باب غسل المذي والوضوء منه،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طريق عبد الرحمن بن أبي ليلى عن علي قال : كنت رجلا مذاء ، فأمرت رجلا أنا يسأل النبي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لمكان ابنته فسأله ، فقال : «توضأ واغسل ذكرك ». وأخرجه الترمذي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193</w:t>
      </w:r>
      <w:r w:rsidRPr="0028073A">
        <w:rPr>
          <w:rFonts w:asciiTheme="majorBidi" w:hAnsiTheme="majorBidi" w:cstheme="majorBidi"/>
          <w:sz w:val="24"/>
          <w:szCs w:val="24"/>
          <w:rtl/>
          <w:lang w:bidi="ar-DZ"/>
        </w:rPr>
        <w:t xml:space="preserve">  ، أبواب الطهارة. باب ماجاء في المني والمذي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طريق عبد الرحمن بن أبي ليلى عن علي قال : سألت رسول الله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المذي فقال : «من المذي الوضوء ومن المني الغسل». وأخرجه أبو داود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53</w:t>
      </w:r>
      <w:r w:rsidRPr="0028073A">
        <w:rPr>
          <w:rFonts w:asciiTheme="majorBidi" w:hAnsiTheme="majorBidi" w:cstheme="majorBidi"/>
          <w:sz w:val="24"/>
          <w:szCs w:val="24"/>
          <w:rtl/>
          <w:lang w:bidi="ar-DZ"/>
        </w:rPr>
        <w:t xml:space="preserve">  ، کتاب الطهارة. باب في المذي،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208</w:t>
      </w:r>
      <w:r w:rsidRPr="0028073A">
        <w:rPr>
          <w:rFonts w:asciiTheme="majorBidi" w:hAnsiTheme="majorBidi" w:cstheme="majorBidi"/>
          <w:sz w:val="24"/>
          <w:szCs w:val="24"/>
          <w:rtl/>
          <w:lang w:bidi="ar-DZ"/>
        </w:rPr>
        <w:t xml:space="preserve"> و </w:t>
      </w:r>
      <w:r w:rsidR="007B348C" w:rsidRPr="0028073A">
        <w:rPr>
          <w:rFonts w:asciiTheme="majorBidi" w:hAnsiTheme="majorBidi" w:cstheme="majorBidi"/>
          <w:sz w:val="24"/>
          <w:szCs w:val="24"/>
          <w:lang w:bidi="ar-DZ"/>
        </w:rPr>
        <w:t>209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من طريق عروة عن على أنه أمر المقداد يسأل رسول الله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فقال : «ليغسل ذكره و أنثيبه».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وأخرجه ابن ماجه في السنن</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168</w:t>
      </w:r>
      <w:r w:rsidRPr="0028073A">
        <w:rPr>
          <w:rFonts w:asciiTheme="majorBidi" w:hAnsiTheme="majorBidi" w:cstheme="majorBidi"/>
          <w:sz w:val="24"/>
          <w:szCs w:val="24"/>
          <w:rtl/>
          <w:lang w:bidi="ar-DZ"/>
        </w:rPr>
        <w:t xml:space="preserve"> ، کتاب الطهارة. باب الوضوء من المذي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504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من طريق عبد الرحمن بن أبي ليلى عن علي قال : سئل رسول الله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المذي فقال : «</w:t>
      </w:r>
      <w:r w:rsidRPr="0028073A">
        <w:rPr>
          <w:rFonts w:asciiTheme="majorBidi" w:hAnsiTheme="majorBidi" w:cstheme="majorBidi"/>
          <w:sz w:val="24"/>
          <w:szCs w:val="24"/>
          <w:rtl/>
        </w:rPr>
        <w:t xml:space="preserve"> فيه </w:t>
      </w:r>
      <w:r w:rsidRPr="0028073A">
        <w:rPr>
          <w:rFonts w:asciiTheme="majorBidi" w:hAnsiTheme="majorBidi" w:cstheme="majorBidi"/>
          <w:sz w:val="24"/>
          <w:szCs w:val="24"/>
          <w:rtl/>
          <w:lang w:bidi="ar-DZ"/>
        </w:rPr>
        <w:t xml:space="preserve">الوضوء وفي المني الغسل».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أبو داود في السنن</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کتاب الطهارة. باب في المذي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294</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وسلم عما يصيب الثوب من المذي فقال: «يكفيك أن تأخذ كفاً من ماء فتنضح به ما أصاب ثوبك من ذلك».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عبد الله بن سعد الأنصاري أنه سأل النبي صلى الله علیه و آله  وسلم عن الماء يكون بعد الماء ، فقال : «ذلك المذي وكل فحل يمذي ، فاغسل عن ذلك فرجك وأنثييك وتوضأ وضوءك للصلاة». </w:t>
      </w:r>
    </w:p>
    <w:p w:rsidR="00E82947" w:rsidRPr="0028073A" w:rsidRDefault="00E82947" w:rsidP="0028073A">
      <w:pPr>
        <w:jc w:val="both"/>
        <w:rPr>
          <w:rFonts w:asciiTheme="majorBidi" w:hAnsiTheme="majorBidi" w:cstheme="majorBidi"/>
          <w:sz w:val="24"/>
          <w:szCs w:val="24"/>
          <w:rtl/>
        </w:rPr>
      </w:pPr>
      <w:r w:rsidRPr="0028073A">
        <w:rPr>
          <w:rFonts w:asciiTheme="majorBidi" w:hAnsiTheme="majorBidi" w:cstheme="majorBidi"/>
          <w:sz w:val="24"/>
          <w:szCs w:val="24"/>
          <w:rtl/>
          <w:lang w:bidi="ar-DZ"/>
        </w:rPr>
        <w:t xml:space="preserve">والأمر بغسله قاض بنجاسته ، قال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«ولذلك أجمع على نجاسته » ، وقد يروي الخلاف في ذلك عن شذوذ. </w:t>
      </w:r>
    </w:p>
    <w:p w:rsidR="00E82947" w:rsidRPr="0028073A" w:rsidRDefault="00E82947" w:rsidP="0028073A">
      <w:pPr>
        <w:jc w:val="both"/>
        <w:rPr>
          <w:rFonts w:asciiTheme="majorBidi" w:hAnsiTheme="majorBidi" w:cstheme="majorBidi"/>
          <w:sz w:val="24"/>
          <w:szCs w:val="24"/>
          <w:rtl/>
        </w:rPr>
      </w:pP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نجاسة المسكر</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المسكر : فالخمر نجس لعموم تحریمها ، ولقوله تعالى : ﴿إنما الخمر والميسر والأنصاب والأزلام رجس من عمل الشيطان فاجتنبوه لعلكم تفلحون﴾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ولأمره صلى الله عليه و آله وسلم بإراقتها ، وباقي الأحاديث في ذلك تأتي في الأشربة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الشفاء: تحريمها معلوم من ضرورة الدين ، ولا تخلل لنهيه صلى الله علیه و آله وسلم عن ذلك ، فإن فعل لم تطهر.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179</w:t>
      </w:r>
      <w:r w:rsidR="00E82947" w:rsidRPr="0028073A">
        <w:rPr>
          <w:rFonts w:asciiTheme="majorBidi" w:hAnsiTheme="majorBidi" w:cstheme="majorBidi"/>
          <w:sz w:val="24"/>
          <w:szCs w:val="24"/>
          <w:rtl/>
          <w:lang w:bidi="ar-DZ"/>
        </w:rPr>
        <w:t xml:space="preserve"> ، أبواب الطهارة. باب ما جاء في المذي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کتاب الطهارة. باب في المذي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الطهارة منها.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المائدة : </w:t>
      </w:r>
      <w:r w:rsidRPr="0028073A">
        <w:rPr>
          <w:rFonts w:asciiTheme="majorBidi" w:hAnsiTheme="majorBidi" w:cstheme="majorBidi"/>
          <w:sz w:val="24"/>
          <w:szCs w:val="24"/>
          <w:lang w:bidi="ar-DZ"/>
        </w:rPr>
        <w:t>90</w:t>
      </w:r>
      <w:r w:rsidR="00E82947"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295</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أنس سئل صلى الله علیه و آله وسلم عن الخمر تتخذ خلا ؟ فقال: «لا». وقد احتج المخالف بعموم قوله صلى الله علیه و آله وسلم في حديث أم سلمة في طهارة جلد الميتة: « إن دباغها يحل كما يحل محل الخمر » .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قلت : انفرد به فرج بن فضالة وهو ضعيف ، وقد خرج له أبو داود، والترمذي ، وابن ماجه ، وروي عنه في الأمالي ، والظاهر أنه ثقة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والأنبذة كلها نجسة ولو مطبوخة ، لعموم تحريم كل مسكر ، كما يأتي في الأشربة . وحديث ابن مسعود في الوضوء بنبيذ التمر ، تقدم تأويله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نجاسة الكلب</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الكلب فنجس لما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أبي هريرة : أن النبي صلى الله عليه و آله وسلم أمر بغسل الإناء من ولوغه . كما يأتي في كيفية التطهير.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الأمير الحسين في الشفاء - خ - ، کتاب الأطعمة والأشربة. باب الأشربة.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1573</w:t>
      </w:r>
      <w:r w:rsidR="00E82947" w:rsidRPr="0028073A">
        <w:rPr>
          <w:rFonts w:asciiTheme="majorBidi" w:hAnsiTheme="majorBidi" w:cstheme="majorBidi"/>
          <w:sz w:val="24"/>
          <w:szCs w:val="24"/>
          <w:rtl/>
          <w:lang w:bidi="ar-DZ"/>
        </w:rPr>
        <w:t xml:space="preserve"> ، کتاب الأشربة. باب تحريم تخليل الخمر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1983</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589</w:t>
      </w:r>
      <w:r w:rsidR="00E82947" w:rsidRPr="0028073A">
        <w:rPr>
          <w:rFonts w:asciiTheme="majorBidi" w:hAnsiTheme="majorBidi" w:cstheme="majorBidi"/>
          <w:sz w:val="24"/>
          <w:szCs w:val="24"/>
          <w:rtl/>
          <w:lang w:bidi="ar-DZ"/>
        </w:rPr>
        <w:t xml:space="preserve"> ، کتاب البيوع. باب النهي أن يتخذ الخمر خلا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129</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وقال : حسن صحيح.</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الدار قطني في السنن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49</w:t>
      </w:r>
      <w:r w:rsidRPr="0028073A">
        <w:rPr>
          <w:rFonts w:asciiTheme="majorBidi" w:hAnsiTheme="majorBidi" w:cstheme="majorBidi"/>
          <w:sz w:val="24"/>
          <w:szCs w:val="24"/>
          <w:rtl/>
          <w:lang w:bidi="ar-DZ"/>
        </w:rPr>
        <w:t xml:space="preserve"> ، باب الدباغ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أحمد بن سليمان في أصول الأحكام - خ - ، کتاب الطهارة. 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الأمير الحسين في الشفاء ــ خ ــ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كتاب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الطهارة منها.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52</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کتاب الطهارة. سؤر الكلب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151</w:t>
      </w:r>
      <w:r w:rsidR="00E82947" w:rsidRPr="0028073A">
        <w:rPr>
          <w:rFonts w:asciiTheme="majorBidi" w:hAnsiTheme="majorBidi" w:cstheme="majorBidi"/>
          <w:sz w:val="24"/>
          <w:szCs w:val="24"/>
          <w:rtl/>
          <w:lang w:bidi="ar-DZ"/>
        </w:rPr>
        <w:t xml:space="preserve"> ، أبواب الطهارة. باب ما جاء في سور الكلب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w:t>
      </w:r>
      <w:r w:rsidR="007B348C" w:rsidRPr="0028073A">
        <w:rPr>
          <w:rFonts w:asciiTheme="majorBidi" w:hAnsiTheme="majorBidi" w:cstheme="majorBidi"/>
          <w:sz w:val="24"/>
          <w:szCs w:val="24"/>
        </w:rPr>
        <w:t>296</w:t>
      </w:r>
      <w:r w:rsidRPr="0028073A">
        <w:rPr>
          <w:rFonts w:asciiTheme="majorBidi" w:hAnsiTheme="majorBidi" w:cstheme="majorBidi"/>
          <w:sz w:val="24"/>
          <w:szCs w:val="24"/>
          <w:rtl/>
          <w:lang w:bidi="ar-DZ"/>
        </w:rPr>
        <w:t xml:space="preserve"> ــ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وبعض الفقهاء، والأصوليين : أن النبي صلى الله علیه و آله وسلم دعي إلى دار فأجاب ، ودعي إلى دار أخرى فلم يجب ، فقيل له في ذلك، فقال: « إن في دار فلان كلباً » . فقيل له : وفي دار فلان هرة . فقال : « الهرة ليست نجس» . قال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لم أجده بهذا السياق . وبيض له النواوي ، والذي وقع في رواية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لهذا الحديث أنه قال في الجواب : « السنور سبع». وفي صحيح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أن النبي صلى الله عليه و آله وسلم قال: «إنها ليست بنجس ، هي كبعض أهل البيت».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صلى الله عليه وآله وسلم : « أنها من أهل البيت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b/>
          <w:bCs/>
          <w:sz w:val="24"/>
          <w:szCs w:val="24"/>
          <w:rtl/>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نجاسة الخنزير</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لحم الخنزير فنجس ، لقوله تعالى : ﴿ أو لحم خنزير فإنه رجس﴾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الأمير الحسين في الشفاء - خ -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كتاب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ابن حجر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25</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327</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63</w:t>
      </w:r>
      <w:r w:rsidR="00E82947" w:rsidRPr="0028073A">
        <w:rPr>
          <w:rFonts w:asciiTheme="majorBidi" w:hAnsiTheme="majorBidi" w:cstheme="majorBidi"/>
          <w:sz w:val="24"/>
          <w:szCs w:val="24"/>
          <w:rtl/>
          <w:lang w:bidi="ar-DZ"/>
        </w:rPr>
        <w:t xml:space="preserve"> ، باب الآسار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183</w:t>
      </w:r>
      <w:r w:rsidR="00E82947" w:rsidRPr="0028073A">
        <w:rPr>
          <w:rFonts w:asciiTheme="majorBidi" w:hAnsiTheme="majorBidi" w:cstheme="majorBidi"/>
          <w:sz w:val="24"/>
          <w:szCs w:val="24"/>
          <w:rtl/>
          <w:lang w:bidi="ar-DZ"/>
        </w:rPr>
        <w:t xml:space="preserve">،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البيهقي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251</w:t>
      </w:r>
      <w:r w:rsidR="00E82947" w:rsidRPr="0028073A">
        <w:rPr>
          <w:rFonts w:asciiTheme="majorBidi" w:hAnsiTheme="majorBidi" w:cstheme="majorBidi"/>
          <w:sz w:val="24"/>
          <w:szCs w:val="24"/>
          <w:rtl/>
          <w:lang w:bidi="ar-DZ"/>
        </w:rPr>
        <w:t xml:space="preserve"> ، کتاب الطهارة. باب ذكر الأخبار التي يتفرق بها الكلب عن غيره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على طريق الاختصار.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 ابن خزيمة في الصحيح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54</w:t>
      </w:r>
      <w:r w:rsidRPr="0028073A">
        <w:rPr>
          <w:rFonts w:asciiTheme="majorBidi" w:hAnsiTheme="majorBidi" w:cstheme="majorBidi"/>
          <w:sz w:val="24"/>
          <w:szCs w:val="24"/>
          <w:rtl/>
          <w:lang w:bidi="ar-DZ"/>
        </w:rPr>
        <w:t xml:space="preserve"> ، باب الرخصة في الوضوء  بسؤر الهرة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160</w:t>
      </w:r>
      <w:r w:rsidR="00E82947" w:rsidRPr="0028073A">
        <w:rPr>
          <w:rFonts w:asciiTheme="majorBidi" w:hAnsiTheme="majorBidi" w:cstheme="majorBidi"/>
          <w:sz w:val="24"/>
          <w:szCs w:val="24"/>
          <w:rtl/>
          <w:lang w:bidi="ar-DZ"/>
        </w:rPr>
        <w:t xml:space="preserve"> ، کتاب الطهارة .</w:t>
      </w:r>
    </w:p>
    <w:p w:rsidR="00E82947" w:rsidRPr="0028073A" w:rsidRDefault="007B348C"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الأمالی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118</w:t>
      </w:r>
      <w:r w:rsidR="00E82947" w:rsidRPr="0028073A">
        <w:rPr>
          <w:rFonts w:asciiTheme="majorBidi" w:hAnsiTheme="majorBidi" w:cstheme="majorBidi"/>
          <w:sz w:val="24"/>
          <w:szCs w:val="24"/>
          <w:rtl/>
          <w:lang w:bidi="ar-DZ"/>
        </w:rPr>
        <w:t xml:space="preserve"> ، باب من رخص في سؤر الدواب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fa-IR"/>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w:t>
      </w:r>
      <w:r w:rsidRPr="0028073A">
        <w:rPr>
          <w:rFonts w:asciiTheme="majorBidi" w:hAnsiTheme="majorBidi" w:cstheme="majorBidi"/>
          <w:sz w:val="24"/>
          <w:szCs w:val="24"/>
          <w:rtl/>
          <w:lang w:bidi="ar-DZ"/>
        </w:rPr>
        <w:t xml:space="preserve">- الجامع الكافي ، القول في الماء القليل في الأواني وغيرها.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الأنعام : </w:t>
      </w:r>
      <w:r w:rsidRPr="0028073A">
        <w:rPr>
          <w:rFonts w:asciiTheme="majorBidi" w:hAnsiTheme="majorBidi" w:cstheme="majorBidi"/>
          <w:sz w:val="24"/>
          <w:szCs w:val="24"/>
        </w:rPr>
        <w:t>145</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 </w:t>
      </w:r>
      <w:r w:rsidR="007B348C" w:rsidRPr="0028073A">
        <w:rPr>
          <w:rFonts w:asciiTheme="majorBidi" w:hAnsiTheme="majorBidi" w:cstheme="majorBidi"/>
          <w:sz w:val="24"/>
          <w:szCs w:val="24"/>
        </w:rPr>
        <w:t>297</w:t>
      </w:r>
      <w:r w:rsidRPr="0028073A">
        <w:rPr>
          <w:rFonts w:asciiTheme="majorBidi" w:hAnsiTheme="majorBidi" w:cstheme="majorBidi"/>
          <w:sz w:val="24"/>
          <w:szCs w:val="24"/>
          <w:rtl/>
          <w:lang w:bidi="ar-DZ"/>
        </w:rPr>
        <w:t xml:space="preserve"> ــ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والضمير للخنزير لا للحم لأنه أقرب المذكورين ، ولذلك قال الهادي عليه السلام بنجاسة شعره، ومنع الأساكفة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يخرزوا به ، وقد استدل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نجاسة الخنزير بحديث أبي هريرة في نزول عیسی علیه السلام، وأنه يقتل الخنزير، ودلالته على نجاسته غير ظاهرة ، لأنه لا يلزم من قتله أن يكون نجسا، ومن ثمة كان قول الأمير الحسين وغيره -: لا يعرف دلیل من كتاب ولا سنة على نجاسة ماعدا اللحم .ــ  متعقباً . وقال القاسم : يجوز الخرز بشعره وإن كان نجساً ، والترك أفضل. وقال الناصر : هو طاهر.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أبو ثعلبة الخشني قال: قلت: يا رسول الله إنا نجاور أهل الكتاب وهم يطبخون في قدورهم الخنزير. فأمر بغسلها . كذا ذكره ابن حجر عن أبي داود والحاكم.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b/>
          <w:bCs/>
          <w:sz w:val="24"/>
          <w:szCs w:val="24"/>
          <w:rtl/>
          <w:lang w:bidi="ar-DZ"/>
        </w:rPr>
      </w:pP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نجاسة الكافر</w:t>
      </w:r>
      <w:r w:rsidRPr="0028073A">
        <w:rPr>
          <w:rFonts w:asciiTheme="majorBidi" w:hAnsiTheme="majorBidi" w:cstheme="majorBidi"/>
          <w:b/>
          <w:bCs/>
          <w:sz w:val="24"/>
          <w:szCs w:val="24"/>
          <w:lang w:bidi="ar-DZ"/>
        </w:rPr>
        <w:t>[</w:t>
      </w:r>
      <w:r w:rsidRPr="0028073A">
        <w:rPr>
          <w:rFonts w:asciiTheme="majorBidi" w:hAnsiTheme="majorBidi" w:cstheme="majorBidi"/>
          <w:b/>
          <w:bCs/>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الكافر فلقوله تعالى: ﴿ إنما المشركون نجس﴾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الأساكفة جمع إسكافي - بكسر الألف وسكون السين آخره فاء - : وهم الذين يعملون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الخفاف ، ويقال لهم : خرازین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18</w:t>
      </w:r>
      <w:r w:rsidR="00E82947" w:rsidRPr="0028073A">
        <w:rPr>
          <w:rFonts w:asciiTheme="majorBidi" w:hAnsiTheme="majorBidi" w:cstheme="majorBidi"/>
          <w:sz w:val="24"/>
          <w:szCs w:val="24"/>
          <w:rtl/>
          <w:lang w:bidi="ar-DZ"/>
        </w:rPr>
        <w:t xml:space="preserve"> ، کتاب الطهارة. باب المنع من الانتفاع بجلد الكلب والخنزیر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وأنهما نجسان وهما حيان.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362</w:t>
      </w:r>
      <w:r w:rsidR="00E82947" w:rsidRPr="0028073A">
        <w:rPr>
          <w:rFonts w:asciiTheme="majorBidi" w:hAnsiTheme="majorBidi" w:cstheme="majorBidi"/>
          <w:sz w:val="24"/>
          <w:szCs w:val="24"/>
          <w:rtl/>
          <w:lang w:bidi="ar-DZ"/>
        </w:rPr>
        <w:t xml:space="preserve"> ـ </w:t>
      </w:r>
      <w:r w:rsidRPr="0028073A">
        <w:rPr>
          <w:rFonts w:asciiTheme="majorBidi" w:hAnsiTheme="majorBidi" w:cstheme="majorBidi"/>
          <w:sz w:val="24"/>
          <w:szCs w:val="24"/>
        </w:rPr>
        <w:t>363</w:t>
      </w:r>
      <w:r w:rsidR="00E82947" w:rsidRPr="0028073A">
        <w:rPr>
          <w:rFonts w:asciiTheme="majorBidi" w:hAnsiTheme="majorBidi" w:cstheme="majorBidi"/>
          <w:sz w:val="24"/>
          <w:szCs w:val="24"/>
          <w:rtl/>
          <w:lang w:bidi="ar-DZ"/>
        </w:rPr>
        <w:t xml:space="preserve">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الأطعمة. باب الأكل في آنية أهل الكتاب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3839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143</w:t>
      </w:r>
      <w:r w:rsidR="00E82947" w:rsidRPr="0028073A">
        <w:rPr>
          <w:rFonts w:asciiTheme="majorBidi" w:hAnsiTheme="majorBidi" w:cstheme="majorBidi"/>
          <w:sz w:val="24"/>
          <w:szCs w:val="24"/>
          <w:rtl/>
          <w:lang w:bidi="ar-DZ"/>
        </w:rPr>
        <w:t xml:space="preserve"> ،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التوبة : </w:t>
      </w:r>
      <w:r w:rsidRPr="0028073A">
        <w:rPr>
          <w:rFonts w:asciiTheme="majorBidi" w:hAnsiTheme="majorBidi" w:cstheme="majorBidi"/>
          <w:sz w:val="24"/>
          <w:szCs w:val="24"/>
          <w:lang w:bidi="ar-DZ"/>
        </w:rPr>
        <w:t>28</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 </w:t>
      </w:r>
      <w:r w:rsidR="007B348C" w:rsidRPr="0028073A">
        <w:rPr>
          <w:rFonts w:asciiTheme="majorBidi" w:hAnsiTheme="majorBidi" w:cstheme="majorBidi"/>
          <w:sz w:val="24"/>
          <w:szCs w:val="24"/>
        </w:rPr>
        <w:t>298</w:t>
      </w:r>
      <w:r w:rsidRPr="0028073A">
        <w:rPr>
          <w:rFonts w:asciiTheme="majorBidi" w:hAnsiTheme="majorBidi" w:cstheme="majorBidi"/>
          <w:sz w:val="24"/>
          <w:szCs w:val="24"/>
          <w:rtl/>
          <w:lang w:bidi="ar-DZ"/>
        </w:rPr>
        <w:t xml:space="preserve"> 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ثعلبة الخشني قال: قلت: يا رسول الله إنا بأرض قوم أهل كتاب نأكل في آنيتهم قال: «إن وجدتم غير آنيتهم فلا تأكلوا فيها ، وإن لم تجدوا فاغسلوها وكلوا فيها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دل ذلك على نجاسة رطوبتهم.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وفد ثقيف لما نزلوا على النبي صلى الله علیه و آله وسلم بنا لهم قبة في المسجد ، فقال له أصحابه : یا رسول الله قوم أنجاس الخبر .. فعقلوا من جهة الشرع نجاستهم ، وأقرهم صلى الله عليه و آله وسلم على ذلك ولم ينكره.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ــــــــــــــــــــــــــــــــــــــــــــــــــــــــــــــــــــــــــــــ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ـ الإمام أحمد بن سليمان في أصول الأحكام - خ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العلوي في الجامع الكافي - خ ــ.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الأمير الحسين في الشفاء - خ -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البخاري في الصحيح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156</w:t>
      </w:r>
      <w:r w:rsidRPr="0028073A">
        <w:rPr>
          <w:rFonts w:asciiTheme="majorBidi" w:hAnsiTheme="majorBidi" w:cstheme="majorBidi"/>
          <w:sz w:val="24"/>
          <w:szCs w:val="24"/>
          <w:rtl/>
          <w:lang w:bidi="ar-DZ"/>
        </w:rPr>
        <w:t xml:space="preserve"> ، کتاب الذبائح والصيد . باب ما أصاب المعراض بعرضه،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تقدمت قريباً.</w:t>
      </w:r>
    </w:p>
    <w:p w:rsidR="00E82947" w:rsidRPr="0028073A" w:rsidRDefault="00E82947" w:rsidP="0028073A">
      <w:pPr>
        <w:jc w:val="both"/>
        <w:rPr>
          <w:rFonts w:asciiTheme="majorBidi" w:hAnsiTheme="majorBidi" w:cstheme="majorBidi"/>
          <w:sz w:val="24"/>
          <w:szCs w:val="24"/>
          <w:rtl/>
          <w:lang w:bidi="fa-IR"/>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الترمذي في السنن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225</w:t>
      </w:r>
      <w:r w:rsidRPr="0028073A">
        <w:rPr>
          <w:rFonts w:asciiTheme="majorBidi" w:hAnsiTheme="majorBidi" w:cstheme="majorBidi"/>
          <w:sz w:val="24"/>
          <w:szCs w:val="24"/>
          <w:rtl/>
          <w:lang w:bidi="ar-DZ"/>
        </w:rPr>
        <w:t xml:space="preserve"> ، کتاب الأطعمة. باب ما جاء في الأكل في آنية الكفار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1797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وقال : حسن صحيح، وأخرجه في كتاب الصيد. باب فيما يؤكل من صيد الكلب </w:t>
      </w:r>
      <w:r w:rsidR="007B348C" w:rsidRPr="0028073A">
        <w:rPr>
          <w:rFonts w:asciiTheme="majorBidi" w:hAnsiTheme="majorBidi" w:cstheme="majorBidi"/>
          <w:sz w:val="24"/>
          <w:szCs w:val="24"/>
        </w:rPr>
        <w:t>3</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53</w:t>
      </w:r>
      <w:r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1464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النسائي في السنن </w:t>
      </w:r>
      <w:r w:rsidR="007B348C" w:rsidRPr="0028073A">
        <w:rPr>
          <w:rFonts w:asciiTheme="majorBidi" w:hAnsiTheme="majorBidi" w:cstheme="majorBidi"/>
          <w:sz w:val="24"/>
          <w:szCs w:val="24"/>
        </w:rPr>
        <w:t>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181</w:t>
      </w:r>
      <w:r w:rsidRPr="0028073A">
        <w:rPr>
          <w:rFonts w:asciiTheme="majorBidi" w:hAnsiTheme="majorBidi" w:cstheme="majorBidi"/>
          <w:sz w:val="24"/>
          <w:szCs w:val="24"/>
          <w:rtl/>
          <w:lang w:bidi="ar-DZ"/>
        </w:rPr>
        <w:t xml:space="preserve"> ، کتاب الصيد. صيد الكلب الذي ليس بمعلم،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4266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أصل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الحديث وليس فيه النص المحتج به. انظر تحفة الأشراف بمعرفة الأطراف </w:t>
      </w:r>
      <w:r w:rsidR="007B348C" w:rsidRPr="0028073A">
        <w:rPr>
          <w:rFonts w:asciiTheme="majorBidi" w:hAnsiTheme="majorBidi" w:cstheme="majorBidi"/>
          <w:sz w:val="24"/>
          <w:szCs w:val="24"/>
        </w:rPr>
        <w:t>9</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135</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أحمد بن سليمان في أصول الأحكام - خ - ، کتاب الصلاة. وباب المياه.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ـ  الأمير الحسين في الشفاء – خ ــ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الطهارة منها.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 </w:t>
      </w:r>
      <w:r w:rsidR="007B348C" w:rsidRPr="0028073A">
        <w:rPr>
          <w:rFonts w:asciiTheme="majorBidi" w:hAnsiTheme="majorBidi" w:cstheme="majorBidi"/>
          <w:sz w:val="24"/>
          <w:szCs w:val="24"/>
        </w:rPr>
        <w:t>299</w:t>
      </w:r>
      <w:r w:rsidRPr="0028073A">
        <w:rPr>
          <w:rFonts w:asciiTheme="majorBidi" w:hAnsiTheme="majorBidi" w:cstheme="majorBidi"/>
          <w:sz w:val="24"/>
          <w:szCs w:val="24"/>
          <w:rtl/>
          <w:lang w:bidi="ar-DZ"/>
        </w:rPr>
        <w:t xml:space="preserve"> ــ</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lastRenderedPageBreak/>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وحجة المخالف قوله تعالى :﴿ وطعام الذين أوتوا الكتاب حل لكم﴾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الإمام أحمد بن سلیمان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وقوله صلى الله عليه وآله وسلم في حديث إنزال وفد ثقيف في المسجد: «ليس على الأرض من أنجاس الناس شيء إنما أنجاس الناس على أنفسهم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أبو داود، والنسائي ، والأمير الحسين : « أنه صلى الله عليه و آله و سلم توضأ من مزادة مشركة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وأن أبا سفيان دخل مسجد النبي صلى الله علیه و آله وسلم وهو مشرك ، وأن وفد نجران نزلوا المسجد بعد نزول الآية ، وأن النبي صلى الله علیه و آله وسلم ربط مشركاً ـ  قلت : وهو ثمامة بن أثال الحنفي - إلى سارية من سواري مسجده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وأنه صلى الله عليه وآله وسلم وأصحابه كانوا لا يتوقون رطوبات الكفار.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وأنه صلى الله علیه و آله وسلم استعار دروعا من صفوان بن أمية ، ولم يأمر بغسلها قبل لبسها.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ـ المائدة :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w:t>
      </w:r>
      <w:r w:rsidRPr="0028073A">
        <w:rPr>
          <w:rFonts w:asciiTheme="majorBidi" w:hAnsiTheme="majorBidi" w:cstheme="majorBidi"/>
          <w:sz w:val="24"/>
          <w:szCs w:val="24"/>
          <w:rtl/>
          <w:lang w:bidi="ar-DZ"/>
        </w:rPr>
        <w:t>- أحمد بن سليمان في أصول الأحكام - خ - ، کتاب الصلاة. وباب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الأمير الحسين في الشفاء - خ -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الشفاء - خ - ، وانظر صحیح مسلم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473</w:t>
      </w:r>
      <w:r w:rsidRPr="0028073A">
        <w:rPr>
          <w:rFonts w:asciiTheme="majorBidi" w:hAnsiTheme="majorBidi" w:cstheme="majorBidi"/>
          <w:sz w:val="24"/>
          <w:szCs w:val="24"/>
          <w:rtl/>
          <w:lang w:bidi="ar-DZ"/>
        </w:rPr>
        <w:t xml:space="preserve"> ـ </w:t>
      </w:r>
      <w:r w:rsidR="007B348C" w:rsidRPr="0028073A">
        <w:rPr>
          <w:rFonts w:asciiTheme="majorBidi" w:hAnsiTheme="majorBidi" w:cstheme="majorBidi"/>
          <w:sz w:val="24"/>
          <w:szCs w:val="24"/>
        </w:rPr>
        <w:t>474</w:t>
      </w:r>
      <w:r w:rsidRPr="0028073A">
        <w:rPr>
          <w:rFonts w:asciiTheme="majorBidi" w:hAnsiTheme="majorBidi" w:cstheme="majorBidi"/>
          <w:sz w:val="24"/>
          <w:szCs w:val="24"/>
          <w:rtl/>
          <w:lang w:bidi="ar-DZ"/>
        </w:rPr>
        <w:t xml:space="preserve"> ، کتاب المساجد. باب قضاء الصلاة الفائتة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واستحباب تعجيل قضائها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311</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681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النسائي في السنن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46</w:t>
      </w:r>
      <w:r w:rsidR="00E82947" w:rsidRPr="0028073A">
        <w:rPr>
          <w:rFonts w:asciiTheme="majorBidi" w:hAnsiTheme="majorBidi" w:cstheme="majorBidi"/>
          <w:sz w:val="24"/>
          <w:szCs w:val="24"/>
          <w:rtl/>
          <w:lang w:bidi="ar-DZ"/>
        </w:rPr>
        <w:t xml:space="preserve"> ، کتاب المساجد . ربط الأسير بسارية إلى المسجد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712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أحمد بن سليمان في أصول الأحكام - خ - ، کتاب الطهارة.  باب المياه.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الطهارة منها.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w:t>
      </w:r>
      <w:r w:rsidR="007B348C" w:rsidRPr="0028073A">
        <w:rPr>
          <w:rFonts w:asciiTheme="majorBidi" w:hAnsiTheme="majorBidi" w:cstheme="majorBidi"/>
          <w:sz w:val="24"/>
          <w:szCs w:val="24"/>
        </w:rPr>
        <w:t>300</w:t>
      </w:r>
      <w:r w:rsidRPr="0028073A">
        <w:rPr>
          <w:rFonts w:asciiTheme="majorBidi" w:hAnsiTheme="majorBidi" w:cstheme="majorBidi"/>
          <w:sz w:val="24"/>
          <w:szCs w:val="24"/>
          <w:rtl/>
          <w:lang w:bidi="ar-DZ"/>
        </w:rPr>
        <w:t xml:space="preserve"> ــ</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جابر قال: كنا نغزو مع رسول الله صلى الله عليه و آله وسلم فنصیب من آنية المشركين وأسقيتهم فلا يعيب ذلك علينا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وأجيب : بأن قوله: ﴿إنما المشركون نجس فلا يقربوا المسجد الحرام﴾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نزلت بعد الفتح فنسخت ما قبلها ، وخبر عارية الدروع لا حجة فيه إذ لم يرو أنه صلى الله علیه و آله وسلم ولا أحداً من أصحابه صلى فيها ، وخبر جابر معارض بخبر أبي ثعلبة الخشني ، ولعله منسوخ، إذ لم يترطب بها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والمراد بطعام أهل الكتاب الحبوب لا الذبائح ، لأنهم ينكرون رسول الله صلى الله عليه وآله وسلم وما جاء به من الآيات فهم بذلك مشركون بالله. </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نجاسة ما أبين من حي ذي دم سائل تحله الحياة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فلقوله صلى الله علیه و آله وسلم: «ما أبين من حي فهو میت»، وهذا الحديث قاعدة عظيمة من قواعد الأحكام، وهو مروي من طرق أربع: عن أبي سعيد مسنداً و مرسلا ، رواه الدار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362</w:t>
      </w:r>
      <w:r w:rsidR="00E82947" w:rsidRPr="0028073A">
        <w:rPr>
          <w:rFonts w:asciiTheme="majorBidi" w:hAnsiTheme="majorBidi" w:cstheme="majorBidi"/>
          <w:sz w:val="24"/>
          <w:szCs w:val="24"/>
          <w:rtl/>
          <w:lang w:bidi="ar-DZ"/>
        </w:rPr>
        <w:t xml:space="preserve"> ، کتاب الأطعمة. باب الأكل في آنية أهل الكتاب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3838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وفيها : «عليهم» بدل «علينا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الطهارة منها.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التوبة : </w:t>
      </w:r>
      <w:r w:rsidRPr="0028073A">
        <w:rPr>
          <w:rFonts w:asciiTheme="majorBidi" w:hAnsiTheme="majorBidi" w:cstheme="majorBidi"/>
          <w:sz w:val="24"/>
          <w:szCs w:val="24"/>
          <w:lang w:bidi="ar-DZ"/>
        </w:rPr>
        <w:t>28</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ولم يترطب بها.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أحمد بن سليمان في أصول الأحكام – خ ــ </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کتاب الطهارة. باب المياه، بلفظ : ما قطع من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الحي فهو ميت.</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الطهارة منها.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ــ </w:t>
      </w:r>
      <w:r w:rsidR="007B348C" w:rsidRPr="0028073A">
        <w:rPr>
          <w:rFonts w:asciiTheme="majorBidi" w:hAnsiTheme="majorBidi" w:cstheme="majorBidi"/>
          <w:sz w:val="24"/>
          <w:szCs w:val="24"/>
        </w:rPr>
        <w:t>301</w:t>
      </w:r>
      <w:r w:rsidRPr="0028073A">
        <w:rPr>
          <w:rFonts w:asciiTheme="majorBidi" w:hAnsiTheme="majorBidi" w:cstheme="majorBidi"/>
          <w:sz w:val="24"/>
          <w:szCs w:val="24"/>
          <w:rtl/>
          <w:lang w:bidi="ar-DZ"/>
        </w:rPr>
        <w:t xml:space="preserve"> ــ</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 والمرسل أصح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ولفظه : أن رسول الله صلى الله علیه و آله وسلم سئل عن جباب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أسنمة الإبل ، وأليات الغنم ، فقال صلى الله عليه و آله وسلم: «ما قطع من حي فهو ميت».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أبي واقد الليثي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ولفظه : قال : قدم رسول الله صلى الله علیه و آله وسلم المدينة وبها ناس يجبون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أليات الغنم ، وأسنمة الإبل، فقال: «ما قطع من البهيمة وهي حية فهو ميتة » ، هذا لفظ أحمد ، ولفظ أبي داود مثله ، ولم يذكر القصة.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عمر ، رواه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292</w:t>
      </w:r>
      <w:r w:rsidR="00E82947" w:rsidRPr="0028073A">
        <w:rPr>
          <w:rFonts w:asciiTheme="majorBidi" w:hAnsiTheme="majorBidi" w:cstheme="majorBidi"/>
          <w:sz w:val="24"/>
          <w:szCs w:val="24"/>
          <w:rtl/>
          <w:lang w:bidi="ar-DZ"/>
        </w:rPr>
        <w:t xml:space="preserve"> ، کتاب الأشربة وغيرها. باب الصيد والذبائح والأطعمة،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84</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عن ابن عمر بلفظ : «ما قطع من البهيمة وهي حية فهو میت».</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حكا هذا القول عن الدار قطني ابن حجر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29</w:t>
      </w:r>
      <w:r w:rsidR="00E82947" w:rsidRPr="0028073A">
        <w:rPr>
          <w:rFonts w:asciiTheme="majorBidi" w:hAnsiTheme="majorBidi" w:cstheme="majorBidi"/>
          <w:sz w:val="24"/>
          <w:szCs w:val="24"/>
          <w:rtl/>
          <w:lang w:bidi="ar-DZ"/>
        </w:rPr>
        <w:t xml:space="preserve"> ، والدار قطني لم يرو حديث أبي سعيد في سننه وإنما روى حديث ابن عمر وابن واقد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الجبب - محركة - : قطع السنام.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110</w:t>
      </w:r>
      <w:r w:rsidR="00E82947" w:rsidRPr="0028073A">
        <w:rPr>
          <w:rFonts w:asciiTheme="majorBidi" w:hAnsiTheme="majorBidi" w:cstheme="majorBidi"/>
          <w:sz w:val="24"/>
          <w:szCs w:val="24"/>
          <w:rtl/>
          <w:lang w:bidi="ar-DZ"/>
        </w:rPr>
        <w:t xml:space="preserve">، کتاب الصيد . باب في صید قطع منه قطعة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w:t>
      </w:r>
      <w:r w:rsidRPr="0028073A">
        <w:rPr>
          <w:rFonts w:asciiTheme="majorBidi" w:hAnsiTheme="majorBidi" w:cstheme="majorBidi"/>
          <w:sz w:val="24"/>
          <w:szCs w:val="24"/>
        </w:rPr>
        <w:t>5</w:t>
      </w:r>
      <w:r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62</w:t>
      </w:r>
      <w:r w:rsidR="00E82947" w:rsidRPr="0028073A">
        <w:rPr>
          <w:rFonts w:asciiTheme="majorBidi" w:hAnsiTheme="majorBidi" w:cstheme="majorBidi"/>
          <w:sz w:val="24"/>
          <w:szCs w:val="24"/>
          <w:rtl/>
          <w:lang w:bidi="ar-DZ"/>
        </w:rPr>
        <w:t xml:space="preserve"> ، کتاب الأطعمة. باب ما قطع من الحي فهو ميت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Pr="0028073A">
        <w:rPr>
          <w:rFonts w:asciiTheme="majorBidi" w:hAnsiTheme="majorBidi" w:cstheme="majorBidi"/>
          <w:sz w:val="24"/>
          <w:szCs w:val="24"/>
        </w:rPr>
        <w:t>4</w:t>
      </w:r>
      <w:r w:rsidRPr="0028073A">
        <w:rPr>
          <w:rFonts w:asciiTheme="majorBidi" w:hAnsiTheme="majorBidi" w:cstheme="majorBidi"/>
          <w:sz w:val="24"/>
          <w:szCs w:val="24"/>
          <w:lang w:bidi="ar-DZ"/>
        </w:rPr>
        <w:t>80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218</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الدارمي في السنن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93</w:t>
      </w:r>
      <w:r w:rsidR="00E82947" w:rsidRPr="0028073A">
        <w:rPr>
          <w:rFonts w:asciiTheme="majorBidi" w:hAnsiTheme="majorBidi" w:cstheme="majorBidi"/>
          <w:sz w:val="24"/>
          <w:szCs w:val="24"/>
          <w:rtl/>
          <w:lang w:bidi="ar-DZ"/>
        </w:rPr>
        <w:t xml:space="preserve"> ، کتاب الصيد . باب في الصيد يبين منه العضو.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124</w:t>
      </w:r>
      <w:r w:rsidR="00E82947" w:rsidRPr="0028073A">
        <w:rPr>
          <w:rFonts w:asciiTheme="majorBidi" w:hAnsiTheme="majorBidi" w:cstheme="majorBidi"/>
          <w:sz w:val="24"/>
          <w:szCs w:val="24"/>
          <w:rtl/>
          <w:lang w:bidi="ar-DZ"/>
        </w:rPr>
        <w:t xml:space="preserve"> ، کتاب الأطعمة.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يقدون.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w:t>
      </w:r>
      <w:r w:rsidRPr="0028073A">
        <w:rPr>
          <w:rFonts w:asciiTheme="majorBidi" w:hAnsiTheme="majorBidi" w:cstheme="majorBidi"/>
          <w:sz w:val="24"/>
          <w:szCs w:val="24"/>
          <w:rtl/>
          <w:lang w:bidi="ar-DZ"/>
        </w:rPr>
        <w:t xml:space="preserve"> - ابن ماجه في السنن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1072</w:t>
      </w:r>
      <w:r w:rsidRPr="0028073A">
        <w:rPr>
          <w:rFonts w:asciiTheme="majorBidi" w:hAnsiTheme="majorBidi" w:cstheme="majorBidi"/>
          <w:sz w:val="24"/>
          <w:szCs w:val="24"/>
          <w:rtl/>
          <w:lang w:bidi="ar-DZ"/>
        </w:rPr>
        <w:t xml:space="preserve">، کتاب الصيد. باب ما قطع من البهيمة وهي حية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321</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rtl/>
          <w:lang w:bidi="ar-DZ"/>
        </w:rPr>
        <w:t xml:space="preserve"> - عزاه ابن حجر في التلخيص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29</w:t>
      </w:r>
      <w:r w:rsidRPr="0028073A">
        <w:rPr>
          <w:rFonts w:asciiTheme="majorBidi" w:hAnsiTheme="majorBidi" w:cstheme="majorBidi"/>
          <w:sz w:val="24"/>
          <w:szCs w:val="24"/>
          <w:rtl/>
          <w:lang w:bidi="ar-DZ"/>
        </w:rPr>
        <w:t xml:space="preserve"> إلى البزار عن ابن عمر وقال : قال البزار بعد أن أخرجه من طريق المسور بن الصلت عن زيد عن عطاء عن أبي سعيد : تفرد به الصلت ، وخالفه سليمان بن بلال فقال : عن زيد عن عطاء مرسلا كذا قال. وعزاه الهيثمي في المجمع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32</w:t>
      </w:r>
      <w:r w:rsidRPr="0028073A">
        <w:rPr>
          <w:rFonts w:asciiTheme="majorBidi" w:hAnsiTheme="majorBidi" w:cstheme="majorBidi"/>
          <w:sz w:val="24"/>
          <w:szCs w:val="24"/>
          <w:rtl/>
          <w:lang w:bidi="ar-DZ"/>
        </w:rPr>
        <w:t xml:space="preserve"> إلى البزار ولكن عن أبي سعيد.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lastRenderedPageBreak/>
        <w:t>12</w:t>
      </w:r>
      <w:r w:rsidR="00E82947"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29</w:t>
      </w:r>
      <w:r w:rsidR="00E82947" w:rsidRPr="0028073A">
        <w:rPr>
          <w:rFonts w:asciiTheme="majorBidi" w:hAnsiTheme="majorBidi" w:cstheme="majorBidi"/>
          <w:sz w:val="24"/>
          <w:szCs w:val="24"/>
          <w:rtl/>
          <w:lang w:bidi="ar-DZ"/>
        </w:rPr>
        <w:t xml:space="preserve"> إلى الطبراني في الأوسط.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302</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تميم الداري ، رواه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فأما ما أبين من السَّمك أو من صيد ولحقه موته فطاهر ، كما يأتي في الاحتجاج عليه ، وكذلك ما أبين من حي مما لا تحله الحياة لحديث أنس: إن النبي صلى الله علیه و آله وسلم حلق رأسه وناوله أبا طلحة ليفرقه على أصحابه ، رواه البخاري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ميتة ذي الدم السائل غير السمك، فلعموم تحريمها في قوله تعالی : ﴿ حرمت عليكم الميته﴾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الآية، وميتة الآدمي كسائر الميتات، ولأمر ابن الزبير بنزح زمزم من الحبشي رواه 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علي عليه السلام قال: قال رسول الله صلى الله علیه و آله وسلم: «لا ينتفع من الميتة بإهاب ولا عصب».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ــــــــــــــــــــــــــــــــــــــــــــــــــــــــــــــــــــــــــــــــــــــــ</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1073</w:t>
      </w:r>
      <w:r w:rsidR="00E82947" w:rsidRPr="0028073A">
        <w:rPr>
          <w:rFonts w:asciiTheme="majorBidi" w:hAnsiTheme="majorBidi" w:cstheme="majorBidi"/>
          <w:sz w:val="24"/>
          <w:szCs w:val="24"/>
          <w:rtl/>
          <w:lang w:bidi="ar-DZ"/>
        </w:rPr>
        <w:t xml:space="preserve"> ، کتاب الصيد . باب ما قطع من البهيمة وهي حية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3217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57</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1277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لم أقف عليه عن تميم الداري ، وهو في الكامل عن ابن عمر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1870</w:t>
      </w:r>
      <w:r w:rsidRPr="0028073A">
        <w:rPr>
          <w:rFonts w:asciiTheme="majorBidi" w:hAnsiTheme="majorBidi" w:cstheme="majorBidi"/>
          <w:sz w:val="24"/>
          <w:szCs w:val="24"/>
          <w:rtl/>
          <w:lang w:bidi="ar-DZ"/>
        </w:rPr>
        <w:t xml:space="preserve"> ، وعن أبي واقد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1608</w:t>
      </w:r>
      <w:r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ـ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90</w:t>
      </w:r>
      <w:r w:rsidR="00E82947" w:rsidRPr="0028073A">
        <w:rPr>
          <w:rFonts w:asciiTheme="majorBidi" w:hAnsiTheme="majorBidi" w:cstheme="majorBidi"/>
          <w:sz w:val="24"/>
          <w:szCs w:val="24"/>
          <w:rtl/>
          <w:lang w:bidi="ar-DZ"/>
        </w:rPr>
        <w:t xml:space="preserve"> ، کتاب الوضوء. باب الماء الذي يغسل به شعر الإنسان ، رقم </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7B348C" w:rsidRPr="0028073A">
        <w:rPr>
          <w:rFonts w:asciiTheme="majorBidi" w:hAnsiTheme="majorBidi" w:cstheme="majorBidi"/>
          <w:sz w:val="24"/>
          <w:szCs w:val="24"/>
        </w:rPr>
        <w:t>36</w:t>
      </w: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ومسلم في الصحيح </w:t>
      </w:r>
      <w:r w:rsidR="007B348C"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948</w:t>
      </w:r>
      <w:r w:rsidR="00E82947" w:rsidRPr="0028073A">
        <w:rPr>
          <w:rFonts w:asciiTheme="majorBidi" w:hAnsiTheme="majorBidi" w:cstheme="majorBidi"/>
          <w:sz w:val="24"/>
          <w:szCs w:val="24"/>
          <w:rtl/>
          <w:lang w:bidi="ar-DZ"/>
        </w:rPr>
        <w:t xml:space="preserve"> ، کتاب الحج. باب بيان أن السنة يوم النحر : أن يرمي ثم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ينحر ثم يحلق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326</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1305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ـ المائدة :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ـ  الإمام أحمد بن سليمان في أصول الأحكام – خ ــ </w:t>
      </w:r>
      <w:r w:rsidR="008B1C0B" w:rsidRPr="0028073A">
        <w:rPr>
          <w:rFonts w:asciiTheme="majorBidi" w:hAnsiTheme="majorBidi" w:cstheme="majorBidi"/>
          <w:sz w:val="24"/>
          <w:szCs w:val="24"/>
          <w:rtl/>
          <w:lang w:bidi="ar-DZ"/>
        </w:rPr>
        <w:t>،</w:t>
      </w:r>
      <w:r w:rsidRPr="0028073A">
        <w:rPr>
          <w:rFonts w:asciiTheme="majorBidi" w:hAnsiTheme="majorBidi" w:cstheme="majorBidi"/>
          <w:sz w:val="24"/>
          <w:szCs w:val="24"/>
          <w:rtl/>
          <w:lang w:bidi="ar-DZ"/>
        </w:rPr>
        <w:t xml:space="preserve"> کتاب الطهارة. باب المياه، بلفظ : خبر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وروي أن حبشيأ وقع في زمزم فأمر ابن الزبير فَنُزِحَ ماؤها فجعل الماء لا ينقطع، فنظرنا فإذا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عين تجري من قبل الحجر الأسود ، فقال ابن الزبير : حسبكم.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العلوي في الجامع الكافي - خ-.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ـ احمد بن سليمان في أصول الأحكام - خ - ، کتاب الطهارة، وباب المياه.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ـ  الأمير الحسين في الشفاء - خ- ، کتاب الطهارة. باب تعيين الأشياء النجسة.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303</w:t>
      </w:r>
      <w:r w:rsidRPr="0028073A">
        <w:rPr>
          <w:rFonts w:asciiTheme="majorBidi" w:hAnsiTheme="majorBidi" w:cstheme="majorBidi"/>
          <w:sz w:val="24"/>
          <w:szCs w:val="24"/>
          <w:rtl/>
          <w:lang w:bidi="ar-DZ"/>
        </w:rPr>
        <w:t xml:space="preserve"> ـ</w:t>
      </w: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الأمير الحسين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وهب في مسنده ، وأبو بكر الشافعي في فوائده ، من طرق أخرى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واللفظ للامام أحمد بن سليمان في أصول الأحكام : جابر قال: بينا أنا عند رسول الله صلى الله علیه و آله وسلم إذ جاءه ناس، فقالوا: يا رسول الله إن سفينة لنا انكسرت ، وإنا وجدنا ناقة سمينة ميتة فأردنا أن ندهن بها سفينتنا ، وإنما هي عود على الماء! فقال صلى الله عليه و آله وسلم: «لاتنتفعوا من الميتة بشيء». واستدل به ابن الجوزي ، ونسبه إلى الدار قطني ، وروى ابن شاهين و ابن الجوزي وابن دقيق العيد بأسانيدهم أن النبي صلى الله عليه و آله وسلم : «نهی عن أن ينتفع من الميتة بإهاب ولا عصب».</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وقوله : «لا تنتفعوا من الميتة بإهاب ولاعصب » ، هو بعض الحديث المشهور، و مداره على عبد الله بن عكيم الجهني ، قال : أتانا کتاب رسول الله صلى الله عليه وآله وسلم قبل موته : « أن لاتنتفعوا من الميتة بإهاب ولاعصب » ، هكذا بالاطلاق في رواية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في تاريخه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أحمد بن سليمان في أصول الأحكام - خ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-خ- ، کتاب الطهارة، باب تعيين الأشياء النجسة وبيان كيفية الطهارة منها ، بدون القصة.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قال ابن حجر في التلخيص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رواه ابن وهب في مسنده عن زمعة بن صالح، عن أبي الزبير عن جابر. وزمعة ضعيف ، ورواه أبو بكر الشافعي في فوائده من طريق أخرى، قال الشيخ الموفق : إسناده حسن، وقد تكلم الحازمي في الناسخ والمنسوخ على هذا الحديث فشفى اه.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وأنظر الاعتبار في الناسخ والمنسزخ من الأخبار للحازمي </w:t>
      </w:r>
      <w:r w:rsidR="007B348C" w:rsidRPr="0028073A">
        <w:rPr>
          <w:rFonts w:asciiTheme="majorBidi" w:hAnsiTheme="majorBidi" w:cstheme="majorBidi"/>
          <w:sz w:val="24"/>
          <w:szCs w:val="24"/>
        </w:rPr>
        <w:t>176</w:t>
      </w:r>
      <w:r w:rsidRPr="0028073A">
        <w:rPr>
          <w:rFonts w:asciiTheme="majorBidi" w:hAnsiTheme="majorBidi" w:cstheme="majorBidi"/>
          <w:sz w:val="24"/>
          <w:szCs w:val="24"/>
          <w:rtl/>
          <w:lang w:bidi="ar-DZ"/>
        </w:rPr>
        <w:t>. باب ما جاء في جلود الميتة.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lang w:bidi="ar-DZ"/>
        </w:rPr>
        <w:t>192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فضل الأذان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rPr>
        <w:t>47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إلى تاريخ البخاري.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194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اللباس، باب ماجاء فی جلود المعينة إذا دبغت،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175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الفرع والعتيره. ماید بغ به جلود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4250</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304</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مااجه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وبالتقييد «بشهر » في رواية الشافعي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حميد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وأبي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 رواية للإمام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بشهر أو شهرين». وفي رواية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بالاطلاق والتقييد بشهر أو شهرين.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الحسین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«بعشرين ليلة».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بعضهم : التقييد بأربعين يوما ، وبثلاثة أيام . وقد رواه بعضهم فقال : عن ابن عکیم عن أشياخ من جهينة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1194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کتاب اللباس، باب من قال لا ينتفع من الميتة بإهاب ولا عصب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إلى الدار قطني ولم أجده في سننه.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14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في جلد الميتة.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عزاه ابن حجر إلى الشافعي. انظر التلخيص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310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371</w:t>
      </w:r>
      <w:r w:rsidR="002340B8" w:rsidRPr="0028073A">
        <w:rPr>
          <w:rFonts w:asciiTheme="majorBidi" w:hAnsiTheme="majorBidi" w:cstheme="majorBidi"/>
          <w:sz w:val="24"/>
          <w:szCs w:val="24"/>
          <w:rtl/>
          <w:lang w:bidi="ar-DZ"/>
        </w:rPr>
        <w:t>، کتاب اللباس، باب من روى أن لا ينتفع بإهاب الميتة،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4128</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أحمد بن سليمان في أصول الأحكام - خ. ، كتاب الطهارة، باب المياه. تقدم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310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أحمد بن سليمان في أصول الأحكام - خ -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11</w:t>
      </w:r>
      <w:r w:rsidR="002340B8" w:rsidRPr="0028073A">
        <w:rPr>
          <w:rFonts w:asciiTheme="majorBidi" w:hAnsiTheme="majorBidi" w:cstheme="majorBidi"/>
          <w:sz w:val="24"/>
          <w:szCs w:val="24"/>
          <w:rtl/>
          <w:lang w:bidi="ar-DZ"/>
        </w:rPr>
        <w:t xml:space="preserve">. الأمير الحسين في الشفاء - خ-، كتاب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ابن حجر في التلخيص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w:t>
      </w:r>
      <w:r w:rsidR="002340B8" w:rsidRPr="0028073A">
        <w:rPr>
          <w:rFonts w:asciiTheme="majorBidi" w:hAnsiTheme="majorBidi" w:cstheme="majorBidi"/>
          <w:sz w:val="24"/>
          <w:szCs w:val="24"/>
          <w:rtl/>
          <w:lang w:bidi="ar-DZ"/>
        </w:rPr>
        <w:t xml:space="preserve"> - أخرجه ابن حبان في الصحيح </w:t>
      </w:r>
      <w:r w:rsidRPr="0028073A">
        <w:rPr>
          <w:rFonts w:asciiTheme="majorBidi" w:hAnsiTheme="majorBidi" w:cstheme="majorBidi"/>
          <w:sz w:val="24"/>
          <w:szCs w:val="24"/>
        </w:rPr>
        <w:t>95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جلود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1279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من طريق عبد الرحمن بن أبي ليلى عن عبد الله بن عکیم قال : حدثنا مشيخة لنا من جهينة : «أن النبي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كتب إليهم : أن لاتستمتعوا من الميتة بشيء»، وأخرجه البيهقي </w:t>
      </w:r>
      <w:r w:rsidRPr="0028073A">
        <w:rPr>
          <w:rFonts w:asciiTheme="majorBidi" w:hAnsiTheme="majorBidi" w:cstheme="majorBidi"/>
          <w:sz w:val="24"/>
          <w:szCs w:val="24"/>
        </w:rPr>
        <w:t>25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والطحاوي في شرح معاني الآثار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468</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305</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بعضهم عنه قال : قريء علينا کتاب رسول الله صلى الله علیه و آله وسلم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ابن حبان عن ابن أبي ليلى عنه من ثلاث طرق: في إحداهما : كتب إلينا رسول الله صلى الله عليه و آله و 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 أخرى: حدثنا مشيخة لنا من جهينة.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أبي ليلى عنه ، قال: أتانا کتاب رسول الله صلى الله عليه وآله وسلم: «إني كنت رخصت لكم في إهاب الميتة وعصبها فلاتنتفعوا بإهاب ولا عصب». قال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 من الحفاظ: إسناده ثقات.</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أبي ليلى أنه انطلق هو وناس معه إلى ابن عکیم ، قال : فدخلوا وقعدت على الباب فخرجوا وأخبروني عن ابن عکیم بالحديث . قال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أخرجه ابن حبان في الصحيح </w:t>
      </w:r>
      <w:r w:rsidRPr="0028073A">
        <w:rPr>
          <w:rFonts w:asciiTheme="majorBidi" w:hAnsiTheme="majorBidi" w:cstheme="majorBidi"/>
          <w:sz w:val="24"/>
          <w:szCs w:val="24"/>
        </w:rPr>
        <w:t>94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جلود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1278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من طريق عبد الرحمن بن أبي ليلى عن عبد الله بن عکیم الجهني ، قال : قرئ علينا کتاب رسول الله صلى الله عليه و آله وسلم ونحن بأرض جهينة. وأخرجه أبو داود ، کتاب اللباس، باب من روی أن لا ينتفع من الميتة بإهاب ولا عصب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4127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والنسائي </w:t>
      </w:r>
      <w:r w:rsidRPr="0028073A">
        <w:rPr>
          <w:rFonts w:asciiTheme="majorBidi" w:hAnsiTheme="majorBidi" w:cstheme="majorBidi"/>
          <w:sz w:val="24"/>
          <w:szCs w:val="24"/>
        </w:rPr>
        <w:t>175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الفرع والعتيرة، وابن ماجه في كتاب اللباس، باب من قال لا ينتفع من الميتة بإهاب ولا عصب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3613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أخرجه ابن حبان في الصحيح </w:t>
      </w:r>
      <w:r w:rsidRPr="0028073A">
        <w:rPr>
          <w:rFonts w:asciiTheme="majorBidi" w:hAnsiTheme="majorBidi" w:cstheme="majorBidi"/>
          <w:sz w:val="24"/>
          <w:szCs w:val="24"/>
          <w:lang w:bidi="ar-DZ"/>
        </w:rPr>
        <w:t>93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جلود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1277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من طريق الحكم عن عبد الرحمن بن أبي ليلى عن عبد الله بن عكيم قال : كتب إلينا رسول الله صلی الله عليه و آله وسلم قبل موته بشهر. الحديث. وأخرجه الترمذي ، باب ماجاء في جلود الميتة إذا دبغت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والنسائي </w:t>
      </w:r>
      <w:r w:rsidRPr="0028073A">
        <w:rPr>
          <w:rFonts w:asciiTheme="majorBidi" w:hAnsiTheme="majorBidi" w:cstheme="majorBidi"/>
          <w:sz w:val="24"/>
          <w:szCs w:val="24"/>
        </w:rPr>
        <w:t>175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باب الفرع والعتيرة، وابن ماجه، كتاب اللباس. باب من قال لا ينتفع من الميتة بإهاب ولا عصب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3613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ابن عدي في الكامل </w:t>
      </w:r>
      <w:r w:rsidRPr="0028073A">
        <w:rPr>
          <w:rFonts w:asciiTheme="majorBidi" w:hAnsiTheme="majorBidi" w:cstheme="majorBidi"/>
          <w:sz w:val="24"/>
          <w:szCs w:val="24"/>
        </w:rPr>
        <w:t>1346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الطبراني في الأوسط </w:t>
      </w:r>
      <w:r w:rsidRPr="0028073A">
        <w:rPr>
          <w:rFonts w:asciiTheme="majorBidi" w:hAnsiTheme="majorBidi" w:cstheme="majorBidi"/>
          <w:sz w:val="24"/>
          <w:szCs w:val="24"/>
        </w:rPr>
        <w:t>205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2428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انظر التلخيص </w:t>
      </w:r>
      <w:r w:rsidRPr="0028073A">
        <w:rPr>
          <w:rFonts w:asciiTheme="majorBidi" w:hAnsiTheme="majorBidi" w:cstheme="majorBidi"/>
          <w:sz w:val="24"/>
          <w:szCs w:val="24"/>
        </w:rPr>
        <w:t>47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تقدمت هذه الرواية.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306</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حديث عبد الله - هذا -: وهو حديث حسن ، وكان أحمد يذهب إليه ويقول: هذا أخر الأمر ، ثم وقف لما اضطربوا في سنده.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ابن دقيق العيد: رجاله كلهم ثقات ، وإنما قدح فيه بسبب الاضطراب . وقال أبو بكر الأثرم : هذا الحديث ناسخ لما قبله ، ألا تراه يقول: «من قبل موته بشهر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وقال ابن الجوزي: قال قوم : يجوز أن تكون أحاديث الإباحة قبل موته صلى الله عليه وآله وسلم بيوم أو يومين . وأجاب عن ذلك بأنه قد روي في بعض الفاظ الحديث : «كنت قد رخصت لكم في جلود الميتة»، فدل على تقديم أحاديث الإباحة ، فصح النسخ.</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وقال الحازمي في كتابه الناسخ والمنسوخ</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وهو الكتاب الذي لا نظير له - في كلامه على هذا الحديث : «حديث ابن عکیم ، هذا حديث حسن علی شرط أبي داود والنسائي أخرجاه من عدة طرق ، وقد روي عن الحاكم من غير وجه ، وفيها اختلاف الفاظ ». قال: «وفيه دلالة على النسخ بدليل أن حديث سلمة بن المحبق - الآتي - يدل على أن الرخصة كانت يوم تبوك ، وهذا قبل موته بشهر ». وفي حديث سودة - الآتي أيضا -: حتى تخزقت. وفي رواية أخرى: كنا ننتبذ فيه حتى صار شنا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ولاتخرق القربة ولاتصير شنا في شهر ، قال القاسم بن مخيمرة: لولا ماعلل به حديث ابن عكيم لكان أولی أن یؤخذ به ، لأنه إنما يؤخذ بالأحدث فالأحدث، على أن جماعة من الصحابة ذهبوا إليه كعمر و ابنه عبد الله وعائشة.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222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اللباس، باب ماجاء في جلود الميتة إذا دبغته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الاعتبار في الناسخ والمنسوخ من الأخبار </w:t>
      </w:r>
      <w:r w:rsidRPr="0028073A">
        <w:rPr>
          <w:rFonts w:asciiTheme="majorBidi" w:hAnsiTheme="majorBidi" w:cstheme="majorBidi"/>
          <w:sz w:val="24"/>
          <w:szCs w:val="24"/>
        </w:rPr>
        <w:t>177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177</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الشن: الجلد البالي.</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الحازمي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إسحاق بن راهويه ناظر الشافعي ، وابن حنبل حاضر في جلود الميتة إذا دبغت ، فقال الشافعي : دباغها طهورها . فقال إسحاق: ما الدليل ؟ قال: حدیث میمونة. قال له إسحاق : حديث ابن عکیم. قبل موته بشهور فيكون ناسخا له . قال الشافعي : هذا كتاب وذاك سماع. قال إسحاق: إن النبي صلى الله عليه وآله وسلم كتب إلى كسرى وقيصر ، وكانت حجة بينهم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عند الله . فسكت الشافعي ، فلما سمع ذلك أحمد ذهب إلى حديث ابن عکیم و أفتى به.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الحازمي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والإنصاف أن حديث ابن عکیم ظاهر الدلالة في النسخ، ولكنه كثير الاضطراب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قلت : وعلى هذا الحديث عمل أكثر أئمتنا ، وقد علله المخالفون بستة وجوه: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بالإرسال، والانقطاع. قلنا: لانسلم ذلك، وإن سلمناه فالمرسل مقبول، والمنقطع نوع منه.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وبالاضطراب في سنده ، فإنه يقول تارة : أتاني کتاب رسول الله ، وتارة : قريء علينا کتاب رسول الله ، وتارة عن مشيخة من جهينة وهم مجهولون ، وتارة عمن قرأ الكتاب . قلنا : الجواب عن ذلك كما قال ابن حبان حيث قال: «هذه اللفظة . وهي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حدثنا مشيخة لنا من جهينة» - أوهمت عالما من الناس أن الخبر ليس بمتصل. قال: وهذا كما نقول في كتبنا : إن الصحابي قد يشهد النبي صلى الله عليه و آله وسلم ويسمع منه شيئا ، ثم يسمع ذلك الشيء ممن هو أعظم خطرا منه عن النبي صلى الله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الاعتبار في الناسخ والمنسوخ من الأخبار </w:t>
      </w:r>
      <w:r w:rsidRPr="0028073A">
        <w:rPr>
          <w:rFonts w:asciiTheme="majorBidi" w:hAnsiTheme="majorBidi" w:cstheme="majorBidi"/>
          <w:sz w:val="24"/>
          <w:szCs w:val="24"/>
          <w:lang w:bidi="ar-DZ"/>
        </w:rPr>
        <w:t>178</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أ</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نبيهم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الاعتبار في الناسخ والمنسوخ من الأخبار </w:t>
      </w:r>
      <w:r w:rsidRPr="0028073A">
        <w:rPr>
          <w:rFonts w:asciiTheme="majorBidi" w:hAnsiTheme="majorBidi" w:cstheme="majorBidi"/>
          <w:sz w:val="24"/>
          <w:szCs w:val="24"/>
          <w:lang w:bidi="ar-DZ"/>
        </w:rPr>
        <w:t>178</w:t>
      </w:r>
      <w:r w:rsidR="002340B8" w:rsidRPr="0028073A">
        <w:rPr>
          <w:rFonts w:asciiTheme="majorBidi" w:hAnsiTheme="majorBidi" w:cstheme="majorBidi"/>
          <w:sz w:val="24"/>
          <w:szCs w:val="24"/>
          <w:rtl/>
          <w:lang w:bidi="ar-DZ"/>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308</w:t>
      </w:r>
      <w:r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عليه وآله وسلم ، فمرة يخبر عما شاهد ، ومرة يروي عمن سمع ، ألا ترى أن ابن عمر شهد سؤال جبريل عليه السلام رسول الله صلى الله عليه و آله وسلم عن الإيمان ، وسمعه من أبيه ، فمرة أخبر عما شاهد: ومرة روى عن أبيه ماسمع ، فكذلك ابن عکیم ، شهد كتاب النبي صلى الله عليه و آله وسلم حيث قرئ عليهم في جهينة ، وسمع مشایخ جهينة يقولون ذلك ، فأدى مرة ما شهد ، ومرة ما سمع، من غير أن يكون في الخبر انقطاع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وبالاضطراب في المتن ، فرواه الأكثر بغیر تقیید والأقل بتقييد كما مر . قلنا: يحمل المطلق على المقيد ولا تنافي.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وبالترجيح للمعارضات المبيحة وسنذكرها . قلنا: الحاظر أرجح من المبيح، وبإمكان الجمع بينه وبين معارضاته بحمله على منع الانتفاع به قبل الدباغ ، فإنه حينئذ يسمى: «إهاب » ، وبعد الدباغ يسمى: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جلد، وشنا ، وقربة»، ولا يسمی : « إهابا » قاله النضر بن شميل ، وجزم به الجوهري.</w:t>
      </w:r>
    </w:p>
    <w:p w:rsidR="00770021" w:rsidRPr="0028073A" w:rsidRDefault="002340B8" w:rsidP="0028073A">
      <w:pPr>
        <w:pBdr>
          <w:bottom w:val="single" w:sz="12" w:space="2" w:color="auto"/>
        </w:pBd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وحمل معارضاته على الانتفاع به بعد الدباغ. قلنا: معارض بقول ابن فارس، والأزهري ، والخطابي : هو كل جلد . ولم يقيدوه بما لم يدبغ. وبقول الفراء في كتابه بجامع اللغة : هو الجلد ، يسمي بذلك مدبوغا وغير مدبوغ. فتعذر الجمع، ووجب الحكم بنسخه للمعارض لتقدمه . قال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«وقيل محمول على باطن الجلد في النهي ، وعلى ظاهره في الإباحة » . قلت : ولا يخفى ضعف ذلك . قال في البدر المنير : «للحفاظ في هذا الحديث ست مقالات بعد تسليم الإرسال ، أولها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انظر الإحسان بتقریب صحيح ابن حبان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96</w:t>
      </w:r>
      <w:r w:rsidR="002340B8" w:rsidRPr="0028073A">
        <w:rPr>
          <w:rFonts w:asciiTheme="majorBidi" w:hAnsiTheme="majorBidi" w:cstheme="majorBidi"/>
          <w:sz w:val="24"/>
          <w:szCs w:val="24"/>
          <w:rtl/>
          <w:lang w:bidi="ar-DZ"/>
        </w:rPr>
        <w:t xml:space="preserve">. انظر التلخيص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309</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أنه مضطرب قادح. ثانيها : مضطرب غير قادح.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ثالثها: أنه ضعيف. رابعها: أنه مؤول. خامسها: أنه ناسخ. سادسها: أنه منسوخ . والله أعلم بالصواب من تلك المعارضات».</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قوله صلى الله علیه و آله وسلم : « أيما إهاب دبغ فقد طهر » وله طرق:</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عن ابن عباس ، الإمام أحمد بن سليمان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والأمير الحسين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«دباغها طهورها» - يعني جلود السباع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ولفظه : « إذا دبغ الإهاب فقد طهر» ، ولم يخرجه البخاري ، قال ابن دقيق العيد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للتوهم في أحد رواته ، وهو ابن وعلة النسائي . ونقل عن أحمد أنه ذكر له الحديث فقال : ومن ابن وعلة ؟ وقد وثقه ابن معين والنسائي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عمر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وفي إسناده محمد بن عقيل الخزاعي وثقه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أحمد بن سليمان في أصول الأحكام - خ-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-خ- ، کتاب الطهارة، باب تعيين الأشياء النجسة وبيان کيفية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lang w:bidi="ar-DZ"/>
        </w:rPr>
        <w:t>193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اللباس، باب ماجاء في جلود الميتة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1728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الشافعي في المسند </w:t>
      </w: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باب ماخرج من كتاب الوضوء.</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lang w:bidi="ar-DZ"/>
        </w:rPr>
        <w:t>103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جلود الميتة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1287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العلوي في الجامع الكافي ، القول في أحكام الماء القليل في الأواني و غيرها.مسألة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lang w:bidi="ar-DZ"/>
        </w:rPr>
        <w:t>277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الحیض، باب طهارة جلود الميتة بالدباغ،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366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105</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وأخرجه أبو داود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4124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في الإلمام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أخرجوه إلا البخاري.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انظر الميزان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596</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الدباغ،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310</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والنسائي،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والحاكم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أبو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حبان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ربما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أخطأ</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الذهبي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الميزان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تفرد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بهذا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الحديث</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جابر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الخطيب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تلخيصه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وحدیث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بشاة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ميتة</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أصول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الأحكام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والشفاء</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بغیر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ذکر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القصة</w:t>
      </w:r>
      <w:r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البخاري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ومسلم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حديث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عباس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تصدق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مولاة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لميمونة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بشاة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فماتت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فمر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رسول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فقال</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هلا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أخذتم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إهابها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فدبغتموه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فانتفعتم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فقالوا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ميتة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إنما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حرم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أكلها</w:t>
      </w:r>
      <w:r w:rsidRPr="0028073A">
        <w:rPr>
          <w:rFonts w:asciiTheme="majorBidi" w:hAnsiTheme="majorBidi" w:cstheme="majorBidi"/>
          <w:sz w:val="24"/>
          <w:szCs w:val="24"/>
          <w:lang w:bidi="ar-DZ"/>
        </w:rPr>
        <w:t>»</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واللفظ</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لمسلم</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وللبخاري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طرق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يقل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شيء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فدبغتموه</w:t>
      </w:r>
      <w:r w:rsidRPr="0028073A">
        <w:rPr>
          <w:rFonts w:asciiTheme="majorBidi" w:hAnsiTheme="majorBidi" w:cstheme="majorBidi"/>
          <w:sz w:val="24"/>
          <w:szCs w:val="24"/>
          <w:lang w:bidi="ar-DZ"/>
        </w:rPr>
        <w:t xml:space="preserve">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النسائی</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وأحمد</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بلفظ</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مر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بشاة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لميمونة</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والبزار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بلفظ</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ماتت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شاة</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لميمونة</w:t>
      </w:r>
      <w:r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انظر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الميزان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649</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650</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حجر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التلخيص</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46</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آخر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جابر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رواه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الخطيب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تلخيصه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المتشابه</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سليمان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أصول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الأحكام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المياه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وروى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رسول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عليه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آله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أنه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قال</w:t>
      </w:r>
      <w:r w:rsidR="002340B8" w:rsidRPr="0028073A">
        <w:rPr>
          <w:rFonts w:asciiTheme="majorBidi" w:hAnsiTheme="majorBidi" w:cstheme="majorBidi"/>
          <w:sz w:val="24"/>
          <w:szCs w:val="24"/>
          <w:lang w:bidi="ar-DZ"/>
        </w:rPr>
        <w:t xml:space="preserve"> : « </w:t>
      </w:r>
      <w:r w:rsidR="002340B8" w:rsidRPr="0028073A">
        <w:rPr>
          <w:rFonts w:asciiTheme="majorBidi" w:hAnsiTheme="majorBidi" w:cstheme="majorBidi"/>
          <w:sz w:val="24"/>
          <w:szCs w:val="24"/>
          <w:rtl/>
          <w:lang w:bidi="ar-DZ"/>
        </w:rPr>
        <w:t>إنما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حرم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أكلها</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الأمير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الشفاء</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تعيين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الأشياء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النجسة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وبيان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كيفية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منها</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البخاري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الصحيح</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255</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الزكاة،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الصدقة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موالي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أزواج</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صلى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علیه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آله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الصحيح</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276</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الحيض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جلود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الميتة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بالدباغ،</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363</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100</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النسائي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السنن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171</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الفرع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والعتيرة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جلود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الميتة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4234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المسند</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365</w:t>
      </w:r>
      <w:r w:rsidR="002340B8"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311</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سودة بنت زمعة قالت : ماتت شاة فدبغنا مسكها ، ثم مازلنا ننتبذ فيه حتی صار شنا.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مسند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عباس : ماتت شاة لسودة .. وساق معنى الحديث ، وأنه قال صلى الله عليه وآله وسلم: «هلا أخذتم مسكها » ، وأنها اتخذته قربة حتى تخزقت عندها.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وحديث : «دباغ الأديم ذكاته » ، رواه الأمير الحسين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ويروى من تسع طرق: بألفاظ وقصص متقاربة : عن عائشة قالت : سئل رسول الله صلى الله عليه وآله وسلم عن جلود الميتة ، فقال : « دباغها طهورها» ، رواه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250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کتاب الأيمان والنذور. باب إن حلف أن لا يشرب نبيذا فشرب طلاء ، أو سكرا، أو عصيرا لم يحنث في قول بعض الناس ، وليست هذه بأنبذة عنده، رقم </w:t>
      </w:r>
      <w:r w:rsidRPr="0028073A">
        <w:rPr>
          <w:rFonts w:asciiTheme="majorBidi" w:hAnsiTheme="majorBidi" w:cstheme="majorBidi"/>
          <w:sz w:val="24"/>
          <w:szCs w:val="24"/>
        </w:rPr>
        <w:t>60</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194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اللباس، باب ماجاء في جلود الميتة إذا دبغت. قال : وروی عن ابن عباس عن ميمونة عن النبي صلى الله عليه و آله و سلم وروي عن سودة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lang w:bidi="ar-DZ"/>
        </w:rPr>
        <w:t>173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الفرع والعتيرة. جلود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4244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lang w:bidi="ar-DZ"/>
        </w:rPr>
        <w:t>327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174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الفرع والعتيرة، جلود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4244</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44</w:t>
      </w:r>
      <w:r w:rsidR="002340B8" w:rsidRPr="0028073A">
        <w:rPr>
          <w:rFonts w:asciiTheme="majorBidi" w:hAnsiTheme="majorBidi" w:cstheme="majorBidi"/>
          <w:sz w:val="24"/>
          <w:szCs w:val="24"/>
          <w:rtl/>
          <w:lang w:bidi="ar-DZ"/>
        </w:rPr>
        <w:t xml:space="preserve"> ، کتاب الطهارة. باب الدباغ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الطبراني في الصغير </w:t>
      </w:r>
      <w:r w:rsidRPr="0028073A">
        <w:rPr>
          <w:rFonts w:asciiTheme="majorBidi" w:hAnsiTheme="majorBidi" w:cstheme="majorBidi"/>
          <w:sz w:val="24"/>
          <w:szCs w:val="24"/>
        </w:rPr>
        <w:t>316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«الروض الداني</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والكبير </w:t>
      </w:r>
      <w:r w:rsidRPr="0028073A">
        <w:rPr>
          <w:rFonts w:asciiTheme="majorBidi" w:hAnsiTheme="majorBidi" w:cstheme="majorBidi"/>
          <w:sz w:val="24"/>
          <w:szCs w:val="24"/>
        </w:rPr>
        <w:t>47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6342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105</w:t>
      </w:r>
      <w:r w:rsidR="002340B8" w:rsidRPr="0028073A">
        <w:rPr>
          <w:rFonts w:asciiTheme="majorBidi" w:hAnsiTheme="majorBidi" w:cstheme="majorBidi"/>
          <w:sz w:val="24"/>
          <w:szCs w:val="24"/>
          <w:rtl/>
          <w:lang w:bidi="ar-DZ"/>
        </w:rPr>
        <w:t xml:space="preserve">، ذکر باب جلود الميتة ، ذكر البيان بأن الانتفاع بجلود المبنة بعد الدبغ جائز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1290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17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طهارة جلد الميتة بالدباغ.</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312</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سلمة بن المحبق أن رسول الله صلى الله عليه و آله وسلم في غزوة تبوك دعا بماء من عند امرأة ، فقالت : ماعندي إلا ماء في قربة لي من ميتة ، قال : أليس قد دبغتها » ؟ قالت: بلى، قال: «ذكاتها دباغها» ،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أبي أمامة مثله ، إلا أنه قال: في بعض مغازيه . وأنهم قالوا: إهاب ميتة دبغناه بلبن ، وأنه توضأ منه وصلی . رواه الطبراني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عباس - كما تقدم - في حديث ميمونة.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جون بن قتادة التميمي رواه محمد بن حزم في كتابه «المحلي»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أم سلمة ، أو زینب ، أو غيرهما من أزواج النبي صلى الله عليه وآله وسلم ، رواه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هكذا.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ولأم سلمة حديث آخر بلفظ : « إن دباغها يحل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كما يحل خل الخمر»، وقد تقدم.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الأمير الحسين في الشفاء - خ- ، کتاب الطهارة</w:t>
      </w:r>
      <w:r w:rsidR="008B1C0B"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باب تعيين الأشياء النجسة وبيان كيفية الطهارة منها. وسقط من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الأمير الحسين.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65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اللباس. باب في أهب الميتة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4125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173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كتاب الفرع والعتيرة ،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جلود الميتة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4243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17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طهارة جلد الميتة بالدبغ.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عزاه في التلخيص </w:t>
      </w:r>
      <w:r w:rsidRPr="0028073A">
        <w:rPr>
          <w:rFonts w:asciiTheme="majorBidi" w:hAnsiTheme="majorBidi" w:cstheme="majorBidi"/>
          <w:sz w:val="24"/>
          <w:szCs w:val="24"/>
        </w:rPr>
        <w:t>49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إلى ابن حبان ، ولم أجده في الإحسان.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50</w:t>
      </w:r>
      <w:r w:rsidR="002340B8" w:rsidRPr="0028073A">
        <w:rPr>
          <w:rFonts w:asciiTheme="majorBidi" w:hAnsiTheme="majorBidi" w:cstheme="majorBidi"/>
          <w:sz w:val="24"/>
          <w:szCs w:val="24"/>
          <w:rtl/>
          <w:lang w:bidi="ar-DZ"/>
        </w:rPr>
        <w:t xml:space="preserve"> إلى الطبراني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ابن حزم في المحلي </w:t>
      </w:r>
      <w:r w:rsidRPr="0028073A">
        <w:rPr>
          <w:rFonts w:asciiTheme="majorBidi" w:hAnsiTheme="majorBidi" w:cstheme="majorBidi"/>
          <w:sz w:val="24"/>
          <w:szCs w:val="24"/>
          <w:lang w:bidi="ar-DZ"/>
        </w:rPr>
        <w:t>129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طهارة جلد الميتة بالدباغ.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21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اشتراط الدباغ في طهارة جلد مالا يؤكل لحمه وإن ذکي.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محل.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313</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زید بن ثابت ،وعن المغيرة ، وعن عبد الله بن عمر ، رواها الطبراني وزاد أبو القاسم بن منده في مستخرجه : عن جابر وابن مسعود و أنس</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وحدیث: «أليس في الماء والقرظ مايطهرها» ؟ وهو يروي من طريقين عن ابن عباس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ميمونة قالت : مر رجال برسول الله صلى الله علیه و آله و سلم یجرون شاء لهم مثل الحمار، فقال: «لو أخذتم إهابها » . فقالوا: إنها ميتة . فقال: «فإنها يطهرها الماء و القرظ » ، رواه الأمير الحسين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السكن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روی جمهور الشافعي: کالجويني، والماوردي ، هذا الحديث بلفظ « أليس في الشث والقرظ والماء مايطهره» ؟ ثم اختلفوا ، فقال بعضهم : هو بالباء الموحدة وهو من الجواهر التي جعلها الله في الأرض يدبغ به يشبه الزاج. وقال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عزاها جميعا إلى الطبراني ابن حجر في التلخيص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50</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انظر التلخيص </w:t>
      </w:r>
      <w:r w:rsidRPr="0028073A">
        <w:rPr>
          <w:rFonts w:asciiTheme="majorBidi" w:hAnsiTheme="majorBidi" w:cstheme="majorBidi"/>
          <w:sz w:val="24"/>
          <w:szCs w:val="24"/>
        </w:rPr>
        <w:t>50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الأواني.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الدباغ،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20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وقوع الدباغ بالقرظ أو مايقوم مقامه.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 ، كتاب الطهارة، باب تعيين الأشياء النجسة وبيان كيفية الطهارة منها.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65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الدار قطني في السنن، کتاب اللباس، باب في أهب الميتة،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4126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کتاب الطهارة، باب الدباغ،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106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کتاب الطهارة، باب جلود الميتة،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1291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«الإحسان بتقريب صحيح ابن حبان.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عزاه إلى ابن السكن ابن حجر في التلخيص </w:t>
      </w:r>
      <w:r w:rsidRPr="0028073A">
        <w:rPr>
          <w:rFonts w:asciiTheme="majorBidi" w:hAnsiTheme="majorBidi" w:cstheme="majorBidi"/>
          <w:sz w:val="24"/>
          <w:szCs w:val="24"/>
        </w:rPr>
        <w:t>49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314</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بعضهم : هو بالثاء المثلثة وهو شجر مر الطعم طيب الرائحة يدبغ به . وهو الذي ذكره ابن الأثير في النهاية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وأنكر المحدثون هذه الرواية وغلطوا ناقلها ، وقالوا: ليس للشث ذكر في الحديث ، وإنما هو من كلام الشافعي.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 تقع هذه الرواية لأحد من علمائنا ، ولذلك قال الأمير الحسين: «وماكان يعمل عمل القرظ من الأشجار جاز الدبغ به ، وطهر إهاب الميتة قياسا على القرظ » . فأما مایروی من حديث عائشة : « استمتعوا بجلود الميتة إذا دبغت بتراب أو ملح أو رماد أو ما كان ، بعد أن تروا صلاحه»، فرواه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 وضعفه 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وآخرون.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عنها بدون زيادة قولها: «بتراب ومابعده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روي عن علي وابن مسعود: أن جلد الميتة يطهر بالدباغ، إلا جلد الكلب والخنزير وما تولد منهما . وعن الحسين بن علي وزيد بن علي : أن جلد الميتة يطهر بالدباغ.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أحمد بن عیسی مثله » في جلود السباع ، ورجح الأمير الحسين ذلك فيما لو ذکی حل أكله.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النهاية في غريب الحديث </w:t>
      </w:r>
      <w:r w:rsidRPr="0028073A">
        <w:rPr>
          <w:rFonts w:asciiTheme="majorBidi" w:hAnsiTheme="majorBidi" w:cstheme="majorBidi"/>
          <w:sz w:val="24"/>
          <w:szCs w:val="24"/>
        </w:rPr>
        <w:t>444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49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الدباغ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ابن عدي في الكامل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2326</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الأمير الحسين في الشفاء - خ.،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المصدر السابق.</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العلوي في الجامع الكافي ، القول في حكم الماء القليل في الأواني.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الطهارة منها.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315</w:t>
      </w:r>
      <w:r w:rsidRPr="0028073A">
        <w:rPr>
          <w:rFonts w:asciiTheme="majorBidi" w:hAnsiTheme="majorBidi" w:cstheme="majorBidi"/>
          <w:sz w:val="24"/>
          <w:szCs w:val="24"/>
          <w:rtl/>
          <w:lang w:bidi="ar-DZ"/>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ما أبين من الميتة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وما أبين من ميتة ذي الدم السائل من غير نجس الذات مما لاتحله حياة طاهر إذ لاموت فيه.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أم سلمة سمعت رسول الله صلى الله عليه و آله وسلم يقول: «لا بأس بصوف الميتة وشعرها إذا غسل».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والبخاري ، ومسلم : ابن عباس قال : « إنما حرم من الميتة أكلها » كما تقدم . وفي رواية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ابن عباس ، أنه قال : إنما حرم رسول الله صلى الله علیه و آله وسلم من الميتة لحمها ، فأما الجلد والشعر والصوف فلا بأس به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وخبر جابر المتقدم : «لا تنتفعوا من الميتة بشيء » فمخصوص لذلك.</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وكذا حكم ميتة مالا دم له سائل.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سلمان أن النبي صلى الله عليه وآله وسلم قال له: «یا سلمان كل طعام وشراب</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الإمام أحمد بن سليمان في أصول الأحكام - خ -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كتاب الطهارة، باب تعيين الأشياء النجسة.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48</w:t>
      </w:r>
      <w:r w:rsidR="002340B8" w:rsidRPr="0028073A">
        <w:rPr>
          <w:rFonts w:asciiTheme="majorBidi" w:hAnsiTheme="majorBidi" w:cstheme="majorBidi"/>
          <w:sz w:val="24"/>
          <w:szCs w:val="24"/>
          <w:rtl/>
          <w:lang w:bidi="ar-DZ"/>
        </w:rPr>
        <w:t xml:space="preserve"> ، کتاب الطهارة، باب الدباغ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كتاب الطهارة، باب تعيين الأشياء النجسة وبيان كيفية الطهارة منها.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37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كل طعام وقعت فيه دابة ليس لها دم، رقم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253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ما لا نفس له سائلة إذا مات في الماء القليل.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316</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وقعت فيه دابة فماتت وليس لها دم سائل فهو حلال أكله وشربه ووضوؤه ، وقد أعل بوجوه أربعة :كلها غير قادحة عندنا.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بألفاظ متقاربة : أبو هريرة قال: قال رسول الله صلى الله عليه وآله وسلم : « إذا وقع الذباب في إناء أحدكم فامقلوه فيه ، فإن في أحد جناحيه داء وفي الآخر شفاء وإنه يقدم الداء على الشفاء».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روي من طريقين آخرين أيضا: عن أبي سعيد الخدري رواه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أنس رواها ابن أبي حاتم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وضعفها.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الإمام أحمد بن سليمان في أصول الأحكام - خ-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257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المرضى والطب، باب إذا وقع الذباب في الإناء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92</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364</w:t>
      </w:r>
      <w:r w:rsidR="002340B8" w:rsidRPr="0028073A">
        <w:rPr>
          <w:rFonts w:asciiTheme="majorBidi" w:hAnsiTheme="majorBidi" w:cstheme="majorBidi"/>
          <w:sz w:val="24"/>
          <w:szCs w:val="24"/>
          <w:rtl/>
          <w:lang w:bidi="ar-DZ"/>
        </w:rPr>
        <w:t xml:space="preserve">، کتاب الأطعمة، باب في الذباب يقع في الطعام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4262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56</w:t>
      </w:r>
      <w:r w:rsidR="002340B8" w:rsidRPr="0028073A">
        <w:rPr>
          <w:rFonts w:asciiTheme="majorBidi" w:hAnsiTheme="majorBidi" w:cstheme="majorBidi"/>
          <w:sz w:val="24"/>
          <w:szCs w:val="24"/>
          <w:rtl/>
          <w:lang w:bidi="ar-DZ"/>
        </w:rPr>
        <w:t xml:space="preserve"> ، باب ذكر الدليل على أن سقوط الذباب في الماء لا ينجسه، رقم </w:t>
      </w:r>
      <w:r w:rsidRPr="0028073A">
        <w:rPr>
          <w:rFonts w:asciiTheme="majorBidi" w:hAnsiTheme="majorBidi" w:cstheme="majorBidi"/>
          <w:sz w:val="24"/>
          <w:szCs w:val="24"/>
        </w:rPr>
        <w:t>105</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178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179</w:t>
      </w:r>
      <w:r w:rsidR="002340B8" w:rsidRPr="0028073A">
        <w:rPr>
          <w:rFonts w:asciiTheme="majorBidi" w:hAnsiTheme="majorBidi" w:cstheme="majorBidi"/>
          <w:sz w:val="24"/>
          <w:szCs w:val="24"/>
          <w:rtl/>
          <w:lang w:bidi="ar-DZ"/>
        </w:rPr>
        <w:t>، کتاب الفرع والعتيرة. الذباب يقع في الإناء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4262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67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ابن حبان في الصحيح </w:t>
      </w:r>
      <w:r w:rsidRPr="0028073A">
        <w:rPr>
          <w:rFonts w:asciiTheme="majorBidi" w:hAnsiTheme="majorBidi" w:cstheme="majorBidi"/>
          <w:sz w:val="24"/>
          <w:szCs w:val="24"/>
        </w:rPr>
        <w:t>56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باب المياه ، ذكر الأمر بغمس الذباب في الإناء إذا وقع فيه فإن في أحد جناحيه داء والآخر شفاء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1247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1159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کتاب الطب، باب يقع الذباب في الإناء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3504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253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ما لا نفس له سائلة إذا مات في الماء القليل.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قال ابن حجر في التلخيص </w:t>
      </w:r>
      <w:r w:rsidRPr="0028073A">
        <w:rPr>
          <w:rFonts w:asciiTheme="majorBidi" w:hAnsiTheme="majorBidi" w:cstheme="majorBidi"/>
          <w:sz w:val="24"/>
          <w:szCs w:val="24"/>
          <w:lang w:bidi="ar-DZ"/>
        </w:rPr>
        <w:t>28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وروي عن ثمامة عن أنس ، والصحيح عن ثمامة عن أبي هريرة ، قاله ابن أبي حاتم عن أبيه وعن أبي زرعة.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317</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الإمام أحمد بن سلیمان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والأمير الحسين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قال: أتى النبي صلى الله علیه و آله وسلم بجفنة قد أدمت فوجد فيها خنفساءة أو ذبابا فقال « سموا وكلوا فإن هذا لا يحرم شیئا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النبي صلى الله علیه و آله وسلم قال: «أحلت لنا ميتتان ودمان: السمك والجراد والكبد والطحال».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المرادي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والشافعي في مسنده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مرفوعا . وقد روي عنه موقوفا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اختيار جمهور المحدثین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وروي عن ابن مسعود مرفوعا من طریق ضعيفة</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الإمام أحمد بن سليمان في أصول الأحكام - خ-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-خ-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الإمام أحمد بن سليمان في أصول الأحكام - خ- ، باب القول في الأطعمة.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الأمير الحسين في الشفاء - خ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لم أقف عليه في مظانه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rPr>
        <w:t>25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الشافعي.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lang w:bidi="ar-DZ"/>
        </w:rPr>
        <w:t>97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1102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کتاب الأطعمة ، باب الكبد والطحال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272</w:t>
      </w:r>
      <w:r w:rsidR="002340B8" w:rsidRPr="0028073A">
        <w:rPr>
          <w:rFonts w:asciiTheme="majorBidi" w:hAnsiTheme="majorBidi" w:cstheme="majorBidi"/>
          <w:sz w:val="24"/>
          <w:szCs w:val="24"/>
          <w:rtl/>
          <w:lang w:bidi="ar-DZ"/>
        </w:rPr>
        <w:t xml:space="preserve">، کتاب الأشربة وغيرها. باب الصيد والذبائح والأطعمة وغير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257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rtl/>
          <w:lang w:bidi="ar-DZ"/>
        </w:rPr>
        <w:t xml:space="preserve"> ، کتاب الصيد والذبائح، باب ماجاء في أكل الجراد.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رواه البيهقي في السنن الكبرى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254</w:t>
      </w:r>
      <w:r w:rsidR="002340B8" w:rsidRPr="0028073A">
        <w:rPr>
          <w:rFonts w:asciiTheme="majorBidi" w:hAnsiTheme="majorBidi" w:cstheme="majorBidi"/>
          <w:sz w:val="24"/>
          <w:szCs w:val="24"/>
          <w:rtl/>
          <w:lang w:bidi="ar-DZ"/>
        </w:rPr>
        <w:t xml:space="preserve"> ، وعزاه ابن حجر في التلخيص </w:t>
      </w:r>
      <w:r w:rsidRPr="0028073A">
        <w:rPr>
          <w:rFonts w:asciiTheme="majorBidi" w:hAnsiTheme="majorBidi" w:cstheme="majorBidi"/>
          <w:sz w:val="24"/>
          <w:szCs w:val="24"/>
        </w:rPr>
        <w:t>26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الدار قطني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لم أجده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318</w:t>
      </w:r>
      <w:r w:rsidR="002340B8"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نجاسة القيء</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والقيء نجس ، لما تقدم في خبر عمار ، ودون ملء الفم منه طاهر ، لما رواه 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أنه قيل للنبي صلى الله عليه وآله وسلم في حديث : الوضوء كتبه الله علينا من الحدث فقط ؟ فقال صلى الله عليه وآله وسلم:</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بل من سبع» .. الحديث الآتي في نواقض الوضوء، وفيه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ودسعة تملأ الفم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والنقض فرع التنجيس.</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النبي صلى الله عليه وآله وسلم قال: «يعاد الوضوء من سبعة »، وسيأتي ، وفيه: « ودسعة تملأ الفم ».</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وحكم القلس مثله.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الإمام زيد عليه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الإمام أحمد في أصول الأحكام - خ- ، کتاب الطهارة، باب صفة التطهر وما يوجبه.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الأمير الحسين في الشفاء . خ-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لم أقف عليه في مظانه.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العلوي في الجامع الكافي - خ- ، باب الوضوء.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الإمام أحمد بن سليمان في أصول الأحكام - خ - ، کتاب الطهارة، باب صفة التطهر وما يوجبه.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الأمير الحسين في الشفاء -خ-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الإمام زید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في المجموع </w:t>
      </w:r>
      <w:r w:rsidRPr="0028073A">
        <w:rPr>
          <w:rFonts w:asciiTheme="majorBidi" w:hAnsiTheme="majorBidi" w:cstheme="majorBidi"/>
          <w:sz w:val="24"/>
          <w:szCs w:val="24"/>
        </w:rPr>
        <w:t>61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62</w:t>
      </w:r>
      <w:r w:rsidR="002340B8" w:rsidRPr="0028073A">
        <w:rPr>
          <w:rFonts w:asciiTheme="majorBidi" w:hAnsiTheme="majorBidi" w:cstheme="majorBidi"/>
          <w:sz w:val="24"/>
          <w:szCs w:val="24"/>
          <w:rtl/>
          <w:lang w:bidi="ar-DZ"/>
        </w:rPr>
        <w:t xml:space="preserve">، کتاب الطهارة، باب في ذكر الوضوء بلفظ : القلس يفسد الوضوء.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76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القلس ذكر فيه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الإمام أحمد بن سليمان في أصول الأحكام - خ- ، باب صفة التطهر وما يوجبه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319</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عليه السلام قال: قال رسول الله صلى الله عليه وآله وسلم : « القلس يفسد الوضوء».</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نجاسة الدم والمصل والقيح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وسافح الدم نجس حرام ، قال تعالى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أو دما مسفوحا</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ولخبر عمار المتقدم ، و خبر سالم بن أبي هند الحجام ، قال : حجمت لرسول الله صلى الله عليه وآله وسلم ، فلما فرغت شربته ، فقال : « ويحك ياسالم ، أما علمت أن الدم كله حرام ؟ لاتعد» ، رواه أبو نعيم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قالوا: في إسناده أبو الجحاف داود بن أبي عوف البرجمي مولاهم الكوفي ، وفيه مقال. قلنا: وثقه أحمد ويحیی ، وروى عنه السفيانان ، وأخرج له أبو داود والترمذي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وخص من هذا العموم، الكبد والطحال ، لجمودها ، وللخبر المتقدم ، وكذلك دم السمك . ودون السافح طاهر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زید علیه السلام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الأمير الحسين في الشفاء - خ. ، کتاب الطهارة. باب تعيين الأشياء النجسة.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الأنعام : </w:t>
      </w:r>
      <w:r w:rsidRPr="0028073A">
        <w:rPr>
          <w:rFonts w:asciiTheme="majorBidi" w:hAnsiTheme="majorBidi" w:cstheme="majorBidi"/>
          <w:sz w:val="24"/>
          <w:szCs w:val="24"/>
        </w:rPr>
        <w:t>145</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عزاه ابن حجر في التلخيص </w:t>
      </w:r>
      <w:r w:rsidRPr="0028073A">
        <w:rPr>
          <w:rFonts w:asciiTheme="majorBidi" w:hAnsiTheme="majorBidi" w:cstheme="majorBidi"/>
          <w:sz w:val="24"/>
          <w:szCs w:val="24"/>
          <w:lang w:bidi="ar-DZ"/>
        </w:rPr>
        <w:t>30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أبي نعيم في المعرفة.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في الكاشف </w:t>
      </w:r>
      <w:r w:rsidRPr="0028073A">
        <w:rPr>
          <w:rFonts w:asciiTheme="majorBidi" w:hAnsiTheme="majorBidi" w:cstheme="majorBidi"/>
          <w:sz w:val="24"/>
          <w:szCs w:val="24"/>
          <w:lang w:bidi="ar-DZ"/>
        </w:rPr>
        <w:t>223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أخرج له الترمذي والنسائي وابن ماجه.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xml:space="preserve"> - الإمام زید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المجموع </w:t>
      </w:r>
      <w:r w:rsidR="007B348C" w:rsidRPr="0028073A">
        <w:rPr>
          <w:rFonts w:asciiTheme="majorBidi" w:hAnsiTheme="majorBidi" w:cstheme="majorBidi"/>
          <w:sz w:val="24"/>
          <w:szCs w:val="24"/>
        </w:rPr>
        <w:t>69</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70</w:t>
      </w:r>
      <w:r w:rsidRPr="0028073A">
        <w:rPr>
          <w:rFonts w:asciiTheme="majorBidi" w:hAnsiTheme="majorBidi" w:cstheme="majorBidi"/>
          <w:sz w:val="24"/>
          <w:szCs w:val="24"/>
          <w:rtl/>
          <w:lang w:bidi="ar-DZ"/>
        </w:rPr>
        <w:t>، باب في الرعاف والنوم والحجامة ، مثله إلا أنه لم يذكر : وجف مافي إبهامه.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lang w:bidi="ar-DZ"/>
        </w:rPr>
        <w:t>81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الرعاف والدم السائل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«رأب الصدع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العلوي في الجامع الكافي ،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الأمير الحسين في الشفاء - خ.، کتاب الطهارة، باب تعيين الأشياء النجسة وبيان كيف الطهارة منها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320</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علي عليه السلام: أن النبي صلى الله عليه و آله و سلم توضأ ثم أمس إبهامه أنفه ، فإذا دم ، فأعاد مرة أخرى فلم ير شيئا وجف مافي إبهامه ، فأهوى بيده إلى الأرض فمسحه ولم يحدث وضوءا ومضى إلى الصلاة».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فإن كان ذلك من سبیلي مالايؤكل فنجس لبقائه تحت عموم الدليل لعدم المخصص.</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والمصل و القيح حكمهما حكم الدم ، لاستحالتهما عنه إلى نتن ، قال الأمير الحسين: «بلا خلاف نعلمه في ذلك». وأما ماروي أن أبا طيبة شرب من دم رسول الله صلى الله عليه وآله وسلم ولم ينكر عليه ، فقال ابن دقيق العيد: هذا حديث غريب عند المحدثين ، ولم أجد له مايثبت به . قال صاحب البدر : لا أدري من خرجه بعد شدة البحث . وقد روى الرافعي أن النبي صلى الله عليه و آله وسلم قال لأبي طيبة بعد شرب الدم: «لا تعد ، الدم كله حرام».</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واعلم أنه قد نسب حديث أبي طيبة إلى غلام لبعض قریش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الحاكم والطبراني 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وغيرهم أن ابن الزبير شرب دم النبي صلى الله عليه وآله وسلم ، وأنه قال له : «من أمرك أن تشرب» ؟ قال ابن دقيق العيد: «ولم أجد لحديث ابن الزبير أصلا بالكلية ، ونسب مثل ذلك إلى علي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ولانعلم من خرج ذلك».</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عزاه في التلخيص </w:t>
      </w:r>
      <w:r w:rsidRPr="0028073A">
        <w:rPr>
          <w:rFonts w:asciiTheme="majorBidi" w:hAnsiTheme="majorBidi" w:cstheme="majorBidi"/>
          <w:sz w:val="24"/>
          <w:szCs w:val="24"/>
          <w:lang w:bidi="ar-DZ"/>
        </w:rPr>
        <w:t>30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البزار والطبراني والحاكم والبيهقي وأبو نعيم في الحلية من حدیث عامر بن عبد الله بن الزبير عن أبيه ، قال : «احتجم النبي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فأعطاني الدم، فقال : «اذهب فغيبه، فذهبت فشربته ، فأتيت النبي صلى الله عليه و آله وسلم فقال : «ماصنعت»؟ قلت : غيبته ، قال : «لعلك شربته»؟ قلت: شربته، زاد الطبراني فقال : «من أمرك أن تشرب الدم؟ ويل لك من الناس وویل للناس منك» ، ورواه الطبراني في الكبير والبيهقي في الخصائص من السنن وفي إسناده الهنيد بن القاسم ولا بأس به لكنه ليس بالمشهور بالعلم.</w:t>
      </w:r>
    </w:p>
    <w:p w:rsidR="00770021"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321</w:t>
      </w:r>
      <w:r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ودم المذابح والعروق طاهر لمشقة الاحتراز عن ذلك ، وعموم الاحتياج إليه ، وتسامح المسلمين فيه.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أبو سعید: مر رسول الله صلى الله عليه وآله وسلم و غلام يسلخ شاة وما يحسن ، فقال له النبي صلى الله عليه و آله وسلم: «تنح حتى أريك»، فأدخل يده تحت الجلد واللحم فدحس بها حتى دخلت إلا الإبط، ثم مضى فصلی بالناس، ولم يمس ماء . وقد روى الذهبي هذا الحديث في الميزان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ترجمة محمد بن سعيد المصلوب ، وفيه : «هكذا فاسلخ»، وأنه أصاب ثوب النبي صلى الله عليه وآله وسلم نضح من دم ومن فرث ، فصلى بالناس ولم يغسل يده ولاما أصاب ثوبه ، ثم قال : ومحمد مقدوح فيه ، وقد خرج له الترمذي وابن ماجه.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تطهير النجاسة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وأحاديث كيفية التطهير من المتنجس متعذر الغسل - المائع یراق ، والجامد يقور.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أبو سعيد عن النبي صلى الله عليه و آله وسلم في الفأرة تقع في السمن فتموت ، « إن كان جامدا أخذت وما حولها فألقي وأكل ما بقي ، و إن كان ذائب لم يؤكل» . وروى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البحتري الطائي عن علي عليه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46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47</w:t>
      </w:r>
      <w:r w:rsidR="002340B8" w:rsidRPr="0028073A">
        <w:rPr>
          <w:rFonts w:asciiTheme="majorBidi" w:hAnsiTheme="majorBidi" w:cstheme="majorBidi"/>
          <w:sz w:val="24"/>
          <w:szCs w:val="24"/>
          <w:rtl/>
          <w:lang w:bidi="ar-DZ"/>
        </w:rPr>
        <w:t xml:space="preserve">، کتاب الطهارة، باب الوضوء من مس اللحم النيئ وغسله، رقم </w:t>
      </w:r>
      <w:r w:rsidRPr="0028073A">
        <w:rPr>
          <w:rFonts w:asciiTheme="majorBidi" w:hAnsiTheme="majorBidi" w:cstheme="majorBidi"/>
          <w:sz w:val="24"/>
          <w:szCs w:val="24"/>
        </w:rPr>
        <w:t>185</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الميزان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561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562</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العلوي في الجامع الكافي، باب طهارة الأطعمة</w:t>
      </w:r>
      <w:r w:rsidR="008B1C0B"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مسالة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lang w:bidi="ar-DZ"/>
        </w:rPr>
        <w:t>192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الأذان وفضله،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192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العلوي في الجامع الكافي ، باب طهارة الأطعمة، مسالة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322</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السلام موقوفا : «لو وقعت الفأرة في الخل فماتت أهريق».</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ومالك</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ميمونة قالت : سئل رسول الله صلى الله عليه وآله وسلم عن فأرة وقعت في سمن فقال: «ألقوها وماحولها وكلوا سمنكم». وفي رواية أبي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إن كان مائعا فلا تقربوه».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تطهير ممكن الغسل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وأما ممکن الغسل ، فالمشروع غسله بالماء ، فالخفية ثلاثا.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لقوله صلى الله عليه و آله وسلم : « إذا استيقظ أحدكم من نومه فلا يغمس يده في الإناء حتى يغسلها ثلاثا فإنه لا يدري أين باتت » . وله مقيدا بهذا العدد ثلاث طرق:</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أبي هريرة ، 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113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ما یقع من النجاسات في السمن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مالك في الموطا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971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972</w:t>
      </w:r>
      <w:r w:rsidR="002340B8" w:rsidRPr="0028073A">
        <w:rPr>
          <w:rFonts w:asciiTheme="majorBidi" w:hAnsiTheme="majorBidi" w:cstheme="majorBidi"/>
          <w:sz w:val="24"/>
          <w:szCs w:val="24"/>
          <w:rtl/>
          <w:lang w:bidi="ar-DZ"/>
        </w:rPr>
        <w:t xml:space="preserve">، کتاب الاستئذان ، ماجاء في الفأرة تقع في السمن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الترمذي في الصحيح </w:t>
      </w:r>
      <w:r w:rsidRPr="0028073A">
        <w:rPr>
          <w:rFonts w:asciiTheme="majorBidi" w:hAnsiTheme="majorBidi" w:cstheme="majorBidi"/>
          <w:sz w:val="24"/>
          <w:szCs w:val="24"/>
        </w:rPr>
        <w:t>256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الأطعمة. باب ماجاء في الفأرة تموت في السمن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1798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363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364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کتاب الأطعمة، الفأرة تقع في السمن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3842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178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الفرع والعتيرة ، باب الفأرة تقع في السمن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4258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363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364</w:t>
      </w:r>
      <w:r w:rsidR="002340B8" w:rsidRPr="0028073A">
        <w:rPr>
          <w:rFonts w:asciiTheme="majorBidi" w:hAnsiTheme="majorBidi" w:cstheme="majorBidi"/>
          <w:sz w:val="24"/>
          <w:szCs w:val="24"/>
          <w:rtl/>
          <w:lang w:bidi="ar-DZ"/>
        </w:rPr>
        <w:t xml:space="preserve">، کتاب الأطعمة. الفارة تقع في السمن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3842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الإمام أحمد بن سليمان في أصول الأحكام - خ.،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lang w:bidi="ar-DZ"/>
        </w:rPr>
        <w:t>233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w:t>
      </w:r>
      <w:r w:rsidR="008B1C0B"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باب كراهة غمس المتوضيء وغيره يده المشكوك في نجاستها في الإناء قبل غسلها ثلاثا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278</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87</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346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باب ذکر سنن الوضوء. ذكر العدد الذي يغسل المستيقظ من نومه يدیه به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1064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74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الأمر بغسل اليدين ثلاثا عند الاستيقاظ من النوم قبل إدخالهما الإناء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145</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323</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عمر ، رواه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عائشة ، رواه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أبو زرعة : روايته عنها وهم ، والصواب حديث أبي هريرة.</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المعارض القائل بالسبع</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أبو هريرة أن رسول الله صلى الله عليه وآله وسلم قال: « إذا شرب الكلب في إناء أحدكم فليغسله سبع مرات»، وأكثر الرواة يقولون: « إذا ولغ»، وهو الذي يعرفه أهل اللغة . قلت : وهي رواية أصحابنا ، وسیاتی جوابه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139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الرجل يستيقظ من منامه هل يدخل يده في الإناء قبل أن يغسلها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349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ابن خزيمة في الصحيح </w:t>
      </w:r>
      <w:r w:rsidRPr="0028073A">
        <w:rPr>
          <w:rFonts w:asciiTheme="majorBidi" w:hAnsiTheme="majorBidi" w:cstheme="majorBidi"/>
          <w:sz w:val="24"/>
          <w:szCs w:val="24"/>
        </w:rPr>
        <w:t>75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كراهة معارضة خبر النبي صلى الله عليه و آله وسلم بالقياس والرأي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50</w:t>
      </w:r>
      <w:r w:rsidR="002340B8" w:rsidRPr="0028073A">
        <w:rPr>
          <w:rFonts w:asciiTheme="majorBidi" w:hAnsiTheme="majorBidi" w:cstheme="majorBidi"/>
          <w:sz w:val="24"/>
          <w:szCs w:val="24"/>
          <w:rtl/>
          <w:lang w:bidi="ar-DZ"/>
        </w:rPr>
        <w:t xml:space="preserve">، کتاب الطهارة، باب غسل اليدين لمن استيقظ من نومه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36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ما جاء إذا استيقظ أحدكم من منامه فلا يغمس يده في الإناء حتی يغسلها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الإمام أحمد بن سليمان في أصول الأحكام - خ.،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90</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الوضوء باب إذا شرب الكلب في إناء أحدكم فليغله سبع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234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حكم ولوغ الكلب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279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90</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مالك في الموطا </w:t>
      </w:r>
      <w:r w:rsidRPr="0028073A">
        <w:rPr>
          <w:rFonts w:asciiTheme="majorBidi" w:hAnsiTheme="majorBidi" w:cstheme="majorBidi"/>
          <w:sz w:val="24"/>
          <w:szCs w:val="24"/>
        </w:rPr>
        <w:t>34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جامع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324</w:t>
      </w:r>
      <w:r w:rsidR="00D40710" w:rsidRPr="0028073A">
        <w:rPr>
          <w:rFonts w:asciiTheme="majorBidi" w:hAnsiTheme="majorBidi" w:cstheme="majorBidi"/>
          <w:sz w:val="24"/>
          <w:szCs w:val="24"/>
          <w:rtl/>
        </w:rPr>
        <w:t>-</w:t>
      </w:r>
    </w:p>
    <w:p w:rsidR="009E5E66"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8B1C0B"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المعارض القائل بأن العبرة بظن زوال النجاسة لا بالعدد ، إذ الغرض رفعها. </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وخبر ابن عمر: «غسل الثوب من البول مرة واحدة» رواه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ولرواية البخاري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لخبر الإستيقاظ عن أبي هريرة بالإطلاق من غير تقييد بعدد، ورواه ابن ماجه (</w:t>
      </w:r>
      <w:r w:rsidR="007B348C" w:rsidRPr="0028073A">
        <w:rPr>
          <w:rFonts w:asciiTheme="majorBidi" w:hAnsiTheme="majorBidi" w:cstheme="majorBidi"/>
          <w:sz w:val="24"/>
          <w:szCs w:val="24"/>
          <w:lang w:bidi="fa-IR"/>
        </w:rPr>
        <w:t>3</w:t>
      </w:r>
      <w:r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rtl/>
          <w:lang w:bidi="ar-DZ"/>
        </w:rPr>
        <w:t>، والدار قطني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عن جابر كذلك.</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ورواه في مسند الطيالسي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عن أبي هريرة، وقال: «حتى يصب عليها صبة أو صبتين فإنه لا يدري أين باتت».</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والتثليث والتسبيع ندب ، قلنا: التثليث واجب لظاهر التقييد ، والتسبيع ندب للتغليظ .</w:t>
      </w:r>
    </w:p>
    <w:p w:rsidR="009E5E66" w:rsidRPr="0028073A" w:rsidRDefault="009E5E66" w:rsidP="0028073A">
      <w:pPr>
        <w:jc w:val="both"/>
        <w:rPr>
          <w:rFonts w:asciiTheme="majorBidi" w:hAnsiTheme="majorBidi" w:cstheme="majorBidi"/>
          <w:sz w:val="24"/>
          <w:szCs w:val="24"/>
          <w:rtl/>
          <w:lang w:bidi="ar-DZ"/>
        </w:rPr>
      </w:pP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تطهير بول الصبي</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ولا فرق في كيفية التطهير بين بول الصبي والصبية لخبر عمار .</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حجة المخالف قوله صلى الله عليه و آله وسلم: «يغسل بول الجارية وينضح بول الغلام» . وله طرق:</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1</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 xml:space="preserve">بیاض في المخطوطة. ولم أقف على من روى هذا الحديث.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fa-IR"/>
        </w:rPr>
        <w:t>2</w:t>
      </w:r>
      <w:r w:rsidR="009E5E66" w:rsidRPr="0028073A">
        <w:rPr>
          <w:rFonts w:asciiTheme="majorBidi" w:hAnsiTheme="majorBidi" w:cstheme="majorBidi"/>
          <w:sz w:val="24"/>
          <w:szCs w:val="24"/>
          <w:rtl/>
          <w:lang w:bidi="fa-IR"/>
        </w:rPr>
        <w:t xml:space="preserve"> - </w:t>
      </w:r>
      <w:r w:rsidR="009E5E66" w:rsidRPr="0028073A">
        <w:rPr>
          <w:rFonts w:asciiTheme="majorBidi" w:hAnsiTheme="majorBidi" w:cstheme="majorBidi"/>
          <w:sz w:val="24"/>
          <w:szCs w:val="24"/>
          <w:rtl/>
          <w:lang w:bidi="ar-DZ"/>
        </w:rPr>
        <w:t xml:space="preserve">البخاري في الصحيح </w:t>
      </w:r>
      <w:r w:rsidRPr="0028073A">
        <w:rPr>
          <w:rFonts w:asciiTheme="majorBidi" w:hAnsiTheme="majorBidi" w:cstheme="majorBidi"/>
          <w:sz w:val="24"/>
          <w:szCs w:val="24"/>
          <w:lang w:bidi="ar-DZ"/>
        </w:rPr>
        <w:t>86</w:t>
      </w:r>
      <w:r w:rsidR="009E5E66"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fa-IR"/>
        </w:rPr>
        <w:t>1</w:t>
      </w:r>
      <w:r w:rsidR="009E5E66" w:rsidRPr="0028073A">
        <w:rPr>
          <w:rFonts w:asciiTheme="majorBidi" w:hAnsiTheme="majorBidi" w:cstheme="majorBidi"/>
          <w:sz w:val="24"/>
          <w:szCs w:val="24"/>
          <w:rtl/>
          <w:lang w:bidi="ar-DZ"/>
        </w:rPr>
        <w:t xml:space="preserve"> ، کتاب الطهارة، باب الاستجمار وترا ، رقم (</w:t>
      </w:r>
      <w:r w:rsidRPr="0028073A">
        <w:rPr>
          <w:rFonts w:asciiTheme="majorBidi" w:hAnsiTheme="majorBidi" w:cstheme="majorBidi"/>
          <w:sz w:val="24"/>
          <w:szCs w:val="24"/>
          <w:lang w:bidi="fa-IR"/>
        </w:rPr>
        <w:t>27</w:t>
      </w:r>
      <w:r w:rsidR="009E5E66" w:rsidRPr="0028073A">
        <w:rPr>
          <w:rFonts w:asciiTheme="majorBidi" w:hAnsiTheme="majorBidi" w:cstheme="majorBidi"/>
          <w:sz w:val="24"/>
          <w:szCs w:val="24"/>
          <w:rtl/>
          <w:lang w:bidi="fa-IR"/>
        </w:rPr>
        <w:t xml:space="preserve">) </w:t>
      </w:r>
      <w:r w:rsidR="009E5E66" w:rsidRPr="0028073A">
        <w:rPr>
          <w:rFonts w:asciiTheme="majorBidi" w:hAnsiTheme="majorBidi" w:cstheme="majorBidi"/>
          <w:sz w:val="24"/>
          <w:szCs w:val="24"/>
          <w:rtl/>
          <w:lang w:bidi="ar-DZ"/>
        </w:rPr>
        <w:t xml:space="preserve">عن أبي هريرة.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9E5E66"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fa-IR"/>
        </w:rPr>
        <w:t>139</w:t>
      </w:r>
      <w:r w:rsidR="009E5E66" w:rsidRPr="0028073A">
        <w:rPr>
          <w:rFonts w:asciiTheme="majorBidi" w:hAnsiTheme="majorBidi" w:cstheme="majorBidi"/>
          <w:sz w:val="24"/>
          <w:szCs w:val="24"/>
          <w:rtl/>
          <w:lang w:bidi="fa-IR"/>
        </w:rPr>
        <w:t xml:space="preserve"> / </w:t>
      </w:r>
      <w:r w:rsidRPr="0028073A">
        <w:rPr>
          <w:rFonts w:asciiTheme="majorBidi" w:hAnsiTheme="majorBidi" w:cstheme="majorBidi"/>
          <w:sz w:val="24"/>
          <w:szCs w:val="24"/>
          <w:lang w:bidi="fa-IR"/>
        </w:rPr>
        <w:t>1</w:t>
      </w:r>
      <w:r w:rsidR="009E5E66" w:rsidRPr="0028073A">
        <w:rPr>
          <w:rFonts w:asciiTheme="majorBidi" w:hAnsiTheme="majorBidi" w:cstheme="majorBidi"/>
          <w:sz w:val="24"/>
          <w:szCs w:val="24"/>
          <w:rtl/>
          <w:lang w:bidi="ar-DZ"/>
        </w:rPr>
        <w:t xml:space="preserve"> ، کتاب الطهارة وسننها، باب الرجل يستيقظ من منامه هل يدخل يده في الإناء قبل أن يغسلها ، رقم (</w:t>
      </w:r>
      <w:r w:rsidRPr="0028073A">
        <w:rPr>
          <w:rFonts w:asciiTheme="majorBidi" w:hAnsiTheme="majorBidi" w:cstheme="majorBidi"/>
          <w:sz w:val="24"/>
          <w:szCs w:val="24"/>
          <w:lang w:bidi="ar-DZ"/>
        </w:rPr>
        <w:t>395</w:t>
      </w:r>
      <w:r w:rsidR="009E5E66" w:rsidRPr="0028073A">
        <w:rPr>
          <w:rFonts w:asciiTheme="majorBidi" w:hAnsiTheme="majorBidi" w:cstheme="majorBidi"/>
          <w:sz w:val="24"/>
          <w:szCs w:val="24"/>
          <w:rtl/>
          <w:lang w:bidi="ar-DZ"/>
        </w:rPr>
        <w:t>).</w:t>
      </w:r>
    </w:p>
    <w:p w:rsidR="009E5E66"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4</w:t>
      </w:r>
      <w:r w:rsidRPr="0028073A">
        <w:rPr>
          <w:rFonts w:asciiTheme="majorBidi" w:hAnsiTheme="majorBidi" w:cstheme="majorBidi"/>
          <w:sz w:val="24"/>
          <w:szCs w:val="24"/>
          <w:rtl/>
          <w:lang w:bidi="ar-DZ"/>
        </w:rPr>
        <w:t xml:space="preserve"> - الدار قطني في السنن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49</w:t>
      </w:r>
      <w:r w:rsidRPr="0028073A">
        <w:rPr>
          <w:rFonts w:asciiTheme="majorBidi" w:hAnsiTheme="majorBidi" w:cstheme="majorBidi"/>
          <w:sz w:val="24"/>
          <w:szCs w:val="24"/>
          <w:rtl/>
          <w:lang w:bidi="ar-DZ"/>
        </w:rPr>
        <w:t xml:space="preserve"> ، کتاب الطهارة، باب غسل اليدين لمن استيقظ من نومه ، رقم (</w:t>
      </w:r>
      <w:r w:rsidR="007B348C" w:rsidRPr="0028073A">
        <w:rPr>
          <w:rFonts w:asciiTheme="majorBidi" w:hAnsiTheme="majorBidi" w:cstheme="majorBidi"/>
          <w:sz w:val="24"/>
          <w:szCs w:val="24"/>
          <w:lang w:bidi="fa-IR"/>
        </w:rPr>
        <w:t>2</w:t>
      </w:r>
      <w:r w:rsidRPr="0028073A">
        <w:rPr>
          <w:rFonts w:asciiTheme="majorBidi" w:hAnsiTheme="majorBidi" w:cstheme="majorBidi"/>
          <w:sz w:val="24"/>
          <w:szCs w:val="24"/>
          <w:rtl/>
          <w:lang w:bidi="fa-IR"/>
        </w:rPr>
        <w:t xml:space="preserve">).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5</w:t>
      </w:r>
      <w:r w:rsidR="009E5E66" w:rsidRPr="0028073A">
        <w:rPr>
          <w:rFonts w:asciiTheme="majorBidi" w:hAnsiTheme="majorBidi" w:cstheme="majorBidi"/>
          <w:sz w:val="24"/>
          <w:szCs w:val="24"/>
          <w:rtl/>
          <w:lang w:bidi="ar-DZ"/>
        </w:rPr>
        <w:t xml:space="preserve"> - الطيالسي في المسند </w:t>
      </w:r>
      <w:r w:rsidRPr="0028073A">
        <w:rPr>
          <w:rFonts w:asciiTheme="majorBidi" w:hAnsiTheme="majorBidi" w:cstheme="majorBidi"/>
          <w:sz w:val="24"/>
          <w:szCs w:val="24"/>
          <w:lang w:bidi="fa-IR"/>
        </w:rPr>
        <w:t>317</w:t>
      </w:r>
      <w:r w:rsidR="009E5E66" w:rsidRPr="0028073A">
        <w:rPr>
          <w:rFonts w:asciiTheme="majorBidi" w:hAnsiTheme="majorBidi" w:cstheme="majorBidi"/>
          <w:sz w:val="24"/>
          <w:szCs w:val="24"/>
          <w:rtl/>
          <w:lang w:bidi="fa-IR"/>
        </w:rPr>
        <w:t xml:space="preserve">/ </w:t>
      </w:r>
      <w:r w:rsidRPr="0028073A">
        <w:rPr>
          <w:rFonts w:asciiTheme="majorBidi" w:hAnsiTheme="majorBidi" w:cstheme="majorBidi"/>
          <w:sz w:val="24"/>
          <w:szCs w:val="24"/>
          <w:lang w:bidi="fa-IR"/>
        </w:rPr>
        <w:t>10</w:t>
      </w:r>
      <w:r w:rsidR="009E5E66" w:rsidRPr="0028073A">
        <w:rPr>
          <w:rFonts w:asciiTheme="majorBidi" w:hAnsiTheme="majorBidi" w:cstheme="majorBidi"/>
          <w:sz w:val="24"/>
          <w:szCs w:val="24"/>
          <w:rtl/>
          <w:lang w:bidi="ar-DZ"/>
        </w:rPr>
        <w:t xml:space="preserve"> ، رقم (</w:t>
      </w:r>
      <w:r w:rsidRPr="0028073A">
        <w:rPr>
          <w:rFonts w:asciiTheme="majorBidi" w:hAnsiTheme="majorBidi" w:cstheme="majorBidi"/>
          <w:sz w:val="24"/>
          <w:szCs w:val="24"/>
          <w:lang w:bidi="ar-DZ"/>
        </w:rPr>
        <w:t>2418</w:t>
      </w:r>
      <w:r w:rsidR="009E5E66"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علي عليه السلام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والترمذي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.وألفاظهم متقاربة ، وهي أصحها.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أبي السمح وفيها أن صاحب القصة الحسن أو الحسين ، و أنه قال صلى الله عليه وآله وسلم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یرش من بول الغلام</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والحاکمان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لبابة بن الحارث وفيها أن صاحب القصة الحسين عليه السلام، رواه أبو</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کيفية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101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بول الصبي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378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105</w:t>
      </w:r>
      <w:r w:rsidR="002340B8" w:rsidRPr="0028073A">
        <w:rPr>
          <w:rFonts w:asciiTheme="majorBidi" w:hAnsiTheme="majorBidi" w:cstheme="majorBidi"/>
          <w:sz w:val="24"/>
          <w:szCs w:val="24"/>
          <w:rtl/>
          <w:lang w:bidi="ar-DZ"/>
        </w:rPr>
        <w:t>، أبواب الطهارة، باب ماجاء في نضح بول الغلام قبل أن يطعم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وهو حديث أم قيس بنت محصن ، ثم قال الترمذي بعده : وفي الباب عن علي وعائشة وزينب ولبابة بنت الحارث وأبي السمح و عبد الله بن عمرو وأبي ليلى وابن عباس</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174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175</w:t>
      </w:r>
      <w:r w:rsidR="002340B8" w:rsidRPr="0028073A">
        <w:rPr>
          <w:rFonts w:asciiTheme="majorBidi" w:hAnsiTheme="majorBidi" w:cstheme="majorBidi"/>
          <w:sz w:val="24"/>
          <w:szCs w:val="24"/>
          <w:rtl/>
          <w:lang w:bidi="ar-DZ"/>
        </w:rPr>
        <w:t xml:space="preserve">، کتاب الطهارة وسننها. باب ماجاء في بول الصبي الذي لم يطعم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212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باب النجاسات وتطهيرها. ذكر البيان بأن هذا الحكم إنما هو مخصوص في بول الصبي دون السنتين.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1375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166</w:t>
      </w:r>
      <w:r w:rsidR="002340B8" w:rsidRPr="0028073A">
        <w:rPr>
          <w:rFonts w:asciiTheme="majorBidi" w:hAnsiTheme="majorBidi" w:cstheme="majorBidi"/>
          <w:sz w:val="24"/>
          <w:szCs w:val="24"/>
          <w:rtl/>
          <w:lang w:bidi="ar-DZ"/>
        </w:rPr>
        <w:t xml:space="preserve">،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100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بول الصبي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376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158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بول الجارية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304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ابن ماجه في السن </w:t>
      </w:r>
      <w:r w:rsidRPr="0028073A">
        <w:rPr>
          <w:rFonts w:asciiTheme="majorBidi" w:hAnsiTheme="majorBidi" w:cstheme="majorBidi"/>
          <w:sz w:val="24"/>
          <w:szCs w:val="24"/>
        </w:rPr>
        <w:t>175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ماجاء في بول الصبي الذي لم يطعم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143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جماع أبواب تطهير الثياب. باب غسل بول الصبية من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284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166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والحاكم الثاني هو أبو أحمد شیخ الحاكم أبو عبد الله النيسابوري لم أعرف أين روى الحديث.</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326</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أم كرز الخزاعية ، ولم تعین صاحب القصة ،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أم سلمة رواه الطبراني في الكبير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 رواية له عنها في الأوسط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 إذا كان لم يطعم صب على بوله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وله أيضا عنها أن القصة للحسن أو الحسين عليهما السلام ، وأنه بال على بطن رسول الله صلى الله عليه و آله وسلم ، فقال: «لاتزرموا ابني ولا تعجلوه»، فتركه حتى تفي بوله فدعا بماء ... الحديث.</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أنس قال: «بينا رسول الله صلى الله عليه وآله وسلم راقد في بعض بيوته على قفاه إذ جاه الحسن يدرج حتى قعد على صدره ثم بال ، فجئته أميطه ، فانتبه رسول الله صلى الله علیه و آله وسلم ، فقال : « ويحك يا أنس دع ابني وثمرة فؤادي فإن من آذاهم فقد آذاني ، ومن آذاني فقد آذى الله»، ثم دعا بماء فصبه على البول صبا ، وقال: «يصب على بول الغلام ويغسل بول الجارية » ، رواه 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100</w:t>
      </w:r>
      <w:r w:rsidR="002340B8" w:rsidRPr="0028073A">
        <w:rPr>
          <w:rFonts w:asciiTheme="majorBidi" w:hAnsiTheme="majorBidi" w:cstheme="majorBidi"/>
          <w:sz w:val="24"/>
          <w:szCs w:val="24"/>
          <w:rtl/>
          <w:lang w:bidi="ar-DZ"/>
        </w:rPr>
        <w:t xml:space="preserve">، کتاب الطهارة، باب بول الصبي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375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lang w:bidi="ar-DZ"/>
        </w:rPr>
        <w:t>339</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rPr>
        <w:t>174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ماجاء في بول الصبي الذي لم يطعم،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522</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143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جماع أبواب تطهير الثياب، باب غسل بول الصبية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166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440</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168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قال ابن حجر في التلخيص </w:t>
      </w:r>
      <w:r w:rsidRPr="0028073A">
        <w:rPr>
          <w:rFonts w:asciiTheme="majorBidi" w:hAnsiTheme="majorBidi" w:cstheme="majorBidi"/>
          <w:sz w:val="24"/>
          <w:szCs w:val="24"/>
          <w:lang w:bidi="ar-DZ"/>
        </w:rPr>
        <w:t>38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وفي الباب عن أم سلمة رواه الطبراني وإسناده ضعيف،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الطبراني في المعجم الأوسط </w:t>
      </w:r>
      <w:r w:rsidRPr="0028073A">
        <w:rPr>
          <w:rFonts w:asciiTheme="majorBidi" w:hAnsiTheme="majorBidi" w:cstheme="majorBidi"/>
          <w:sz w:val="24"/>
          <w:szCs w:val="24"/>
        </w:rPr>
        <w:t>357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2763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34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2627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327</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زینب بنت جحش ، وفيه : أن صاحب القصة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ومثله عن الحسین بن علي عن امرأة من أهله ، وفيها : فدعا بكوز من ماء فنضح الماء على البول وقال : هكذا يصنع ، ينضح من بول الذكر ويغسل من الأنثى»، رواه أحمد بن منيع في مسنده. </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الراد قال: أكثر هذه الطرق تقتضي عدم الفرق ، وما وقع في بعض الروايات من قوله : «ينضح البول» بالإطلاق فمحمول على ما جاء في بعضها مقيدة ، كما روي في الطريق الثامنة من أنه قال: «ائتوني بكوز من ماء» ، فنضح الماء على البول حتى تفايض الماء على البول، وقال: «هكذا يصنع بالبول ، ينضح من الذكر ويغسل من الأنثی »، وكذا ماجاء في بعض الروايات من قوله: «يرش» المراد به ما اريد بالنضح . والمراد بالتفرقة إنما هو المبالغة في غسل بول الأنثى دون الذكر.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وسئل الشافعي عن وجه التفرقة فقال: «لأن بول الغلام من الماء والطين ، وبول الجارية من اللحم والدم » . قال البيهقي: و الأحاديث في الفرق إذا ضم بعضها إلى بعض قویت . قال : وكأنها لم تثبت عند الشافعي ، ولذا قال : لا يتبين في ذلك فرق من السنة . قال البيهقي : ولذلك لم يودع البخاري و مسلم کتابيهما شيئا منها.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أم قيس بنت محصن « أنها أتت بابن لها لم يبلغ أن يأكل الطعام إلى رسول الله صلى الله علیه و آله وسلم فبال في حجره ، فدعا بماء فنضحه ولم يغسله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عزاه ابن حجر في المطالب العالية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إزالة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إلى أبي بكر ابن أبي شيبة.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عزاه ابن حجر في المطالب العالية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rPr>
        <w:t>10</w:t>
      </w:r>
      <w:r w:rsidR="002340B8" w:rsidRPr="0028073A">
        <w:rPr>
          <w:rFonts w:asciiTheme="majorBidi" w:hAnsiTheme="majorBidi" w:cstheme="majorBidi"/>
          <w:sz w:val="24"/>
          <w:szCs w:val="24"/>
          <w:rtl/>
          <w:lang w:bidi="ar-DZ"/>
        </w:rPr>
        <w:t xml:space="preserve">، کتاب الطهارة، باب إزالة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إلى مسند أحمد بن منيع.</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328</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غسلا» ،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الأصيلي : قوله : « ولم يغسله » مدرج من قول ابن شهاب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عائشة «مثله »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غسل النجاسة المرئية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والمرئية تغسل حتى تزول ، ثم اثنتين بعد الزوال ، لخبر أسماء: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حتيه ثم قرصيه ثم اغسليه بالماء». هكذا أورده الفقهاء بزيادة : «ثم اغسليه»، وهو بها غریب ليس بالكتب المشهورة ، قال ابن دقيق العيد: ليس في الأمهات ما اشتهر بین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الأمير الحسين في الشفاء - خ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109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بول الصبيان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lang w:bidi="ar-DZ"/>
        </w:rPr>
        <w:t>238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حكم بول الطفل الرضيع و كيفية غسله،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104</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100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بول الصبي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النسائي </w:t>
      </w:r>
      <w:r w:rsidRPr="0028073A">
        <w:rPr>
          <w:rFonts w:asciiTheme="majorBidi" w:hAnsiTheme="majorBidi" w:cstheme="majorBidi"/>
          <w:sz w:val="24"/>
          <w:szCs w:val="24"/>
        </w:rPr>
        <w:t>157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w:t>
      </w:r>
      <w:r w:rsidR="008B1C0B"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باب بول الصبي الذي لم يأكل الطعام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302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104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ماجاء في نضح بول الغلام قبل أن يطعم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rPr>
        <w:t>174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ماجاء في بول الصبي الذي لم يطعم،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109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بول الصبيان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من طريق مالك عن هشام بن عروة ، عن أبيه، عن عائشة أم المؤمنين ، أنها قالت : أتى رسول الله صلى الله عليه وآله وسلم بصبي فبال على ثوبه فدعا بماء فاتبعه إياه.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lang w:bidi="ar-DZ"/>
        </w:rPr>
        <w:t>237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حكم بول الطفل الرضيع و كيفية غسله،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286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102</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329</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الفقهاء في هذا الحديث من قوله : «ثم اغسليه بالماء».</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وله طريقان : عن أسماء قالت : جاءت امرأة إلى النبي صلى الله عليه وآله وسلم فقالت: إحدانا يصيب ثوبها من دم الحيضة كيف تصنع به ؟ قال : تحته ثم تقرصه بالماء ثم تنضحه ثم تصلي فيه » .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وكذا أي السنن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بالفاظ متقاربة.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وعنها : أنها هي السائلة فقال: «حتيه ثم اقرصيه بالماء ثم رشيه وصلى فيه » رواه 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أنكر بعضهم رواية كونها هي السائلة ، ولا وجه لإنكارها لثقة رواتها.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النهاية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 القرص : الدلك بأطراف الأصابع والأظفار مع صب الماء عليه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والحجة فيه الأمر بالغسل بعد القرص المزيل للعين و اعتبار الثلاث ، لما تقدم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المعارض : العبرة بزوال العين بالغسل ولا دليل على وجوب العدد کما مر.</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111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 باب غسل الدم،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240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نجاسة الدم و كيفية غسله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291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110</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255</w:t>
      </w:r>
      <w:r w:rsidR="002340B8" w:rsidRPr="0028073A">
        <w:rPr>
          <w:rFonts w:asciiTheme="majorBidi" w:hAnsiTheme="majorBidi" w:cstheme="majorBidi"/>
          <w:sz w:val="24"/>
          <w:szCs w:val="24"/>
          <w:rtl/>
          <w:lang w:bidi="ar-DZ"/>
        </w:rPr>
        <w:t xml:space="preserve">، کتاب الطهارة، باب المرأة تغسل ثوبها الذي تلبسه في حيضها.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393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والترمذي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254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255</w:t>
      </w:r>
      <w:r w:rsidR="002340B8" w:rsidRPr="0028073A">
        <w:rPr>
          <w:rFonts w:asciiTheme="majorBidi" w:hAnsiTheme="majorBidi" w:cstheme="majorBidi"/>
          <w:sz w:val="24"/>
          <w:szCs w:val="24"/>
          <w:rtl/>
          <w:lang w:bidi="ar-DZ"/>
        </w:rPr>
        <w:t xml:space="preserve"> ، أبواب الطهارة، باب ماجاء في غسل دم الحيض من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والنسائي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155</w:t>
      </w:r>
      <w:r w:rsidR="002340B8" w:rsidRPr="0028073A">
        <w:rPr>
          <w:rFonts w:asciiTheme="majorBidi" w:hAnsiTheme="majorBidi" w:cstheme="majorBidi"/>
          <w:sz w:val="24"/>
          <w:szCs w:val="24"/>
          <w:rtl/>
          <w:lang w:bidi="ar-DZ"/>
        </w:rPr>
        <w:t xml:space="preserve">، کتاب الطهارة، باب دم الحيض يصيب الثوب،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وابن ماجه في السنن </w:t>
      </w:r>
      <w:r w:rsidRPr="0028073A">
        <w:rPr>
          <w:rFonts w:asciiTheme="majorBidi" w:hAnsiTheme="majorBidi" w:cstheme="majorBidi"/>
          <w:sz w:val="24"/>
          <w:szCs w:val="24"/>
        </w:rPr>
        <w:t>206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فې ماجاء في دم الحيض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629</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الشافعي في المسند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باب ماخرج من كتاب الوضوء.</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النهاية في غريب الحديث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باب القاف مع الراء.</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330</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ویزال الأثر بالحاد المعتاد ، لخبر أم قيس أنها سألت النبي صلى الله عليه وسلم عن دم الحيض يصيب الثوب ، فقال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حكيه بضلع واغسليه بماء وسدر » ،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ابن القطان: إسناده في غاية الصحة.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والأمر بالقرص بعد الحت ، وقوله: «ولو بأذخرة»، وقوله: «بضلع» روي بالصاد المهملة المفتوحة، وباللام الساكنة وهو: الحجر. وبالضاد المعجمة المكسورة وباللام المفتوحة ، وهو : العود الذي فيه عرض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واعوجاج، شبه بالضلع، واحد الأضلاع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وحجة المخالف في ذلك حديث خولة بنت بشار قالت : سألت النبي صلى الله عليه و آله وسلم عن دم الحيض ، فقال: « اغسليه » ، فقلت : أغسله ثم يبقى أثره، فقال : « الماء يكفيك ولا يضرك أثره» ، 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عنها ، ورواه 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98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المرأة تغسل ثوبها الذي تلبسه في حيضها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155</w:t>
      </w:r>
      <w:r w:rsidR="002340B8" w:rsidRPr="0028073A">
        <w:rPr>
          <w:rFonts w:asciiTheme="majorBidi" w:hAnsiTheme="majorBidi" w:cstheme="majorBidi"/>
          <w:sz w:val="24"/>
          <w:szCs w:val="24"/>
          <w:rtl/>
          <w:lang w:bidi="ar-DZ"/>
        </w:rPr>
        <w:t>، کتاب الطهارة</w:t>
      </w:r>
      <w:r w:rsidR="008B1C0B"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باب دم الحيض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355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جماع أبواب تطهير الثياب بالغسل من الأنجاس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277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206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ماجاء في دم الحيض يصيب الثوب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628</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240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باب تطهير النجاسة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1395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في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عوص.</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256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257</w:t>
      </w:r>
      <w:r w:rsidR="002340B8" w:rsidRPr="0028073A">
        <w:rPr>
          <w:rFonts w:asciiTheme="majorBidi" w:hAnsiTheme="majorBidi" w:cstheme="majorBidi"/>
          <w:sz w:val="24"/>
          <w:szCs w:val="24"/>
          <w:rtl/>
          <w:lang w:bidi="ar-DZ"/>
        </w:rPr>
        <w:t xml:space="preserve">، کتاب الطهارة، باب المرأة تغسل ثوبها الذي تلبسه في حيضها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241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24</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615</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331</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حدیث خولة بنت حکیم . وضعفوا الأولى بابن لهيعة ، و الثانية أضعف عندهم ، لأن فيها الوازع بن نافع.</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ولا يقرض المتنجس كفعل ابن عمر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مع أنه صلى الله عليه و آله وسلم قال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ماعلمتم ما لقي صاحب بني إسرائيل ، كانوا إذا أصابهم البول قرضوه بالمقاريض ، فنهاهم عن ذلك فعذب في قبره</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ويستحب تغيير أثر الحيض ، لما 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موقوفا أنها قالت: « إن لم يذهب فليغير بشيء من صفرة ورس أو زعفران» ، ورواية رفعه غريبة لا يعلم من خرجها ، قاله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وصاحب البدر.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تطهير أثر ولوغ الكلب</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وكيفية التطهير من ولوغ الكلب كغيره لما مر . ولما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أبي هريرة مرفوعا في الكلب يلغ في الإناء «أنه يغسل ثلاثا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روي أن ابن عمر كان إذا أصاب ثوبه نجاسة بقطعه.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کتاب الطهارة، باب الاستبراء من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96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المرأة تغسل ثوبها الذي تلبسه في حيضها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الدارمي في السنن </w:t>
      </w:r>
      <w:r w:rsidR="007B348C" w:rsidRPr="0028073A">
        <w:rPr>
          <w:rFonts w:asciiTheme="majorBidi" w:hAnsiTheme="majorBidi" w:cstheme="majorBidi"/>
          <w:sz w:val="24"/>
          <w:szCs w:val="24"/>
          <w:lang w:bidi="ar-DZ"/>
        </w:rPr>
        <w:t>237</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الصلاة والطهارة، باب المرأة الحائض تصلى في ثوبها إذا طهرت.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انظر التلخيص </w:t>
      </w:r>
      <w:r w:rsidRPr="0028073A">
        <w:rPr>
          <w:rFonts w:asciiTheme="majorBidi" w:hAnsiTheme="majorBidi" w:cstheme="majorBidi"/>
          <w:sz w:val="24"/>
          <w:szCs w:val="24"/>
        </w:rPr>
        <w:t>36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الأمير الحسين في الشفاء - خ- ، کتاب الطهارة، باب تعبين الأشياء النجسة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65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ولوغ الكلب في الإناء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332</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أو خمسا أو سبعا</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وحجة موجب التسبيع قوله صلى الله عليه و آله وسلم في حديث الولوغ: «فليغسله سبع مرات» ،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ولمسلم «فليرقه وليغسله سبع مرات»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 رواية الإمام أحمد بن سليمان ، والأمير الحسين: «طهور إناء أحدكم إذا ولغ فيه الكلب أن يغسله سبع مرات». وكذا في رواية لمسلم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بزيادة: «أولاهن بالتراب»، وللترمذي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مثله . وفي رواية أبي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«سبع مرات السابعة بالتراب» ، وفي رواية للشافعي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أولاهن أو أخراهن» ، وفي رواية للإمام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افراد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عبد الله بن مغفل مرفوعا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فاغسلوه سبعة وعفروه الثامنة بالتراب</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الإمام أحمد بن سليمان في أصول الأحكام - خ -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90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إذا شرب الكلب في إناء أحدكم فليغسله سبعا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مسلم في الصحيح </w:t>
      </w:r>
      <w:r w:rsidR="007B348C" w:rsidRPr="0028073A">
        <w:rPr>
          <w:rFonts w:asciiTheme="majorBidi" w:hAnsiTheme="majorBidi" w:cstheme="majorBidi"/>
          <w:sz w:val="24"/>
          <w:szCs w:val="24"/>
        </w:rPr>
        <w:t>234</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باب حکم ولوغ الكلب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279</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90</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المصدر السابق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89</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المصدر السابق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91</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151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،أبواب الطهارة، باب ماجاء في سؤر الكلب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19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الوضوء بسؤر الكلب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الشافعي في المسند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باب ماخرج من كتاب الوضوء.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الإمام أحمد بن سليمان في أصول الأحكام - خ.،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235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حكم ولوغ الكلب،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333</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رد بأنه منسوخ، أو أنه ندب كالتعفير ، وبافتاء راويه بخلافه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تطهير المني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وتطهير يابس المني بالغسل کرطبه ، لا بالفرك.</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حجة القائل به حديث عائشة : «اغسليه رطبا أو يابسا». ورد بأنه لا يعرف بهذا السياق ، كما قاله ابن الجوزي . والمنقول أنها كانت تفعل ذلك من غير أن يكون أمرها بذلك ، وقد روي عنها الأمر بالحت من طريق صحيحة رواها ابن الجارود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«كان ضيف عند عائشة فأجنب فجعل يغسل ما أصاب ثوبه ، فقالت . كان رسول الله صلى الله علیه و آله وسلم يأمرنا بحته ». لكن هذه الرواية معارضة بما روى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عنها «أنه صلى الله علیه و آله وسلم كان يغسل المني ثم يخرج للصلاة في ذلك الثوب وأنا أنظر إلى أثر الغسل فيه » ... الحديث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المخالف قال : روى عنها أنها كانت تفرکه من ثوبه صلى الله عليه وآله وسلم وهو يصلي ، وهذه الرواية أدخل في الاستدلال.</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الراد: رواية غريبة وممن استغربها النواوي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وإن سلم فخاص به کما مر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ابن الجارود في المنتقی </w:t>
      </w:r>
      <w:r w:rsidRPr="0028073A">
        <w:rPr>
          <w:rFonts w:asciiTheme="majorBidi" w:hAnsiTheme="majorBidi" w:cstheme="majorBidi"/>
          <w:sz w:val="24"/>
          <w:szCs w:val="24"/>
        </w:rPr>
        <w:t>43</w:t>
      </w:r>
      <w:r w:rsidR="002340B8" w:rsidRPr="0028073A">
        <w:rPr>
          <w:rFonts w:asciiTheme="majorBidi" w:hAnsiTheme="majorBidi" w:cstheme="majorBidi"/>
          <w:sz w:val="24"/>
          <w:szCs w:val="24"/>
          <w:rtl/>
          <w:lang w:bidi="ar-DZ"/>
        </w:rPr>
        <w:t xml:space="preserve">، باب التنزه في الأبدان والثياب عن النجاسات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111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الوضوء، باب غسل المني وفر که وغسل مايصيب من المرأة،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قال ابن حجر في التلخيص </w:t>
      </w:r>
      <w:r w:rsidR="007B348C" w:rsidRPr="0028073A">
        <w:rPr>
          <w:rFonts w:asciiTheme="majorBidi" w:hAnsiTheme="majorBidi" w:cstheme="majorBidi"/>
          <w:sz w:val="24"/>
          <w:szCs w:val="24"/>
          <w:lang w:bidi="ar-DZ"/>
        </w:rPr>
        <w:t>32</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«تنبیه» استغرب النواوي هذه الرواية ولم يعزها لأحد في شرح المهذب.</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334</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تطهیر الاستحالة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والاستحالة التامة مطهرة كالعذرة رمادا ، لما تقدم في تخلل الخمر ، وقيل : لا.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«أنه سئل محمد بن منصور عن رماد الميتة تطير به الريح فيقع في طعام ، فقال : هؤلاء - يعني الحنفية - يقولون: إن النار تطهره، ونحن نقول إنها لاتطهر » ، وهو قول أبي يوسف وأحد قولي المؤيد بالله.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تطهير الأرض</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وتطهير الأرض رخوة أو صلبة بالماء كغيرها ، ولا يجب قلع التراب لحديث الأعرابي ،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وهو حدیث صحيح ، وقد روي من طريقين: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أنس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هريرة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بألفاظ متقاربة : أن أعرابيا بال في المسجد ، فقال صلى الله عليه و آله وسلم :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صبوا عليه ذنوبة من ماء</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الجامع الكافي ،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الإمام أحمد بن سليمان في أصول الأحكام - خ - ، باب الاستنجاء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الأمير الحسين في الشفاء .خ-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109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يهريق الماء على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236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وجوب غسل البول وغيره من النجاسات إذا حصلت في المسجد وأن الأرض تطهر بالماء من غير حاجة إلى حفرها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108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صب الماء على البول في المسجد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83</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335</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مسعود وفيه: «فأمر بمكانه فاحتفر وصب عليه دلو من ماء .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ابن أبي حاتم: ليس له أصل، قال أبو زرعة : منكر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أنس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وأعل بأن الحفاظ من أصحاب ابن عيينة رووه بدون هذه الزيادة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واثلة بن الأسقع : رواه أحمد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وفيه عبدالله بن أبي حميد الهذلي وهو ضعيف ، واسم الأعرابي ذو الخويصرة الیماني ذکره الحافظ أبو موسى الأصبهاني.</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ولا يطهر الأرض المتنجسة الصلبة يبسها وجفافها بشمس أو ريح.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القائل به : قال: في الحديث : «زكاة الأرض يبسها». ورد بأنه موقوف على أبي جعفر ، رواه عنه ابن أبي شيبة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ولا أصل له في المرفوع . وكذا رواه عنه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عن علي عليه السلام أيضا موقوفا بلفظ: «إذا جفت</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الإمام أحمد بن سليمان في أصول الأحكام - خ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lang w:bidi="ar-DZ"/>
        </w:rPr>
        <w:t>37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إلى الدارمي ، والدار قطني، ولم يعزه إلى أبي داود ، ولم أجده في السنن.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انظر التلخيص </w:t>
      </w:r>
      <w:r w:rsidRPr="0028073A">
        <w:rPr>
          <w:rFonts w:asciiTheme="majorBidi" w:hAnsiTheme="majorBidi" w:cstheme="majorBidi"/>
          <w:sz w:val="24"/>
          <w:szCs w:val="24"/>
          <w:lang w:bidi="ar-DZ"/>
        </w:rPr>
        <w:t>37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lang w:bidi="ar-DZ"/>
        </w:rPr>
        <w:t>37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الدار قطني، ولم أجده في السنن ولعله في العلل.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عزاه ابن حجر في التلخيص </w:t>
      </w:r>
      <w:r w:rsidRPr="0028073A">
        <w:rPr>
          <w:rFonts w:asciiTheme="majorBidi" w:hAnsiTheme="majorBidi" w:cstheme="majorBidi"/>
          <w:sz w:val="24"/>
          <w:szCs w:val="24"/>
          <w:lang w:bidi="ar-DZ"/>
        </w:rPr>
        <w:t>37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أحمد والطبراني، وقال : فيه عبيد الله بن أبي حميد الهذلي وهو منكر الحديث ، قاله البخاري وأبو حاتم.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176</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الأرض يصيبها البول كيف تغسل،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530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ابن أبي شيبة في المصنف </w:t>
      </w: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العلوي في الجامع الكافي ، باب طهارة الأرض.</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336</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الأرض فقد طهرت » ، وحكي عن الحسن بن یحیی علیه السلام أنه قال: إذا أصاب الأرض بول فطلعت عليه الشمس ، أو أصابه المطر ، فلا بأس بها ، و إلا صب عليها الماء . وعن محمد بن منصور أنه قال : ومعنى زكاة الأرض يبسها : أنه إذا أصابها بول فإن بقي من أثره شيء فلا يصلي عليها ، وإن كان قد ذهب فلا بأس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عبد الرزاق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قلابة من قوله ، بلفظ: «جفوف الأرض طهورها » ، ولا حجة لهم في قوله صلى الله عليه و آله وسلم : «جعلت لي الأرض مسجدا وطهورا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لأن المراد به التيمم ، كما يأتي في بابه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تطهير النعل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وتطهير النعل بالماء كغیرها لا بالدلك في الأرض.</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حجة القائل به : أن النبي صلى الله عليه وآله وسلم  قال: «إذا وطيء أحدكم بنعله الأذى فإن التراب له طهور</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وأنه قال صلى الله عليه وآله وسلم : « إن الأرض يطهر بعضها بعضا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وقال صلى الله عليه وآله وسلم : «إذا أصاب خف أحدكم أو نعله أذى فليمسحه بالأرض ، فإن ذلك له طهور»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حديث أبي سعيد عنه صلى الله عليه و آله وسلم: « إذا جاء أحدكم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نفس المصدر،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عبد الرزاق في المصنف </w:t>
      </w: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158</w:t>
      </w:r>
      <w:r w:rsidR="002340B8" w:rsidRPr="0028073A">
        <w:rPr>
          <w:rFonts w:asciiTheme="majorBidi" w:hAnsiTheme="majorBidi" w:cstheme="majorBidi"/>
          <w:sz w:val="24"/>
          <w:szCs w:val="24"/>
          <w:rtl/>
          <w:lang w:bidi="ar-DZ"/>
        </w:rPr>
        <w:t xml:space="preserve">، باب تزيين المساجد والممر في المسجد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5143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149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التيمم،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ومسلم في الصحيح </w:t>
      </w:r>
      <w:r w:rsidRPr="0028073A">
        <w:rPr>
          <w:rFonts w:asciiTheme="majorBidi" w:hAnsiTheme="majorBidi" w:cstheme="majorBidi"/>
          <w:sz w:val="24"/>
          <w:szCs w:val="24"/>
          <w:lang w:bidi="ar-DZ"/>
        </w:rPr>
        <w:t>370</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المساجد ومواضع الصلاة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أخرجه أبو داود في السنن </w:t>
      </w:r>
      <w:r w:rsidR="007B348C" w:rsidRPr="0028073A">
        <w:rPr>
          <w:rFonts w:asciiTheme="majorBidi" w:hAnsiTheme="majorBidi" w:cstheme="majorBidi"/>
          <w:sz w:val="24"/>
          <w:szCs w:val="24"/>
          <w:lang w:bidi="ar-DZ"/>
        </w:rPr>
        <w:t>103</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الأذي يصيب النعل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385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177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الأرض يطهر بعضها بعضا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532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عن أبي هريرة.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عزاه في التلخيص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277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278</w:t>
      </w:r>
      <w:r w:rsidR="002340B8" w:rsidRPr="0028073A">
        <w:rPr>
          <w:rFonts w:asciiTheme="majorBidi" w:hAnsiTheme="majorBidi" w:cstheme="majorBidi"/>
          <w:sz w:val="24"/>
          <w:szCs w:val="24"/>
          <w:rtl/>
          <w:lang w:bidi="ar-DZ"/>
        </w:rPr>
        <w:t xml:space="preserve"> إلى أبي داود وابن السكن والحاكم والبيهقي من حديث أبي هريرة.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337</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المسجد فلينظر نعليه فإن كان فيهما خبث فليمسحه بالأرض ثم لما فيهما و رواها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ورد بأنها محتملة للرطبة والجافة ، فتحمل على الموافق للقياس، وهي الجافة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صفوان بن سليم قال : سئل النبي صلى الله علیه و آله وسلم عن العذرة اليابسة يطؤها الإنسان ، فقال : « التراب يطهر كل ذلك»، وعن ابن عباس « من وطىء على عذرة يابسة فلا يضره، وإن كان رطبا فلا يضره»، وقال القاسم ومن وطئ على عذرة يابسة فكأنما وطئ منه لم يوطأ ، وليس عليه أن يتوضأ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سألت امرأة النبي صلى الله علیه و آله وسلم فقالت: «إن لنا طريقا إلى المسجد منتنة فكيف نفعل إذا نحن مطرنا ؟ فقال : «أليس بعدها طريق طيبة ؟ - أو قال : « أطيب منها » . قالت : بلى . قال : «هذه بهذه » ، رواه في الشفاء</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والعلوي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جعفر أنه كان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أخرجه أبو داود في السنن </w:t>
      </w:r>
      <w:r w:rsidRPr="0028073A">
        <w:rPr>
          <w:rFonts w:asciiTheme="majorBidi" w:hAnsiTheme="majorBidi" w:cstheme="majorBidi"/>
          <w:sz w:val="24"/>
          <w:szCs w:val="24"/>
          <w:lang w:bidi="ar-DZ"/>
        </w:rPr>
        <w:t>172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الصلاة، باب الصلاة في النعال،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650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والبيهقي في السنن </w:t>
      </w:r>
      <w:r w:rsidRPr="0028073A">
        <w:rPr>
          <w:rFonts w:asciiTheme="majorBidi" w:hAnsiTheme="majorBidi" w:cstheme="majorBidi"/>
          <w:sz w:val="24"/>
          <w:szCs w:val="24"/>
        </w:rPr>
        <w:t>431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عن أبي سعيد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العلوي في الجامع الكافي ،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ورواه في الأمالي </w:t>
      </w:r>
      <w:r w:rsidRPr="0028073A">
        <w:rPr>
          <w:rFonts w:asciiTheme="majorBidi" w:hAnsiTheme="majorBidi" w:cstheme="majorBidi"/>
          <w:sz w:val="24"/>
          <w:szCs w:val="24"/>
          <w:lang w:bidi="ar-DZ"/>
        </w:rPr>
        <w:t>192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الأذان وفضله،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الأمير الحسين في الشفاء - خ- ، کتاب الطهارة، باب تعيين الأشياء النجسة وبيان كيفية الطهارة منها.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lang w:bidi="ar-DZ"/>
        </w:rPr>
        <w:t>132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طين المطر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156</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العلوي في الجامع الكافي ، باب طهارة الأبدان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الأمير الحسين في الشفاء . غ . ، كتاب الطهارة، باب تعيين الأشياء النجسة وبيان كيفية الطهارة منها.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338</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يمسح عليه بالأرض ويصلي فيهما وقد علق بهما طين المطر المختلط بالقذر ، فسئل عن ذلك فقال: إن الأرض يطهر بعضه بعضا . وعن القاسم مثل ذلك ، ورووا عن أبي خالد قال : رأيت أبا جعفر في يوم مطير وعليه خفان فتعلق بهما الطين ، فلما انتهى إلى باب المسجد مسحهما بالبلاط الذي كان على باب المسجد، ثم دخل فصلی وهما عليه ، فقلنا : أتصلي في خفيك وقد أصابهما الطين والقذر ؟ فقال : إن الأرض يطهر بعضها بعضا. وعن أبي الجارود قال: قلت لأبي جعفر إني شاسع عن المسجد فيكون المطر فأحمل معي الكوز ، فقال لي: لا، إن ذلك لايضرك، لا تحمل معك کوزا ولا ماء، وادخل فصل، أليس تمر بالمكان النظيف ؟ قلت : بلى. قال: إن الأرض يطهر بعضها بعضا.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في الشفاء: «البلاط بباء معجمة مفتوحة وبطاء مهملة : الحجارة المفروشة ، وكل شيء فرشت به الدار من حجر أو غيره فهو بلاط».</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كيفية تطهير الآبار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وتطهير الآبار بنزح القليل إلى القرار والكثير حتى يزول تغيره ، لما رواه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أبي البحتري الطائي عن علي عليه السلام أنه قال : إذا وقعت الفأرة في البئر فماتت فانزحها حتى يغلبك الماء.</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المرادي في الأمالي </w:t>
      </w:r>
      <w:r w:rsidRPr="0028073A">
        <w:rPr>
          <w:rFonts w:asciiTheme="majorBidi" w:hAnsiTheme="majorBidi" w:cstheme="majorBidi"/>
          <w:sz w:val="24"/>
          <w:szCs w:val="24"/>
          <w:lang w:bidi="ar-DZ"/>
        </w:rPr>
        <w:t>192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الأذان وفضله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العلوي في الجامع الكافي ، باب طهارة الماء. القول في أحكام ماء البئر وماجرى مجراه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الإمام أحمد بن سليمان في أصول الأحكام - خ- ، کتاب الطهارة، باب المياه.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339</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أنه سئل عن بئر وقعت فيها فأرة فماتت فأمر بنزحها . ولما تقدم من تقرير فعل ابن الزبير في الحبشي.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فإن لم يتغير لم يجب النزح ، وإن اقتضته ظواهر أدلته المذكورة.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الأمالی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محمد: حضرت القاسم وقد استقي له في بئر فأصابوا فيها حمامة ميتة ، فأعلم بذلك ، فقال لغلمانه: انظروا أتغير منها طعم أو ريح ؟ فلم يروا تغيرا ، فتوضأ منها ولم ينزح منها شيء. وقال الحسن بن یحیی و محمد: إذا وقعت الفأرة في البئر ولم يتغير الماء، فيستحب أن ينزح منها مابين ثلاثين دلوا إلى أربعين وليس ذلك بواجب ، وإن تغیر نزح حتى يعود إلى حالته الأولى من الطيب والصفاء. قال الحسن : وكذلك القول فيها لو تفسخت . وعن محمد: ينزح منها ما بين الأربعين إلى الخمسين بدلو تسع عشرة أرطال . وكذا قال في السنور و إن خرج حيا ، لمكان بوله ورجيعه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أحمد بن عيسى بإسناده عن أبي جعفر أنه قال : وإذا وقع في البئر کلب أو فأرة أو شيء له دم فإن كان الماء قليلا فانزحه و إن كان كثيرا فاخرج منه كرا من ماء . ولم يكن يرى بالعقارب والخنافس بأسا.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وسئل یحیی بن آدم عن بئر ماتت فيها فأرة ، فأخرجت منها متفسخة ، فقال : انزح كرا من ماء، أربعمائة دلو . قال محمد : قال يحيى : ويكون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الإمام أحمد بن سليمان في أصول الأحكام - خ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المرادي </w:t>
      </w:r>
      <w:r w:rsidRPr="0028073A">
        <w:rPr>
          <w:rFonts w:asciiTheme="majorBidi" w:hAnsiTheme="majorBidi" w:cstheme="majorBidi"/>
          <w:sz w:val="24"/>
          <w:szCs w:val="24"/>
          <w:lang w:bidi="ar-DZ"/>
        </w:rPr>
        <w:t>131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 يوضأ به من الماء وما كره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العلوي في الجامع الكافي ، باب طهارة المياه. القول في أحكام ماء البئر وما جرى مجراه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135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 يقع في الآبار فيموت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162</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العلوي في الجامع الكافي ، باب طهارة المياه. القول في أحكام ماء البئر وماجرى مجراه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136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 يقع في الآبار فيموت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340</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مقدار الدلو يسع عشرة أرطال برطلنا هذا.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الحسن البصري : إذا ماتت الفأرة في البئر نزح منها أربعون دلوا. قال محمد: إذا وقع رجل في البئر فمات نزح ماؤها كله ، إلا أن يكون كثيرا استحب تطييبها بخمسين أو ستین دلوا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العلوي في الجامع الكافي، باب طهارة المياه. القول في أحكام ماء البئر وما جرى مجراه.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341</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r w:rsidRPr="0028073A">
        <w:rPr>
          <w:rFonts w:asciiTheme="majorBidi" w:hAnsiTheme="majorBidi" w:cstheme="majorBidi"/>
          <w:sz w:val="24"/>
          <w:szCs w:val="24"/>
          <w:rtl/>
          <w:lang w:bidi="ar-DZ"/>
        </w:rPr>
        <w:lastRenderedPageBreak/>
        <w:br w:type="page"/>
      </w:r>
      <w:r w:rsidR="008B1C0B" w:rsidRPr="0028073A">
        <w:rPr>
          <w:rFonts w:asciiTheme="majorBidi" w:hAnsiTheme="majorBidi" w:cstheme="majorBidi"/>
          <w:sz w:val="24"/>
          <w:szCs w:val="24"/>
          <w:rtl/>
          <w:lang w:bidi="ar-DZ"/>
        </w:rPr>
        <w:lastRenderedPageBreak/>
        <w:br w:type="page"/>
      </w:r>
      <w:r w:rsidRPr="0028073A">
        <w:rPr>
          <w:rStyle w:val="1Char"/>
          <w:rFonts w:asciiTheme="majorBidi" w:hAnsiTheme="majorBidi"/>
          <w:sz w:val="24"/>
          <w:szCs w:val="24"/>
          <w:rtl/>
        </w:rPr>
        <w:lastRenderedPageBreak/>
        <w:t>آداب قضاء الحاجة</w:t>
      </w:r>
      <w:r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tl/>
          <w:lang w:bidi="ar-DZ"/>
        </w:rPr>
        <w:br w:type="page"/>
      </w:r>
      <w:r w:rsidR="002340B8" w:rsidRPr="0028073A">
        <w:rPr>
          <w:rFonts w:asciiTheme="majorBidi" w:hAnsiTheme="majorBidi" w:cstheme="majorBidi"/>
          <w:sz w:val="24"/>
          <w:szCs w:val="24"/>
          <w:rtl/>
          <w:lang w:bidi="ar-DZ"/>
        </w:rPr>
        <w:lastRenderedPageBreak/>
        <w:t xml:space="preserve">الإستتار والبعد عن الأنظار </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ندب لقاضي الحاجة أن يحتجب بما یواری شخصه ، وأن يستدبره ، لما روى أبو</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عنه صلى الله عليه وآله وسلم أنه قال: «من أتي الغائط فليستتر ، فإن لم يجد إلا أن يجمع کثيبا من رمل فليفعل - وفيه فليستدبره - فإن الشيطان يلعب بمقاعد بني آدم ، من فعل ذلك فقد أحسن ومن لا فلا حرج». وهو بعض من حديث طويل أصله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حاتم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وسيأتي بکماله من رواية أبي داود ، ولفظ الباقين مختصر ، وبعضهم يزيد على بعض . قيل: ويكون قدر الستر کمؤخر الرحل لما رواه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موسی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«خرج علي رسول الله صلى الله عليه و آله وسلم وفې يده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الأمير الحسين في الشفاء - خ - ،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الإستتار في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371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الدارمي في السنن </w:t>
      </w:r>
      <w:r w:rsidRPr="0028073A">
        <w:rPr>
          <w:rFonts w:asciiTheme="majorBidi" w:hAnsiTheme="majorBidi" w:cstheme="majorBidi"/>
          <w:sz w:val="24"/>
          <w:szCs w:val="24"/>
        </w:rPr>
        <w:t>169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170</w:t>
      </w:r>
      <w:r w:rsidR="002340B8" w:rsidRPr="0028073A">
        <w:rPr>
          <w:rFonts w:asciiTheme="majorBidi" w:hAnsiTheme="majorBidi" w:cstheme="majorBidi"/>
          <w:sz w:val="24"/>
          <w:szCs w:val="24"/>
          <w:rtl/>
          <w:lang w:bidi="ar-DZ"/>
        </w:rPr>
        <w:t>، کتاب الصلاة و الطهارة، باب التستر عند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lang w:bidi="ar-DZ"/>
        </w:rPr>
        <w:t>121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الارتياد للغائط والبول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لم يعزه ابن حجر في التلخيص </w:t>
      </w:r>
      <w:r w:rsidRPr="0028073A">
        <w:rPr>
          <w:rFonts w:asciiTheme="majorBidi" w:hAnsiTheme="majorBidi" w:cstheme="majorBidi"/>
          <w:sz w:val="24"/>
          <w:szCs w:val="24"/>
          <w:lang w:bidi="ar-DZ"/>
        </w:rPr>
        <w:t>103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ابن أبي حاتم و عزاه إلى علل الدار قطني.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94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الأستتار عند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lang w:bidi="ar-DZ"/>
        </w:rPr>
        <w:t>137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الأطعمة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257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258</w:t>
      </w:r>
      <w:r w:rsidR="002340B8" w:rsidRPr="0028073A">
        <w:rPr>
          <w:rFonts w:asciiTheme="majorBidi" w:hAnsiTheme="majorBidi" w:cstheme="majorBidi"/>
          <w:sz w:val="24"/>
          <w:szCs w:val="24"/>
          <w:rtl/>
          <w:lang w:bidi="ar-DZ"/>
        </w:rPr>
        <w:t xml:space="preserve">، کتاب الطهارة، باب الاستطاعة ، ذكر الاستتار لمن أراد البراز عنده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1410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العلوي في الجامع الکافی، باب طهارة الأبد أن واللباس،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باب الاستبراء من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26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البول إلى السترة يستتر بها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13</w:t>
      </w:r>
      <w:r w:rsidR="002340B8" w:rsidRPr="0028073A">
        <w:rPr>
          <w:rFonts w:asciiTheme="majorBidi" w:hAnsiTheme="majorBidi" w:cstheme="majorBidi"/>
          <w:sz w:val="24"/>
          <w:szCs w:val="24"/>
          <w:rtl/>
          <w:lang w:bidi="ar-DZ"/>
        </w:rPr>
        <w:t xml:space="preserve"> - لم أجده عن أبي موسى لا عند أبي عبد الله ولا عند أبي داود ولا عند النسائي.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345</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کهيئة الدرقة ، فوضعها ثم جلس خلفها ، فقال عمرو بن العاص - وهذه عبارة الجامع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وعبارة غيره ، فقال بعض القوم - : انظروا إليه يبول كما تبول المراة فسمعه ، فقال : «او ماعلمت ما أصاب صاحب بنی اسرائیل </w:t>
      </w:r>
      <w:r w:rsidR="007B348C" w:rsidRPr="0028073A">
        <w:rPr>
          <w:rFonts w:asciiTheme="majorBidi" w:hAnsiTheme="majorBidi" w:cstheme="majorBidi"/>
          <w:sz w:val="24"/>
          <w:szCs w:val="24"/>
          <w:lang w:bidi="ar-DZ"/>
        </w:rPr>
        <w:t>00</w:t>
      </w:r>
      <w:r w:rsidRPr="0028073A">
        <w:rPr>
          <w:rFonts w:asciiTheme="majorBidi" w:hAnsiTheme="majorBidi" w:cstheme="majorBidi"/>
          <w:sz w:val="24"/>
          <w:szCs w:val="24"/>
          <w:rtl/>
          <w:lang w:bidi="ar-DZ"/>
        </w:rPr>
        <w:t xml:space="preserve">» الحديث المتقدم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ورڈ بأن المعتبر الستر.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عبدالله بن جعفر قال: «كان أحب ما استتر به رسول الله صلى الله عليه و آله وسلم هدف أو حائش نخل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وندب أن يبعد عن الناس - لما روى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المغيرة قال: «كان رسول الله صلى الله عليه و آله وسلم إذا أتی لحاجته أبعد في المذهب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جابر قال: «كان رسول الله صلى الله عليه و آله وسلم إذا أراد البراز انطلق حتى لا يراه أحد».</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وعبارة أبي داود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تمامه : كانوا إذا أصابهم البول قرضوه بالمقاريض فنهاهم عن ذلك فعذب في قبره.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268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269</w:t>
      </w:r>
      <w:r w:rsidR="002340B8" w:rsidRPr="0028073A">
        <w:rPr>
          <w:rFonts w:asciiTheme="majorBidi" w:hAnsiTheme="majorBidi" w:cstheme="majorBidi"/>
          <w:sz w:val="24"/>
          <w:szCs w:val="24"/>
          <w:rtl/>
          <w:lang w:bidi="ar-DZ"/>
        </w:rPr>
        <w:t>، کتاب الحيض. باب مایستتر به لقضاء الحاجة،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324</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79</w:t>
      </w:r>
      <w:r w:rsidR="00D40710" w:rsidRPr="0028073A">
        <w:rPr>
          <w:rFonts w:asciiTheme="majorBidi" w:hAnsiTheme="majorBidi" w:cstheme="majorBidi"/>
          <w:sz w:val="24"/>
          <w:szCs w:val="24"/>
          <w:rtl/>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الهدف : ما ارتفع من النخل، وحائش النخل : بستان النخل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باب التخلي عند قضاء الحاجة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32</w:t>
      </w:r>
      <w:r w:rsidR="002340B8" w:rsidRPr="0028073A">
        <w:rPr>
          <w:rFonts w:asciiTheme="majorBidi" w:hAnsiTheme="majorBidi" w:cstheme="majorBidi"/>
          <w:sz w:val="24"/>
          <w:szCs w:val="24"/>
          <w:rtl/>
          <w:lang w:bidi="ar-DZ"/>
        </w:rPr>
        <w:t xml:space="preserve"> أبواب الطهارة، باب ماجاء أن النبي صلى الله عليه و آله وسلم كان إذا أراد الحاجة أبعد في المذهب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18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الإبعاد عند إرادة الحاجة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 أبو داود في السنن،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باب التخلي عند قضاء الحاجة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346</w:t>
      </w:r>
      <w:r w:rsidRPr="0028073A">
        <w:rPr>
          <w:rFonts w:asciiTheme="majorBidi" w:hAnsiTheme="majorBidi" w:cstheme="majorBidi"/>
          <w:sz w:val="24"/>
          <w:szCs w:val="24"/>
          <w:rtl/>
          <w:lang w:bidi="ar-DZ"/>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التعوذ</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وأن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يتعوذ</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دخل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الخلاء،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العلوي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والبخاري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ومسلم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دخل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الخلاء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اللهم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اعوذ</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الخبث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والخبائث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للبخاري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 « </w:t>
      </w:r>
      <w:r w:rsidRPr="0028073A">
        <w:rPr>
          <w:rFonts w:asciiTheme="majorBidi" w:hAnsiTheme="majorBidi" w:cstheme="majorBidi"/>
          <w:sz w:val="24"/>
          <w:szCs w:val="24"/>
          <w:rtl/>
          <w:lang w:bidi="ar-DZ"/>
        </w:rPr>
        <w:t>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أراد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يدخل</w:t>
      </w:r>
      <w:r w:rsidRPr="0028073A">
        <w:rPr>
          <w:rFonts w:asciiTheme="majorBidi" w:hAnsiTheme="majorBidi" w:cstheme="majorBidi"/>
          <w:sz w:val="24"/>
          <w:szCs w:val="24"/>
          <w:lang w:bidi="ar-DZ"/>
        </w:rPr>
        <w:t>». .</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الإمام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سليمان</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لمسلم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أعوذ</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الخبث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والخبائث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ولسعید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منصور</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حاتم</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السكن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بسم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إني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أعوذ</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الخبث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والخبائث</w:t>
      </w:r>
      <w:r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زيد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أرقم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رسول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إن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هذه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الحشوش</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محتضرة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أتى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أحدكم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الخلاء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فليقل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أعوذ</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الخبث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والخبائث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الإمام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سليمان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والأمير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الحسين</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وأبو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العلوي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الجامع</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الكافي،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الوضوء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الاستنجاء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مسألة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البخاري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الصحيح</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79</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الوضوء،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مايقول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الخلاء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الصحيح</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283</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الحیض،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مايقول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أراد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دخول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الخلاء،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375</w:t>
      </w:r>
      <w:r w:rsidR="002340B8" w:rsidRPr="0028073A">
        <w:rPr>
          <w:rFonts w:asciiTheme="majorBidi" w:hAnsiTheme="majorBidi" w:cstheme="majorBidi"/>
          <w:sz w:val="24"/>
          <w:szCs w:val="24"/>
          <w:lang w:bidi="ar-DZ"/>
        </w:rPr>
        <w:t>/</w:t>
      </w:r>
      <w:r w:rsidRPr="0028073A">
        <w:rPr>
          <w:rFonts w:asciiTheme="majorBidi" w:hAnsiTheme="majorBidi" w:cstheme="majorBidi"/>
          <w:sz w:val="24"/>
          <w:szCs w:val="24"/>
          <w:lang w:bidi="ar-DZ"/>
        </w:rPr>
        <w:t>122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lang w:bidi="ar-DZ"/>
        </w:rPr>
        <w:t xml:space="preserve"> -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ذكر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ذلك</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الرواية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المتقدمة</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سليمان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أصول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الأحكام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النجاسات</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بلفظه</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مسلم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الصحيح</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284</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الحیض،</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مايقول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إذا</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أراد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دخول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الخلاء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بعد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الرواية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المتقدمة</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عزاه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کنز</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العمال</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Pr>
        <w:t>515</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9</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27220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إلى</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سعيد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منصور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وابن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شيبة</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لعله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كتاب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العلل</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لعله</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الأحاديث</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المختارة</w:t>
      </w:r>
      <w:r w:rsidR="002340B8" w:rsidRPr="0028073A">
        <w:rPr>
          <w:rFonts w:asciiTheme="majorBidi" w:hAnsiTheme="majorBidi" w:cstheme="majorBidi"/>
          <w:sz w:val="24"/>
          <w:szCs w:val="24"/>
          <w:lang w:bidi="ar-DZ"/>
        </w:rPr>
        <w:t xml:space="preserve"> .</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الإمام</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أحمد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سليمان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أصول</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الأحكام</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الاستنجاء</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الأمير</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الحسين</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الشفاء</w:t>
      </w:r>
      <w:r w:rsidR="002340B8" w:rsidRPr="0028073A">
        <w:rPr>
          <w:rFonts w:asciiTheme="majorBidi" w:hAnsiTheme="majorBidi" w:cstheme="majorBidi"/>
          <w:sz w:val="24"/>
          <w:szCs w:val="24"/>
          <w:lang w:bidi="ar-DZ"/>
        </w:rPr>
        <w:t xml:space="preserve"> - </w:t>
      </w:r>
      <w:r w:rsidR="002340B8" w:rsidRPr="0028073A">
        <w:rPr>
          <w:rFonts w:asciiTheme="majorBidi" w:hAnsiTheme="majorBidi" w:cstheme="majorBidi"/>
          <w:sz w:val="24"/>
          <w:szCs w:val="24"/>
          <w:rtl/>
          <w:lang w:bidi="ar-DZ"/>
        </w:rPr>
        <w:t>خ</w:t>
      </w:r>
      <w:r w:rsidR="002340B8" w:rsidRPr="0028073A">
        <w:rPr>
          <w:rFonts w:asciiTheme="majorBidi" w:hAnsiTheme="majorBidi" w:cstheme="majorBidi"/>
          <w:sz w:val="24"/>
          <w:szCs w:val="24"/>
          <w:lang w:bidi="ar-DZ"/>
        </w:rPr>
        <w:t>.</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قضاء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الحاجة</w:t>
      </w:r>
      <w:r w:rsidR="002340B8" w:rsidRPr="0028073A">
        <w:rPr>
          <w:rFonts w:asciiTheme="majorBidi" w:hAnsiTheme="majorBidi" w:cstheme="majorBidi"/>
          <w:sz w:val="24"/>
          <w:szCs w:val="24"/>
          <w:lang w:bidi="ar-DZ"/>
        </w:rPr>
        <w:t>.</w:t>
      </w:r>
    </w:p>
    <w:p w:rsidR="00770021"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أبو</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داود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في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السنن</w:t>
      </w:r>
      <w:r w:rsidR="002340B8"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کتاب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الطهارة،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باب</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التخلي</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عند</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قضاء</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الحاجة</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lang w:bidi="ar-DZ"/>
        </w:rPr>
        <w:t xml:space="preserve"> </w:t>
      </w:r>
      <w:r w:rsidR="002340B8" w:rsidRPr="0028073A">
        <w:rPr>
          <w:rFonts w:asciiTheme="majorBidi" w:hAnsiTheme="majorBidi" w:cstheme="majorBidi"/>
          <w:sz w:val="24"/>
          <w:szCs w:val="24"/>
          <w:rtl/>
          <w:lang w:bidi="ar-DZ"/>
        </w:rPr>
        <w:t>رقم</w:t>
      </w:r>
      <w:r w:rsidR="002340B8"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lang w:bidi="ar-DZ"/>
        </w:rPr>
        <w:t>.</w:t>
      </w:r>
    </w:p>
    <w:p w:rsidR="00770021" w:rsidRPr="0028073A" w:rsidRDefault="002340B8"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w:t>
      </w:r>
      <w:r w:rsidR="007B348C" w:rsidRPr="0028073A">
        <w:rPr>
          <w:rFonts w:asciiTheme="majorBidi" w:hAnsiTheme="majorBidi" w:cstheme="majorBidi"/>
          <w:sz w:val="24"/>
          <w:szCs w:val="24"/>
        </w:rPr>
        <w:t>347</w:t>
      </w:r>
      <w:r w:rsidRPr="0028073A">
        <w:rPr>
          <w:rFonts w:asciiTheme="majorBidi" w:hAnsiTheme="majorBidi" w:cstheme="majorBidi"/>
          <w:sz w:val="24"/>
          <w:szCs w:val="24"/>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وغيرهم.</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أنس بلفظ : « إن هذه الحشوش محتضرة فإذا دخل أحدكم الغائط فليقل أعوذ بالله من الرجس النجس من الشيطان الرجيم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أمامة أن النبي صلى الله عليه وآله وسلم قال : «لايعجز أحدكم إذا دخل مرفقه أن يقول : اللهم إني أعوذ بك من الرجس النجس الخبيث المخبث الشيطان الرجيم ». ورواه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بمثله لكنه قال: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إذا أراد دخول الخلاء</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ورواه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محمد بن منصور بلفظ : فليقل عند دخوله قبل أن يكشف عورته قدر مايسمع نفسه ولا يجهر بذلك: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بسم الله الحافظ المؤدي</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إلى آخره ، وروى الإمام زید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والإمام أحمد بن سليمان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ذلك عن علي عليه السلام بدون « الحافظ المؤدي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النسائي في عمل اليوم والليلة </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42</w:t>
      </w:r>
      <w:r w:rsidR="002340B8"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75</w:t>
      </w:r>
      <w:r w:rsidR="002340B8" w:rsidRPr="0028073A">
        <w:rPr>
          <w:rFonts w:asciiTheme="majorBidi" w:hAnsiTheme="majorBidi" w:cstheme="majorBidi"/>
          <w:sz w:val="24"/>
          <w:szCs w:val="24"/>
          <w:rtl/>
          <w:lang w:bidi="ar-DZ"/>
        </w:rPr>
        <w:t xml:space="preserve"> و </w:t>
      </w:r>
      <w:r w:rsidRPr="0028073A">
        <w:rPr>
          <w:rFonts w:asciiTheme="majorBidi" w:hAnsiTheme="majorBidi" w:cstheme="majorBidi"/>
          <w:sz w:val="24"/>
          <w:szCs w:val="24"/>
        </w:rPr>
        <w:t>76</w:t>
      </w:r>
      <w:r w:rsidR="002340B8" w:rsidRPr="0028073A">
        <w:rPr>
          <w:rFonts w:asciiTheme="majorBidi" w:hAnsiTheme="majorBidi" w:cstheme="majorBidi"/>
          <w:sz w:val="24"/>
          <w:szCs w:val="24"/>
          <w:rtl/>
          <w:lang w:bidi="ar-DZ"/>
        </w:rPr>
        <w:t xml:space="preserve"> و </w:t>
      </w:r>
      <w:r w:rsidRPr="0028073A">
        <w:rPr>
          <w:rFonts w:asciiTheme="majorBidi" w:hAnsiTheme="majorBidi" w:cstheme="majorBidi"/>
          <w:sz w:val="24"/>
          <w:szCs w:val="24"/>
          <w:lang w:bidi="ar-DZ"/>
        </w:rPr>
        <w:t>77</w:t>
      </w:r>
      <w:r w:rsidR="002340B8" w:rsidRPr="0028073A">
        <w:rPr>
          <w:rFonts w:asciiTheme="majorBidi" w:hAnsiTheme="majorBidi" w:cstheme="majorBidi"/>
          <w:sz w:val="24"/>
          <w:szCs w:val="24"/>
          <w:rtl/>
          <w:lang w:bidi="ar-DZ"/>
        </w:rPr>
        <w:t xml:space="preserve"> و </w:t>
      </w:r>
      <w:r w:rsidRPr="0028073A">
        <w:rPr>
          <w:rFonts w:asciiTheme="majorBidi" w:hAnsiTheme="majorBidi" w:cstheme="majorBidi"/>
          <w:sz w:val="24"/>
          <w:szCs w:val="24"/>
          <w:lang w:bidi="ar-DZ"/>
        </w:rPr>
        <w:t>78</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ورواه ابن ماجه في السنن </w:t>
      </w:r>
      <w:r w:rsidRPr="0028073A">
        <w:rPr>
          <w:rFonts w:asciiTheme="majorBidi" w:hAnsiTheme="majorBidi" w:cstheme="majorBidi"/>
          <w:sz w:val="24"/>
          <w:szCs w:val="24"/>
          <w:lang w:bidi="ar-DZ"/>
        </w:rPr>
        <w:t>108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 يقول الرجل إذا دخل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lang w:bidi="ar-DZ"/>
        </w:rPr>
        <w:t>187</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109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مايقول الرجل إذا دخل الخلاء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لم أقف عليه في سنن أبي داود.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الإمام زید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في المجموع </w:t>
      </w:r>
      <w:r w:rsidRPr="0028073A">
        <w:rPr>
          <w:rFonts w:asciiTheme="majorBidi" w:hAnsiTheme="majorBidi" w:cstheme="majorBidi"/>
          <w:sz w:val="24"/>
          <w:szCs w:val="24"/>
        </w:rPr>
        <w:t>76</w:t>
      </w:r>
      <w:r w:rsidR="002340B8" w:rsidRPr="0028073A">
        <w:rPr>
          <w:rFonts w:asciiTheme="majorBidi" w:hAnsiTheme="majorBidi" w:cstheme="majorBidi"/>
          <w:sz w:val="24"/>
          <w:szCs w:val="24"/>
          <w:rtl/>
          <w:lang w:bidi="ar-DZ"/>
        </w:rPr>
        <w:t>، کتاب الطهارة، باب السواك وفضل الوضوء، بلفظ : إذا دخل المخرج قال : بسم الله اللهم إني أعوذ بك من الرجس النجس الخبيث المخبث الشيطان الرجيم.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25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مايقال عند دخول المخرج والخروج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الإمام أحمد بن سليمان في أصول الأحكام - خ - ، باب الإستنجاء.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الأمير الحسين في الشفاء - خ-،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348</w:t>
      </w:r>
      <w:r w:rsidR="002340B8"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قال: قال رسول صلى الله عليه : «ستر ما بين أعين الجن وعورات بني آدم إذا دخل الكنيف أن يقول بسم الله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ابن دقيق العيد: الرجس بكسر الراء وسكون الجيم ، والنجس بكسر النون وإسكان الجيم اتباعا للرجس .</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الحمد عند الخروج</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وأن يحمد بعد الخروج منه ،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ذر أن النبي صلى الله عليه وآله وسلم كان إذا خرج من الغائط يقول : والحمدلله الذي أذهب عني الأذى وعافاني»، قال الدار قطني : والصحيح وتفه على أبي ذر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وروي عن أنس ، عن النبي صلى الله عليه و آله وسلم مثله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عمر ، بلفظ : كان النبي صلى الله عليه و آله وسلم يقول : « الحمدلله الذي أفنى لذته وأبقى منه قوته وأذهب عني أذاه»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أسانيدها ضعيفة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الأمير الحسين في الشفاء - خ-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109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مايقول الرجل إذا دخل الخلاء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الأمير الحسين في الشفاء - خ-،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لم أجده في السنن ولعله في العلل.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أخرجه ابن ماجه في السنن </w:t>
      </w:r>
      <w:r w:rsidRPr="0028073A">
        <w:rPr>
          <w:rFonts w:asciiTheme="majorBidi" w:hAnsiTheme="majorBidi" w:cstheme="majorBidi"/>
          <w:sz w:val="24"/>
          <w:szCs w:val="24"/>
          <w:lang w:bidi="ar-DZ"/>
        </w:rPr>
        <w:t>110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مایتول إذا خرج من الخلاء رقم </w:t>
      </w:r>
      <w:r w:rsidRPr="0028073A">
        <w:rPr>
          <w:rFonts w:asciiTheme="majorBidi" w:hAnsiTheme="majorBidi" w:cstheme="majorBidi"/>
          <w:sz w:val="24"/>
          <w:szCs w:val="24"/>
        </w:rPr>
        <w:t>301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عزاه في کنز العمال </w:t>
      </w:r>
      <w:r w:rsidRPr="0028073A">
        <w:rPr>
          <w:rFonts w:asciiTheme="majorBidi" w:hAnsiTheme="majorBidi" w:cstheme="majorBidi"/>
          <w:sz w:val="24"/>
          <w:szCs w:val="24"/>
        </w:rPr>
        <w:t>45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17677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إلى ابن السني عن ابن عمر.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349</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ابن أبي حاتم : أصح ما في الباب حديث عائشة ، قالت: كان رسول الله صلى الله عليه وآله وسلم إذا خرج من الغائط قال: «غفرانك اللهم»،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عليه وآله وسلم كان يقول:  الحمدلله الذي أخرج عني مايؤذيني وأمسك علي ماينفعني».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زید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أنه كان يقول إذا خرج من المخرج: « الحمدلله الذي عافاني في جسدي ، الحمدلله الذي أماط عني الأذى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النبي صلى الله عليه وآله وسلم أنه كان يقول عند الخروج: « الحمدلله الذي أماط عني الأذى وكفاني المؤنة»، وإذا فرغ من البول : « الحمدلله الذي هنأني بدخوله وسهل علي خروجه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ما يقول الرجل إذا خرج من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مايقول إذا خرج من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النسائي في عمل اليوم والليلة </w:t>
      </w:r>
      <w:r w:rsidRPr="0028073A">
        <w:rPr>
          <w:rFonts w:asciiTheme="majorBidi" w:hAnsiTheme="majorBidi" w:cstheme="majorBidi"/>
          <w:sz w:val="24"/>
          <w:szCs w:val="24"/>
        </w:rPr>
        <w:t>42</w:t>
      </w:r>
      <w:r w:rsidR="002340B8" w:rsidRPr="0028073A">
        <w:rPr>
          <w:rFonts w:asciiTheme="majorBidi" w:hAnsiTheme="majorBidi" w:cstheme="majorBidi"/>
          <w:sz w:val="24"/>
          <w:szCs w:val="24"/>
          <w:rtl/>
          <w:lang w:bidi="ar-DZ"/>
        </w:rPr>
        <w:t xml:space="preserve"> ، مايقول إذا خرج من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الدارمي في السنن </w:t>
      </w:r>
      <w:r w:rsidRPr="0028073A">
        <w:rPr>
          <w:rFonts w:asciiTheme="majorBidi" w:hAnsiTheme="majorBidi" w:cstheme="majorBidi"/>
          <w:sz w:val="24"/>
          <w:szCs w:val="24"/>
        </w:rPr>
        <w:t>174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الصلاة والطهارة، باب مايقول إذا خرج من الخلاء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lang w:bidi="ar-DZ"/>
        </w:rPr>
        <w:t>110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مايقول إذا خرج من الخلاء ، رقم </w:t>
      </w:r>
      <w:r w:rsidRPr="0028073A">
        <w:rPr>
          <w:rFonts w:asciiTheme="majorBidi" w:hAnsiTheme="majorBidi" w:cstheme="majorBidi"/>
          <w:sz w:val="24"/>
          <w:szCs w:val="24"/>
        </w:rPr>
        <w:t>300</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158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الإمام زيد في المجموع </w:t>
      </w:r>
      <w:r w:rsidRPr="0028073A">
        <w:rPr>
          <w:rFonts w:asciiTheme="majorBidi" w:hAnsiTheme="majorBidi" w:cstheme="majorBidi"/>
          <w:sz w:val="24"/>
          <w:szCs w:val="24"/>
        </w:rPr>
        <w:t>76</w:t>
      </w:r>
      <w:r w:rsidR="002340B8" w:rsidRPr="0028073A">
        <w:rPr>
          <w:rFonts w:asciiTheme="majorBidi" w:hAnsiTheme="majorBidi" w:cstheme="majorBidi"/>
          <w:sz w:val="24"/>
          <w:szCs w:val="24"/>
          <w:rtl/>
          <w:lang w:bidi="ar-DZ"/>
        </w:rPr>
        <w:t xml:space="preserve">، باب السواك وفضل الوضوء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25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 يقال عند دخول المخرج والخروج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تنحية مافيه ذكر الله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وأن ينحي مافيه ذكر الله ، لحديث أنس : « إن النبي صلى الله عليه و آله وسلم كان إذا دخل الخلاء وضع خاتمه » ،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وقد ضعفه جماعة ، وصححه الترمذي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وقال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أنس: وكان نقش خاتم رسول الله صلى الله عليه وآله وسلم ثلاثة أسطر ، محمد سطر ، ورسول سطر ، والله سطر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قیل : كانت الأسطر من أسفل إلى فوق ، ليكون اسم الله الأعلى ، وقيل : كان النقش معکوسا ليقرأ مستقيما إذا ختم به . وكلا الأمرين لم يرد فيه خبر صحيح. ولهذا الحديث شاهدان: أحدهما: عن الزهري عن أنس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وضعفه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الأمير الحسين في الشفاء - خ. ، باب قضاء الحاجة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w:t>
      </w:r>
      <w:r w:rsidR="008B1C0B" w:rsidRPr="0028073A">
        <w:rPr>
          <w:rFonts w:asciiTheme="majorBidi" w:hAnsiTheme="majorBidi" w:cstheme="majorBidi"/>
          <w:sz w:val="24"/>
          <w:szCs w:val="24"/>
          <w:rtl/>
          <w:lang w:bidi="ar-DZ"/>
        </w:rPr>
        <w:t>،</w:t>
      </w:r>
      <w:r w:rsidR="002340B8" w:rsidRPr="0028073A">
        <w:rPr>
          <w:rFonts w:asciiTheme="majorBidi" w:hAnsiTheme="majorBidi" w:cstheme="majorBidi"/>
          <w:sz w:val="24"/>
          <w:szCs w:val="24"/>
          <w:rtl/>
          <w:lang w:bidi="ar-DZ"/>
        </w:rPr>
        <w:t xml:space="preserve"> باب الخاتم يكون فيه ذكر الله تعالى يدخل به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201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اللباس، باب ماجاء في لبس الخاتم في اليمين،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1746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وقال : حسن غريب.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178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کتاب الزينة. نزع الخاتم عند دخول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5213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260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الاستطابة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الإحسان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lang w:bidi="ar-DZ"/>
        </w:rPr>
        <w:t>187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الأمير الحسين في الشفاء - خ-،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261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الاستطابة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الإحسان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113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کتاب الزكاة، باب زكاة الإبل والغنم،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في آخر حديث طويل. ورواه البخاري </w:t>
      </w:r>
      <w:r w:rsidRPr="0028073A">
        <w:rPr>
          <w:rFonts w:asciiTheme="majorBidi" w:hAnsiTheme="majorBidi" w:cstheme="majorBidi"/>
          <w:sz w:val="24"/>
          <w:szCs w:val="24"/>
        </w:rPr>
        <w:t>289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کتاب اللباس، باب هل يجعل نقش الخاتم ثلاثة أسطر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351</w:t>
      </w:r>
      <w:r w:rsidR="002340B8"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والثاني : عن ابن عباس رواه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والجوزقاني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وظاهر كلام ابن حجر صحة سندهما.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الباب أحاديث مضعفة منها : مارواه ابن الجوزي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 عن علي عليه السلام : « أن رسول الله صلى الله عليه و آله وسلم كان إذا دخل الخلاء حول خاتمه في يمينه ، فإذا خرج وتوضأ حوله في يساره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 رواه 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حديث ابن عمر قال: «كان رسول الله صلى الله عليه وآله وسلم يتختم في خنصره الأيمن فإذا دخل الخلا جعل الكتابة مما يلي كفه». وضعفوه بالعرزمي ، قلت : وهو عبد الرحمن بن محمد العرزمي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يروي عن أبيه ، ضعفه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وقال أبو حاتم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ليس بالقوي. وهو عندنا ثقة من رجال الأمالي.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«وقد كره بعضهم أن يدخل الخلاء وعليه خاتم فيه ذكر الله أو معه دراهم فيها ذلك ، ورخص فيه بعضهم ، لأنه لابد للناس من حفظ</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lang w:bidi="ar-DZ"/>
        </w:rPr>
        <w:t>187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عن الزهري وليس عن ابن عباس.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قال ابن حجر في التلخيص : </w:t>
      </w:r>
      <w:r w:rsidRPr="0028073A">
        <w:rPr>
          <w:rFonts w:asciiTheme="majorBidi" w:hAnsiTheme="majorBidi" w:cstheme="majorBidi"/>
          <w:sz w:val="24"/>
          <w:szCs w:val="24"/>
          <w:lang w:bidi="ar-DZ"/>
        </w:rPr>
        <w:t>108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وله شاهد من حديث ابن عباس ، رواه الجوزقاني في الأحاديث الضعيفة، وينظر في سنده، فإن رجاله ثقات ، إلا محمد بن إبراهيم الرازي ، فإنه متروك.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العلل المتناهية </w:t>
      </w:r>
      <w:r w:rsidRPr="0028073A">
        <w:rPr>
          <w:rFonts w:asciiTheme="majorBidi" w:hAnsiTheme="majorBidi" w:cstheme="majorBidi"/>
          <w:sz w:val="24"/>
          <w:szCs w:val="24"/>
          <w:lang w:bidi="ar-DZ"/>
        </w:rPr>
        <w:t>328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حديث في تحويل الخاتم عند الخلاء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ابن عدي في الكامل </w:t>
      </w:r>
      <w:r w:rsidRPr="0028073A">
        <w:rPr>
          <w:rFonts w:asciiTheme="majorBidi" w:hAnsiTheme="majorBidi" w:cstheme="majorBidi"/>
          <w:sz w:val="24"/>
          <w:szCs w:val="24"/>
        </w:rPr>
        <w:t>2115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ترجمة محمد بن عبيد الله العرزمي.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كذا في المخطوطة ، وهو غلط ، والصواب : أبو عبد الرحمن محمد بن عبيد الله بن أبي سليمان العرزمي، وهو راوي هذا الحديث في كامل ابن عدي، ولم أجد من اسمه عبد الرحمن بن محمد العرزمي.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ضعفاء الدار قطني </w:t>
      </w:r>
      <w:r w:rsidRPr="0028073A">
        <w:rPr>
          <w:rFonts w:asciiTheme="majorBidi" w:hAnsiTheme="majorBidi" w:cstheme="majorBidi"/>
          <w:sz w:val="24"/>
          <w:szCs w:val="24"/>
        </w:rPr>
        <w:t>147</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الجرح والتعدیل </w:t>
      </w: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352</w:t>
      </w:r>
      <w:r w:rsidR="002340B8"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أموالهم، وعليه  يحوله إلى يمينه قبل أن يستجمر بالأحجار ويستنجي بالماء»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ويستحب له أن يحول الفص إلى باطن راحته.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اعتماد اليسرى</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وأن يعتمد على رجله اليسرى 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سراقة بن مالك قال: علمنا رسول الله صلى الله عليه وآله وسلم إذا أتينا الخلاء، أن نتوكأ على اليسرى وننصب اليمني . وضعفه الحازمي وغيره ، قال: لا يعرف في الباب سواه ، وابن الرفعة :لكنه قال : وعن أنس نحوه.</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عد الأحجار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وأن يعد الأحجار لما رواه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أنه قال صلى الله عليه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الأمير الحسين في الشفاء - خ-،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160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161</w:t>
      </w:r>
      <w:r w:rsidR="002340B8" w:rsidRPr="0028073A">
        <w:rPr>
          <w:rFonts w:asciiTheme="majorBidi" w:hAnsiTheme="majorBidi" w:cstheme="majorBidi"/>
          <w:sz w:val="24"/>
          <w:szCs w:val="24"/>
          <w:rtl/>
          <w:lang w:bidi="ar-DZ"/>
        </w:rPr>
        <w:t xml:space="preserve">، رجل غير مسمى عن سراقة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6605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96</w:t>
      </w:r>
      <w:r w:rsidR="002340B8" w:rsidRPr="0028073A">
        <w:rPr>
          <w:rFonts w:asciiTheme="majorBidi" w:hAnsiTheme="majorBidi" w:cstheme="majorBidi"/>
          <w:sz w:val="24"/>
          <w:szCs w:val="24"/>
          <w:rtl/>
          <w:lang w:bidi="ar-DZ"/>
        </w:rPr>
        <w:t xml:space="preserve"> ، کتاب الطهارة، باب ما یقول إذا أراد دخول الخلاء.</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لم أقف على هذه الرواية في الجامع الكافي.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 باب قضاء الحاجة.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أبو داود في السنن </w:t>
      </w:r>
      <w:r w:rsidR="007B348C" w:rsidRPr="0028073A">
        <w:rPr>
          <w:rFonts w:asciiTheme="majorBidi" w:hAnsiTheme="majorBidi" w:cstheme="majorBidi"/>
          <w:sz w:val="24"/>
          <w:szCs w:val="24"/>
          <w:lang w:bidi="ar-DZ"/>
        </w:rPr>
        <w:t>10</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باب الاستنجاء بالحجارة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42</w:t>
      </w:r>
      <w:r w:rsidR="002340B8" w:rsidRPr="0028073A">
        <w:rPr>
          <w:rFonts w:asciiTheme="majorBidi" w:hAnsiTheme="majorBidi" w:cstheme="majorBidi"/>
          <w:sz w:val="24"/>
          <w:szCs w:val="24"/>
          <w:rtl/>
          <w:lang w:bidi="ar-DZ"/>
        </w:rPr>
        <w:t xml:space="preserve">، کتاب الطهارة. الاجتزاء في الاستطابة بالحجارة دون غيرها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عزاه ابن حجر في التلخيص </w:t>
      </w:r>
      <w:r w:rsidRPr="0028073A">
        <w:rPr>
          <w:rFonts w:asciiTheme="majorBidi" w:hAnsiTheme="majorBidi" w:cstheme="majorBidi"/>
          <w:sz w:val="24"/>
          <w:szCs w:val="24"/>
        </w:rPr>
        <w:t>109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إلى ابن ماجه ولم أجده في السنن، ولا عزاه المزي في تحفة الأشراف </w:t>
      </w:r>
      <w:r w:rsidRPr="0028073A">
        <w:rPr>
          <w:rFonts w:asciiTheme="majorBidi" w:hAnsiTheme="majorBidi" w:cstheme="majorBidi"/>
          <w:sz w:val="24"/>
          <w:szCs w:val="24"/>
          <w:lang w:bidi="ar-DZ"/>
        </w:rPr>
        <w:t>119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16757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إلى ابن ماجه.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54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كتاب الطهارة، باب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353</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وآله وسلم : « إذا ذهب أحدكم إلى الغائط فليذهب معه بثلاثة أحجار ، يستطيب بهن فإنها تجزئه». قال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«وينبغي أن يعد الأحجار قبل أن يدخل الخلاء ثم يستنجي بها قبل أن يقوم ، ذكر أن النبي صلى الله علیه و آله وسلم كان يأمر بذلك».</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لايكشف عن عورته حتی یهوي</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وألا يكشف عورته حتى يهوي ،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أنس وابن عمر « أنه صلى الله عليه و آله وسلم كان لا يرفع ثوبه حتى يدنو من الأرض». 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محمد: إذا أراد الرجل الغائط أو البول فلايعجل برفع ثوبه حتى يقرب من الأرض ، ويستتر ما استطاع من کشف العورة ، بلغنا ذلك عن النبي صلى الله علیه و آله وسلم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العباس بن عبدالمطلب أن النبي صلى الله عليه و آله وسلم قال: «نهيت أن أمشي وأنا عريان». وإن كان في صحراء فليستتر بحجارة أو كثيب رمل إن أمكن.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العلوي في الجامع الكافي ، أبواب الوضوء. ومن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ابو داود في السنن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کتاب الطهارة، باب التكشف عند الحاجة،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lang w:bidi="ar-DZ"/>
        </w:rPr>
        <w:t>21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ماجاء في الاستتار عند الحاجة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مسالة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الإمام أحمد بن سليمان في أصول الأحكام - خ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الأمير الحسين في الشفاء - خ- ، باب قضاء الحاجة.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354</w:t>
      </w:r>
      <w:r w:rsidR="00D40710" w:rsidRPr="0028073A">
        <w:rPr>
          <w:rFonts w:asciiTheme="majorBidi" w:hAnsiTheme="majorBidi" w:cstheme="majorBidi"/>
          <w:sz w:val="24"/>
          <w:szCs w:val="24"/>
          <w:rtl/>
        </w:rPr>
        <w:t>-</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تجنب استقبال الصلب</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وألا يستقبل صلبا ،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موسى : کنت مع رسول الله صلى الله عليه وآله وسلم ذات يوم فأتی دمثا في أصل مدار فبال ، ثم قال: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إذا أراد أحدكم أن يبول فليرتد لبوله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محمد بن منصور المرادي : بلغنا أن النبي صلى الله عليه و آله لو كان يتبوأ لبوله كما يتبوأ لمنزله . قال : ومعناه يرتاد موضعا لینا ستیرا.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وبلغنا أنه صلى الله عليه وآله وسلم كان يكون معه شيء يحفر به الموضع الخشن إذا أراد البول.</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تجنب استقبال الريح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ولا يستقبل ريحا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موسى ، وابن قانع</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محفوظ بن علقمة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علیه و آله وسلم قال: « إذا بال أحدكم فلا يستقبل الريح ببوله فیرده عليه »، قالوا: وفي سنده يوسف بن خالد وهو متروك ، وقد روى عنه الشافعي ، وقال : كان ضعيفا.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 روي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عائشة «أن سراقة سأل النبي صلى الله عليه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الأمير الحسين في الشفاء - خ-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الرجل ينبوا لبوله،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الأمير الحسين في الشفاء - خ -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قال ابن حجر في المطالب العالية </w:t>
      </w:r>
      <w:r w:rsidRPr="0028073A">
        <w:rPr>
          <w:rFonts w:asciiTheme="majorBidi" w:hAnsiTheme="majorBidi" w:cstheme="majorBidi"/>
          <w:sz w:val="24"/>
          <w:szCs w:val="24"/>
        </w:rPr>
        <w:t>16</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أخرجه ابن قانع في ترجمة حضرمي بن عامر، وعزاه في التلخيص </w:t>
      </w:r>
      <w:r w:rsidRPr="0028073A">
        <w:rPr>
          <w:rFonts w:asciiTheme="majorBidi" w:hAnsiTheme="majorBidi" w:cstheme="majorBidi"/>
          <w:sz w:val="24"/>
          <w:szCs w:val="24"/>
          <w:lang w:bidi="ar-DZ"/>
        </w:rPr>
        <w:t>107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إليه.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رواه محفوظ بن علقمة عن الحضرمي بن عامر الأسدي كما ذكر ابن حجر في الإصابة </w:t>
      </w:r>
      <w:r w:rsidRPr="0028073A">
        <w:rPr>
          <w:rFonts w:asciiTheme="majorBidi" w:hAnsiTheme="majorBidi" w:cstheme="majorBidi"/>
          <w:sz w:val="24"/>
          <w:szCs w:val="24"/>
        </w:rPr>
        <w:t>240</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کتاب الطهارة، باب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355</w:t>
      </w:r>
      <w:r w:rsidRPr="0028073A">
        <w:rPr>
          <w:rFonts w:asciiTheme="majorBidi" w:hAnsiTheme="majorBidi" w:cstheme="majorBidi"/>
          <w:sz w:val="24"/>
          <w:szCs w:val="24"/>
          <w:rtl/>
          <w:lang w:bidi="ar-DZ"/>
        </w:rPr>
        <w:t xml:space="preserve"> -</w:t>
      </w:r>
    </w:p>
    <w:p w:rsidR="008B1C0B"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 آله وسلم و التقوه فأمره أن يتنكب القبلة ، ولا يستقبلها ولا يستدبرها ولا يستقبل الريح ، وأن يستنج بثلاثة أحجار ليس فيها رجیع ، أو ثلاثة أعواد أو بثلاث حثيات من تراب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الدولابی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خلاد عن أبيه أن النبي صلى الله عليه وآله وسلم كان يقول: «إذا خرج أحدكم يتغوط أو يبول فلا يستقبل القبلة ولایستدبرها ولا يستدبر الريح، وليتمسح ثلاث مرات ، فإذا خرج الرجلان جمعا فليتفرقا، ولا يجلس الرجل قريبا من صاحبه ، ولا يتحدثان، فالله يمقت على ذلك». وفي حديث لسراقة - سيأتي - أنه صلى الله عليه وآله وسلم قال : « استمخروا الريح»، قال أبو عبيدة : يعني ينظر من أين مجراها فلا يستقبلها ، ولكن يستدبرها لكيلا ترد عليه بوله.</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تجنب استقبال القبلة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ولا يستقبل القبلة ولا يستدبرها لما رواه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والشافعي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 أنه صلى الله عليه وآله وسلم قال: « إذا ذهب أحدكم إلى الغائط فلا يستقبل القبلة ولا يستدبرها بغائط وبول»، ورواه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بدون قوله : «بغائط ولابول»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الدولابي في الكنى والأسماء </w:t>
      </w:r>
      <w:r w:rsidRPr="0028073A">
        <w:rPr>
          <w:rFonts w:asciiTheme="majorBidi" w:hAnsiTheme="majorBidi" w:cstheme="majorBidi"/>
          <w:sz w:val="24"/>
          <w:szCs w:val="24"/>
        </w:rPr>
        <w:t>26</w:t>
      </w:r>
      <w:r w:rsidR="002340B8" w:rsidRPr="0028073A">
        <w:rPr>
          <w:rFonts w:asciiTheme="majorBidi" w:hAnsiTheme="majorBidi" w:cstheme="majorBidi"/>
          <w:sz w:val="24"/>
          <w:szCs w:val="24"/>
          <w:rtl/>
          <w:lang w:bidi="ar-DZ"/>
        </w:rPr>
        <w:t xml:space="preserve"> ، من أبتدأ كنيته بالخاء.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باب من کره استقبال القبلة بالبول والغائط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بمعناه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بمعناه.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الشافعي في المسند </w:t>
      </w:r>
      <w:r w:rsidRPr="0028073A">
        <w:rPr>
          <w:rFonts w:asciiTheme="majorBidi" w:hAnsiTheme="majorBidi" w:cstheme="majorBidi"/>
          <w:sz w:val="24"/>
          <w:szCs w:val="24"/>
          <w:lang w:bidi="ar-DZ"/>
        </w:rPr>
        <w:t>13</w:t>
      </w:r>
      <w:r w:rsidR="002340B8" w:rsidRPr="0028073A">
        <w:rPr>
          <w:rFonts w:asciiTheme="majorBidi" w:hAnsiTheme="majorBidi" w:cstheme="majorBidi"/>
          <w:sz w:val="24"/>
          <w:szCs w:val="24"/>
          <w:rtl/>
          <w:lang w:bidi="ar-DZ"/>
        </w:rPr>
        <w:t>، باب ماخرج من باب الوضوء.</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224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الاستطابة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60</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265</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356</w:t>
      </w:r>
      <w:r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رواية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أيوب أن النبي صلى الله عليه وآله وسلم قال : « إذا أتيتم الغائط فلا تستقبلوا القبلة ولا تستدبروها ببول ولا غائط ، ولكن شرقوا أو غربوا». وقد تقدم في حديث عائشة وخلاد مثله . قال أبو أيوب: فقدمنا الشام فوجدنا مراحيض قد بنيت قبل البيت فننحرف عنها ونستغفر الله . وفي الجامع الكافي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 «من استقبل القبلة بشيء من ذلك ناسيا انحرف واستغفر الله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یزید بعضهم على بعض ، أو ينقص، أنه قيل لسلمان الفارسي : علمكم نبيكم كل شيء حتى الخراءة . قال: أجل لقد نهانا أن نستقبل القبلة وأن نستدبرها بغائط أو بول ، أو نستنجي باليمين وأن نستنجي بأقل من ثلاثة أحجار أو نستنجي برجيع أو عظم.</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الإمام أحمد بن سليمان في أصول الأحكام - خ. ، باب الاستنجاء.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الأمير الحسين في الشفاء -خ- ، باب قضاء الحاجة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45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لا يستقبل القبلة بغائط أو 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224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الاستطابة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59</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lang w:bidi="ar-DZ"/>
        </w:rPr>
        <w:t>27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 يقال عند دخول المخرج وعند 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الإمام أحمد بن سليمان في أصول الأحكام - خ. ، باب الاستنجاء.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الأمير الحسين في الشفاء - خ- ،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lang w:bidi="ar-DZ"/>
        </w:rPr>
        <w:t>223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الاستطابة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262</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57</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كراهية استقبال القبلة عند قضاء الحاجة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24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الاستنجاء بالحجارة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38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الطهارة. النهي عن الاكتفاء في الاستطابة بأقل من ثلاثة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357</w:t>
      </w:r>
      <w:r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حجة من قال إن النهي للكراهة لا للحظر : مارواه الإمام أحمد بن سلیمان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قالت: ذكر عند رسول الله صلى الله علیه و آله وسلم أن ناسا يكرهون استقبال القبلة بفروجهم ، فقال صلى الله عليه وآله وسلم : «او قد فعلوا؟ حولوا مقعدتي إلى القبلة». وفي وفي رواية عنها : « استقبلوا بمقعدتي القبلة».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 القاسم : جاء من الحديث في كراهة استقبال القبلة بالغائط والبول ما قد ذکر . وقد روي : أنه صلى الله عليه واله وسلم استقبل القبلة وهو قاعد، وإنما كراهية هذا لأنه يستحب إجلال القبلة لحرمتها عن استقبالها واستدبارها بالغائط والبول ، فإن فعل ذلك فاعل فأرجو ألا يكون بآثم ولاحرج».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وروى الأمير الحسين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والستة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قال: «رقیت السطح مرة فرأيت النبي صلى الله عليه وآله وسلم جالسا على لبنتين مستقبلا الشام مستدبرا الكعبة . وفي رواية لابن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«مستقبل القبلة مستدبر الشام» وهي خطأ يعد</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الإمام أحمد بن سليمان في أصول الأحكام - خ- ، کتاب الطهارة، باب المياه.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المرادي في الأمالي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 باب من کره استقبال القبلة بالغائط والبول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46</w:t>
      </w:r>
      <w:r w:rsidR="002340B8" w:rsidRPr="0028073A">
        <w:rPr>
          <w:rFonts w:asciiTheme="majorBidi" w:hAnsiTheme="majorBidi" w:cstheme="majorBidi"/>
          <w:sz w:val="24"/>
          <w:szCs w:val="24"/>
          <w:rtl/>
          <w:lang w:bidi="ar-DZ"/>
        </w:rPr>
        <w:t xml:space="preserve">، کتاب الوضوء. التبرز في البيوت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ومسلم في الصحيح ، کتاب الطهارة، باب الاستطابة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266</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62</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وأبو داود في السنن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الرخصة في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والترمذي في السنن </w:t>
      </w:r>
      <w:r w:rsidRPr="0028073A">
        <w:rPr>
          <w:rFonts w:asciiTheme="majorBidi" w:hAnsiTheme="majorBidi" w:cstheme="majorBidi"/>
          <w:sz w:val="24"/>
          <w:szCs w:val="24"/>
        </w:rPr>
        <w:t>16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ماجاء من الرخصة في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والنسائي في السنن </w:t>
      </w:r>
      <w:r w:rsidRPr="0028073A">
        <w:rPr>
          <w:rFonts w:asciiTheme="majorBidi" w:hAnsiTheme="majorBidi" w:cstheme="majorBidi"/>
          <w:sz w:val="24"/>
          <w:szCs w:val="24"/>
          <w:lang w:bidi="ar-DZ"/>
        </w:rPr>
        <w:t>23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الرخصة في ذلك في البيوت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وابن ماجه في السنن </w:t>
      </w:r>
      <w:r w:rsidRPr="0028073A">
        <w:rPr>
          <w:rFonts w:asciiTheme="majorBidi" w:hAnsiTheme="majorBidi" w:cstheme="majorBidi"/>
          <w:sz w:val="24"/>
          <w:szCs w:val="24"/>
        </w:rPr>
        <w:t>116</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الرخصة في ذلك في الكنيف، وإباحته دون الصحاری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266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کتاب الطهارة، باب الإستطابة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1418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«الإحسان».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358</w:t>
      </w:r>
      <w:r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من قسم المقلوب في المتن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وروايتهم هذه حجة لمن يخصص الاستدبار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:يتحدث الناس عن رسول الله الله عليه وآله وسلم بحديث ، وقد اطلعت عليه على ظهر بيت يقضي حاجته محجوزا عليه بلبن ، فرأيته مستقبلا القبلة.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جابر قال: «نهانا رسول الله صلى الله عليه وآله وسلم أن نستقبل القبلة بفروجنا ، ثم رأيته قبل موته بعام مستقبل القبلة . وفي لفظ بعضهم زيادة : « أو نستدبر » ، ولفظ ابن حبان: « أو نستدبرها».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وبه وبحديث عائشة احتج من قال بنسخ النهي وثبوت الإباحة ، قيل : وفي الاحتجاج به نظر ، لأنه حكاية فعل ولا عموم لها ، ولاحتمال العذر ، وأن يكون في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يعني أن الصواب : مستدبر القبلة مستقبل الشام.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2340B8" w:rsidRPr="0028073A">
        <w:rPr>
          <w:rFonts w:asciiTheme="majorBidi" w:hAnsiTheme="majorBidi" w:cstheme="majorBidi"/>
          <w:sz w:val="24"/>
          <w:szCs w:val="24"/>
          <w:rtl/>
          <w:lang w:bidi="ar-DZ"/>
        </w:rPr>
        <w:t xml:space="preserve"> - الإمام أحمد بن سليمان في أصول الأحكام - خ - ، باب الاستنجاء بنصه.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الأمير الحسين في الشفاء -خ-،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الأمير الحسين في الشفاء - خ -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کتاب الطهارة، باب الرخصة في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16</w:t>
      </w:r>
      <w:r w:rsidR="002340B8" w:rsidRPr="0028073A">
        <w:rPr>
          <w:rFonts w:asciiTheme="majorBidi" w:hAnsiTheme="majorBidi" w:cstheme="majorBidi"/>
          <w:sz w:val="24"/>
          <w:szCs w:val="24"/>
          <w:rtl/>
          <w:lang w:bidi="ar-DZ"/>
        </w:rPr>
        <w:t xml:space="preserve">، أبواب الطهارة، باب ماجاء من الرخصة في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360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lang w:bidi="ar-DZ"/>
        </w:rPr>
        <w:t>117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الرخصة في ذلك في الكنيف وإباحة دون الصحاري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325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34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جماع أبواب الآداب المحتاج إليها في إتيان الغائط والبول ، باب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حدیث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269</w:t>
      </w:r>
      <w:r w:rsidR="002340B8" w:rsidRPr="0028073A">
        <w:rPr>
          <w:rFonts w:asciiTheme="majorBidi" w:hAnsiTheme="majorBidi" w:cstheme="majorBidi"/>
          <w:sz w:val="24"/>
          <w:szCs w:val="24"/>
          <w:rtl/>
          <w:lang w:bidi="ar-DZ"/>
        </w:rPr>
        <w:t xml:space="preserve">، کتاب الطهارة، باب الاستطابة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1420</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والإحسان.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154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359</w:t>
      </w:r>
      <w:r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بنيان ، وقد ضعفه ابن عبد البر بأبان بن صالح بن عمر القرشي مولاهم أحد رواته ، وتعلق بذلك من قال: أن النهي للتحريم ، وأن خير الإباحة لايصح ، وليس كذلك، فقد رواه هؤلاء الأئمة وصححوه، وأبان بن صالح ثقة باتفاق أئمة الجرح والتعديل . قال ابن دقيق العيد: وثق المذكور: یحیی ، وأبو زرعة ، وأبو حاتم وغيرهم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واحتج من خصص العمران بحديث عائشة ، وما 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أنه أناخ راحلته مستقبلا القبلة ثم جلس يبول إليها ، فقيل له : يا أبا عبد الرحمن أليس قد نهي عن هذا ؟ فقال : إنما نهى عن ذلك في الفضاء ، فإذا كان بينك وبين القبلة شيء يسترك فلا بأس . وما روى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عيسى الخياط قال: قلت للشعبي : إني لأعجب لاختلاف أبي هريرة و ابن عمر ، قال نافع : عن ابن عمر ، دخلت بيت حفصة فجاءت مني التفاتة فرأيت کنيف رسول الله صلى الله علیه و آله وسلم مستقبل القبلة ، وقال أبو هريرة: إذا أتى أحدكم الغائط فلا يستقبل القبلة ولا يستدبرها . قال الشعبي: صدقا جميعا ، أما قول أبي هريرة فهو في الصحراء، فإن لله عبادا  - ملائكة وجنا - يصلون، فلا يستقبلهم أحد ببول ولا غائط ولا يستدبرهم ، وأما كنفكم هذه فإنما هي بيوت بنيت لا قبلة.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 القاسم : يكره في الفضاء والعمران ، لكنه في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كراهية استقبال القبلة عند قضاء الحاجة، رقم </w:t>
      </w:r>
      <w:r w:rsidRPr="0028073A">
        <w:rPr>
          <w:rFonts w:asciiTheme="majorBidi" w:hAnsiTheme="majorBidi" w:cstheme="majorBidi"/>
          <w:sz w:val="24"/>
          <w:szCs w:val="24"/>
        </w:rPr>
        <w:t>11</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البيهقي في السن </w:t>
      </w:r>
      <w:r w:rsidRPr="0028073A">
        <w:rPr>
          <w:rFonts w:asciiTheme="majorBidi" w:hAnsiTheme="majorBidi" w:cstheme="majorBidi"/>
          <w:sz w:val="24"/>
          <w:szCs w:val="24"/>
          <w:lang w:bidi="ar-DZ"/>
        </w:rPr>
        <w:t>93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الرخصة في ذلك بالأبنية.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المرادي في الأمالي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باب من کره استقبال القبلة بالغائط والبول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360</w:t>
      </w:r>
      <w:r w:rsidR="002340B8"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الفضاء أشد »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استقبال بیت المقدس</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ويكره استقبال بیت المقدس کالكعبة ، لما روي في البحر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النهي عن استقبال القبلتين.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المخالف: ذلك يخص الكعبة ، إذ هي القبلة المعهودة ، ولحديث ابن عمر وهو للستة : «رقيت السطح مرة فرأيت النبي صلى الله عليه و آله وسلم جالسا على لبنتين مستقبلا بیت المقدس » ، قلت : ليس السبب مجرد احترام الكعبة ، بل احترام الكعبة هو لكونها قبلة ، لما روی سراقة مرفوعا : «إذا أتي أحدكم الغائط فليكرم قبلة الله ولا يستقبلها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وقد تقدم مثله عن القاسم موقوفا . وحديث ابن عمر دليل على أن النهي عن الاستقبال للكراهية لا للحظر .</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استقبال الشمس والقمر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ويكره استقبال الشمس و القمر لما رواه في كتاب المناهی</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مرفوعا: «نهى أن يبول الرجل وفرجه باد للشمس، ونهى أن يبول وفرجه باد للقمر». قال النواوي: باطل . وقال ابن الصلاح: ضعيف لا يعرف.</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المخالف: القسم بها لايقتضى ذلك ، وكتاب المناهي مداره على عباد بن کثیر ، وقد ذكر حديثا طويلا رواه عن سبعة من الصحابة في غالب الأحكام على هذا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في البحر </w:t>
      </w:r>
      <w:r w:rsidRPr="0028073A">
        <w:rPr>
          <w:rFonts w:asciiTheme="majorBidi" w:hAnsiTheme="majorBidi" w:cstheme="majorBidi"/>
          <w:sz w:val="24"/>
          <w:szCs w:val="24"/>
        </w:rPr>
        <w:t>45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قضاء الحاجة : وبيت المقدس کالكعبة لنهيه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عن استقبال القبلتين.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ذكره ابن حجر في التلخيص </w:t>
      </w:r>
      <w:r w:rsidRPr="0028073A">
        <w:rPr>
          <w:rFonts w:asciiTheme="majorBidi" w:hAnsiTheme="majorBidi" w:cstheme="majorBidi"/>
          <w:sz w:val="24"/>
          <w:szCs w:val="24"/>
        </w:rPr>
        <w:t>105</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وقال : إسناده ضعيف.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انظر التلخيص </w:t>
      </w:r>
      <w:r w:rsidRPr="0028073A">
        <w:rPr>
          <w:rFonts w:asciiTheme="majorBidi" w:hAnsiTheme="majorBidi" w:cstheme="majorBidi"/>
          <w:sz w:val="24"/>
          <w:szCs w:val="24"/>
          <w:lang w:bidi="ar-DZ"/>
        </w:rPr>
        <w:t>103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361</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الأسلوب في نحو خمسة أوراق ، قالوا: وهو باطل لا أصل له ، بل هو من اختلاقه. وفي الحديث ما يدل على أن النهي عام في الاستقبال و الاستدبار لو صح.</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قضاء الحاجة قرب المسجد</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ویکره قرب المسجد ، قال محمد بن منصور : يكره البول و التغوط حيال قبلة المسجد ولا بأس به في الخلاء. وفي المراسيل» لأبي داود عن مكحول: «نهى رسول الله صلى الله عليه وآله وسلم أن يبال بأبواب المساجد»، وفيها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أيضا عن أبي مجلز: «أن النبي صلى الله عليه و آله وسلم أمر عمر أن ينهى أن يبال في قبلة المسجد».</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الكلام حال قضاء الحاجة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والكلام حال قضاء الحاجة ، لما رواه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 أن النبي صلى الله عليه وآله وسلم سلم عليه رجل وهو يبول فلم يرد».</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سعيد قال: سمعت رسول الله صلى الله عليه وآله وسلم يقول: «لا يخرج الرجلان يضربان الغائط کاشفین</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أبو داود في المراسیل </w:t>
      </w:r>
      <w:r w:rsidRPr="0028073A">
        <w:rPr>
          <w:rFonts w:asciiTheme="majorBidi" w:hAnsiTheme="majorBidi" w:cstheme="majorBidi"/>
          <w:sz w:val="24"/>
          <w:szCs w:val="24"/>
        </w:rPr>
        <w:t>35</w:t>
      </w:r>
      <w:r w:rsidR="002340B8" w:rsidRPr="0028073A">
        <w:rPr>
          <w:rFonts w:asciiTheme="majorBidi" w:hAnsiTheme="majorBidi" w:cstheme="majorBidi"/>
          <w:sz w:val="24"/>
          <w:szCs w:val="24"/>
          <w:rtl/>
          <w:lang w:bidi="ar-DZ"/>
        </w:rPr>
        <w:t xml:space="preserve">، کتاب الطهارة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أبو داود في المراسيل </w:t>
      </w:r>
      <w:r w:rsidRPr="0028073A">
        <w:rPr>
          <w:rFonts w:asciiTheme="majorBidi" w:hAnsiTheme="majorBidi" w:cstheme="majorBidi"/>
          <w:sz w:val="24"/>
          <w:szCs w:val="24"/>
          <w:lang w:bidi="ar-DZ"/>
        </w:rPr>
        <w:t>39</w:t>
      </w:r>
      <w:r w:rsidR="002340B8" w:rsidRPr="0028073A">
        <w:rPr>
          <w:rFonts w:asciiTheme="majorBidi" w:hAnsiTheme="majorBidi" w:cstheme="majorBidi"/>
          <w:sz w:val="24"/>
          <w:szCs w:val="24"/>
          <w:rtl/>
          <w:lang w:bidi="ar-DZ"/>
        </w:rPr>
        <w:t xml:space="preserve">، کتاب الصلاة، باب في المساجد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المرادي في الأمالي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باب مايقول عند دخول المخرج والخروج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الأمير الحسين في الشفاء - خ-،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باب كراهية الكلام عند الحاجة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362</w:t>
      </w:r>
      <w:r w:rsidR="00D40710" w:rsidRPr="0028073A">
        <w:rPr>
          <w:rFonts w:asciiTheme="majorBidi" w:hAnsiTheme="majorBidi" w:cstheme="majorBidi"/>
          <w:sz w:val="24"/>
          <w:szCs w:val="24"/>
          <w:rtl/>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عر عورتهما يتحدثان ، فإن الله يمقت على ذلك.</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محمد بن منصور ویکره ذكر الله في الخلاء. وقد جاء فيمن يعطس حاله أن يحمد الله في نفسه.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وروی في الشفاء، أن المهاجر بن قنفذ أتى النبي صلى الله عليه و آله وسلم وهو يبول فسلم عليه ولم يرد حتی توضأ ثم اعتذر إليه ، وقال: «إنې کرهت أن أذكر الله تعالى إلا على طهور» . وفي خبر آخر : فلم يرد حتی تیمم . وفي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ولم يرد حتی تمسح بالجدار</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ويستحب ألا يتكلم بعده حتى يتنحى عن موضعه ، لما روي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النبي صلى الله عليه و آله وسلم كان إذا سلم عليه وهو في الخلاء لم يرد حتى يتنحى عن مكانه » . قال محمد : سمعت عن جعفر بن محمد أنه كان يستحب خطا بعد البول.</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الطمح بالبول في الهوی</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ويكره الطمح بالبول . ذكره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النبي صلى الله عليه و آله وسلم ، ورواه 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 قال: «كان النبي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الأمير الحسين في الشفاء - خ -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40</w:t>
      </w:r>
      <w:r w:rsidR="002340B8" w:rsidRPr="0028073A">
        <w:rPr>
          <w:rFonts w:asciiTheme="majorBidi" w:hAnsiTheme="majorBidi" w:cstheme="majorBidi"/>
          <w:sz w:val="24"/>
          <w:szCs w:val="24"/>
          <w:rtl/>
          <w:lang w:bidi="ar-DZ"/>
        </w:rPr>
        <w:t xml:space="preserve">، باب ما يقول عند دخول المخرج والخروج منه،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نفس المصدر.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نفس المصدر.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الأمير الحسين في الشفاء . خ-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ابن عدي في الكامل </w:t>
      </w:r>
      <w:r w:rsidRPr="0028073A">
        <w:rPr>
          <w:rFonts w:asciiTheme="majorBidi" w:hAnsiTheme="majorBidi" w:cstheme="majorBidi"/>
          <w:sz w:val="24"/>
          <w:szCs w:val="24"/>
        </w:rPr>
        <w:t>620</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ترجمة یوسف بن السفر أبو الفيض.</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363</w:t>
      </w:r>
      <w:r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صلى الله عليه و آله وسلم يكره البول في الهوى». وفي إسناده يوسف بن السفر كاتب الأوزاعي ، قالوا : وهو ضعيف .</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البول في الجحر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والبول في الجحر ذكره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النبي صلى الله عليه وآله وسلم ، ورواه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حديث قتادة عن عبد الله بن سرجس قال : «نهى رسول الله صلى الله عليه و آله وسلم أن يبال في الجحر » ، وسئل قتادة ماعلة ذلك ؟ فقال : يقال إنها مساكن الجن.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ولست أثبته ، إنما ذلك من قول قتادة . وقال ابن السكن بعد ذكر هذا الحديث : - يعني أنه مقعد الجن - ويأخذ منه الوسواس. وقال في « الجامع » و « الشفاء » : مخافة دابة تؤذيه.</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قضاء الحاجة في الماء</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وفي الماء لما تقدم في المياه ، قيل: والوجه في ذلك أنه مسكن الجن ليلا،</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 خ- ،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7</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33</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النهي عن البول في الجحر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82</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99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النهي عن البول في الثقب.</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قال ابن حجر في التلخيص </w:t>
      </w:r>
      <w:r w:rsidRPr="0028073A">
        <w:rPr>
          <w:rFonts w:asciiTheme="majorBidi" w:hAnsiTheme="majorBidi" w:cstheme="majorBidi"/>
          <w:sz w:val="24"/>
          <w:szCs w:val="24"/>
        </w:rPr>
        <w:t>106</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صححه ابن خزيمة وابن السكن، ولم أقف عليه في صحيح ابن خزيمة.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364</w:t>
      </w:r>
      <w:r w:rsidRPr="0028073A">
        <w:rPr>
          <w:rFonts w:asciiTheme="majorBidi" w:hAnsiTheme="majorBidi" w:cstheme="majorBidi"/>
          <w:sz w:val="24"/>
          <w:szCs w:val="24"/>
          <w:rtl/>
          <w:lang w:bidi="ar-DZ"/>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فينبغي أن يتجنب تحرزا منهم . وروى 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جابر مرفوعا: «لا يدخل أحدكم الماء إلا بمئزر فإن للماء عامرا » . ورواه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«نهى رسول الله صلى الله عليه وآله وسلم أن يدخل الماء إلا بمئزر » . وروى العلوي وأحمد ابن عیسی عن الحسنین علیهما السلام وقد قيل لهما وقد دخلا الماء وعليهما بردان ، وقالا : إن للماء ساكنا.</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قضاء الحاجة في أماكن الناس والظل والطريق</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الملاعن ، لما روي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عنه صلى الله عليه و آله وسلم: «اتقوا الملاعن».</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معاذ قال : سمعت رسول الله صلى الله عليه وآله وسلم يقول: «اتقوا الملاعن الثلاث: البراز في الموارد ، والظل، وقارعة الطريق »، قالوا: وفي رواته مجهول. ورواه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 «نهى النبي صلى الله عليه وآله وسلم عن التبرز ...» إلى آخره.</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ابن عدي في الكامل </w:t>
      </w: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660</w:t>
      </w:r>
      <w:r w:rsidR="002340B8" w:rsidRPr="0028073A">
        <w:rPr>
          <w:rFonts w:asciiTheme="majorBidi" w:hAnsiTheme="majorBidi" w:cstheme="majorBidi"/>
          <w:sz w:val="24"/>
          <w:szCs w:val="24"/>
          <w:rtl/>
          <w:lang w:bidi="ar-DZ"/>
        </w:rPr>
        <w:t xml:space="preserve">، في ترجمة حماد بن شعيب الحماني بلفظ : نهى رسول الله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أن يدخل الماء إلا بمئزر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162</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الأمير الحسين في الشفاء - خ- ، باب قضاء الحاجة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المواضع التي نهى النبي صلى الله عليه و آله و سلم عن البول فيها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119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النهي عن الخلاء على قارعة الطريق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328</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167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2340B8" w:rsidRPr="0028073A">
        <w:rPr>
          <w:rFonts w:asciiTheme="majorBidi" w:hAnsiTheme="majorBidi" w:cstheme="majorBidi"/>
          <w:sz w:val="24"/>
          <w:szCs w:val="24"/>
          <w:rtl/>
          <w:lang w:bidi="ar-DZ"/>
        </w:rPr>
        <w:t xml:space="preserve"> - الأمير الحسين في الشفاء -خ- ، باب قضاء الحاجة.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365</w:t>
      </w:r>
      <w:r w:rsidRPr="0028073A">
        <w:rPr>
          <w:rFonts w:asciiTheme="majorBidi" w:hAnsiTheme="majorBidi" w:cstheme="majorBidi"/>
          <w:sz w:val="24"/>
          <w:szCs w:val="24"/>
          <w:rtl/>
          <w:lang w:bidi="ar-DZ"/>
        </w:rPr>
        <w:t xml:space="preserve"> -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الباب : عن ابن عباس نحوه ، رواه 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سعد بن أبي وقاص رواه الدار قطني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ثم قال: وروي موقوفا وهو المحفوظ.</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هريرة 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«اتقوا اللاعنين»، قالوا: وما اللاعنان یارسول الله؟ قال: « الذي يتخلى في طريق الناس أو ظلهم». وفي رواية لابن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«وأفنيتهم»، ولابن الجارود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مجالسهم». وفي لفظ للحاکم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 مرفوعا: «من سل سخيمته على طريق عامر من طرق المسلمين فعليه لعنة الله والملائكة والناس أجمعين ، قال الحاكم: صحيح.</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جابر مرفوعا: «إياكم والتعريس على جواد الطريق والصلاة عليها ، فإنها مأوى الحيات والسباع، وقضاء الحاجة عليها ، فإنها الملاعن»،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ابن عمر «أن النبي صلى الله عليه وآله وسلم نهى عن أن يصلي على</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lang w:bidi="ar-DZ"/>
        </w:rPr>
        <w:t>299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الدار قطني في العلل.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226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النهي عن التخلي في الطرق والظلال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269</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rPr>
        <w:t>68</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262</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263</w:t>
      </w:r>
      <w:r w:rsidR="002340B8" w:rsidRPr="0028073A">
        <w:rPr>
          <w:rFonts w:asciiTheme="majorBidi" w:hAnsiTheme="majorBidi" w:cstheme="majorBidi"/>
          <w:sz w:val="24"/>
          <w:szCs w:val="24"/>
          <w:rtl/>
          <w:lang w:bidi="ar-DZ"/>
        </w:rPr>
        <w:t xml:space="preserve">، کتاب الطهارة، باب الاستطابة ، ذکر الزجر عن البول في طرق الناس وأفنيتهم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1415</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«الإحسان »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ابن الجارود في المنتقی </w:t>
      </w:r>
      <w:r w:rsidRPr="0028073A">
        <w:rPr>
          <w:rFonts w:asciiTheme="majorBidi" w:hAnsiTheme="majorBidi" w:cstheme="majorBidi"/>
          <w:sz w:val="24"/>
          <w:szCs w:val="24"/>
          <w:lang w:bidi="ar-DZ"/>
        </w:rPr>
        <w:t>17</w:t>
      </w:r>
      <w:r w:rsidR="002340B8" w:rsidRPr="0028073A">
        <w:rPr>
          <w:rFonts w:asciiTheme="majorBidi" w:hAnsiTheme="majorBidi" w:cstheme="majorBidi"/>
          <w:sz w:val="24"/>
          <w:szCs w:val="24"/>
          <w:rtl/>
          <w:lang w:bidi="ar-DZ"/>
        </w:rPr>
        <w:t xml:space="preserve">، ما يتقي من المواضع للغائط والبول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6</w:t>
      </w:r>
      <w:r w:rsidRPr="0028073A">
        <w:rPr>
          <w:rFonts w:asciiTheme="majorBidi" w:hAnsiTheme="majorBidi" w:cstheme="majorBidi"/>
          <w:sz w:val="24"/>
          <w:szCs w:val="24"/>
          <w:rtl/>
          <w:lang w:bidi="ar-DZ"/>
        </w:rPr>
        <w:t xml:space="preserve"> - الحاكم في المستدرك </w:t>
      </w:r>
      <w:r w:rsidR="007B348C" w:rsidRPr="0028073A">
        <w:rPr>
          <w:rFonts w:asciiTheme="majorBidi" w:hAnsiTheme="majorBidi" w:cstheme="majorBidi"/>
          <w:sz w:val="24"/>
          <w:szCs w:val="24"/>
        </w:rPr>
        <w:t>186</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97</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النهي عن التخلي في طريق الناس وظلهم.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2340B8"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lang w:bidi="ar-DZ"/>
        </w:rPr>
        <w:t>381</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382</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2340B8"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119</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وسننها. باب النهي عن الخلاء على قارعة الطريق،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366</w:t>
      </w:r>
      <w:r w:rsidR="002340B8"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قارعة الطريق أو يضرب عليها الخلاء أو يبال فيها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قالوا: وفي إسناده ابن لهيعة.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سراقة أن النبي صلى الله عليه و آله وسلم قال: « إذا أتى أحدكم الغائط فلا تستقبلوا القبلة واتقوا مجالس اللعن، والماء، وقارعة الطريق ، واستمخروا الريح ، واستثبوا على سوقكم وأعدوا النبل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رواه ابن أبي حاتم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أبيه أن الأصح وقفه ، وقد أسنده عبد الرزاق بآخره- أي رفعه . والزيادة من العدل مقبولة.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ومعنى اللاعنين: أي الأمرين الجالبين للعن، أضيف اللعن إليهما لأنهما سببه . وقال الخطابي : قد يكون اللاعن بمعنى الملعون ، فيكون التقدير اتقوا الملعون فاعلهما ، وقوله : « أعدوا النبل» قال الخطابي : يروى بضم النون وفتحها ، والأكثر على الفتح ، والضم أجود، وهي الأحجار الصغار التي يستنجي بها.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ومنها : الأشجار المثمرة لما رواه 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«نهى رسول الله صلى الله عليه وآله وسلم أن يتبرز الرجل بين القبور وتحت الشجرة المثمرة أو على ضفة نهر جار».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ابن الرفعة : لم أظفر بحديث فيه . قال ابن حجر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وقد أخرج الطبراني</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ذكره ابن حجر في التلخيص </w:t>
      </w:r>
      <w:r w:rsidRPr="0028073A">
        <w:rPr>
          <w:rFonts w:asciiTheme="majorBidi" w:hAnsiTheme="majorBidi" w:cstheme="majorBidi"/>
          <w:sz w:val="24"/>
          <w:szCs w:val="24"/>
        </w:rPr>
        <w:t>105</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وقال : في إسناده ابن لهيعة ، وقال الدار قطني : وقفه غير ثابت.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النيل - بضم النون وفتحها - : الأحجار الصغار التي يستنجي بها.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ابن أبي حاتم في العلل.</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المرادي في الأمالی </w:t>
      </w:r>
      <w:r w:rsidRPr="0028073A">
        <w:rPr>
          <w:rFonts w:asciiTheme="majorBidi" w:hAnsiTheme="majorBidi" w:cstheme="majorBidi"/>
          <w:sz w:val="24"/>
          <w:szCs w:val="24"/>
          <w:lang w:bidi="ar-DZ"/>
        </w:rPr>
        <w:t>27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باب ما يقول عند دخول المخرج والخروج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 ،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التلخیص </w:t>
      </w:r>
      <w:r w:rsidRPr="0028073A">
        <w:rPr>
          <w:rFonts w:asciiTheme="majorBidi" w:hAnsiTheme="majorBidi" w:cstheme="majorBidi"/>
          <w:sz w:val="24"/>
          <w:szCs w:val="24"/>
        </w:rPr>
        <w:t>106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367</w:t>
      </w:r>
      <w:r w:rsidR="00D40710" w:rsidRPr="0028073A">
        <w:rPr>
          <w:rFonts w:asciiTheme="majorBidi" w:hAnsiTheme="majorBidi" w:cstheme="majorBidi"/>
          <w:sz w:val="24"/>
          <w:szCs w:val="24"/>
          <w:rtl/>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عن ابن عمر أن النبي صلى الله عليه و آله وسلم نهى أن يتخلى الرجل تحت شجرة مشعرة أو على ضفة نهر جار. ثم قال : وفي إسناده فرات بن السائب وهو متروك ، قاله البخاري وغيره.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فاما الشجرة غير المثمرة التي ليست بظل ولا مقيل فلا یكره قضاء الحاجة تحتها ، لما رواه مسلم</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أنه قعد صلى الله عليه وآله وسلم لقضاء حاجته تحت حائش نخل ، والحائش ظل بلاشك.</w:t>
      </w:r>
    </w:p>
    <w:p w:rsidR="00770021" w:rsidRPr="0028073A" w:rsidRDefault="00770021" w:rsidP="0028073A">
      <w:pPr>
        <w:jc w:val="both"/>
        <w:rPr>
          <w:rFonts w:asciiTheme="majorBidi" w:hAnsiTheme="majorBidi" w:cstheme="majorBidi"/>
          <w:sz w:val="24"/>
          <w:szCs w:val="24"/>
          <w:rtl/>
          <w:lang w:bidi="ar-DZ"/>
        </w:rPr>
      </w:pP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قضاء الحاجة بين المقابر</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والقبور لا يتبرز بينها ، للحديث السابق عن علي عليه السلام ، ولا عليها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جابر : « أن النبي صلى الله عليه وآله وسلم نهى أن يجصص القبر وأن یبنی عليه ، وأن يقعد عليه»، ونحوه عن أبي مرثد الغنوي عنه صلى الله علیه و آله وسلم ،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 مسند أحمد بن منيع البغوي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 مرفوعا : « من جلس على قبر يتغوط أو يبول فكأنما جلس على جمرة » . قالوا: وفي إسناده ضعف مع صحة النهي عن ذلك . وروى في الشفاء</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عمرو بن العاص سأل الحسن بن علي عليه السلام - ممتحنا . فقال : إذا غريب في المدينة أين يضع خلاه؟ فقال : يتقي قارعة الطريق وشطوط الأنهار والمقبرة ، ثم يضع خلاه أین شاء.</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269</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الحيض. باب مايستتر به لقضاء الحاجة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342</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79</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الأمير الحسين في الشفاء -خ- ،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2340B8" w:rsidRPr="0028073A">
        <w:rPr>
          <w:rFonts w:asciiTheme="majorBidi" w:hAnsiTheme="majorBidi" w:cstheme="majorBidi"/>
          <w:sz w:val="24"/>
          <w:szCs w:val="24"/>
          <w:rtl/>
          <w:lang w:bidi="ar-DZ"/>
        </w:rPr>
        <w:t>- المصدر السابق.</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عزاه ابن حجر في المطالب العالية </w:t>
      </w:r>
      <w:r w:rsidRPr="0028073A">
        <w:rPr>
          <w:rFonts w:asciiTheme="majorBidi" w:hAnsiTheme="majorBidi" w:cstheme="majorBidi"/>
          <w:sz w:val="24"/>
          <w:szCs w:val="24"/>
          <w:lang w:bidi="ar-DZ"/>
        </w:rPr>
        <w:t>228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803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إلى أحمد بن منيع.</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 خ- ، باب قضاء الحاجة.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368</w:t>
      </w:r>
      <w:r w:rsidR="00D40710" w:rsidRPr="0028073A">
        <w:rPr>
          <w:rFonts w:asciiTheme="majorBidi" w:hAnsiTheme="majorBidi" w:cstheme="majorBidi"/>
          <w:sz w:val="24"/>
          <w:szCs w:val="24"/>
          <w:rtl/>
        </w:rPr>
        <w:t>-</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البول قائما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ويكره البول قائما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عليه وآله</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نهى أن يبول الرجل قائما » . ولما روى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عمر قال : رآني رسول صلى الله عليه واله وسلم أبول قائما ، فقال: «ياعمر لا تبل قائما ، قال : فما بلت قائما بعد. قال الترمذي: وروي عن ابن مسعود قال: إن من الجفاء أن يبول الرجل قائما.</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قائما إلا من علة أو عجلة».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والعلوي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القاسم علیه السلام قال: «يكره أن يبول الرجل قائما إلا من علة أو عجلة».</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عليه وآله وسلم بال قائما من علة في مأبضه</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770021" w:rsidRPr="0028073A" w:rsidRDefault="002340B8"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المخالف قال: قال حذيفة: «كنت مع رسول الله صلى الله علیه و آله وسلم فانتهى إلى سباطة قوم فبال قائما»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المصدر السابق.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2340B8"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17</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أبواب الطهارة، باب ما جاء في النهي عن البول قائما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2340B8"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44</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2340B8" w:rsidRPr="0028073A">
        <w:rPr>
          <w:rFonts w:asciiTheme="majorBidi" w:hAnsiTheme="majorBidi" w:cstheme="majorBidi"/>
          <w:sz w:val="24"/>
          <w:szCs w:val="24"/>
          <w:rtl/>
          <w:lang w:bidi="ar-DZ"/>
        </w:rPr>
        <w:t xml:space="preserve"> ، باب التوقي من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2340B8"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46</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2340B8" w:rsidRPr="0028073A">
        <w:rPr>
          <w:rFonts w:asciiTheme="majorBidi" w:hAnsiTheme="majorBidi" w:cstheme="majorBidi"/>
          <w:sz w:val="24"/>
          <w:szCs w:val="24"/>
          <w:rtl/>
          <w:lang w:bidi="ar-DZ"/>
        </w:rPr>
        <w:t xml:space="preserve"> - الأمير الحسين في الشفاء -خ- ، باب قضاء الحاجة.</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100</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الوضوء، باب البول عند سباطة قوم،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89</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2340B8"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lang w:bidi="ar-DZ"/>
        </w:rPr>
        <w:t>228</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 کتاب الطهارة، باب المسح على الخفين ، رقم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273</w:t>
      </w:r>
      <w:r w:rsidR="002340B8"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73</w:t>
      </w:r>
      <w:r w:rsidR="002340B8"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 xml:space="preserve"> .</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2340B8" w:rsidRPr="0028073A">
        <w:rPr>
          <w:rFonts w:asciiTheme="majorBidi" w:hAnsiTheme="majorBidi" w:cstheme="majorBidi"/>
          <w:sz w:val="24"/>
          <w:szCs w:val="24"/>
          <w:rtl/>
          <w:lang w:bidi="ar-DZ"/>
        </w:rPr>
        <w:t xml:space="preserve"> - ابو داود في السنن </w:t>
      </w:r>
      <w:r w:rsidRPr="0028073A">
        <w:rPr>
          <w:rFonts w:asciiTheme="majorBidi" w:hAnsiTheme="majorBidi" w:cstheme="majorBidi"/>
          <w:sz w:val="24"/>
          <w:szCs w:val="24"/>
        </w:rPr>
        <w:t>6</w:t>
      </w:r>
      <w:r w:rsidR="002340B8"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2340B8" w:rsidRPr="0028073A">
        <w:rPr>
          <w:rFonts w:asciiTheme="majorBidi" w:hAnsiTheme="majorBidi" w:cstheme="majorBidi"/>
          <w:sz w:val="24"/>
          <w:szCs w:val="24"/>
          <w:rtl/>
          <w:lang w:bidi="ar-DZ"/>
        </w:rPr>
        <w:t xml:space="preserve">، کتاب الطهارة، باب البول قائما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w:t>
      </w:r>
      <w:r w:rsidR="00D40710" w:rsidRPr="0028073A">
        <w:rPr>
          <w:rFonts w:asciiTheme="majorBidi" w:hAnsiTheme="majorBidi" w:cstheme="majorBidi"/>
          <w:sz w:val="24"/>
          <w:szCs w:val="24"/>
          <w:rtl/>
        </w:rPr>
        <w:t>)</w:t>
      </w:r>
      <w:r w:rsidR="002340B8" w:rsidRPr="0028073A">
        <w:rPr>
          <w:rFonts w:asciiTheme="majorBidi" w:hAnsiTheme="majorBidi" w:cstheme="majorBidi"/>
          <w:sz w:val="24"/>
          <w:szCs w:val="24"/>
          <w:rtl/>
          <w:lang w:bidi="ar-DZ"/>
        </w:rPr>
        <w:t>.</w:t>
      </w:r>
    </w:p>
    <w:p w:rsidR="00770021"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369</w:t>
      </w:r>
      <w:r w:rsidR="002340B8" w:rsidRPr="0028073A">
        <w:rPr>
          <w:rFonts w:asciiTheme="majorBidi" w:hAnsiTheme="majorBidi" w:cstheme="majorBidi"/>
          <w:sz w:val="24"/>
          <w:szCs w:val="24"/>
          <w:rtl/>
          <w:lang w:bidi="ar-DZ"/>
        </w:rPr>
        <w:t xml:space="preserve"> -</w:t>
      </w:r>
    </w:p>
    <w:p w:rsidR="00770021"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وروي عن علي عليه السلام وعمر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مالك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نافع قال: رأيت ابن عمر يبول قائما . وعورض بأن عائشة قالت من حدثكم أن النبي صلى الله عليه وآله وسلم كان يبول قائما فلا تصدقوه ، ماكان يبول إلا قاعدا . رواه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وقالت : ما بال النبي صلى الله علیه و آله وسلم قائما منذ أنزل عليه القرآن. رواه 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ولعل ذلك لعذر ، كما ذكره ف « الشفاء»، وكذا الرواية عن علي وعمر إن صحت . وقد روى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عمر عن أبيه قال : قال عمر : مابلت قائمة منذ أسلمت . قال : وهذا أصح.</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كراهة البول في المستحم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ويكره البول في المستحم لما رواه الأمير الحسين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وأهل السنن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lang w:bidi="ar-DZ"/>
        </w:rPr>
        <w:t>19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أبواب الطهارة، باب الرخصة في ذلك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25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الرخصة في البول في الصحراء قائما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26</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مالك في الموطأ </w:t>
      </w:r>
      <w:r w:rsidR="007B348C" w:rsidRPr="0028073A">
        <w:rPr>
          <w:rFonts w:asciiTheme="majorBidi" w:hAnsiTheme="majorBidi" w:cstheme="majorBidi"/>
          <w:sz w:val="24"/>
          <w:szCs w:val="24"/>
        </w:rPr>
        <w:t>65</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باب ماجاء في البول قائما وغيره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العلوي في الجامع الكافي ، ابواب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5</w:t>
      </w:r>
      <w:r w:rsidRPr="0028073A">
        <w:rPr>
          <w:rFonts w:asciiTheme="majorBidi" w:hAnsiTheme="majorBidi" w:cstheme="majorBidi"/>
          <w:sz w:val="24"/>
          <w:szCs w:val="24"/>
          <w:rtl/>
          <w:lang w:bidi="ar-DZ"/>
        </w:rPr>
        <w:t>- الإمام أحمد بن سليمان في أصول الأحكام - خ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أبواب الطهارة، باب ماجاء في النهي عن البول قائمة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26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البول في البيت جالسا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الإمام أحمد بن سليمان في أصول الأحكام - خ..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الأمير الحسين في الشفاء - خ- ،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أبواب الطهارة، باب ماجاء في النهي عن البول قائماء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الأمير الحسين في الشفاء - خ - ، باب قضاء الحاجة.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370</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الأربع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عبد الله بن مغفل مرفوعا: «لا يبولن أحدكم في مستحمه ثم يتوضأ فيه» . ورواه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 رواية : «فإن عامة الوسواس منه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وروی نحو ذلك : في مغتسله ، وفيه : أن النبي صلى الله عليه وآله وسلم قال: «ليس منا من بال في مطهره».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«يكره أن يبول الرجل في مغتسله فإن فعل فليجر عليه الماء قبل أن يغتسل». وفيه: «سئل محمد بن منصور عن البول في المخرج فقال : ليس فيه كراهة في الدين و إنما كره مخافة الريح».</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اتخاذ المبولة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ويستحب اتخاذ المبولة لمن يعاجله البول ، لعارض شيخوخة ومرض ، 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حكيمة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بنت رقيقة قالت: «كان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الطهارة، باب في البول في المستحم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والترمذي في السنن </w:t>
      </w:r>
      <w:r w:rsidRPr="0028073A">
        <w:rPr>
          <w:rFonts w:asciiTheme="majorBidi" w:hAnsiTheme="majorBidi" w:cstheme="majorBidi"/>
          <w:sz w:val="24"/>
          <w:szCs w:val="24"/>
          <w:lang w:bidi="ar-DZ"/>
        </w:rPr>
        <w:t>32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33</w:t>
      </w:r>
      <w:r w:rsidR="00E82947" w:rsidRPr="0028073A">
        <w:rPr>
          <w:rFonts w:asciiTheme="majorBidi" w:hAnsiTheme="majorBidi" w:cstheme="majorBidi"/>
          <w:sz w:val="24"/>
          <w:szCs w:val="24"/>
          <w:rtl/>
          <w:lang w:bidi="ar-DZ"/>
        </w:rPr>
        <w:t xml:space="preserve">، أبواب الطهارة، باب ماجاء في كراهية البول في المغتسل،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والنسائي في السن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 xml:space="preserve"> ، کتاب الطهارة. كراهية البول في المستحم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وابن ماجه في السنن </w:t>
      </w:r>
      <w:r w:rsidRPr="0028073A">
        <w:rPr>
          <w:rFonts w:asciiTheme="majorBidi" w:hAnsiTheme="majorBidi" w:cstheme="majorBidi"/>
          <w:sz w:val="24"/>
          <w:szCs w:val="24"/>
          <w:lang w:bidi="ar-DZ"/>
        </w:rPr>
        <w:t>111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كراهية البول في المغتسل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304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85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الأمير الحسين في الشفاء - خ - ، باب قضاء الحاجة.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الأمير الحسين في الشفاء . خ . ، باب قضاء الحاجة.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کتاب الطهارة، باب في الرجل يبول بالليل في الإناء ثم يضعه عنده،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النسائي في السنن </w:t>
      </w:r>
      <w:r w:rsidR="007B348C" w:rsidRPr="0028073A">
        <w:rPr>
          <w:rFonts w:asciiTheme="majorBidi" w:hAnsiTheme="majorBidi" w:cstheme="majorBidi"/>
          <w:sz w:val="24"/>
          <w:szCs w:val="24"/>
          <w:lang w:bidi="ar-DZ"/>
        </w:rPr>
        <w:t>31</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باب البول في الإناء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في المخطوطة : أميمة ، ولعله تصحيف ، والتصحيح من النسائي وأبي داود.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371</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لرسول الله صلى الله عليه وآله وسلم قدح من عيدان تحت سريره يبول فيه من الليل». وفي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 باب التوقي من البول: «عن أبي جعفر عليه السلام ان قال : إني لآمر بالمبولة فتوضع بالداخل أو يكون بيني وبينها سترا».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الاستجمار وكيفيته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محمد: الاستجمار بثلاثة أحجار سنة ، قلت : وهذا مذهب جمهور الأئمة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الإستجمار بالعظم والروث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ويحرم بالعظم والروث 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المرادي في الأمالي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45</w:t>
      </w:r>
      <w:r w:rsidRPr="0028073A">
        <w:rPr>
          <w:rFonts w:asciiTheme="majorBidi" w:hAnsiTheme="majorBidi" w:cstheme="majorBidi"/>
          <w:sz w:val="24"/>
          <w:szCs w:val="24"/>
          <w:rtl/>
          <w:lang w:bidi="ar-DZ"/>
        </w:rPr>
        <w:t xml:space="preserve">، باب التوقي من البول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العلوي في الجامع الكافي، أبواب الوضوء من ذلك باب في الاستنجاء، مسألة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الإمام أحمد بن سليمان في أصول الأحكام - خ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الأمير الحسين في الشفاء - خ - ، باب قضاء الحاجة.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أبو داود في السن </w:t>
      </w: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کتاب الطهارة، باب كراهية استقبال القبلة عند قضاء الحاجة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lang w:bidi="ar-DZ"/>
        </w:rPr>
        <w:t>38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الطهارة. النهي عن الاستطابة بالروث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الشافعي في المسند </w:t>
      </w:r>
      <w:r w:rsidR="007B348C" w:rsidRPr="0028073A">
        <w:rPr>
          <w:rFonts w:asciiTheme="majorBidi" w:hAnsiTheme="majorBidi" w:cstheme="majorBidi"/>
          <w:sz w:val="24"/>
          <w:szCs w:val="24"/>
          <w:lang w:bidi="ar-DZ"/>
        </w:rPr>
        <w:t>13</w:t>
      </w:r>
      <w:r w:rsidRPr="0028073A">
        <w:rPr>
          <w:rFonts w:asciiTheme="majorBidi" w:hAnsiTheme="majorBidi" w:cstheme="majorBidi"/>
          <w:sz w:val="24"/>
          <w:szCs w:val="24"/>
          <w:rtl/>
          <w:lang w:bidi="ar-DZ"/>
        </w:rPr>
        <w:t xml:space="preserve">، باب ماخرج من أبواب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ابن خزيمة في الصحيح </w:t>
      </w:r>
      <w:r w:rsidRPr="0028073A">
        <w:rPr>
          <w:rFonts w:asciiTheme="majorBidi" w:hAnsiTheme="majorBidi" w:cstheme="majorBidi"/>
          <w:sz w:val="24"/>
          <w:szCs w:val="24"/>
        </w:rPr>
        <w:t>43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جماع أبواب الاستنجاء بالأحجار. باب النهي عن الاستطابة بدون ثلاثة أحجار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80</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lang w:bidi="ar-DZ"/>
        </w:rPr>
        <w:t>279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الطهارة، باب الاستطابة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1431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"الإحسان"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113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الاستنجاء بالحجارة والنهي عن الروث و الرمة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313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11</w:t>
      </w:r>
      <w:r w:rsidRPr="0028073A">
        <w:rPr>
          <w:rFonts w:asciiTheme="majorBidi" w:hAnsiTheme="majorBidi" w:cstheme="majorBidi"/>
          <w:sz w:val="24"/>
          <w:szCs w:val="24"/>
          <w:rtl/>
          <w:lang w:bidi="ar-DZ"/>
        </w:rPr>
        <w:t xml:space="preserve"> - الدارمي في السنن </w:t>
      </w:r>
      <w:r w:rsidR="007B348C" w:rsidRPr="0028073A">
        <w:rPr>
          <w:rFonts w:asciiTheme="majorBidi" w:hAnsiTheme="majorBidi" w:cstheme="majorBidi"/>
          <w:sz w:val="24"/>
          <w:szCs w:val="24"/>
          <w:lang w:bidi="ar-DZ"/>
        </w:rPr>
        <w:t>172</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باب الاستنجاء بالأحجار .</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372</w:t>
      </w:r>
      <w:r w:rsidR="00E82947" w:rsidRPr="0028073A">
        <w:rPr>
          <w:rFonts w:asciiTheme="majorBidi" w:hAnsiTheme="majorBidi" w:cstheme="majorBidi"/>
          <w:sz w:val="24"/>
          <w:szCs w:val="24"/>
          <w:rtl/>
          <w:lang w:bidi="ar-DZ"/>
        </w:rPr>
        <w:t xml:space="preserve"> -</w:t>
      </w: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عوانة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بالفاظ متقاربة عن أبي هريرة قال: قال رسول الله صلى الله عليه وآله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وسلم: « إنما أنا لكم مثل الوالد ، فإذا ذهب أحدكم إلى الغائط فلا يستقبل القبلة لا يستدبرها ، ولا يستطب بيمينه ». وكان يأمر بثلاثة أحجار وينهى عن الروث و الرمة . قيل: كالوالد في أنه لا يستحيا عن مساءلته ، وقيل : في أنه يلزمه التأديب والتعليم ، وقيل : في الشفقة والحرص على المصلحة.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 تقدم في خبر عائشة وسراقة وخلاد، ولما روى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جابر قال: سمعت رسول الله صلى الله عليه وآله وسلم يقول: « إذا تغوط أحدكم فليمسح ثلاث مسحات» ، ونهى أن نستنجي ببعرة أو عظم.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 روى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وغيره عن أبي هريرة قال: اتبعت النبي صلى الله عليه وآله وسلم وقد خرج لحاجته وكان لا يلتفت ، فدنوت منه ، فقال : « ابغني أحجارا استنفض بها - وفي رواية غير البخاري: استنظف بها - ولاتأتي بعظم ولا روث»، فأتيت بأحجار بطرف ثيابي فوضعتها إلى جنبه وأعرضت عنه ، فلما قضى حاجته اتبعته بهن . وفي رواية غير البخاري : فقلت مابال العظم والروثة ؟ فقال: «هما من طعام الجن، وإنه أتاني وفد نصيبين من الجن فسألوني عن الزاد ، فدعوت الله عز وجل ألا يمروا بعظم ولا روثة إلا وجدوا عليها طعاما» ،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أبي هريرة . ولفظه : نهى رسول الله صلى الله عليه وآله وسلم أن نستنجي بعظم أو</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 عوانة في المسند </w:t>
      </w:r>
      <w:r w:rsidRPr="0028073A">
        <w:rPr>
          <w:rFonts w:asciiTheme="majorBidi" w:hAnsiTheme="majorBidi" w:cstheme="majorBidi"/>
          <w:sz w:val="24"/>
          <w:szCs w:val="24"/>
          <w:lang w:bidi="ar-DZ"/>
        </w:rPr>
        <w:t>200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بیان حظر استقبال القبلة.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336</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rPr>
        <w:t>84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الوضوء، باب الاستنجاء بالحجارة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البيهقي في السنن </w:t>
      </w:r>
      <w:r w:rsidRPr="0028073A">
        <w:rPr>
          <w:rFonts w:asciiTheme="majorBidi" w:hAnsiTheme="majorBidi" w:cstheme="majorBidi"/>
          <w:sz w:val="24"/>
          <w:szCs w:val="24"/>
          <w:lang w:bidi="ar-DZ"/>
        </w:rPr>
        <w:t>107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الدار قطني في السن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 xml:space="preserve"> ، کتاب الطهارة، باب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373</w:t>
      </w:r>
      <w:r w:rsidR="00D40710" w:rsidRPr="0028073A">
        <w:rPr>
          <w:rFonts w:asciiTheme="majorBidi" w:hAnsiTheme="majorBidi" w:cstheme="majorBidi"/>
          <w:sz w:val="24"/>
          <w:szCs w:val="24"/>
          <w:rtl/>
        </w:rPr>
        <w:t>-</w:t>
      </w:r>
    </w:p>
    <w:p w:rsidR="009E5E66"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روث ، وقال : « إنهما لا يطهران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الباب عن ابن مسعود 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وفيه سأله الجن الزاد فقال: «لکم كل عظم ذكر اسم الله عليه يقع في أيديكم أوفر مایکون لحما ، وكل بعرة علف لدوابكم»، وقال صلى الله عليه وآله وسلم: «فلاتستنجوا بهما فإنهما طعام إخوانكم »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 وفيه فقالوا يامحمد: إنه أمتك أن يستنجوا بعظم أو روثة أو حممة فإن الله جعل لنا فيها رزقا . ورواه عنه أيضا النسائی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أبو نعيم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سلمان كما تقدم.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جابر 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رويفع بن ثابت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 قال لي رسول الله صلى الله عليه وآله وسلم: «یارویفع : لعل الحياة ستطول بك بعدي ، فأخبر الناس أن من عقد لحيته ، أو تقلد وترا ، أو استنجی برجیع دابة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lang w:bidi="ar-DZ"/>
        </w:rPr>
        <w:t>332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الصلاة، باب الجهر بالقراءة في الصبح، والقراءة على الجن،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الطهارة، باب ماینهی عنه أن يستنجي به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lang w:bidi="ar-DZ"/>
        </w:rPr>
        <w:t>37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الطهارة. النهي عن الاستطابة بالعظم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الحاكم في المستدرك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لم أقف عليه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224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الطهارة، باب الاستطابة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263</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58</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الأمير الحسين في الشفاء - خ - ، باب قضاء الحاجة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کتاب الطهارة، باب ماینهی عنه أن يستنجي به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135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8</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کتاب الزينة عقد اللحية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5067</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374</w:t>
      </w:r>
      <w:r w:rsidR="00E82947"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أو عظم ، فإن محمدا بريء منه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وفيه حجة على من قال: إن النهي عن ذلك الكراهة ، إذ القصد تخفیف النجاسة.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سهل بن حنيف وعن رجل من أصحاب رسول الله صلى الله علیه و آله وسلم ،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وزاد فيه: "أو جلد"وقال : لا يصح ذكر الجلد فيه.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أنه قال: «لا تستنجوا بعظم ولا روث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عدد الأحجار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تعيين عدد الأحجار فيما ذكر من هذه الأحادیث حجة لمعتبره. و أصرح منه في الدلالة مارواه 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والشفاء، أنه صلى الله علیه و آله وسلم قال: «ثلاثة أحجار ينقين المسلم». وحدیث سلمان المتقدم وفيه : ولا يستنجي أحدكم بدون ثلاثة أحجار»..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ورد ذلك من يقول: العبرة بتنقية المحل ، فيقتصر على ماتحصل به التنقية سواء زاد أو نقص بأن غیر حدیث سلمان مفهوم فلا يعتبر ، وإن سلم اعتبار فهو ملغي ، لما في قوله صلى الله علیه و آله وسلم: «ينقين المؤمن»، من الإيماء إلى أن المعتبر هو الإنقاء. وحدیث سلمان معارض بما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 xml:space="preserve"> ، کتاب الطهارة، باب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وأحمد في المسند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487</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،بلفظ : لاتستجمر بعظم ولا روث.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الإمام أحمد بن سليمان في أصول الأحكام - خ-، باب الاستنجاء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الأمير الحسين في الشفاء . خ- ، باب قضاء الحاجة.</w:t>
      </w:r>
    </w:p>
    <w:p w:rsidR="009E5E66"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375</w:t>
      </w:r>
    </w:p>
    <w:p w:rsidR="00E82947" w:rsidRPr="0028073A" w:rsidRDefault="009E5E66"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مسعود قال: « إن النبي صلى الله عليه وآله وسلم أتی الغائط فأمرني أن آتيه بثلاثة أحجار ، فوجدت حجرين والتمست الثالث فلم أجده ، فأخذت روثة فأتيته بها ، فأخذ الحجرين وألقى الروثة ، وقال : «إنها ركس». فاقتضى ذلك أن عدد الأحجار ليس بشرط كما قاله الطحاوي ، لأنه لما ألقى الروثة دل على أن الحجرين مجزيان، إذ لو لم يكن ذلك لقال : ابغني ثالثا.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روى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 إنها رکس ائتني بحجر » - يعني ثالثا - ، وروى 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فيه هذه الزيادة ، وقال في آخره: فألقى الروثة وقال : « إنها ركس ائتني بحجر».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ورد بأن الاستدلال بحديث ابن مسعود بمجرد الاحتمال ، ويجوز أن يكون أحد الحجرين له أحرف استوفي بها العدد . قال في « الشفاء» : «و إن زالت النجاسة بحجر له ثلاثة أحرف فأنقاه جاز ، قال على خليل: وهو إجماع ، و حدیث سلمان نص في عدم الاقتصار، وأيضا حديث سلمان قول ، وحديث ابن مسعود فعل ، وإذا تعارضا قدم القول ، على ماهو مقرر ومختار في الأصول»</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الإمام أحمد بن سليمان في أصول الأحكام - خ - ، باب قضاء الحاجة.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الأمير الحسين في الشفاء . خ- ،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84</w:t>
      </w:r>
      <w:r w:rsidR="00E82947" w:rsidRPr="0028073A">
        <w:rPr>
          <w:rFonts w:asciiTheme="majorBidi" w:hAnsiTheme="majorBidi" w:cstheme="majorBidi"/>
          <w:sz w:val="24"/>
          <w:szCs w:val="24"/>
          <w:rtl/>
          <w:lang w:bidi="ar-DZ"/>
        </w:rPr>
        <w:t xml:space="preserve"> ، کتاب الوضوء، باب الاستنجاء بالحجارة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البيهقي في السنن الكبرى </w:t>
      </w:r>
      <w:r w:rsidRPr="0028073A">
        <w:rPr>
          <w:rFonts w:asciiTheme="majorBidi" w:hAnsiTheme="majorBidi" w:cstheme="majorBidi"/>
          <w:sz w:val="24"/>
          <w:szCs w:val="24"/>
          <w:lang w:bidi="ar-DZ"/>
        </w:rPr>
        <w:t>108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الاستنجاء بما يقوم مقام الحجارة في الإنقاء.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lang w:bidi="ar-DZ"/>
        </w:rPr>
        <w:t>388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الأمير الحسين في الشفاء - خ-، باب قضاء الحاجة.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376</w:t>
      </w:r>
      <w:r w:rsidR="00E82947"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وحجة من لا يعتبر العدد ماتقدم بعضه عن أبي هريرة، وأتم رواياته رواية أبي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أن رسول الله صلى الله عليه وآله وسلم قال: « من اكتحل فليوتر ، من فعل فقد أحسن ومن لا فلا حرج ، ومن استجمر فليوتر ، ومن فعل هذا فقد أحسن ومن لا فلا حرج ، ومن أكل فما تخلل فليلفظ ، وما لاك بلسانه فليبتلع ، من فعل هذا فقد أحسن ومن لا فلا حرج، ومن أتى الغائط فليستتر ، فإن لم يجد إلا أن يجمع کثيبا من رمل فلیستدبره ، فإن الشيطان يلعب بمقاعد بني آدم ، من فعل فقد أحسن ومن لا فلا حرج».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 رواه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النبي صلى الله عليه و آله وسلم قال: « إذا استجمرت فأوتر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جابر «إذا استجمر أحدكم فليستجمر وترا ». ورواه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عنه بلفظ : « من استجمر فليوتر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أبي سعيد مثله.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کتاب الطهارة، باب الاستتار في الخلاء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الطبراني في الكبير </w:t>
      </w:r>
      <w:r w:rsidRPr="0028073A">
        <w:rPr>
          <w:rFonts w:asciiTheme="majorBidi" w:hAnsiTheme="majorBidi" w:cstheme="majorBidi"/>
          <w:sz w:val="24"/>
          <w:szCs w:val="24"/>
          <w:lang w:bidi="ar-DZ"/>
        </w:rPr>
        <w:t>37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6306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سليم بن قيس الأشجعي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400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104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الإيتار في الاستجمار.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lang w:bidi="ar-DZ"/>
        </w:rPr>
        <w:t>213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الإيتار في الإستنثار والاستجمار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24</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239</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42</w:t>
      </w:r>
      <w:r w:rsidR="00E82947" w:rsidRPr="0028073A">
        <w:rPr>
          <w:rFonts w:asciiTheme="majorBidi" w:hAnsiTheme="majorBidi" w:cstheme="majorBidi"/>
          <w:sz w:val="24"/>
          <w:szCs w:val="24"/>
          <w:rtl/>
          <w:lang w:bidi="ar-DZ"/>
        </w:rPr>
        <w:t xml:space="preserve">، جماع أبواب الاستنجاء بالأحجار ، الباب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،حديث رقم </w:t>
      </w:r>
      <w:r w:rsidRPr="0028073A">
        <w:rPr>
          <w:rFonts w:asciiTheme="majorBidi" w:hAnsiTheme="majorBidi" w:cstheme="majorBidi"/>
          <w:sz w:val="24"/>
          <w:szCs w:val="24"/>
        </w:rPr>
        <w:t>76</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lang w:bidi="ar-DZ"/>
        </w:rPr>
        <w:t>212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الإيتار في الإستنثار والاستجمار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22</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377</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ورواه 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هريرة و أبي سعيد جميعا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ولأصحاب السنن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سلمة بن قيس «مثله».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مرفوعا: «إذا استجمر أحدكم فليوتر فإن الله وتر يحب الوتر، أما ترى السموات سبعا ، و الأرضین سبعا ، والطواف سبعا وذكر أشياء. في افراد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مثل هذا من حديث جابر رفعه : « الاستجمار  ورمي الجمار تو ، والسعي بين الصفا والمروة تو، والطواف تو ، فإذا استجمر أحدكم فليستجمر توا» - يعني الوتر-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والحجر ونحوه سواء في ذلك لحصول المقصود به ، ولما تقدم : من قوله صلى الله عليه و آله وسلم ثلاثة أحجار أو ثلاثة أعواد أو ثلاث حثيات من تراب.</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ولا يستجمر بحجر قد استجمر به لقوله في حديث سلمان: «ليس فيها رجیع».</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محمد: ولا يستجمر بحجر قد استجمر به، إلا أن يكون حجرا كبيرا فيستجمر بموضع منه لم يصبه أذى . ولا بأس بأن يستجمر بعود أو ليطه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ابن حبان في الصحيح </w:t>
      </w:r>
      <w:r w:rsidRPr="0028073A">
        <w:rPr>
          <w:rFonts w:asciiTheme="majorBidi" w:hAnsiTheme="majorBidi" w:cstheme="majorBidi"/>
          <w:sz w:val="24"/>
          <w:szCs w:val="24"/>
        </w:rPr>
        <w:t>286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الطهارة، باب الاستطابة ، ذکر الأمر لمن أراد الاستنجاء أن يجعله وترا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1438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،الإحسان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الترمذي </w:t>
      </w:r>
      <w:r w:rsidRPr="0028073A">
        <w:rPr>
          <w:rFonts w:asciiTheme="majorBidi" w:hAnsiTheme="majorBidi" w:cstheme="majorBidi"/>
          <w:sz w:val="24"/>
          <w:szCs w:val="24"/>
        </w:rPr>
        <w:t>40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أبواب الطهارة، باب ماجاء في المضمضة والاستنشاق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والنسائي في السنن </w:t>
      </w:r>
      <w:r w:rsidRPr="0028073A">
        <w:rPr>
          <w:rFonts w:asciiTheme="majorBidi" w:hAnsiTheme="majorBidi" w:cstheme="majorBidi"/>
          <w:sz w:val="24"/>
          <w:szCs w:val="24"/>
        </w:rPr>
        <w:t>67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الأمر بالاستتار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وابن ماجه في السنن </w:t>
      </w:r>
      <w:r w:rsidRPr="0028073A">
        <w:rPr>
          <w:rFonts w:asciiTheme="majorBidi" w:hAnsiTheme="majorBidi" w:cstheme="majorBidi"/>
          <w:sz w:val="24"/>
          <w:szCs w:val="24"/>
        </w:rPr>
        <w:t>142</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كتاب الطهارة .المبالغة في الاستنشاق والاستنثار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ولم أجده في سنن أبي داود، وقال ابن حجر في التلخيص  </w:t>
      </w:r>
      <w:r w:rsidRPr="0028073A">
        <w:rPr>
          <w:rFonts w:asciiTheme="majorBidi" w:hAnsiTheme="majorBidi" w:cstheme="majorBidi"/>
          <w:sz w:val="24"/>
          <w:szCs w:val="24"/>
          <w:lang w:bidi="ar-DZ"/>
        </w:rPr>
        <w:t>111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ولأصحاب السنن مثله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158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rPr>
        <w:t>258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الطهارة، باب الاستطابة ، ذکر الأمر لمن أراد الاستنجاء أن يجعله وترا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1437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«الإحسان بتقريب صحيح ابن حبان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945</w:t>
      </w:r>
      <w:r w:rsidR="00E82947" w:rsidRPr="0028073A">
        <w:rPr>
          <w:rFonts w:asciiTheme="majorBidi" w:hAnsiTheme="majorBidi" w:cstheme="majorBidi"/>
          <w:sz w:val="24"/>
          <w:szCs w:val="24"/>
          <w:rtl/>
          <w:lang w:bidi="ar-DZ"/>
        </w:rPr>
        <w:t xml:space="preserve"> ، کتاب الحج. باب بيان أن حصي الجمار سبع،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315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1300</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378</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أو خرقة أو صوفة إن لم تكن الحجارة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وبقطن إن كانت به علة يؤذيه الشي الخشن ، وبأي شيء استجمر من ذلك فبيده اليسرى».</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والسبیلان: سواء في ذلك ، لاشتراكهما في المقصود بالاستنجاء، وللأمر بالاستنزاه من البول كما تقدم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الانتتار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ويستحب أن ينتر ذكره قبل ذلك ثلاثا ، لقوله صلى الله عليه وآله وسلم : فلینتر ذكره ثلاثا رواه 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وأبو نعيم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ابن قانع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من رواية ازداد بن فشاءة الفارسي عنه صلى الله علیه و آله وسلم.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صلى الله عليه و آله وسلم أنه قال : « إذا بال أحدكم فینتر ذكره ثلاث مرات ، ويجعله بين إصبعه السبابة والإبهام ، فيمرها من أصله إلى سربه. قال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«فإذا بال فتمسح أجزاه ذلك إلى أن يستنجي</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في الجامع : إن لم تكن حجارة.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أبو داود في المراسیل </w:t>
      </w:r>
      <w:r w:rsidRPr="0028073A">
        <w:rPr>
          <w:rFonts w:asciiTheme="majorBidi" w:hAnsiTheme="majorBidi" w:cstheme="majorBidi"/>
          <w:sz w:val="24"/>
          <w:szCs w:val="24"/>
        </w:rPr>
        <w:t>35</w:t>
      </w:r>
      <w:r w:rsidR="00E82947" w:rsidRPr="0028073A">
        <w:rPr>
          <w:rFonts w:asciiTheme="majorBidi" w:hAnsiTheme="majorBidi" w:cstheme="majorBidi"/>
          <w:sz w:val="24"/>
          <w:szCs w:val="24"/>
          <w:rtl/>
          <w:lang w:bidi="ar-DZ"/>
        </w:rPr>
        <w:t xml:space="preserve">، کتاب الطهارة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347</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118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الاستبراء بعد البول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326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113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الاستبراء من البول.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عزاه الحافظ ابن حجر في التلخيص </w:t>
      </w:r>
      <w:r w:rsidRPr="0028073A">
        <w:rPr>
          <w:rFonts w:asciiTheme="majorBidi" w:hAnsiTheme="majorBidi" w:cstheme="majorBidi"/>
          <w:sz w:val="24"/>
          <w:szCs w:val="24"/>
          <w:lang w:bidi="ar-DZ"/>
        </w:rPr>
        <w:t>108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المعرفة لأبي نعيم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في الجوهر النقي على سنن البيهقي </w:t>
      </w:r>
      <w:r w:rsidRPr="0028073A">
        <w:rPr>
          <w:rFonts w:asciiTheme="majorBidi" w:hAnsiTheme="majorBidi" w:cstheme="majorBidi"/>
          <w:sz w:val="24"/>
          <w:szCs w:val="24"/>
          <w:lang w:bidi="ar-DZ"/>
        </w:rPr>
        <w:t>113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رواه عبد الباقي بن قانع في معجم الصحابة.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الأمير الحسين في الشفاء -خ</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379</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بالماء، ويكره له أن ينام حتى يستنجي مخافة العرق » ، وقال فيه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وليس على المرأة من الاستبراء ما على الرجل».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ومن يرى وجوب الاستجمار يحتج له بأنه ورد الأمر به، وهو يقتضي الوجوب ، وبما ورد في الحديث من تعذيب من لم يستنزه من البول وأن عامة عذاب القبر منه كما تقدم.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وحكم النساء في الاستجمار کحكم الرجال للمشاركة في مقصود الاستنجاء.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ولقوله صلى الله عليه وآله وسلم: «النساء شقائق الرجال» ، فاقتضى ذلك المشاركة في كل حكم إلا ماخصه دلیل ، وقيل : لا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«سئل محمد عن المرأة تستجمر بالحجارة كما يستجمر الرجل فقال: سئل عن ذلك رسول الله صلى الله عليه و آله وسلم فقال: «ليس عليها أن تستجمر».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 عن النبي صلى الله عليه وآله وسلم أن امرأة سألته هل يجزي امرأة أن تستنجی بغير الماء ؟ فقال: «لا ، إلا أن لا تجد الماء».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المصدر السابق،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الأمير الحسين في الشفاء - خ-،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المصدر السابق.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ب</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:ماخصه دلیل وقيد.</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العلوي في الجامع الكافي، أبواب الوضوه.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43</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في الأمالي </w:t>
      </w:r>
      <w:r w:rsidR="007B348C" w:rsidRPr="0028073A">
        <w:rPr>
          <w:rFonts w:asciiTheme="majorBidi" w:hAnsiTheme="majorBidi" w:cstheme="majorBidi"/>
          <w:sz w:val="24"/>
          <w:szCs w:val="24"/>
        </w:rPr>
        <w:t>1</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rPr>
        <w:t>46</w:t>
      </w:r>
      <w:r w:rsidRPr="0028073A">
        <w:rPr>
          <w:rFonts w:asciiTheme="majorBidi" w:hAnsiTheme="majorBidi" w:cstheme="majorBidi"/>
          <w:sz w:val="24"/>
          <w:szCs w:val="24"/>
          <w:rtl/>
          <w:lang w:bidi="ar-DZ"/>
        </w:rPr>
        <w:t xml:space="preserve">، باب ما أمر به من الاستنجاء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الإمام أحمد بن سليمان في أصول الأحكام - خ-، باب الاستنجاء.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380</w:t>
      </w:r>
      <w:r w:rsidR="00E82947"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وكيفية الاستجمار أن يمرر حجرا على الصفحة اليمني، والثاني على اليسرى ، والثالث : على المسربة ، أو يقبل بحجر ويدبر بحجر ويحلق بالثالث.</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أما الكيفية الأولى: فلما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والعقيلي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أبي بن عباس بن سهل بن سعد الساعدي عن أبيه عن جده قال: سئل رسول الله صلى الله عليه و آله وسلم عن الاستطابة ، فقال: «أولا يجد أحدكم ثلاثة أحجار، حجرين للصفحتين وحجر للمسربة». وقال العقيلي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روى الاستنجاء بثلاثة أحجار عن النبي صلى الله عليه و آله وسلم جماعة ، منهم: أبو هريرة ، وسلمان ، وخزيمة بن ثابت ، وعائشة ، والسائب بن خلاد، و أبو أيوب ، ولم يأت أحد منهم بهذا، ولأبي أحاديث لايتابع على شيء منها ، وقد ضعفه یحیی ، وأحمد، والنسائي». قلنا: وحسن حديثه البيهقي ، والدار قطني ، والذهبي ، ورواية الدار قطني : حجرين ، وحجرة ، بالنصب . ورواية الأمير الحسين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بالرفع ، وكلاهما صحيح، فالأولى على البدل من ثلاثة ، والثاني على الابتداء.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والمسربة هنا مجرى الغائط وهي بضم الراء وفتحها قاله ابن الأثير ، وجعل الماوردي هذا الحديث حجة للكيفية الثانية ، قال : قوله : حجران للصفحتين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الأمير الحسين في الشفاء - خ-،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البيهقي في السنن </w:t>
      </w:r>
      <w:r w:rsidRPr="0028073A">
        <w:rPr>
          <w:rFonts w:asciiTheme="majorBidi" w:hAnsiTheme="majorBidi" w:cstheme="majorBidi"/>
          <w:sz w:val="24"/>
          <w:szCs w:val="24"/>
        </w:rPr>
        <w:t>114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كيفية الاستنجاء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العقيلي في الضعفاء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الأمير الحسين في الشفاء - خ- ، باب قضاء الحاجة.</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381</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يحتمل أن يكون المعني كل واحد منهما للصفحتين . وكذا قال ابن الصلاح: معنی قوله : حجران للصفحتين كل منهما للصفحتين.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وأما الثانية : فلما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والجويني ، والغزالي، والرافعي أنه صلى الله عليه وآله وسلم قال: «فليستنج بثلاثة أحجار يقبل بواحد ويدبر بواحد ويحلق بالثالث »، وأنكره المحدثون، وردوا على الفقهاء روايته ، وغلطوهم في اطلاق لفظ الحديث عليه ، قال ابن الصلاح: إنه لا يعرف ولا يثبت في كتب الحديث ، وكذا قال ابن العركاج و النواوي.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وقوله : «يحلق» بضم الياء وكسر اللام المشددة ، أي يمسح بالثالث الصفحتين والمسربة ، وقيل : المراد حلقة الدبر فقط، وهي المسربة ، فيكون حجة في الكيفية الأولى ، وقد احتج الماوردي به على ذلك، قالوا: فعلی تقدیر معرفته فقد وقع النزاع في معناه.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الاستنجاء باليمنی</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ويكره الاستنجاء والاستجمار باليمين ، ومس الفرج بها ، لما تقدم من النهي عن ذلك في حديث سلمان، ولما رواه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النبي صلى الله عليه و آله وسلم قال: « إذا دخل أحدكم الخلاء فلا يمس ذكره بیمینه » ، وروي عن الصادق ، أنه قال: اليمنى للوجه ، واليسرى للفرج.</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المصدر السابق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الإمام أحمد بن سليمان في أصول الأحكام - خ-، باب الاستنجاء.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382</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وروى الأمير الحسین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أنها قالت: «كانت يد رسول الله صلى الله علیه و آله وسلم اليمنى لطهوره وطعامه وكانت اليسرى لخلائه».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وروى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حفصة ، أنها قالت: «کان رسول الله صلى الله علیه و آله وسلم يجعل يمينه لطعامه وشرابه وثيابه ، ويجعل شماله لما سوى ذلك».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قتادة عن النبي صلى الله عليه و آله وسلم أنه قال : « إذا شرب أحدكم فلا يتنفس في الإناء، وإذا أتى الخلاء فلا يمس ذكره بیمینه». هذا لفظ البخاري ، وهو لفظ الشفاء بدون ذکر الشرب ، ولفظ مسلم : «نهى رسول الله صلى الله عليه و آله وسلم أن يتنفس في الإناء وأن يمس ذكره بيمينه وأن يستطب بها».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الأمير الحسين في الشفاء - خ- ،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کتاب الطهارة، باب كراهية مس الذكر باليمين في الاستبراء،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256</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عزاه في التلخيص </w:t>
      </w:r>
      <w:r w:rsidRPr="0028073A">
        <w:rPr>
          <w:rFonts w:asciiTheme="majorBidi" w:hAnsiTheme="majorBidi" w:cstheme="majorBidi"/>
          <w:sz w:val="24"/>
          <w:szCs w:val="24"/>
          <w:lang w:bidi="ar-DZ"/>
        </w:rPr>
        <w:t>111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الطبراني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كراهية مس الذكر باليمين في الاستبراء ،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32</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عزاء الحافظ ابن حجر في التلخيص </w:t>
      </w:r>
      <w:r w:rsidRPr="0028073A">
        <w:rPr>
          <w:rFonts w:asciiTheme="majorBidi" w:hAnsiTheme="majorBidi" w:cstheme="majorBidi"/>
          <w:sz w:val="24"/>
          <w:szCs w:val="24"/>
          <w:lang w:bidi="ar-DZ"/>
        </w:rPr>
        <w:t>111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ابن حبان ولم أجده في المطبوع من صحيحه الموجود منه سبعة مجلدات فقط.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109</w:t>
      </w:r>
      <w:r w:rsidR="00E82947" w:rsidRPr="0028073A">
        <w:rPr>
          <w:rFonts w:asciiTheme="majorBidi" w:hAnsiTheme="majorBidi" w:cstheme="majorBidi"/>
          <w:sz w:val="24"/>
          <w:szCs w:val="24"/>
          <w:rtl/>
          <w:lang w:bidi="ar-DZ"/>
        </w:rPr>
        <w:t xml:space="preserve"> ، کتاب الأطعمة.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الأمير الحسين في الشفاء . خ- ، باب قضاء الحاجة.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83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الوضوء. باب النهي عن الاستنجاء باليمين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rPr>
        <w:t>225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النهي عن الاستنجاء باليمين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267</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383</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باب الاستنجاء بالماء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ولا يجب لغير الصلاة ولا يسن ، لما روى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قالت: بال رسول الله صلى الله عليه وآله وسلم ، فقام عمر خلفه بكوز من ماء، فقال: «ماهذا ياعمر ؟» قال: ماء تتوضأ به . قال: «ما أمرت كلما بلت ان أتوضأ ولو فعلت كانت سنة».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وهو للصلاة واجب .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بإجماع العترة ، لأجل إزالة النجاسة لا لأجل أن الفرجين من أعضاء الوضوء، ففيه خلاف بينهم ، لقوله تعالى : فلم تجدوا ماء فتيممواه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ونحوها ، ولأن الله تعالى أثنى على أهل قباء وكانوا يجمعون بين الماء والأحجار ، فقال تعالى : فيه رجال يحبون أن يتطهروا والله يحب المطهرين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البزار في مسنده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حدثنا أحمد بن محمد بن عبدالعزيز ، قال : وجدت في كتاب أبي عن ابن عباس قال: «نزلت هذه الآية في أهل قباء، فسألهم رسول الله صلى الله عليه و آله وسلم ، فقالوا: إنا نتبع الحجارة الماء». وقد ضعف محمد بن عبد العزيز ، قال أبو حاتم : ليس له حديث مستقیم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وقد روى 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أصل هذا الحديث ، وليس له إلا ذكر الاستنجاء بالماء فحسب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الأمير الحسين في الشفاء - خ- ، باب الإستنجاء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الاستبراء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الأمير الحسين في الشفاء -خ- ، باب الإستنجاء.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النساء : </w:t>
      </w:r>
      <w:r w:rsidRPr="0028073A">
        <w:rPr>
          <w:rFonts w:asciiTheme="majorBidi" w:hAnsiTheme="majorBidi" w:cstheme="majorBidi"/>
          <w:sz w:val="24"/>
          <w:szCs w:val="24"/>
        </w:rPr>
        <w:t>43</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التوبة : </w:t>
      </w:r>
      <w:r w:rsidRPr="0028073A">
        <w:rPr>
          <w:rFonts w:asciiTheme="majorBidi" w:hAnsiTheme="majorBidi" w:cstheme="majorBidi"/>
          <w:sz w:val="24"/>
          <w:szCs w:val="24"/>
          <w:lang w:bidi="ar-DZ"/>
        </w:rPr>
        <w:t>108</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6</w:t>
      </w:r>
      <w:r w:rsidR="009E5E66" w:rsidRPr="0028073A">
        <w:rPr>
          <w:rFonts w:asciiTheme="majorBidi" w:hAnsiTheme="majorBidi" w:cstheme="majorBidi"/>
          <w:sz w:val="24"/>
          <w:szCs w:val="24"/>
          <w:rtl/>
          <w:lang w:bidi="ar-DZ"/>
        </w:rPr>
        <w:t xml:space="preserve"> </w:t>
      </w:r>
      <w:r w:rsidR="00E82947" w:rsidRPr="0028073A">
        <w:rPr>
          <w:rFonts w:asciiTheme="majorBidi" w:hAnsiTheme="majorBidi" w:cstheme="majorBidi"/>
          <w:sz w:val="24"/>
          <w:szCs w:val="24"/>
          <w:rtl/>
          <w:lang w:bidi="ar-DZ"/>
        </w:rPr>
        <w:t xml:space="preserve">- عزاه الهيثمي في مجمع الزوائد </w:t>
      </w:r>
      <w:r w:rsidRPr="0028073A">
        <w:rPr>
          <w:rFonts w:asciiTheme="majorBidi" w:hAnsiTheme="majorBidi" w:cstheme="majorBidi"/>
          <w:sz w:val="24"/>
          <w:szCs w:val="24"/>
          <w:lang w:bidi="ar-DZ"/>
        </w:rPr>
        <w:t>212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البزار و قال : فيه محمد بن عبد العزيز بن عمر ضعفه البخاري والنسائي، وهو الذي أشار بجلد مالك.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 xml:space="preserve"> - الجرح والتعدیل </w:t>
      </w:r>
      <w:r w:rsidR="007B348C" w:rsidRPr="0028073A">
        <w:rPr>
          <w:rFonts w:asciiTheme="majorBidi" w:hAnsiTheme="majorBidi" w:cstheme="majorBidi"/>
          <w:sz w:val="24"/>
          <w:szCs w:val="24"/>
          <w:lang w:bidi="ar-DZ"/>
        </w:rPr>
        <w:t>7</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8</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الحاكم في المستدرك </w:t>
      </w:r>
      <w:r w:rsidRPr="0028073A">
        <w:rPr>
          <w:rFonts w:asciiTheme="majorBidi" w:hAnsiTheme="majorBidi" w:cstheme="majorBidi"/>
          <w:sz w:val="24"/>
          <w:szCs w:val="24"/>
        </w:rPr>
        <w:t>155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384</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النواوي وغيره: هكذا يقولون في كتب الفقه والتفسير ، ولا أصل له في كتب الحديث ، وإنما المعروف فيها أنهم كانوا يستنجون بالماء فقط ، وليس فيها أنهم كانوا يجمعون بين الماء والحجارة ، فذلك باطل لا يعرف . ثم ذكر الأحاديث عن أبي هريرة ، وعویم بن ساعدة ، وأبي أيوب ، وتبعه ابن الرفعة فقال : لا يوجد هذا في كتب الحديث. وقال المحب الطبري: نحوه ، وقد جود الرد عليهم في ذلك ابن دقيق العيد، وصاحب البدر وغيرهم، وقالوا : رواية البزار ترد عليهم ، قال في البدر : وهي نص لا يحتمل تأويلا.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قلت : ويؤيدها ما رواه الإمام أحمد بن سلیمان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علي عليه السلام بطرق مختلفة وألفاظ متقاربة ، أنه قال: « إن من كان قبلكم كانوا يبعرون بعرا وأنتم تثلطون ثلطا ، فأتبعوا الحجارة الماء» فثبت أن الأفضل هو الجمع بينهما ، كما قاله الشيرازي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المهذب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ويمكن تصحيحه من جهة النظر كما قاله النواوي ، بأن الاستنجاء كان معلوما عندهم ، وأما الاستنجاء بالماء فهو الذي انفردوا به ، ولهذا ذكر ولم يذكر الحجر ، لأنه مشترك بينهم ، ولكونه معلوما.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والمقصود بیان فضلهم الذي أثنى الله عليهم بسببه . قال النواوي: ويؤيد هذا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الإمام أحمد بن سليمان في أصول الأحكام - خ-، باب الاستنجاء «بلفظه</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حكاه عنه صاحب الجواهر على هامش البحر </w:t>
      </w:r>
      <w:r w:rsidRPr="0028073A">
        <w:rPr>
          <w:rFonts w:asciiTheme="majorBidi" w:hAnsiTheme="majorBidi" w:cstheme="majorBidi"/>
          <w:sz w:val="24"/>
          <w:szCs w:val="24"/>
        </w:rPr>
        <w:t>51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الاستطابة. فصل الاستنجاء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لم أقف عليه في سنن الدار قطني، ولعله في العلل، وعزاه في کنز العمال </w:t>
      </w: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521</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27252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إلى عبد الرزاق وسعيد بن منصور.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106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الطهارة. الجمع في الاستنجاء بين المسح بالأحجار والغسل بالماء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قال في المهذب </w:t>
      </w:r>
      <w:r w:rsidRPr="0028073A">
        <w:rPr>
          <w:rFonts w:asciiTheme="majorBidi" w:hAnsiTheme="majorBidi" w:cstheme="majorBidi"/>
          <w:sz w:val="24"/>
          <w:szCs w:val="24"/>
          <w:lang w:bidi="ar-DZ"/>
        </w:rPr>
        <w:t>111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وإن اراد الاستنجاء نظر فإن كانت النجاسة بولا وغائطا ولم تجاوز الموضع المعتاد جاز بالماء والحجر ، والأفضل أن يجمع بينهما.</w:t>
      </w:r>
    </w:p>
    <w:p w:rsidR="00E82947" w:rsidRPr="0028073A" w:rsidRDefault="00D40710"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385</w:t>
      </w:r>
      <w:r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قوله : إذا خرج أحدنا من الغائط أحب أن يستنجي بالماء، فهذا يدل على أن استنجاءهم بالماء بعد خروجهم من الخلاء، والعادة جارية بانه لا يخرج من الخلاء إلا بعد التمسح بماء أو حجر ، وهكذا يستحب أن يستنجي بالحجر في موضع قضاء الحاجة ، ويؤخر الماء إلى أن ينتقل إلى موضع آخر.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ورد في ثناء الله سبحانه على أهل قباء في استنجاءهم بالماء من غير تصريح بذكر الجمع أحاديث عن أبي هريرة ، قال : نزلت هذه الآية في أهل قباء وكانوا يستنجون بالماء .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وعن عویم بن ساعدة الأنصاري وفيه : أنهم قالوا: والله يارسول الله مانعلم شيئا إلا أنه كان لنا جيران من اليهود يغسلون أدبارهم فغسلنا كما غسلوا . رواه 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أيوب وجابر وأنس وفيه : أنهم قالوا: نتوضأ للصلاة ، ونغتسل من الجنابة ، ونستنجي بالماء. قال صلى الله عليه وآله وسلم: «هو ذاك فعليكموه» .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ولفظه : قالوا: يا رسول الله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في الاستنجاء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الترمذي في السنن </w:t>
      </w:r>
      <w:r w:rsidRPr="0028073A">
        <w:rPr>
          <w:rFonts w:asciiTheme="majorBidi" w:hAnsiTheme="majorBidi" w:cstheme="majorBidi"/>
          <w:sz w:val="24"/>
          <w:szCs w:val="24"/>
        </w:rPr>
        <w:t>262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کتاب تفسير القرآن. باب و من سورة التوبة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3100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128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الاستنجاء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البيهقي في السنن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105</w:t>
      </w:r>
      <w:r w:rsidRPr="0028073A">
        <w:rPr>
          <w:rFonts w:asciiTheme="majorBidi" w:hAnsiTheme="majorBidi" w:cstheme="majorBidi"/>
          <w:sz w:val="24"/>
          <w:szCs w:val="24"/>
          <w:rtl/>
          <w:lang w:bidi="ar-DZ"/>
        </w:rPr>
        <w:t>، کتاب الطهارة، باب الاستنجاء بالماء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422</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الطبراني في الكبير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17</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398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155</w:t>
      </w:r>
      <w:r w:rsidR="00E82947" w:rsidRPr="0028073A">
        <w:rPr>
          <w:rFonts w:asciiTheme="majorBidi" w:hAnsiTheme="majorBidi" w:cstheme="majorBidi"/>
          <w:sz w:val="24"/>
          <w:szCs w:val="24"/>
          <w:rtl/>
          <w:lang w:bidi="ar-DZ"/>
        </w:rPr>
        <w:t xml:space="preserve">، کتاب الطهارة.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الأمير الحسين في الشفاء - خ- ، باب الإستنجاء.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lang w:bidi="ar-DZ"/>
        </w:rPr>
        <w:t>127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الاستنجاء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155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rPr>
        <w:t>386</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نتوضأ للصلاة ، ونغتسل من الجنابة . فقال صلى الله عليه و آله وسلم: «هل مع ذلك غيره ؟» قالوا : لا ، إلا أن أحدنا إذا خرج من الغائط أحب أن يستنجي بالماء.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عباس لما نزلت الآية ، بعث النبي صلى الله عليه وآله وسلم إلى عویم بن ساعدة ، فقال : « ماهذا الطهور الذي أثنى الله عليكم به ؟ فقال : ماخرج منا رجل ولا امرأة من الغائط إلا غسل دبره ، فقال صلى الله عليه و آله وسلم: «هو هذا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محمد بن عبد الله بن سلام ، وفيه : بعد ذكر أهل قباء ، قالوا: يا رسول الله إنا نجد مكتوبا علينا في التوراة الاستنجاء بالماء.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أبي شيبة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بهذا اللفظ دون السند ، ورواه الشافعي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بلفظ : إن قوما من الأنصار استنجوا بالماء فنزلت فيهم الآية.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الحسن ومحمد: الاستنجاء بالماء من الغائط و البول سنة ، قال محمد: وهي فيهما مؤكدة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المرادي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جعفر أنه قال : ليس الاستنجاء بالواجب في الطهور ولكن من السنة فيه.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في التلخيص </w:t>
      </w:r>
      <w:r w:rsidRPr="0028073A">
        <w:rPr>
          <w:rFonts w:asciiTheme="majorBidi" w:hAnsiTheme="majorBidi" w:cstheme="majorBidi"/>
          <w:sz w:val="24"/>
          <w:szCs w:val="24"/>
          <w:lang w:bidi="ar-DZ"/>
        </w:rPr>
        <w:t>112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أخرجه الحاكم من طريق مجاهد عن ابن عباس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ابن أبي شيبة في المصنف </w:t>
      </w:r>
      <w:r w:rsidRPr="0028073A">
        <w:rPr>
          <w:rFonts w:asciiTheme="majorBidi" w:hAnsiTheme="majorBidi" w:cstheme="majorBidi"/>
          <w:sz w:val="24"/>
          <w:szCs w:val="24"/>
        </w:rPr>
        <w:t>153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من كان يقول إذا خرج من الغائط فليستنج بالماء.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الشافعي في الأم </w:t>
      </w:r>
      <w:r w:rsidRPr="0028073A">
        <w:rPr>
          <w:rFonts w:asciiTheme="majorBidi" w:hAnsiTheme="majorBidi" w:cstheme="majorBidi"/>
          <w:sz w:val="24"/>
          <w:szCs w:val="24"/>
        </w:rPr>
        <w:t>19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في الاستنجاء.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العلوي في الجامع الکافی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المرادي في الأمالی </w:t>
      </w:r>
      <w:r w:rsidRPr="0028073A">
        <w:rPr>
          <w:rFonts w:asciiTheme="majorBidi" w:hAnsiTheme="majorBidi" w:cstheme="majorBidi"/>
          <w:sz w:val="24"/>
          <w:szCs w:val="24"/>
        </w:rPr>
        <w:t>47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ما أمر به من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387</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القائل بأن الماء سنة غير واجب قالوا: حديث قباء للندب ، لقوله صلى الله علیه و آله وسلم: «عشر من سنن المرسلين» ، وذكر فيها «الاستنجاء».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وأجيب بأن السنة قد تطلق على الفرض، والمراد ما داوموا عليه ، بدليل أنه ذكر فيها الختان وهو واجب ، لأن شرع من قبلنا يلزمنا مالم ينسخ.</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قال رسول الله صلى الله عليه وآله وسلم: «ثلاثة أحجار ينقين المؤمن» ، وأمر بثلاثة أحجار فيما تقدم من الأخبار</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وأجيب : بأن ذلك مسلم ، ولكنه لا يمنع من وجوب الماء ، ويؤيده حديث علي عليه السلام المتقدم ، أن النبي صلى الله عليه و آله وسلم قال: «لا يجزي المرأة أن تستنجي بشيء سوى الماء، إلا ألاتجد الماء». وعن أبي جعفر مثله موقوفا کما تقدم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 رواه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النبي صلى الله عليه وآله وسلم أنه لم يخرج من غائط قط إلا مس ماء أو توضأ.</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أنس قال : كان رسول الله صلى الله علیه و آله وسلم إذا خرج لحاجته تبعته أنا وغلام منا ، معنا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وأخرجه ابن ماجه </w:t>
      </w:r>
      <w:r w:rsidRPr="0028073A">
        <w:rPr>
          <w:rFonts w:asciiTheme="majorBidi" w:hAnsiTheme="majorBidi" w:cstheme="majorBidi"/>
          <w:sz w:val="24"/>
          <w:szCs w:val="24"/>
          <w:lang w:bidi="ar-DZ"/>
        </w:rPr>
        <w:t>127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354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عائشة بلفظ : مارأیت رسول الله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خرج من غائط قط إلا مس ماء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82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الوضوء، باب من حمل معه الماء الطهوره،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مسلم في الصحيح </w:t>
      </w:r>
      <w:r w:rsidRPr="0028073A">
        <w:rPr>
          <w:rFonts w:asciiTheme="majorBidi" w:hAnsiTheme="majorBidi" w:cstheme="majorBidi"/>
          <w:sz w:val="24"/>
          <w:szCs w:val="24"/>
          <w:lang w:bidi="ar-DZ"/>
        </w:rPr>
        <w:t>227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الاستنجاء بالماء من التبرز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271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70</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في الاستنجاء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42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الاستنجاء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388</w:t>
      </w:r>
      <w:r w:rsidR="00E82947"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إداوة من ماء . یعنې يستنجې به . ومارواه 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جرير بن عبد الله قال: كنت مع النبي صلى الله عليه وآله وسلم فأتى الخلاء. فقضى حاجته ، ثم قال: يا جریر هات طهورا» ، فأتيته بالماء فاستنجی وقال بيده : فدلك بها الأرض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وما رواه أبو دارد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والنسائي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الحكم بن سفيان أو سفيان بن الحكم : كان رسول الله صلى الله علیه و آله وسلم إذا بال توضأ و انتضح.</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 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الشفاء</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عائشة أنها قالت لنسوة كن معها : مرن أزواجكن أن يغسلوا أثر الغائط والبول ، فإن رسول الله صلى الله عليه وآله وسلم كان يفعله ، وأنا أستحييهم.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وكذا لايجب الماء عند أكثر المخالفين ، إذا انتشر الخارج أكثر من القدر المعتاد ولم يجاوز الإليتين ، واحتج له الشافعي : «بأن رقة البطون لم تزل في زمن النبي صلى الله عليه و آله وسلم ، لأنه كان أكثر أقواتهم التمر ، وهو مما يرق البطون»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ومن رق بطنه انتشر عليه الخارج عن الموضع وما حواليه ، ومع ذلك أمر بالاستنجاء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ابن حجر : «ولا يرد على ذلك ما في الصحيح عن سعد: لقد كنا نغزو مع رسول الله صلى الله علیه و آله وسلم ومالنا طعام إلا ورق الحبلة حتى</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النسائي في السنن </w:t>
      </w:r>
      <w:r w:rsidRPr="0028073A">
        <w:rPr>
          <w:rFonts w:asciiTheme="majorBidi" w:hAnsiTheme="majorBidi" w:cstheme="majorBidi"/>
          <w:sz w:val="24"/>
          <w:szCs w:val="24"/>
        </w:rPr>
        <w:t>45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دلك اليد بالأرض بعد الاستنجاء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42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في الانتضاح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النسائي في السنن </w:t>
      </w:r>
      <w:r w:rsidRPr="0028073A">
        <w:rPr>
          <w:rFonts w:asciiTheme="majorBidi" w:hAnsiTheme="majorBidi" w:cstheme="majorBidi"/>
          <w:sz w:val="24"/>
          <w:szCs w:val="24"/>
        </w:rPr>
        <w:t>86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النضح،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135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الإمام أحمد بن سليمان في أصول الأحكام - خ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الأمير الحسين في الشفاء - خ- ، باب الاستنجاء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التلخيص </w:t>
      </w:r>
      <w:r w:rsidRPr="0028073A">
        <w:rPr>
          <w:rFonts w:asciiTheme="majorBidi" w:hAnsiTheme="majorBidi" w:cstheme="majorBidi"/>
          <w:sz w:val="24"/>
          <w:szCs w:val="24"/>
          <w:lang w:bidi="ar-DZ"/>
        </w:rPr>
        <w:t>109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يعني الاستنجاء بالحجارة.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389</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إن أحدنا ليضع كما تضع الشاة ، لأن ذلك كان في ابتداء الأمر ، وقد صح عن عائشة أنها قالت: شبعنا من بعد فتح خيبر من التمر ، وعنها: كان طعامنا الأسودين التمر والماء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وروي أن المهاجرين لما قدموا المدينة أكلوا التمر ، وكانت أقواتهم الحنطة والشعير ، فرقت من ذلك بطونهم ، فأمرهم النبي صلى الله عليه واله وسلم أن يستنجوا بالحجارة ، فدل على أن العذرة إذا تعدت إلى باطن الإليتين أجزى فيها الاستنجاء بالحجارة ، وعند أقلهم يجب.</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 الحسن ومحمد: وماظهر من الغائط والبول فواجب غسله. وعن علي بن الحسين، إذا ظهر البول على الحشفة فاغسله . وكذا رواه عنه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وقال محمد:لو أن رجلا بعر كما كانوا يبعرون و استجمر بثلاثة أحجار ولم يستنج بماء ثم توضأ وصلی کانت صلاته جائزة ، وإن صلى بقوم فصلاتهم جائزة ، ولو أمكن في البول كان كذلك». وقد جرب ذلك فلم يمكن ، یعني حتى يبرز على الحشفة ، فإذا برز على الحشفة كان منه الاستنجاء، وإنما منزلة البول والغائط إذا أصاب الانسان منه اللطخ بمنزلته لو أصاب باطن فخذه أو شيئا من بدنه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وجوب الاستنجاء من الريح</w:t>
      </w:r>
      <w:r w:rsidR="009E5E66" w:rsidRPr="0028073A">
        <w:rPr>
          <w:rFonts w:asciiTheme="majorBidi" w:hAnsiTheme="majorBidi" w:cstheme="majorBidi"/>
          <w:sz w:val="24"/>
          <w:szCs w:val="24"/>
          <w:rtl/>
          <w:lang w:bidi="ar-DZ"/>
        </w:rPr>
        <w:t xml:space="preserve"> خلاف ، فقيل: يجب لقوله تعالى: (</w:t>
      </w:r>
      <w:r w:rsidRPr="0028073A">
        <w:rPr>
          <w:rFonts w:asciiTheme="majorBidi" w:hAnsiTheme="majorBidi" w:cstheme="majorBidi"/>
          <w:sz w:val="24"/>
          <w:szCs w:val="24"/>
          <w:rtl/>
          <w:lang w:bidi="ar-DZ"/>
        </w:rPr>
        <w:t>من</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في التلخيص </w:t>
      </w:r>
      <w:r w:rsidRPr="0028073A">
        <w:rPr>
          <w:rFonts w:asciiTheme="majorBidi" w:hAnsiTheme="majorBidi" w:cstheme="majorBidi"/>
          <w:sz w:val="24"/>
          <w:szCs w:val="24"/>
        </w:rPr>
        <w:t>109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الاستنجاء ، والحبلة من قضبان العنب.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الأمير الحسين في الشفاء - خ- ، باب الإستنجاء.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العلوي في الجامع الكافي ،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51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الاستنجاء من الريح والبول والوضوء من الدود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390</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الغائط</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وقيل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يستحب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الجامع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الكافي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الحسن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يحيى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ومحمد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قالا</w:t>
      </w:r>
      <w:r w:rsidRPr="0028073A">
        <w:rPr>
          <w:rFonts w:asciiTheme="majorBidi" w:hAnsiTheme="majorBidi" w:cstheme="majorBidi"/>
          <w:sz w:val="24"/>
          <w:szCs w:val="24"/>
          <w:lang w:bidi="ar-DZ"/>
        </w:rPr>
        <w:t xml:space="preserve"> : « </w:t>
      </w:r>
      <w:r w:rsidRPr="0028073A">
        <w:rPr>
          <w:rFonts w:asciiTheme="majorBidi" w:hAnsiTheme="majorBidi" w:cstheme="majorBidi"/>
          <w:sz w:val="24"/>
          <w:szCs w:val="24"/>
          <w:rtl/>
          <w:lang w:bidi="ar-DZ"/>
        </w:rPr>
        <w:t>الاستنجاء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الريح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ليس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بواجب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ولكنه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حسن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وحكى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الأمالي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القاسم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أدركت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أهلنا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كانوا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يستنجون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الريح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التنظيف،</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وليس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بواجب</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فيه</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وبلغنا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زيد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وغيره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يتمسح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بالماء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جعفر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الصادق</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يستنجي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الريح</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وكذا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الأمالي</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وقيل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يكره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الشفاء</w:t>
      </w:r>
      <w:r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د</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w:t>
      </w:r>
      <w:r w:rsidRPr="0028073A">
        <w:rPr>
          <w:rFonts w:asciiTheme="majorBidi" w:hAnsiTheme="majorBidi" w:cstheme="majorBidi"/>
          <w:sz w:val="24"/>
          <w:szCs w:val="24"/>
          <w:rtl/>
          <w:lang w:bidi="ar-DZ"/>
        </w:rPr>
        <w:t>ليس</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استنجي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الريح</w:t>
      </w:r>
      <w:r w:rsidRPr="0028073A">
        <w:rPr>
          <w:rFonts w:asciiTheme="majorBidi" w:hAnsiTheme="majorBidi" w:cstheme="majorBidi"/>
          <w:sz w:val="24"/>
          <w:szCs w:val="24"/>
          <w:lang w:bidi="ar-DZ"/>
        </w:rPr>
        <w:t>».</w:t>
      </w:r>
    </w:p>
    <w:p w:rsidR="00E82947" w:rsidRPr="0028073A" w:rsidRDefault="00E82947"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lang w:bidi="ar-DZ"/>
        </w:rPr>
        <w:t>وكيفية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الاستنجاء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بالماء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رواه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الجامع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الكافي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محمد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قال</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إذا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أراد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المتطهر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الاستنجاء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بالماء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فليغسل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اليمنى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ثلاثا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يفيض</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اليسرى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فيغسلها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ثلاثا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ليبدأ</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بمقدم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فرجه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موضع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البول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فيغسل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ماثم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بيده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اليسرى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ثلاثا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ذكر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ذلك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يتحول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بيده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موضع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الغائط</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ويفيض</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بيده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اليمنى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اليسرى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فينقي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ماثم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أذى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رائحة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ويتقصی</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باصبعه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قليلا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بقدر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مايمكن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ذكر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ذلك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النبي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صلى</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آله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وسلم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أنه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كان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يموث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بأصبعه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وقد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جاءت</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الرخصة</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يجزيك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حيث</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تبلغ</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يدك</w:t>
      </w:r>
      <w:r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rtl/>
          <w:lang w:bidi="ar-DZ"/>
        </w:rPr>
        <w:t>وهذا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مراد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الهادي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عليه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السلام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فيما</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ذكر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من</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إدخال</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الأصبع</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في</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الدبر</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ثم</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يدلك</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يده</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بعد</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الاستنجاء</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بالأرض</w:t>
      </w:r>
      <w:r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____________________</w:t>
      </w:r>
      <w:r w:rsidR="009E5E66" w:rsidRPr="0028073A">
        <w:rPr>
          <w:rFonts w:asciiTheme="majorBidi" w:hAnsiTheme="majorBidi" w:cstheme="majorBidi"/>
          <w:sz w:val="24"/>
          <w:szCs w:val="24"/>
          <w:lang w:bidi="ar-DZ"/>
        </w:rPr>
        <w:t>__</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العلوي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الجامع</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الكافي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الوضوء</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ذلك</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الاستنجاء</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مسألة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رقم</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المرادي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الأمالي</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33</w:t>
      </w:r>
      <w:r w:rsidR="00E82947"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مايقول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عند</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دخول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المخرج</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والخروج</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رقم</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أي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الجامع</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الكافي،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أبواب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الوضوء</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ذلك</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الاستنجاء</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مسالة</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رقم</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المرادي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الأمالی</w:t>
      </w:r>
      <w:r w:rsidR="00E82947" w:rsidRPr="0028073A">
        <w:rPr>
          <w:rFonts w:asciiTheme="majorBidi" w:hAnsiTheme="majorBidi" w:cstheme="majorBidi"/>
          <w:sz w:val="24"/>
          <w:szCs w:val="24"/>
          <w:lang w:bidi="ar-DZ"/>
        </w:rPr>
        <w:t xml:space="preserve"> </w:t>
      </w:r>
      <w:r w:rsidRPr="0028073A">
        <w:rPr>
          <w:rFonts w:asciiTheme="majorBidi" w:hAnsiTheme="majorBidi" w:cstheme="majorBidi"/>
          <w:sz w:val="24"/>
          <w:szCs w:val="24"/>
          <w:lang w:bidi="ar-DZ"/>
        </w:rPr>
        <w:t>32</w:t>
      </w:r>
      <w:r w:rsidR="00E82947" w:rsidRPr="0028073A">
        <w:rPr>
          <w:rFonts w:asciiTheme="majorBidi" w:hAnsiTheme="majorBidi" w:cstheme="majorBidi"/>
          <w:sz w:val="24"/>
          <w:szCs w:val="24"/>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ما</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یقول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عند</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دخول</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المخرج</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والخروج</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منه</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رقم</w:t>
      </w:r>
      <w:r w:rsidR="00E82947" w:rsidRPr="0028073A">
        <w:rPr>
          <w:rFonts w:asciiTheme="majorBidi" w:hAnsiTheme="majorBidi" w:cstheme="majorBidi"/>
          <w:sz w:val="24"/>
          <w:szCs w:val="24"/>
          <w:lang w:bidi="ar-DZ"/>
        </w:rPr>
        <w:t xml:space="preserve">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الأمير</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الحسين</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في</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الشفاء</w:t>
      </w:r>
      <w:r w:rsidR="00E82947" w:rsidRPr="0028073A">
        <w:rPr>
          <w:rFonts w:asciiTheme="majorBidi" w:hAnsiTheme="majorBidi" w:cstheme="majorBidi"/>
          <w:sz w:val="24"/>
          <w:szCs w:val="24"/>
          <w:lang w:bidi="ar-DZ"/>
        </w:rPr>
        <w:t xml:space="preserve"> - </w:t>
      </w:r>
      <w:r w:rsidR="00E82947" w:rsidRPr="0028073A">
        <w:rPr>
          <w:rFonts w:asciiTheme="majorBidi" w:hAnsiTheme="majorBidi" w:cstheme="majorBidi"/>
          <w:sz w:val="24"/>
          <w:szCs w:val="24"/>
          <w:rtl/>
          <w:lang w:bidi="ar-DZ"/>
        </w:rPr>
        <w:t>خ</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باب</w:t>
      </w:r>
      <w:r w:rsidR="00E82947" w:rsidRPr="0028073A">
        <w:rPr>
          <w:rFonts w:asciiTheme="majorBidi" w:hAnsiTheme="majorBidi" w:cstheme="majorBidi"/>
          <w:sz w:val="24"/>
          <w:szCs w:val="24"/>
          <w:lang w:bidi="ar-DZ"/>
        </w:rPr>
        <w:t xml:space="preserve"> </w:t>
      </w:r>
      <w:r w:rsidR="00E82947" w:rsidRPr="0028073A">
        <w:rPr>
          <w:rFonts w:asciiTheme="majorBidi" w:hAnsiTheme="majorBidi" w:cstheme="majorBidi"/>
          <w:sz w:val="24"/>
          <w:szCs w:val="24"/>
          <w:rtl/>
          <w:lang w:bidi="ar-DZ"/>
        </w:rPr>
        <w:t>الإستنجاء</w:t>
      </w:r>
    </w:p>
    <w:p w:rsidR="00E82947" w:rsidRPr="0028073A" w:rsidRDefault="00D40710" w:rsidP="0028073A">
      <w:pPr>
        <w:jc w:val="both"/>
        <w:rPr>
          <w:rFonts w:asciiTheme="majorBidi" w:hAnsiTheme="majorBidi" w:cstheme="majorBidi"/>
          <w:sz w:val="24"/>
          <w:szCs w:val="24"/>
          <w:lang w:bidi="ar-DZ"/>
        </w:rPr>
      </w:pPr>
      <w:r w:rsidRPr="0028073A">
        <w:rPr>
          <w:rFonts w:asciiTheme="majorBidi" w:hAnsiTheme="majorBidi" w:cstheme="majorBidi"/>
          <w:sz w:val="24"/>
          <w:szCs w:val="24"/>
          <w:rtl/>
        </w:rPr>
        <w:t>-</w:t>
      </w:r>
      <w:r w:rsidR="00E82947" w:rsidRPr="0028073A">
        <w:rPr>
          <w:rFonts w:asciiTheme="majorBidi" w:hAnsiTheme="majorBidi" w:cstheme="majorBidi"/>
          <w:sz w:val="24"/>
          <w:szCs w:val="24"/>
          <w:lang w:bidi="ar-DZ"/>
        </w:rPr>
        <w:t xml:space="preserve"> </w:t>
      </w:r>
      <w:r w:rsidR="007B348C" w:rsidRPr="0028073A">
        <w:rPr>
          <w:rFonts w:asciiTheme="majorBidi" w:hAnsiTheme="majorBidi" w:cstheme="majorBidi"/>
          <w:sz w:val="24"/>
          <w:szCs w:val="24"/>
          <w:lang w:bidi="ar-DZ"/>
        </w:rPr>
        <w:t>391</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بلغنا ذلك عن النبي صلى الله عليه و آله و سلم . قلت :وتقدم مثله في حديث جرير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ويترفق بصب الماء في أول الاستنجاء ، وقد رخص في نضح الاستنجاء ، ثم يفيض بيده اليمنى على اليسرى فيغسلها ثلاثا ، ثم يتحول عن موقع الاستنجاء إن كان يجتمع فيه ماؤه . ثم ساق عن القاسم كلاما يفيد معنى ذلك وبعض لفظه.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وندب أن يتفحج لما رواه في الشفاء</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«أن النبي صلى الله علیه و آله وسلم كان يتفحج تفحج الظليم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عند الاستنجاء». وقال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المنتخب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«ينبغی أن يتفحج قليلا عند الاستنجاء ويرفع رجله اليسرى». وأن يبالغ في التنقية . لما رواه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النبي صلى الله عليه و آله وسلم أنه قال: « استنجوا فإنه مذهبة للباسور».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الميزان في ترجمة عثمان بن مطر المقريء : عن ابن عمر مرفوعا: «عليكم بغسل الدبر فإنه يذهب الباسور». وقد روي عن عثمان ابن ماجه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وماروي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 الجامع الكافي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والشفاء</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علي عليه السلام : «من بالغ في الاستنجاء لم ترمد عينه».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الأمير الحسين في الشفاء - خ- ، باب الإستنجاء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الظليم: ذكر النعام وهو يمشي متفحجا.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المنتخب </w:t>
      </w:r>
      <w:r w:rsidRPr="0028073A">
        <w:rPr>
          <w:rFonts w:asciiTheme="majorBidi" w:hAnsiTheme="majorBidi" w:cstheme="majorBidi"/>
          <w:sz w:val="24"/>
          <w:szCs w:val="24"/>
        </w:rPr>
        <w:t>24</w:t>
      </w:r>
      <w:r w:rsidR="00E82947" w:rsidRPr="0028073A">
        <w:rPr>
          <w:rFonts w:asciiTheme="majorBidi" w:hAnsiTheme="majorBidi" w:cstheme="majorBidi"/>
          <w:sz w:val="24"/>
          <w:szCs w:val="24"/>
          <w:rtl/>
          <w:lang w:bidi="ar-DZ"/>
        </w:rPr>
        <w:t>، مسائل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51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الاستنجاء من الريح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العلوي في الجامع الكافي، أبواب الوضوء. من ذلك باب في الاستنجاء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51</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الأمير الحسين في الشفاء - خ- ، باب الاستنجاء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392</w:t>
      </w:r>
      <w:r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باب الوضوء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وجوبه معلوم من الدين ضرورة والإجماع منعقد على وجوبه ، وعليه من الكتاب قوله تعالى : إذا قمتم إلى الصلاة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الآية ، ومن السنة قوله صلى الله عليه وآله وسلم : «الوضوء شطر الإيمان» ،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وعن علي عليه السلام: «لا تقبل صلاة إلا بطهور ولا تقبل صلاة إلا بقرآن ولا تتم صلاة إلا بزكاة ولا تقبل صدقة من غلول» ، رواه الإمام زید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والمرادي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وفيها عن علي عليه السلام وفي 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«توضأ رجل من الأنصار فرآه النبي صلى الله عليه و آله وسلم وقد بقي جانب من عقبه جافا ، فأمره بغسله ، نقلت: یارسول الله لو صلى هكذا أکانت صلاته مقبولة ؟ فقال : «لا حتی يعيدها » ، ورواه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بدون سؤال علي عليه السلام.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المائدة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الإمام أحمد بن سليمان في أصول الأحكام - خ - ، ورواه مسلم </w:t>
      </w:r>
      <w:r w:rsidRPr="0028073A">
        <w:rPr>
          <w:rFonts w:asciiTheme="majorBidi" w:hAnsiTheme="majorBidi" w:cstheme="majorBidi"/>
          <w:sz w:val="24"/>
          <w:szCs w:val="24"/>
          <w:lang w:bidi="ar-DZ"/>
        </w:rPr>
        <w:t>203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223</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الأمير الحسين في الشفاء - خ.، کتاب الطهارة، باب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الإمام زید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ع</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في المجموع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 xml:space="preserve"> ، باب السواك وفضل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المرادي في الأمالي </w:t>
      </w:r>
      <w:r w:rsidRPr="0028073A">
        <w:rPr>
          <w:rFonts w:asciiTheme="majorBidi" w:hAnsiTheme="majorBidi" w:cstheme="majorBidi"/>
          <w:sz w:val="24"/>
          <w:szCs w:val="24"/>
        </w:rPr>
        <w:t>60</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من قال لا تقبل صلاة إلا بطهور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الأمير الحسين في الشفاء - خ- ، کتاب الطهارة، باب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العلوي في الجامع الكافي ، باب صفة الوضوء ،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393</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عمر ، وفيه فترك موضع ظفر علی تدمه فقال : « ارجع فأحسن وضوءك».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أنس . قال أبو داود: قوله صلى الله عليه وآله وسلم: «ارجع فأحسن وضوءك » يرید به غسل مالم يصبه الماء.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والطبرانی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أبي بكر وعمر ، وفيه: «مثل ظفر إبهامه »، وأنه قال له : « ارجع فأتم وضوءك » ففعل ، وفي رواية أبي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أنه أمره أن يعيد الوضوء والصلاة.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215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الطهارة، وجوب استيعاب جميع أجزاء محل الطهارة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243</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31</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lang w:bidi="ar-DZ"/>
        </w:rPr>
        <w:t>21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البزار في المسند «البحر الزخار » </w:t>
      </w:r>
      <w:r w:rsidRPr="0028073A">
        <w:rPr>
          <w:rFonts w:asciiTheme="majorBidi" w:hAnsiTheme="majorBidi" w:cstheme="majorBidi"/>
          <w:sz w:val="24"/>
          <w:szCs w:val="24"/>
        </w:rPr>
        <w:t>349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350</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وقال : هذا الحديث لانعلم أحدا أسنده عن عمر إلا من الوجه.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أبو داود في السنن </w:t>
      </w:r>
      <w:r w:rsidR="007B348C" w:rsidRPr="0028073A">
        <w:rPr>
          <w:rFonts w:asciiTheme="majorBidi" w:hAnsiTheme="majorBidi" w:cstheme="majorBidi"/>
          <w:sz w:val="24"/>
          <w:szCs w:val="24"/>
        </w:rPr>
        <w:t>43</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باب تفريق الوضوء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173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lang w:bidi="ar-DZ"/>
        </w:rPr>
        <w:t>218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من توضأ فترك موضعا لم يصبه الماء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665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85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84</w:t>
      </w:r>
      <w:r w:rsidR="00E82947" w:rsidRPr="0028073A">
        <w:rPr>
          <w:rFonts w:asciiTheme="majorBidi" w:hAnsiTheme="majorBidi" w:cstheme="majorBidi"/>
          <w:sz w:val="24"/>
          <w:szCs w:val="24"/>
          <w:rtl/>
          <w:lang w:bidi="ar-DZ"/>
        </w:rPr>
        <w:t xml:space="preserve">، جماع أبواب الوضوء وسننه. باب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حدیث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108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باب ماروي في فضل الوضوء واستيعاب جميع القدم في الوضوء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lang w:bidi="ar-DZ"/>
        </w:rPr>
        <w:t>70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الدليل على أن فرض الرجلين الغسل، وأن مسحهما لا يجزي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9</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rPr>
        <w:t>109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ماروي في فضل الوضوء واستيعاب جميع القدم في الوضوء بالماء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وفيه عن ابن عمر عن أبي بكر.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الطبراني في المعجم الأوسط </w:t>
      </w:r>
      <w:r w:rsidRPr="0028073A">
        <w:rPr>
          <w:rFonts w:asciiTheme="majorBidi" w:hAnsiTheme="majorBidi" w:cstheme="majorBidi"/>
          <w:sz w:val="24"/>
          <w:szCs w:val="24"/>
          <w:lang w:bidi="ar-DZ"/>
        </w:rPr>
        <w:t>117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2220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عن ابن عمر عن أبي بكر ولم يذكر عمر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11</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کتاب الطهارة، باب تفريق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175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394</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ابن أبي حاتم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أن الرجل المتوضي، هو عمر ، وأنه أمره أن يعيد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الوضوء.</w:t>
      </w:r>
    </w:p>
    <w:p w:rsidR="00E82947" w:rsidRPr="0028073A" w:rsidRDefault="00A32101"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ولما يأتي في أحاديث التسمية.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ويشترط في صحته العقل ، لقوله صلى الله عليه و آله وسلم : «رفع القلم عن ثلاثة » ، رواه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فلايصح من الصبي ، واحتج من قال بصحته بقوله صلى الله عليه و آله وسلم: «مروهم أبناء سبع سنین..» سيأتي ذكره ، وبجذبه لابن عباس إلى موضع المؤتم.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وأجيب بأن ذلك للتعويد لا للإلزام.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اشتراط الإسلام خلاف ، مبناه على وجوب النية فيه ، وعلى كونه عبادة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وفروضه ثلاثة: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النية : لما روي عن علی علیه السلام عن النبي صلى الله عليه و آله وسلم أنه قال: «لا قول إلا بعمل ، ولا قول ولا عمل إلا بنية ، ولا تول ولا عمل ولانية إلا بإصابة السنة » ،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ولقوله صلى الله عليه و آله وسلم: «إنما الأعمال بالنيات ، وإنما لكل امريء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ابن أبي حاتم في علل الحديث ، عزاه إليه في التلخيص.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بیاض في المخطوطة، وقد رواه البخاري </w:t>
      </w:r>
      <w:r w:rsidRPr="0028073A">
        <w:rPr>
          <w:rFonts w:asciiTheme="majorBidi" w:hAnsiTheme="majorBidi" w:cstheme="majorBidi"/>
          <w:sz w:val="24"/>
          <w:szCs w:val="24"/>
          <w:lang w:bidi="ar-DZ"/>
        </w:rPr>
        <w:t>81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کتاب الطلاق باب الطلاق في الإغلاق، والترمذي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24</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1423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وابن ماجه </w:t>
      </w:r>
      <w:r w:rsidRPr="0028073A">
        <w:rPr>
          <w:rFonts w:asciiTheme="majorBidi" w:hAnsiTheme="majorBidi" w:cstheme="majorBidi"/>
          <w:sz w:val="24"/>
          <w:szCs w:val="24"/>
        </w:rPr>
        <w:t>659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2042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وأبو داود </w:t>
      </w:r>
      <w:r w:rsidRPr="0028073A">
        <w:rPr>
          <w:rFonts w:asciiTheme="majorBidi" w:hAnsiTheme="majorBidi" w:cstheme="majorBidi"/>
          <w:sz w:val="24"/>
          <w:szCs w:val="24"/>
          <w:lang w:bidi="ar-DZ"/>
        </w:rPr>
        <w:t>139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رقم </w:t>
      </w:r>
      <w:r w:rsidRPr="0028073A">
        <w:rPr>
          <w:rFonts w:asciiTheme="majorBidi" w:hAnsiTheme="majorBidi" w:cstheme="majorBidi"/>
          <w:sz w:val="24"/>
          <w:szCs w:val="24"/>
        </w:rPr>
        <w:t>4403</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الإمام أحمد بن سليمان في أصول الأحكام - خ - ، باب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الأمير الحسين في الشفاء - خ- ، کتاب الطهارة، باب الوضوء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395</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مانوی»،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وأهل الكتب المعتمدة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إلا مالكا ، فلم يروه في الموطأ ، ورواه - هو - في غيره . وقد روي بحذف: «إنما » وجمع: «النيات» وبإفرادها، وبذكر : « إنما» مع الإفراد. وله ألفاظ وشواهد منها حديث : «جهاد ونية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وحدیث: «يبعثون على نياتهم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وهذا الخبر أحد الأحاديث التي عليها مدار الإسلام.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اختلف في عددها فقيل هي ثلاثة: هذا الخبر ، وحدیث: «من حسن إسلام المرء تركه مالا يعنيه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وحديث : « الحلال بين والحرام بين»</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قاله الحافظ حمزة بن محمد الكناني ، وكذا روي عن إسحاق ، لكنه جعل الثالث حدیث عائشة : «من أدخل في أمرنا ما ليس منه فهو رد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وزاد أبو داود ، والدار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الإمام أحمد بن سليمان في أصول الأحكام - خ - ، باب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الأمير الحسين في الشفاء - خ- ، کتاب الطهارة، باب الوضوء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البخاري في الصحيح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بدء الوحي أول حديث في البخاري ومسلم في الصحيح </w:t>
      </w:r>
      <w:r w:rsidRPr="0028073A">
        <w:rPr>
          <w:rFonts w:asciiTheme="majorBidi" w:hAnsiTheme="majorBidi" w:cstheme="majorBidi"/>
          <w:sz w:val="24"/>
          <w:szCs w:val="24"/>
        </w:rPr>
        <w:t>1515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كتاب الأمارة</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باب قوله صلى الله عليه و آله وسلم: «إنما الأعمال بالنية»،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1907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155</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وأبو داود في السنن </w:t>
      </w:r>
      <w:r w:rsidRPr="0028073A">
        <w:rPr>
          <w:rFonts w:asciiTheme="majorBidi" w:hAnsiTheme="majorBidi" w:cstheme="majorBidi"/>
          <w:sz w:val="24"/>
          <w:szCs w:val="24"/>
        </w:rPr>
        <w:t>269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کتاب الطلاق. باب فيما عني به الطلاق والنيات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2201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والترمذي في السنن </w:t>
      </w:r>
      <w:r w:rsidRPr="0028073A">
        <w:rPr>
          <w:rFonts w:asciiTheme="majorBidi" w:hAnsiTheme="majorBidi" w:cstheme="majorBidi"/>
          <w:sz w:val="24"/>
          <w:szCs w:val="24"/>
        </w:rPr>
        <w:t>154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فضائل الجهاد. باب ماجاء فيمن يقاتل ریاء وللدنيا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1647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والنسائي في السنن </w:t>
      </w:r>
      <w:r w:rsidRPr="0028073A">
        <w:rPr>
          <w:rFonts w:asciiTheme="majorBidi" w:hAnsiTheme="majorBidi" w:cstheme="majorBidi"/>
          <w:sz w:val="24"/>
          <w:szCs w:val="24"/>
        </w:rPr>
        <w:t>58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النية في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وأحمد في المسند </w:t>
      </w:r>
      <w:r w:rsidRPr="0028073A">
        <w:rPr>
          <w:rFonts w:asciiTheme="majorBidi" w:hAnsiTheme="majorBidi" w:cstheme="majorBidi"/>
          <w:sz w:val="24"/>
          <w:szCs w:val="24"/>
        </w:rPr>
        <w:t>25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w:t>
      </w:r>
      <w:r w:rsidRPr="0028073A">
        <w:rPr>
          <w:rFonts w:asciiTheme="majorBidi" w:hAnsiTheme="majorBidi" w:cstheme="majorBidi"/>
          <w:sz w:val="24"/>
          <w:szCs w:val="24"/>
          <w:rtl/>
          <w:lang w:bidi="ar-DZ"/>
        </w:rPr>
        <w:t xml:space="preserve"> - أخرجه مسلم في الصحيح </w:t>
      </w:r>
      <w:r w:rsidR="007B348C" w:rsidRPr="0028073A">
        <w:rPr>
          <w:rFonts w:asciiTheme="majorBidi" w:hAnsiTheme="majorBidi" w:cstheme="majorBidi"/>
          <w:sz w:val="24"/>
          <w:szCs w:val="24"/>
        </w:rPr>
        <w:t>1488</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3</w:t>
      </w:r>
      <w:r w:rsidRPr="0028073A">
        <w:rPr>
          <w:rFonts w:asciiTheme="majorBidi" w:hAnsiTheme="majorBidi" w:cstheme="majorBidi"/>
          <w:sz w:val="24"/>
          <w:szCs w:val="24"/>
          <w:rtl/>
          <w:lang w:bidi="ar-DZ"/>
        </w:rPr>
        <w:t xml:space="preserve"> ، کتاب الإمارة، باب تحریم رجوع المهاجرين إلى استيطان وطنه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86</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1864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أخرجه مسلم في الصحيح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2210</w:t>
      </w:r>
      <w:r w:rsidR="00E82947" w:rsidRPr="0028073A">
        <w:rPr>
          <w:rFonts w:asciiTheme="majorBidi" w:hAnsiTheme="majorBidi" w:cstheme="majorBidi"/>
          <w:sz w:val="24"/>
          <w:szCs w:val="24"/>
          <w:rtl/>
          <w:lang w:bidi="ar-DZ"/>
        </w:rPr>
        <w:t xml:space="preserve"> ، کتاب الفتن وأشراط الساعة، باب الخسف بالجيش الذي يؤم البيت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2889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أخرجه الترمذي في السنن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483</w:t>
      </w:r>
      <w:r w:rsidR="00E82947" w:rsidRPr="0028073A">
        <w:rPr>
          <w:rFonts w:asciiTheme="majorBidi" w:hAnsiTheme="majorBidi" w:cstheme="majorBidi"/>
          <w:sz w:val="24"/>
          <w:szCs w:val="24"/>
          <w:rtl/>
          <w:lang w:bidi="ar-DZ"/>
        </w:rPr>
        <w:t xml:space="preserve"> ، کتاب الزهد ، باب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2317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أخرجه البخاري في الصحيح </w:t>
      </w:r>
      <w:r w:rsidRPr="0028073A">
        <w:rPr>
          <w:rFonts w:asciiTheme="majorBidi" w:hAnsiTheme="majorBidi" w:cstheme="majorBidi"/>
          <w:sz w:val="24"/>
          <w:szCs w:val="24"/>
        </w:rPr>
        <w:t>36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الإيمان. باب فضل من استبرأ لدينه،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أخرجه البخاري في الصحيح </w:t>
      </w:r>
      <w:r w:rsidRPr="0028073A">
        <w:rPr>
          <w:rFonts w:asciiTheme="majorBidi" w:hAnsiTheme="majorBidi" w:cstheme="majorBidi"/>
          <w:sz w:val="24"/>
          <w:szCs w:val="24"/>
          <w:lang w:bidi="ar-DZ"/>
        </w:rPr>
        <w:t>21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الصلح، باب إذا اصطلحوا على صلح جور فالصلح مردود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396</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قطنی</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رابعا ، وهو حديث : « ازهد في الدنيا يحبك الله »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وروي عن الشافعي أن مدار الإسلام على أربعمائة حديث ، وأنه قال: يدخل هذا الحديث في سبعين بابا من الفقه . وعن ابن المدینی و عبد الرحمن بن مهدي: أنها أربعة هذا الحديث ، وحدیث : «لا يحل دم امرئ مسلم إلا بإحدى ثلاث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وحدیث: «بني الإسلام على خمس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وحدیث: « البينة على المدعي واليمين على من أنكر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وقد استحب العلماء استفتاح المصنفات في علوم الدين بهذا الحديث لعموم الحاجة إليه في جميع أنواعها ، قال النواوي: وقد يتوهم بعض من لايعاني الحديث أنه متواتر لشدة شهرته وليس كذلك ، فإن مداره على يحيى بن سعيد الأنصاري، بسنده إلى عمر بن الخطاب ، وعن يحيى اشتهر حتی رواه جماعات لا يحصون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ابن الخشاب : رواه عن يحيى نحو مائتين وخمسين ، وقيل : رواه عنه نحو سبعمائة من أصحابه . وقال ابن حجر : تتبعته من أكثر من ثلاثمائة جزء، فما استطعت أن أكمل به سبعين طريقا . قال البزار والخطابي وابن الجوزي</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لم أجده في سنن أبي داود ولا في سنن الدار قطني ولكن أخرجه ابن ماجه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4102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والحاکم </w:t>
      </w:r>
      <w:r w:rsidRPr="0028073A">
        <w:rPr>
          <w:rFonts w:asciiTheme="majorBidi" w:hAnsiTheme="majorBidi" w:cstheme="majorBidi"/>
          <w:sz w:val="24"/>
          <w:szCs w:val="24"/>
          <w:lang w:bidi="ar-DZ"/>
        </w:rPr>
        <w:t>313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والطبراني في الكبير </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وأبو نعيم في الحلية </w:t>
      </w:r>
      <w:r w:rsidRPr="0028073A">
        <w:rPr>
          <w:rFonts w:asciiTheme="majorBidi" w:hAnsiTheme="majorBidi" w:cstheme="majorBidi"/>
          <w:sz w:val="24"/>
          <w:szCs w:val="24"/>
        </w:rPr>
        <w:t>136</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وغيرهم.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أخرجه أحمد في المسند </w:t>
      </w:r>
      <w:r w:rsidRPr="0028073A">
        <w:rPr>
          <w:rFonts w:asciiTheme="majorBidi" w:hAnsiTheme="majorBidi" w:cstheme="majorBidi"/>
          <w:sz w:val="24"/>
          <w:szCs w:val="24"/>
        </w:rPr>
        <w:t>61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أخرجه مسلم في الصحيح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45</w:t>
      </w:r>
      <w:r w:rsidR="00E82947" w:rsidRPr="0028073A">
        <w:rPr>
          <w:rFonts w:asciiTheme="majorBidi" w:hAnsiTheme="majorBidi" w:cstheme="majorBidi"/>
          <w:sz w:val="24"/>
          <w:szCs w:val="24"/>
          <w:rtl/>
          <w:lang w:bidi="ar-DZ"/>
        </w:rPr>
        <w:t xml:space="preserve"> ، کتاب الإيمان. باب بيان أركان الإسلام ودعائمه العظام،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أخرجه البخاري في الصحيح </w:t>
      </w:r>
      <w:r w:rsidRPr="0028073A">
        <w:rPr>
          <w:rFonts w:asciiTheme="majorBidi" w:hAnsiTheme="majorBidi" w:cstheme="majorBidi"/>
          <w:sz w:val="24"/>
          <w:szCs w:val="24"/>
        </w:rPr>
        <w:t>286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کتاب في الرهن في الحضر، باب إذا اختلف الراهن والمرتهن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انظر شرح صحيح مسلم </w:t>
      </w:r>
      <w:r w:rsidRPr="0028073A">
        <w:rPr>
          <w:rFonts w:asciiTheme="majorBidi" w:hAnsiTheme="majorBidi" w:cstheme="majorBidi"/>
          <w:sz w:val="24"/>
          <w:szCs w:val="24"/>
        </w:rPr>
        <w:t>13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84</w:t>
      </w:r>
      <w:r w:rsidR="00E82947" w:rsidRPr="0028073A">
        <w:rPr>
          <w:rFonts w:asciiTheme="majorBidi" w:hAnsiTheme="majorBidi" w:cstheme="majorBidi"/>
          <w:sz w:val="24"/>
          <w:szCs w:val="24"/>
          <w:rtl/>
          <w:lang w:bidi="ar-DZ"/>
        </w:rPr>
        <w:t xml:space="preserve">، کتاب الإمارة، باب قول النبي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ص</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إنما الأعمال بالنيات ، نقیه کلام نحو ماذكر المؤلف.</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397</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وغيرهم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إنه لا يصح إلا من جهة عمر بن الخطاب . ولا يصح من جهته إلا عن یحیی بن سعید ، وعنه اشتهر . والحق خلاف ذلك كما ذكره ابن منده ، فإنه قال: هذا الحديث رواه عن النبي صلى الله علیه و آله وسلم غیر عمر . وعد نحو عشرین صحابيا منهم : علي عليه السلام ، وابن عباس ، وسعيد ، وعبد الله بن مسعود ، وأبو سعید ، و ابن عمر ، وأبو ذر ، و أنس، وأبو هريرة ، وعبادة بن الصامت ، وجابر بن عبدالله ، قال ابن مندة : وكذا رواه عن عمر جماعة نحو عشرة ، منهم : ابنه عبدالله ، وجابر ، وأبو جحيفة ، وعبد الله بن عامر ، وغيرهم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في الشفاء: فدل الحديث أن الأعمال لاتكون شرعية إلا بالنية إلا ماخصه الدليل . واقتضى ذلك أن النية في الوضوء واجبة ، إذ لا يكون وضوءا شرعيا مع فقدها ، وكذا ذكر معنى ذلك في الجامع.</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 في «البدر »: قال العلماء: والمراد بالحديث أنه لا يكون العمل شرعيا يتعلق به عقاب ولاثواب إلا بالنية . وقال الخطابي : وأفاد قوله صلى الله عليه و آله وسلم: «و إنما لكل امريء ما نوی» فائدة لم تحصل بقوله : « إنما الأعمال بالنيات»، وهو أن تعيين العبادة المنوية شرط في صحتها. وقال غيره: معنی الحديث لا يصلح عمل من غير نية ، فإن صورته توجد من غير نية ، فنفى الحكم وأكده بقوله: «و إنما لكل امرئ مانوی» ، وتحقيق الخلاف في ذلك موضعه أصول الفقه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والثاني التسمية ، لما روی عیسی بن عبدالله بن محمد بن عمر بن علي عن أبيه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وأبو علي ابن السكن ومحمد بن عتاب. انظر التلخيص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55</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398</w:t>
      </w:r>
      <w:r w:rsidR="00E82947"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جده عن علي عليه السلام قال: قال رسول الله صلى الله عليه وآله وسلم: «لا صلاة لمن لا وضوء له ولا وضوء لمن لم يذكر اسم الله عليه » ، رواه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والجامع الكافي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وأصول الأحكام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لكنه تصلف فقال : إسناده ليس بمستقيم وتحاشی ابن حجر عن هذه الزيادة فحذفها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ولهذا الحديث ست طرق غير هذه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أبي هريرة باللفظ السابق ،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وأعلوه بضعف يعقوب بن سلمة ، وبالانقطاع بأنه قال البخاري: لا يعرف له سماع من أبي هريرة . وأخرجه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طريق أخرى وعلله.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وضعفه - بلفظ: «ماتوضأ من لم يذكر اسم الله وما صلی من لم يتوضأ »، وأخرجه الطبراني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من طريق ثالثة ، بلفظ: «إذا توضأت فقل بسم الله » ، ومن طريق رابعة منها : «ويسمي قبل أن يدخل يده إلى الماء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المرادي في الأمالي </w:t>
      </w:r>
      <w:r w:rsidRPr="0028073A">
        <w:rPr>
          <w:rFonts w:asciiTheme="majorBidi" w:hAnsiTheme="majorBidi" w:cstheme="majorBidi"/>
          <w:sz w:val="24"/>
          <w:szCs w:val="24"/>
          <w:lang w:bidi="ar-DZ"/>
        </w:rPr>
        <w:t>28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ما يقول عند دخول المخرج وعند الخروج منه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العلوي في الجامع الكافي ، باب صفة الوضوء</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الإمام أحمد بن سليمان في أصول الأحكام - خ - ، کتاب الطهارة، باب الوضوء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الأمير الحسين في الشفاء - خ - ، کتاب الطهارة، باب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عدي في الكامل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1883</w:t>
      </w:r>
      <w:r w:rsidR="00E82947" w:rsidRPr="0028073A">
        <w:rPr>
          <w:rFonts w:asciiTheme="majorBidi" w:hAnsiTheme="majorBidi" w:cstheme="majorBidi"/>
          <w:sz w:val="24"/>
          <w:szCs w:val="24"/>
          <w:rtl/>
          <w:lang w:bidi="ar-DZ"/>
        </w:rPr>
        <w:t xml:space="preserve"> ترجمة علي بن عبيد الله بن محمد بن عمر بن علي بن أبي طالب.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418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25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في التسمية على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101</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146</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ماجاء في التسمية في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399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البيهقي في السن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کتاب الطهارة، باب التسمية على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71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التسمية على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E82947" w:rsidRPr="0028073A">
        <w:rPr>
          <w:rFonts w:asciiTheme="majorBidi" w:hAnsiTheme="majorBidi" w:cstheme="majorBidi"/>
          <w:sz w:val="24"/>
          <w:szCs w:val="24"/>
          <w:rtl/>
          <w:lang w:bidi="ar-DZ"/>
        </w:rPr>
        <w:t>- عزاه في التلخيص إلى معجم الطبراني الأوسط.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399</w:t>
      </w:r>
      <w:r w:rsidR="00D40710" w:rsidRPr="0028073A">
        <w:rPr>
          <w:rFonts w:asciiTheme="majorBidi" w:hAnsiTheme="majorBidi" w:cstheme="majorBidi"/>
          <w:sz w:val="24"/>
          <w:szCs w:val="24"/>
          <w:rtl/>
        </w:rPr>
        <w:t>-</w:t>
      </w:r>
    </w:p>
    <w:p w:rsidR="008B1C0B"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سعید بن زید رواه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والحاكم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والعقیلی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وأعلوه بجهالة أبي ثفال ، ورباح من رواته ، وقد رفع ابن حبان الجهالة عنهما بذكره لهما في ثقاته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سعيد الخدري رواه الترمذي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والدارمي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عدي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السكن ، والبزار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16</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37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38</w:t>
      </w:r>
      <w:r w:rsidR="00E82947" w:rsidRPr="0028073A">
        <w:rPr>
          <w:rFonts w:asciiTheme="majorBidi" w:hAnsiTheme="majorBidi" w:cstheme="majorBidi"/>
          <w:sz w:val="24"/>
          <w:szCs w:val="24"/>
          <w:rtl/>
          <w:lang w:bidi="ar-DZ"/>
        </w:rPr>
        <w:t xml:space="preserve">، أبواب الطهارة، باب ماجاء في التسمية عند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15</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وقال : في الباب عن عائشة وأبي سعيد وأبي هريرة و سهل بن سعد وأنس.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أحمد في المسند</w:t>
      </w:r>
      <w:r w:rsidRPr="0028073A">
        <w:rPr>
          <w:rFonts w:asciiTheme="majorBidi" w:hAnsiTheme="majorBidi" w:cstheme="majorBidi"/>
          <w:sz w:val="24"/>
          <w:szCs w:val="24"/>
          <w:lang w:bidi="ar-DZ"/>
        </w:rPr>
        <w:t>38</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382</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عزاه في التلخيص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البزار.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ماجاء في التسمية في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398</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73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التسمية على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الحاكم في المستدرك </w:t>
      </w:r>
      <w:r w:rsidRPr="0028073A">
        <w:rPr>
          <w:rFonts w:asciiTheme="majorBidi" w:hAnsiTheme="majorBidi" w:cstheme="majorBidi"/>
          <w:sz w:val="24"/>
          <w:szCs w:val="24"/>
        </w:rPr>
        <w:t>60</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معرفة الصحابة.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العقيلي في الضعفاء الكبير </w:t>
      </w:r>
      <w:r w:rsidRPr="0028073A">
        <w:rPr>
          <w:rFonts w:asciiTheme="majorBidi" w:hAnsiTheme="majorBidi" w:cstheme="majorBidi"/>
          <w:sz w:val="24"/>
          <w:szCs w:val="24"/>
          <w:lang w:bidi="ar-DZ"/>
        </w:rPr>
        <w:t>177</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قال ابن حبان في الثقات </w:t>
      </w:r>
      <w:r w:rsidRPr="0028073A">
        <w:rPr>
          <w:rFonts w:asciiTheme="majorBidi" w:hAnsiTheme="majorBidi" w:cstheme="majorBidi"/>
          <w:sz w:val="24"/>
          <w:szCs w:val="24"/>
        </w:rPr>
        <w:t>157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158</w:t>
      </w:r>
      <w:r w:rsidR="00E82947" w:rsidRPr="0028073A">
        <w:rPr>
          <w:rFonts w:asciiTheme="majorBidi" w:hAnsiTheme="majorBidi" w:cstheme="majorBidi"/>
          <w:sz w:val="24"/>
          <w:szCs w:val="24"/>
          <w:rtl/>
          <w:lang w:bidi="ar-DZ"/>
        </w:rPr>
        <w:t>: أبو ثفال اسمه ثمامة بن حصين الشاعر ، يروي عن رباح بن عبد الرحمن بن أبي سفيان بن حويطب، ثم ذكر الرواية.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الترمذي في السنن </w:t>
      </w:r>
      <w:r w:rsidRPr="0028073A">
        <w:rPr>
          <w:rFonts w:asciiTheme="majorBidi" w:hAnsiTheme="majorBidi" w:cstheme="majorBidi"/>
          <w:sz w:val="24"/>
          <w:szCs w:val="24"/>
          <w:lang w:bidi="ar-DZ"/>
        </w:rPr>
        <w:t>37</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38</w:t>
      </w:r>
      <w:r w:rsidR="00E82947" w:rsidRPr="0028073A">
        <w:rPr>
          <w:rFonts w:asciiTheme="majorBidi" w:hAnsiTheme="majorBidi" w:cstheme="majorBidi"/>
          <w:sz w:val="24"/>
          <w:szCs w:val="24"/>
          <w:rtl/>
          <w:lang w:bidi="ar-DZ"/>
        </w:rPr>
        <w:t xml:space="preserve">، أبواب الطهارة، باب ماجاء في التسمية عند الوضوء ، ولم يورده و إنما ذكره في أحاديث الباب.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10</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41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الدارمي في السنن </w:t>
      </w:r>
      <w:r w:rsidRPr="0028073A">
        <w:rPr>
          <w:rFonts w:asciiTheme="majorBidi" w:hAnsiTheme="majorBidi" w:cstheme="majorBidi"/>
          <w:sz w:val="24"/>
          <w:szCs w:val="24"/>
        </w:rPr>
        <w:t>139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التسمية في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ماجه في السنن </w:t>
      </w:r>
      <w:r w:rsidRPr="0028073A">
        <w:rPr>
          <w:rFonts w:asciiTheme="majorBidi" w:hAnsiTheme="majorBidi" w:cstheme="majorBidi"/>
          <w:sz w:val="24"/>
          <w:szCs w:val="24"/>
          <w:lang w:bidi="ar-DZ"/>
        </w:rPr>
        <w:t>139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140</w:t>
      </w:r>
      <w:r w:rsidR="00E82947" w:rsidRPr="0028073A">
        <w:rPr>
          <w:rFonts w:asciiTheme="majorBidi" w:hAnsiTheme="majorBidi" w:cstheme="majorBidi"/>
          <w:sz w:val="24"/>
          <w:szCs w:val="24"/>
          <w:rtl/>
          <w:lang w:bidi="ar-DZ"/>
        </w:rPr>
        <w:t xml:space="preserve">، کتاب الطهارة وسننها. باب ماجاء في التسمية في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397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13</w:t>
      </w:r>
      <w:r w:rsidR="00E82947" w:rsidRPr="0028073A">
        <w:rPr>
          <w:rFonts w:asciiTheme="majorBidi" w:hAnsiTheme="majorBidi" w:cstheme="majorBidi"/>
          <w:sz w:val="24"/>
          <w:szCs w:val="24"/>
          <w:rtl/>
          <w:lang w:bidi="ar-DZ"/>
        </w:rPr>
        <w:t xml:space="preserve"> - ابن عدي في الكامل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1034</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14</w:t>
      </w:r>
      <w:r w:rsidR="00E82947" w:rsidRPr="0028073A">
        <w:rPr>
          <w:rFonts w:asciiTheme="majorBidi" w:hAnsiTheme="majorBidi" w:cstheme="majorBidi"/>
          <w:sz w:val="24"/>
          <w:szCs w:val="24"/>
          <w:rtl/>
          <w:lang w:bidi="ar-DZ"/>
        </w:rPr>
        <w:t xml:space="preserve"> - ابن السكن والبزار عزاه لهما ابن حجر في التلخيص </w:t>
      </w:r>
      <w:r w:rsidRPr="0028073A">
        <w:rPr>
          <w:rFonts w:asciiTheme="majorBidi" w:hAnsiTheme="majorBidi" w:cstheme="majorBidi"/>
          <w:sz w:val="24"/>
          <w:szCs w:val="24"/>
          <w:lang w:bidi="ar-DZ"/>
        </w:rPr>
        <w:t>73</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15</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71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التسمية على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16</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43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باب التسمية على الوضوء</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وزعم ابن عدي وابن السكن والبزار انه عن کثیر بن زید ، وليس كذلك ، فقد رواه الدار قطني من حديث أبي عامر العقدي ، وابن ماجه من حديث أبي أحمد الزبيري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عائشة رواه ابن أبي شيبة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والبزار</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عدي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وضعف بحارثة بن محمد ، وقد وثقه الدار قطني</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سبرة ، رواه الدولابي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والبغوي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والطبرانی</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أنس رواه عنه عبد الملك بن حبيب الأندلسي ، قالوا: وسنده کالشمس ، إلا أن فيه أسد بن موسی ، الملقب بأسد السنة ، وقد احتج به أبو داود والنسائي واستشهد به البخاري . وكذا رواه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عن أنس وعن حذيفة ، وفيه : «قال محمد: مفتاح الوضوء التسمية ، ومفتاح الصلاة الطهور . بلغنا ذلك عن النبي صلى الله عليه و آله وسلم».</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واعلم أن الظاهر في هذا الحديث الصحة والدلالة على الوجوب ، وقد تكلم بعض المحدثين في جميع طرق هذا الحديث حسن بعضها وضعف بعضا ، وأنكر بلوغها درجة الصحة ، وإنما كثر التشعيب في ذلك بسبب أهل المذاهب ، ولذلك لما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ابن أبي شيبة في المصنف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الطهارات. في التسمية في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عزاه الهيثمي في المجمع </w:t>
      </w:r>
      <w:r w:rsidRPr="0028073A">
        <w:rPr>
          <w:rFonts w:asciiTheme="majorBidi" w:hAnsiTheme="majorBidi" w:cstheme="majorBidi"/>
          <w:sz w:val="24"/>
          <w:szCs w:val="24"/>
          <w:lang w:bidi="ar-DZ"/>
        </w:rPr>
        <w:t>220</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البزاره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3</w:t>
      </w:r>
      <w:r w:rsidR="00E82947" w:rsidRPr="0028073A">
        <w:rPr>
          <w:rFonts w:asciiTheme="majorBidi" w:hAnsiTheme="majorBidi" w:cstheme="majorBidi"/>
          <w:sz w:val="24"/>
          <w:szCs w:val="24"/>
          <w:rtl/>
          <w:lang w:bidi="ar-DZ"/>
        </w:rPr>
        <w:t xml:space="preserve"> - قال الحافظ في التلخيص </w:t>
      </w:r>
      <w:r w:rsidRPr="0028073A">
        <w:rPr>
          <w:rFonts w:asciiTheme="majorBidi" w:hAnsiTheme="majorBidi" w:cstheme="majorBidi"/>
          <w:sz w:val="24"/>
          <w:szCs w:val="24"/>
          <w:lang w:bidi="ar-DZ"/>
        </w:rPr>
        <w:t>72</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وأما حديث عائشة فرواه البزار وأبو بكر بن أبي شيبة في مسنديهما وابن عدي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الدولابي في كتاب الکنی </w:t>
      </w:r>
      <w:r w:rsidRPr="0028073A">
        <w:rPr>
          <w:rFonts w:asciiTheme="majorBidi" w:hAnsiTheme="majorBidi" w:cstheme="majorBidi"/>
          <w:sz w:val="24"/>
          <w:szCs w:val="24"/>
        </w:rPr>
        <w:t>36</w:t>
      </w:r>
      <w:r w:rsidR="00E82947" w:rsidRPr="0028073A">
        <w:rPr>
          <w:rFonts w:asciiTheme="majorBidi" w:hAnsiTheme="majorBidi" w:cstheme="majorBidi"/>
          <w:sz w:val="24"/>
          <w:szCs w:val="24"/>
          <w:rtl/>
          <w:lang w:bidi="ar-DZ"/>
        </w:rPr>
        <w:t>، ترجمة أبي سبرة.</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البغوي في الصحابة كذا قال ابن حجر في التلخيص </w:t>
      </w:r>
      <w:r w:rsidRPr="0028073A">
        <w:rPr>
          <w:rFonts w:asciiTheme="majorBidi" w:hAnsiTheme="majorBidi" w:cstheme="majorBidi"/>
          <w:sz w:val="24"/>
          <w:szCs w:val="24"/>
        </w:rPr>
        <w:t>75</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الطبراني في الأوسط كذا قال ابن حجر في التلخيص </w:t>
      </w:r>
      <w:r w:rsidRPr="0028073A">
        <w:rPr>
          <w:rFonts w:asciiTheme="majorBidi" w:hAnsiTheme="majorBidi" w:cstheme="majorBidi"/>
          <w:sz w:val="24"/>
          <w:szCs w:val="24"/>
        </w:rPr>
        <w:t>75</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لم أقف عليه في مظانه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العلوي في الجامع الکافی ، باب صفة الوضوء</w:t>
      </w:r>
      <w:r w:rsidR="008B1C0B" w:rsidRPr="0028073A">
        <w:rPr>
          <w:rFonts w:asciiTheme="majorBidi" w:hAnsiTheme="majorBidi" w:cstheme="majorBidi"/>
          <w:sz w:val="24"/>
          <w:szCs w:val="24"/>
          <w:rtl/>
          <w:lang w:bidi="ar-DZ"/>
        </w:rPr>
        <w:t>،</w:t>
      </w:r>
      <w:r w:rsidR="00E82947" w:rsidRPr="0028073A">
        <w:rPr>
          <w:rFonts w:asciiTheme="majorBidi" w:hAnsiTheme="majorBidi" w:cstheme="majorBidi"/>
          <w:sz w:val="24"/>
          <w:szCs w:val="24"/>
          <w:rtl/>
          <w:lang w:bidi="ar-DZ"/>
        </w:rPr>
        <w:t xml:space="preserve"> مسالة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55</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401</w:t>
      </w:r>
      <w:r w:rsidR="00D40710" w:rsidRPr="0028073A">
        <w:rPr>
          <w:rFonts w:asciiTheme="majorBidi" w:hAnsiTheme="majorBidi" w:cstheme="majorBidi"/>
          <w:sz w:val="24"/>
          <w:szCs w:val="24"/>
          <w:rtl/>
        </w:rPr>
        <w:t>-</w:t>
      </w:r>
    </w:p>
    <w:p w:rsidR="008B1C0B"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r w:rsidR="00E82947" w:rsidRPr="0028073A">
        <w:rPr>
          <w:rFonts w:asciiTheme="majorBidi" w:hAnsiTheme="majorBidi" w:cstheme="majorBidi"/>
          <w:sz w:val="24"/>
          <w:szCs w:val="24"/>
          <w:rtl/>
          <w:lang w:bidi="ar-DZ"/>
        </w:rPr>
        <w:lastRenderedPageBreak/>
        <w:t xml:space="preserve">قال ابن الجوزي وابن تيمية في طريق سعید بن زيد: في إسناد هذا الحديث مقال قریب ، قالوا: إنما قالا ذلك تقوية لمذهبهما في وجوب التسمية لأنه إحدى الروايتين عن أحمد . قلت : وكذا يقول الموجب ، إنما كثروا في هذه الطرق توهینا لمذهب الوجوب وتقوية لمذهبهم أنها سنة ، ولو سلم نزول بعض طرقه عن درجة الصحيح ، فهو في درجة الحسن ، وأكثر استدلالات الفقهاء في الأحكام وأكثر احتجاجهم بالحسن ، وقد ذكر ابن الصلاح: أن هذا الحديث باجتماع طرقه يبلغ إلى رتبة الحسن . وقال الحافظ ابن كثير في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الإرشاد</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وقد روي من طرق يشد بعضها بعضا ، فهو حديث حسن أو صحيح.</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الشفاء</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وأما الناسي فمخصوص بالإجماع - وكأنه يريد الإجماع قبل داود ، ولم يعتد بخلافه - وبقوله : «رفع عن أمتي الخطأ والنسيان».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 قال القاسم : ومن نسي التسمية عند الوضوء فإنه يكفيه من التسمية الملة ، كما يكفي عند الذبيحة لو نسيها».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وفيه في تعیین محلها: «قال محمد: يسمي حين يبتديء في غسل يده قبل أن يدخلها في الإناء، بلغنا ذلك عن النبي صلى الله علیه و آله وسلم ». وقال: «فإن ترك التسمية في الوضوء ناسيا فلاشيء عليه ، ويسمي متى ذكر ، وإن تركها متعمدا أعاد».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واحتج القائل بأن التسمية سنة بقوله صلى الله عليه و آله وسلم : « إذا تطهر أحدكم فليذكر اسم الله ، فإنه يطهر جسده كله ، وإن لم يذكر أحدكم اسم الله على طهوره لم يطهر منه إلا مامر عليه الماء».</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المصدر السابق ، نفس المسألة.</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402</w:t>
      </w:r>
    </w:p>
    <w:p w:rsidR="008B1C0B"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وقد روي هن خمس طرق ، بالفاظ متقاربة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عن ابن مسعود رواه عنه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قالوا: وفيه یحیی بن هاشم السمسار الكوفي ، ضعفوه ونسبوه إلى الوضع.</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ابن عمر رواه عنه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وفيه أبو بكر الداهري - عبد الله بن حکیم - ضعفوه وقواه بعضهم ، وهو الأصح عندنا.</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هريرة رواه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وفيه مرداس بن محمد ، قالوا: مجهول ، ومحمد بن أبان.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وعن أبان عنه صلى الله علیه و آله و سلم رواه عبد الملك بن حبيب الأندلسي ، وقالوا: وهو مرسل ضعيف.</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وعن أبي بكر ، قال أبو عبيد : وهو مع إعضاله موقوف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قالوا: والمراد بقوله صلى الله علیه و آله وسلم في الأحاديث السابقة : «لا وضوء لمن لم يذكر اسم الله عليه » نفي الكمال - أي: لا وضوء کامل - لانفي الصحة ، وقووا ذلك بما حكاه الرافعي: أنه جاء في بعض روایات الحديث: «لا وضوء كامل لمن لم يذكر اسم الله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الإمام أحمد بن سليمان في أصول الأحكام -خ- ، کتاب الطهارة، باب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2</w:t>
      </w:r>
      <w:r w:rsidR="00E82947" w:rsidRPr="0028073A">
        <w:rPr>
          <w:rFonts w:asciiTheme="majorBidi" w:hAnsiTheme="majorBidi" w:cstheme="majorBidi"/>
          <w:sz w:val="24"/>
          <w:szCs w:val="24"/>
          <w:rtl/>
          <w:lang w:bidi="ar-DZ"/>
        </w:rPr>
        <w:t xml:space="preserve"> - الأمير الحسين في الشفاء - خ.، کتاب الطهارة، باب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الدار قطني في السنن </w:t>
      </w:r>
      <w:r w:rsidRPr="0028073A">
        <w:rPr>
          <w:rFonts w:asciiTheme="majorBidi" w:hAnsiTheme="majorBidi" w:cstheme="majorBidi"/>
          <w:sz w:val="24"/>
          <w:szCs w:val="24"/>
          <w:lang w:bidi="ar-DZ"/>
        </w:rPr>
        <w:t>73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 xml:space="preserve">، کتاب الطهارة، باب التسمية على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کتاب الطهارة، باب التسمية على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75</w:t>
      </w:r>
      <w:r w:rsidR="00E82947" w:rsidRPr="0028073A">
        <w:rPr>
          <w:rFonts w:asciiTheme="majorBidi" w:hAnsiTheme="majorBidi" w:cstheme="majorBidi"/>
          <w:sz w:val="24"/>
          <w:szCs w:val="24"/>
          <w:rtl/>
          <w:lang w:bidi="ar-DZ"/>
        </w:rPr>
        <w:t xml:space="preserve"> ، کتاب الطهارة، باب التسمية على الوضوء،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 کتاب الطهارة، باب التسمية على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74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التسمية على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8</w:t>
      </w:r>
      <w:r w:rsidR="00E82947" w:rsidRPr="0028073A">
        <w:rPr>
          <w:rFonts w:asciiTheme="majorBidi" w:hAnsiTheme="majorBidi" w:cstheme="majorBidi"/>
          <w:sz w:val="24"/>
          <w:szCs w:val="24"/>
          <w:rtl/>
          <w:lang w:bidi="ar-DZ"/>
        </w:rPr>
        <w:t xml:space="preserve"> - انظر التلخيص </w:t>
      </w:r>
      <w:r w:rsidRPr="0028073A">
        <w:rPr>
          <w:rFonts w:asciiTheme="majorBidi" w:hAnsiTheme="majorBidi" w:cstheme="majorBidi"/>
          <w:sz w:val="24"/>
          <w:szCs w:val="24"/>
        </w:rPr>
        <w:t>76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سنن الوضوء.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403</w:t>
      </w:r>
      <w:r w:rsidR="00D40710" w:rsidRPr="0028073A">
        <w:rPr>
          <w:rFonts w:asciiTheme="majorBidi" w:hAnsiTheme="majorBidi" w:cstheme="majorBidi"/>
          <w:sz w:val="24"/>
          <w:szCs w:val="24"/>
          <w:rtl/>
        </w:rPr>
        <w:t>-</w:t>
      </w:r>
    </w:p>
    <w:p w:rsidR="008B1C0B"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عليه » . قلنا: خلاف الظاهر، وهذه الرواية . كما قال صاحب البدر و ابن حجر .: غريبة جدا لايعلم من خرجها. وإن كانت بمعنى الحديث المستدل به على أن التسمية سنة . وقال أبو بكر بن أبي شيبة: في حديث أبي سعيد: هذا الحديث ثابت ، ومعناه: لا فضل لوضوء من لم يذكر اسم الله ، لا على أنه لا يجوز وضوء من لم يسم . وهذا خلاف الظاهر أيضا ، وحكى أبو داود عن ربيعة أنه فسر : «لا وضوء لمن لم يذكر اسم الله عليه»، أنه الذي يتوضأ ويغتسل ولا ينوي وضوء للصلاة ولا غسلا للجنابة ، وهذا تفسير في غاية البعد عن ظاهر الحديث ، وإن ادعی النواوي ظهوره.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واستدل 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على عدم وجوب التسمية بحدیث رفاعة بن رافع : «لاتتم صلاة أحدكم حتى يسبغ الوضوء كما أمره الله فيغ</w:t>
      </w:r>
      <w:r w:rsidR="00D40710" w:rsidRPr="0028073A">
        <w:rPr>
          <w:rFonts w:asciiTheme="majorBidi" w:hAnsiTheme="majorBidi" w:cstheme="majorBidi"/>
          <w:sz w:val="24"/>
          <w:szCs w:val="24"/>
          <w:rtl/>
          <w:lang w:bidi="ar-DZ"/>
        </w:rPr>
        <w:t>سل وجهه»... الحديث ، ولم يذكر «</w:t>
      </w:r>
      <w:r w:rsidRPr="0028073A">
        <w:rPr>
          <w:rFonts w:asciiTheme="majorBidi" w:hAnsiTheme="majorBidi" w:cstheme="majorBidi"/>
          <w:sz w:val="24"/>
          <w:szCs w:val="24"/>
          <w:rtl/>
          <w:lang w:bidi="ar-DZ"/>
        </w:rPr>
        <w:t>الت</w:t>
      </w:r>
      <w:r w:rsidR="00D40710" w:rsidRPr="0028073A">
        <w:rPr>
          <w:rFonts w:asciiTheme="majorBidi" w:hAnsiTheme="majorBidi" w:cstheme="majorBidi"/>
          <w:sz w:val="24"/>
          <w:szCs w:val="24"/>
          <w:rtl/>
          <w:lang w:bidi="ar-DZ"/>
        </w:rPr>
        <w:t xml:space="preserve">سمية».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والجواب: أنه لا دلالة فيه على نفي وجوبها كالنية ، ولا قوة للمفهوم على معارضة المنطوق ، واحتج النسائي ، وابن مندة وابن خزيمة والدار قطني والبيهقي على استحباب التسمية بحديث معمر عن ثابت وقتادة عن أنس قال : طلب بعض أصحاب النبي صلى الله عليه و آله وسلم وضوءا فلم يجدوا ، فقال النبي صلى الله عليه وآله وسلم: «هل مع أحدكم ماء» ؟ فوضع يده في الإناء، وقال: «توضؤوا بسم الله»، فرأیت الماء يخرج من بين أصابعه . رواه الضياء المقدسي في أحكامه ، والبيهقي والنواوي ، وقد أخرج أحمد مثله عن نبيح العنزي عن جابر - وليس في هذا الحديث دلالة على مقصودهم كما اعترف بذلك ابن حجر وكذا صاحب البدر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البيهقي في السنن الكبرى</w:t>
      </w:r>
      <w:r w:rsidRPr="0028073A">
        <w:rPr>
          <w:rFonts w:asciiTheme="majorBidi" w:hAnsiTheme="majorBidi" w:cstheme="majorBidi"/>
          <w:sz w:val="24"/>
          <w:szCs w:val="24"/>
        </w:rPr>
        <w:t>44</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404</w:t>
      </w:r>
    </w:p>
    <w:p w:rsidR="008B1C0B"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فإنه قال: ليس بصريح في المقصود ، بل يستدل بعمومه . وكلامه هذا نازل جدا ، ودلالة هذا الحديث الذي اعترفوا بصحته على الوجوب ، فظاهره أقوى من دلالته على الاستحباب . قال النواوي: ويمكن أن يحتج في المسألة بحديث أبي هريرة: كل أمر ذي بال لايبدأ فيه باسم الله فهو أجذم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والذي حملهم على التكلف في الاستدلال بمثل هذا الدليل البعيد ما أصفق عليه أكثرهم من تضعيف أحاديث التسمية المستدل بها على الوجوب وعلى الاستحباب. ومن تصفح أدلة هذه المسألة، وما ورد فيها من الأحاديث المسندة والمرسلة ، وعرف کثرتها وتعاضدها ووضوح دلالتها وبحث على وجه الانصاف عن طرق روایتها وحال رواتها علم قوة دلالتها على المقصود، وأن مبالغتهم في التضعيف من التعنت المردود.</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والثالث : الترتيب ، على حسب ما في الآية الكريمة لظاهرها المأمور به ، ولفعله صلى الله علیه و آله وسلم ، وهو في مقام التعليم ، إذ ماروي عنه صلى الله عليه وآله وسلم من فعل الوضوء، وما وصف به وضوءه كذلك ، ووقوع فعله بعد نزول الآية بيان لمجملها في وقت الحاجة إلى البيان، ولقوله صلى الله علیه و آله وسلم : «هذا وضوء لا يقبل الله الصلاة إلا به ».. كما سياتي في ذكر العدد ووجوب غسل المرفقين -، والإشارة إلى جملة الوضوء والترتيب جزء، ولم ينقل ترکه : فلا يقبل الله الوضوء بدونه.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وأوضح من ذلك ماروي عنه صلى الله عليه و آله وسلم أنه قال: «لا يقبل الله صلاة امريء حتى يضع الطهور مواضعه ، فيغسل وجهه ثم يديه ، ثم يمسح رأسه ثم</w:t>
      </w:r>
    </w:p>
    <w:p w:rsidR="00E82947" w:rsidRPr="0028073A" w:rsidRDefault="007B348C" w:rsidP="0028073A">
      <w:pPr>
        <w:jc w:val="both"/>
        <w:rPr>
          <w:rFonts w:asciiTheme="majorBidi" w:hAnsiTheme="majorBidi" w:cstheme="majorBidi"/>
          <w:sz w:val="24"/>
          <w:szCs w:val="24"/>
          <w:lang w:bidi="ar-DZ"/>
        </w:rPr>
      </w:pPr>
      <w:r w:rsidRPr="0028073A">
        <w:rPr>
          <w:rFonts w:asciiTheme="majorBidi" w:hAnsiTheme="majorBidi" w:cstheme="majorBidi"/>
          <w:sz w:val="24"/>
          <w:szCs w:val="24"/>
        </w:rPr>
        <w:t>405</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يغسل رجليه » ، رواه ابن السمعاني ، والرافعي . وقال النواوي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إنه ضعيف غير معروف.</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ويشهد له ما رواه 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وأصحاب السنن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حدیث رفاعة بن رافع في قصة المسيء صلاته : « إذا أردت أن تصلي فتوضأ كما أمرك الله». قال الترمذي: حديث حسن صحيح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وفي رواية لأبي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لاتتم صلاة أحدكم حتی يسبغ الوضوء كما أمره الله ، فيغسل وجهه ويديه إلى المرفقين ويمسح برأسه ورجليه إلى الكعبين»،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احتج المخالف برواية ابن عباس: «أن النبي صلى الله عليه و آله وسلم مسح رأسه ثم غسل رجليه » رواه .......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وبما رواه الربيع: «أنه مسح رأسه بفضل وضوءه،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قلنا: روي عنهما في صفة وضوء النبي صلى الله علیه و آله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انظر التلخيص للحافظ ابن حجر </w:t>
      </w:r>
      <w:r w:rsidRPr="0028073A">
        <w:rPr>
          <w:rFonts w:asciiTheme="majorBidi" w:hAnsiTheme="majorBidi" w:cstheme="majorBidi"/>
          <w:sz w:val="24"/>
          <w:szCs w:val="24"/>
        </w:rPr>
        <w:t>59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وقال : ذكره المعاني هكذا في الاصطلام.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الأمير الحسين في الشفاء - خ-، كتاب الطهارة، باب الوضوءه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rPr>
        <w:t>226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الصلاة، باب صلاة من لا يقيم صلبه في الركوع والسجود، حديث المسيء صلاته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861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والترمذي في السنن </w:t>
      </w:r>
      <w:r w:rsidRPr="0028073A">
        <w:rPr>
          <w:rFonts w:asciiTheme="majorBidi" w:hAnsiTheme="majorBidi" w:cstheme="majorBidi"/>
          <w:sz w:val="24"/>
          <w:szCs w:val="24"/>
          <w:lang w:bidi="ar-DZ"/>
        </w:rPr>
        <w:t>101</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w:t>
      </w:r>
      <w:r w:rsidR="007B348C" w:rsidRPr="0028073A">
        <w:rPr>
          <w:rFonts w:asciiTheme="majorBidi" w:hAnsiTheme="majorBidi" w:cstheme="majorBidi"/>
          <w:sz w:val="24"/>
          <w:szCs w:val="24"/>
          <w:lang w:bidi="ar-DZ"/>
        </w:rPr>
        <w:t>102</w:t>
      </w:r>
      <w:r w:rsidRPr="0028073A">
        <w:rPr>
          <w:rFonts w:asciiTheme="majorBidi" w:hAnsiTheme="majorBidi" w:cstheme="majorBidi"/>
          <w:sz w:val="24"/>
          <w:szCs w:val="24"/>
          <w:rtl/>
          <w:lang w:bidi="ar-DZ"/>
        </w:rPr>
        <w:t xml:space="preserve"> ، أبواب الصلاة، باب ماجاء في وصف الصلاة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302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والنسائي في السنن </w:t>
      </w:r>
      <w:r w:rsidR="007B348C" w:rsidRPr="0028073A">
        <w:rPr>
          <w:rFonts w:asciiTheme="majorBidi" w:hAnsiTheme="majorBidi" w:cstheme="majorBidi"/>
          <w:sz w:val="24"/>
          <w:szCs w:val="24"/>
          <w:lang w:bidi="ar-DZ"/>
        </w:rPr>
        <w:t>20</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2</w:t>
      </w:r>
      <w:r w:rsidRPr="0028073A">
        <w:rPr>
          <w:rFonts w:asciiTheme="majorBidi" w:hAnsiTheme="majorBidi" w:cstheme="majorBidi"/>
          <w:sz w:val="24"/>
          <w:szCs w:val="24"/>
          <w:rtl/>
          <w:lang w:bidi="ar-DZ"/>
        </w:rPr>
        <w:t xml:space="preserve"> ، کتاب الأذان. الإقامة لمن يصلي وحده،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667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وابن ماجه في السنن </w:t>
      </w:r>
      <w:r w:rsidR="007B348C" w:rsidRPr="0028073A">
        <w:rPr>
          <w:rFonts w:asciiTheme="majorBidi" w:hAnsiTheme="majorBidi" w:cstheme="majorBidi"/>
          <w:sz w:val="24"/>
          <w:szCs w:val="24"/>
        </w:rPr>
        <w:t>156</w:t>
      </w:r>
      <w:r w:rsidRPr="0028073A">
        <w:rPr>
          <w:rFonts w:asciiTheme="majorBidi" w:hAnsiTheme="majorBidi" w:cstheme="majorBidi"/>
          <w:sz w:val="24"/>
          <w:szCs w:val="24"/>
          <w:rtl/>
          <w:lang w:bidi="ar-DZ"/>
        </w:rPr>
        <w:t>/</w:t>
      </w:r>
      <w:r w:rsidR="007B348C" w:rsidRPr="0028073A">
        <w:rPr>
          <w:rFonts w:asciiTheme="majorBidi" w:hAnsiTheme="majorBidi" w:cstheme="majorBidi"/>
          <w:sz w:val="24"/>
          <w:szCs w:val="24"/>
          <w:lang w:bidi="ar-DZ"/>
        </w:rPr>
        <w:t>1</w:t>
      </w:r>
      <w:r w:rsidRPr="0028073A">
        <w:rPr>
          <w:rFonts w:asciiTheme="majorBidi" w:hAnsiTheme="majorBidi" w:cstheme="majorBidi"/>
          <w:sz w:val="24"/>
          <w:szCs w:val="24"/>
          <w:rtl/>
          <w:lang w:bidi="ar-DZ"/>
        </w:rPr>
        <w:t xml:space="preserve"> ، کتاب الطهارة وسننها. باب ماجاء في الوضوء على ما أمر الله تعالى ، رقم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460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في سنن الترمذي: حديث حسن. ولم يقل صحيح.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225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الصلاة، باب صلاة من لايقيم صلبه في الركوع والسجود، حديث المسيء صلاته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858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rPr>
        <w:t>96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95</w:t>
      </w:r>
      <w:r w:rsidR="00E82947" w:rsidRPr="0028073A">
        <w:rPr>
          <w:rFonts w:asciiTheme="majorBidi" w:hAnsiTheme="majorBidi" w:cstheme="majorBidi"/>
          <w:sz w:val="24"/>
          <w:szCs w:val="24"/>
          <w:rtl/>
          <w:lang w:bidi="ar-DZ"/>
        </w:rPr>
        <w:t xml:space="preserve">، کتاب الطهارة، باب وجوب غسل القدمين والعقبين،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من حديث طويل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7</w:t>
      </w:r>
      <w:r w:rsidR="00E82947" w:rsidRPr="0028073A">
        <w:rPr>
          <w:rFonts w:asciiTheme="majorBidi" w:hAnsiTheme="majorBidi" w:cstheme="majorBidi"/>
          <w:sz w:val="24"/>
          <w:szCs w:val="24"/>
          <w:rtl/>
          <w:lang w:bidi="ar-DZ"/>
        </w:rPr>
        <w:t xml:space="preserve">- بیاض في المخطوطة ، والحديث أخرجه النسائي </w:t>
      </w:r>
      <w:r w:rsidRPr="0028073A">
        <w:rPr>
          <w:rFonts w:asciiTheme="majorBidi" w:hAnsiTheme="majorBidi" w:cstheme="majorBidi"/>
          <w:sz w:val="24"/>
          <w:szCs w:val="24"/>
          <w:lang w:bidi="ar-DZ"/>
        </w:rPr>
        <w:t>73</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مسح الأذنين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أحمد في المسند </w:t>
      </w:r>
      <w:r w:rsidRPr="0028073A">
        <w:rPr>
          <w:rFonts w:asciiTheme="majorBidi" w:hAnsiTheme="majorBidi" w:cstheme="majorBidi"/>
          <w:sz w:val="24"/>
          <w:szCs w:val="24"/>
        </w:rPr>
        <w:t>358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6</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406</w:t>
      </w:r>
      <w:r w:rsidR="00E82947" w:rsidRPr="0028073A">
        <w:rPr>
          <w:rFonts w:asciiTheme="majorBidi" w:hAnsiTheme="majorBidi" w:cstheme="majorBidi"/>
          <w:sz w:val="24"/>
          <w:szCs w:val="24"/>
          <w:rtl/>
          <w:lang w:bidi="ar-DZ"/>
        </w:rPr>
        <w:t xml:space="preserve"> -</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وسلم الترتيب ، وهي الرواية الموافقة لما رواه جل الصحابة ووصفوه من وضوئه صلى الله عليه وآله وسلم  ، بخلاف هذه الرواية مع مخالفتها لظاهر الآية ، وما شهد لهم من الأحاديث القولية، والقول عند التعارض أرجح ، وفي الدلالة على المقصود أقوى وأوضح، مع أنه لا ظاهر للفعل لتعدد وجوهه ، فيمكن حمله على مالايقع به التعارض.</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وفي الجامع الكافي</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«قال محمد : وإن بدأ بذراعه قبل وجهه فقد ذكر عن علي عليه السلام فيه رخصة ، و أحب إلى أن يتوضأ كما أمر الله».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 ابن مسعود أنه قال: «لابأس بأن تبدأ بيديك قبل رجليك».</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ويجب بين اليمنى واليسرى لفعله ، ولما رواه أبو هريرة عنه بل أنه قال: « إذا توضأتم فابدأوا بأيمانكم» ، رواه الإمام أحمد بن سلیمان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والأمير الحسين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خزيمة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ماجه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والبيهقي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9</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العلوي في الجامع الكافي ، باب ماينقض الطهارة ويوجب الوضوه.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89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ماروي في جواز تقدیم غسل اليد اليسرى على اليمنی،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ولكنه بلفظ : لا بأس بأن تبدأ برجليك قبل يديك». وقال : هذا مرسل ولا يثبت. ولعل ماوقع هنا من تقديم اليدين على الرجلين قلب في المتن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الإمام أحمد بن سليمان في أصول الأحكام - خ -، باب صفة التطهر ومايرجيه.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الأمير الحسين في الشفاء -خ</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69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کتاب اللباس ، باب في الانتعال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4141</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أحمد في المسند </w:t>
      </w:r>
      <w:r w:rsidRPr="0028073A">
        <w:rPr>
          <w:rFonts w:asciiTheme="majorBidi" w:hAnsiTheme="majorBidi" w:cstheme="majorBidi"/>
          <w:sz w:val="24"/>
          <w:szCs w:val="24"/>
        </w:rPr>
        <w:t>354</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ابن خزيمة في الصحيح </w:t>
      </w:r>
      <w:r w:rsidRPr="0028073A">
        <w:rPr>
          <w:rFonts w:asciiTheme="majorBidi" w:hAnsiTheme="majorBidi" w:cstheme="majorBidi"/>
          <w:sz w:val="24"/>
          <w:szCs w:val="24"/>
          <w:lang w:bidi="ar-DZ"/>
        </w:rPr>
        <w:t>91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جماع أبواب الوضوء وسننه، باب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739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حدیث رقم</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178</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ابن ماجه في السنن </w:t>
      </w:r>
      <w:r w:rsidRPr="0028073A">
        <w:rPr>
          <w:rFonts w:asciiTheme="majorBidi" w:hAnsiTheme="majorBidi" w:cstheme="majorBidi"/>
          <w:sz w:val="24"/>
          <w:szCs w:val="24"/>
        </w:rPr>
        <w:t>141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وسننها، باب التيمن في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402</w:t>
      </w:r>
      <w:r w:rsidR="00D40710" w:rsidRPr="0028073A">
        <w:rPr>
          <w:rFonts w:asciiTheme="majorBidi" w:hAnsiTheme="majorBidi" w:cstheme="majorBidi"/>
          <w:sz w:val="24"/>
          <w:szCs w:val="24"/>
          <w:rtl/>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البيهقي في السنن </w:t>
      </w:r>
      <w:r w:rsidRPr="0028073A">
        <w:rPr>
          <w:rFonts w:asciiTheme="majorBidi" w:hAnsiTheme="majorBidi" w:cstheme="majorBidi"/>
          <w:sz w:val="24"/>
          <w:szCs w:val="24"/>
        </w:rPr>
        <w:t>86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السنة في البداءة باليمين قبل اليسار.</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407</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 الحاكم أبو أحمد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العلوي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«ذكر عن النبي صلى الله عليه وآله وسلم أنه كان يبدأ بمیامنه حتى في تلبسه وتنعله».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وروى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ومسلم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منده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وابن حبان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7</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عن عائشة قالت: كان النبي صلى الله عليه و آله وسلم يحب التيامن في شأنه كله : في تنعله ، : وترجله ، وطهوره». وفي رواية للبخاری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«یحب التيمن ما استطاع». .</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المخالف: لم تفصل الآية . قلنا: مجملة بينها فعله صلى الله علیه و آله و سلم . قالوا: قال علي عليه السلام: «لا أبالي بدأت بيميني أو بشمالي إذا أكملت الوضوء»، رواه الإمام أحمد بن سليمان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9</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والدار قطني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10</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وعن ابن مسعود أيضا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ابن حبان في الصحيح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370</w:t>
      </w:r>
      <w:r w:rsidR="00E82947" w:rsidRPr="0028073A">
        <w:rPr>
          <w:rFonts w:asciiTheme="majorBidi" w:hAnsiTheme="majorBidi" w:cstheme="majorBidi"/>
          <w:sz w:val="24"/>
          <w:szCs w:val="24"/>
          <w:rtl/>
          <w:lang w:bidi="ar-DZ"/>
        </w:rPr>
        <w:t xml:space="preserve"> ، کتاب الطهارة. ذكر الأمر بالتيامن في الوضوء واللباس، والاقتداء بالمصطفى صلى الله عليه و آله وسلم فيه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1090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«الإحسان». </w:t>
      </w: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لم أجد من عزاه إلى أبي أحمد الحاكم. وانظر التلخيص </w:t>
      </w:r>
      <w:r w:rsidRPr="0028073A">
        <w:rPr>
          <w:rFonts w:asciiTheme="majorBidi" w:hAnsiTheme="majorBidi" w:cstheme="majorBidi"/>
          <w:sz w:val="24"/>
          <w:szCs w:val="24"/>
          <w:lang w:bidi="ar-DZ"/>
        </w:rPr>
        <w:t>88</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العلوي في الجامع الكافي، باب ماينقض الطهارة ويوجب الوضره.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74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89</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الوضوء، باب التيمن في الوضوء والغسل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مسلم في الصحيح </w:t>
      </w:r>
      <w:r w:rsidRPr="0028073A">
        <w:rPr>
          <w:rFonts w:asciiTheme="majorBidi" w:hAnsiTheme="majorBidi" w:cstheme="majorBidi"/>
          <w:sz w:val="24"/>
          <w:szCs w:val="24"/>
        </w:rPr>
        <w:t>226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التيمن في الطهور وغيره ، رقم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268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67</w:t>
      </w:r>
      <w:r w:rsidR="00E82947" w:rsidRPr="0028073A">
        <w:rPr>
          <w:rFonts w:asciiTheme="majorBidi" w:hAnsiTheme="majorBidi" w:cstheme="majorBidi"/>
          <w:sz w:val="24"/>
          <w:szCs w:val="24"/>
          <w:rtl/>
          <w:lang w:bidi="ar-DZ"/>
        </w:rPr>
        <w:t xml:space="preserve"> </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عزاه الحافظ ابن حجر في التلخيص </w:t>
      </w:r>
      <w:r w:rsidRPr="0028073A">
        <w:rPr>
          <w:rFonts w:asciiTheme="majorBidi" w:hAnsiTheme="majorBidi" w:cstheme="majorBidi"/>
          <w:sz w:val="24"/>
          <w:szCs w:val="24"/>
          <w:lang w:bidi="ar-DZ"/>
        </w:rPr>
        <w:t>87</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إلى ابن منده.</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7</w:t>
      </w:r>
      <w:r w:rsidR="00E82947" w:rsidRPr="0028073A">
        <w:rPr>
          <w:rFonts w:asciiTheme="majorBidi" w:hAnsiTheme="majorBidi" w:cstheme="majorBidi"/>
          <w:sz w:val="24"/>
          <w:szCs w:val="24"/>
          <w:rtl/>
          <w:lang w:bidi="ar-DZ"/>
        </w:rPr>
        <w:t xml:space="preserve"> - ابن حبان في الصحيح </w:t>
      </w: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371</w:t>
      </w:r>
      <w:r w:rsidR="00E82947" w:rsidRPr="0028073A">
        <w:rPr>
          <w:rFonts w:asciiTheme="majorBidi" w:hAnsiTheme="majorBidi" w:cstheme="majorBidi"/>
          <w:sz w:val="24"/>
          <w:szCs w:val="24"/>
          <w:rtl/>
          <w:lang w:bidi="ar-DZ"/>
        </w:rPr>
        <w:t xml:space="preserve">، کتاب الطهارة، باب سنن الوضوء ذكر ما للمرء أن يستعمل التيامن في أسبابه كلها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1091</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«الإحسان».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8</w:t>
      </w:r>
      <w:r w:rsidR="00E82947" w:rsidRPr="0028073A">
        <w:rPr>
          <w:rFonts w:asciiTheme="majorBidi" w:hAnsiTheme="majorBidi" w:cstheme="majorBidi"/>
          <w:sz w:val="24"/>
          <w:szCs w:val="24"/>
          <w:rtl/>
          <w:lang w:bidi="ar-DZ"/>
        </w:rPr>
        <w:t xml:space="preserve"> - البخاري </w:t>
      </w:r>
      <w:r w:rsidRPr="0028073A">
        <w:rPr>
          <w:rFonts w:asciiTheme="majorBidi" w:hAnsiTheme="majorBidi" w:cstheme="majorBidi"/>
          <w:sz w:val="24"/>
          <w:szCs w:val="24"/>
        </w:rPr>
        <w:t>186</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الصلاة، باب التيمن في دخول المسجد وغيره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9</w:t>
      </w:r>
      <w:r w:rsidR="00E82947" w:rsidRPr="0028073A">
        <w:rPr>
          <w:rFonts w:asciiTheme="majorBidi" w:hAnsiTheme="majorBidi" w:cstheme="majorBidi"/>
          <w:sz w:val="24"/>
          <w:szCs w:val="24"/>
          <w:rtl/>
          <w:lang w:bidi="ar-DZ"/>
        </w:rPr>
        <w:t xml:space="preserve"> - الإمام أحمد بن سليمان في أصول الأحكام - خ-، باب صفة التطهر ومایوجبه. </w:t>
      </w:r>
      <w:r w:rsidRPr="0028073A">
        <w:rPr>
          <w:rFonts w:asciiTheme="majorBidi" w:hAnsiTheme="majorBidi" w:cstheme="majorBidi"/>
          <w:sz w:val="24"/>
          <w:szCs w:val="24"/>
          <w:lang w:bidi="ar-DZ"/>
        </w:rPr>
        <w:t>10</w:t>
      </w:r>
      <w:r w:rsidR="00E82947" w:rsidRPr="0028073A">
        <w:rPr>
          <w:rFonts w:asciiTheme="majorBidi" w:hAnsiTheme="majorBidi" w:cstheme="majorBidi"/>
          <w:sz w:val="24"/>
          <w:szCs w:val="24"/>
          <w:rtl/>
          <w:lang w:bidi="ar-DZ"/>
        </w:rPr>
        <w:t xml:space="preserve"> - الدار قطني في السنن </w:t>
      </w:r>
      <w:r w:rsidRPr="0028073A">
        <w:rPr>
          <w:rFonts w:asciiTheme="majorBidi" w:hAnsiTheme="majorBidi" w:cstheme="majorBidi"/>
          <w:sz w:val="24"/>
          <w:szCs w:val="24"/>
          <w:lang w:bidi="ar-DZ"/>
        </w:rPr>
        <w:t>88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89</w:t>
      </w:r>
      <w:r w:rsidR="00E82947" w:rsidRPr="0028073A">
        <w:rPr>
          <w:rFonts w:asciiTheme="majorBidi" w:hAnsiTheme="majorBidi" w:cstheme="majorBidi"/>
          <w:sz w:val="24"/>
          <w:szCs w:val="24"/>
          <w:rtl/>
          <w:lang w:bidi="ar-DZ"/>
        </w:rPr>
        <w:t xml:space="preserve">، کتاب الطهارة، باب ماروي في جواز تقدیم غسل اليد اليسرى على اليمنی،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11</w:t>
      </w:r>
      <w:r w:rsidR="00E82947" w:rsidRPr="0028073A">
        <w:rPr>
          <w:rFonts w:asciiTheme="majorBidi" w:hAnsiTheme="majorBidi" w:cstheme="majorBidi"/>
          <w:sz w:val="24"/>
          <w:szCs w:val="24"/>
          <w:rtl/>
          <w:lang w:bidi="ar-DZ"/>
        </w:rPr>
        <w:t xml:space="preserve"> - يعني رواه الدار قطني عن ابن مسعود وهي في سنن الدار قطني </w:t>
      </w:r>
      <w:r w:rsidRPr="0028073A">
        <w:rPr>
          <w:rFonts w:asciiTheme="majorBidi" w:hAnsiTheme="majorBidi" w:cstheme="majorBidi"/>
          <w:sz w:val="24"/>
          <w:szCs w:val="24"/>
          <w:lang w:bidi="ar-DZ"/>
        </w:rPr>
        <w:t>89</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ماروي في جواز تقديم اليد اليسرى على اليمنی،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8</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w:t>
      </w:r>
      <w:r w:rsidR="007B348C" w:rsidRPr="0028073A">
        <w:rPr>
          <w:rFonts w:asciiTheme="majorBidi" w:hAnsiTheme="majorBidi" w:cstheme="majorBidi"/>
          <w:sz w:val="24"/>
          <w:szCs w:val="24"/>
        </w:rPr>
        <w:t>408</w:t>
      </w:r>
      <w:r w:rsidR="00D40710" w:rsidRPr="0028073A">
        <w:rPr>
          <w:rFonts w:asciiTheme="majorBidi" w:hAnsiTheme="majorBidi" w:cstheme="majorBidi"/>
          <w:sz w:val="24"/>
          <w:szCs w:val="24"/>
          <w:rtl/>
        </w:rPr>
        <w:t>-</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 روى أبو عبيد أن أبا هريرة كان يبدأ بمیامنه فبلغ ذلك عليا عليه السلام، فبدأ بمياسره . رواه أحمد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قالوا: وقول عائشة : كان يحب التیامن . ظاهر في أنه سنة لاقترانه بالتنعل والترحل، مما ليس التيمن فيه بواجب ، وقد قدح في الرواية عن علي عليه السلام بضعف بعض رواتها ، ومخالفتها لرواية أولاده ، و إن سلمت فمتأولة ، فقد ذكر من تأويلاتها أنه أراد غسل الكفين</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وأعضاء الوضوء ستة:</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الفرجان عند بعض أئمتنا ، لقوله تعالى في الثناء على أهل قباء: فيه رجال يحبون أن يتطهروا والله يحب المطهرین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والطهور في الشرع اسم لهذه الأعضاء ، والحقيقة الشرعية مقدمة على اللغوية ، لأنه صلى الله عليه و آله وسلم بعث لتعريف الشرعيات، ولذلك احتاجت مجملاتها إلى البيان، ویؤید کون المراد التطهر غير إزالة النجو، أن الله سبحانه وتعالی خصهم بالثناء، ولا يكون ذلك إلا بأمر امتازوا به ، ولم ينفردوا بإزالة النجو ، إذ هو أمر مشترك بينهم وبين غيرهم ، وإنما الأمر الذي انفردوا به وأثنى الله عليهم بسببه هو الطهور بالماء بعد الاستنجاء . قال النواوي وغيره: وقولهم في جوابه صلى الله عليه و آله وسلم : إذا</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قال الحافظ ابن حجر في التلخيص : وروى أبو عبيد في الطهور له أن أبا هريرة كان يبدأ بميامنه فبلغ ذلك عليا فبدأ بمياسره، ثم قال: ورواه أحمد بن حنبل، عن الأنصاري، عن عوف ، عن عبد الله بن عمرو بن هند ، عن علي ، وفيه انقطاع. انتهى. ورواه الدار قطني </w:t>
      </w:r>
      <w:r w:rsidRPr="0028073A">
        <w:rPr>
          <w:rFonts w:asciiTheme="majorBidi" w:hAnsiTheme="majorBidi" w:cstheme="majorBidi"/>
          <w:sz w:val="24"/>
          <w:szCs w:val="24"/>
          <w:lang w:bidi="ar-DZ"/>
        </w:rPr>
        <w:t>88</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التوبة : </w:t>
      </w:r>
      <w:r w:rsidRPr="0028073A">
        <w:rPr>
          <w:rFonts w:asciiTheme="majorBidi" w:hAnsiTheme="majorBidi" w:cstheme="majorBidi"/>
          <w:sz w:val="24"/>
          <w:szCs w:val="24"/>
          <w:lang w:bidi="ar-DZ"/>
        </w:rPr>
        <w:t>108</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409</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خرج أحدنا من الغائط أحب أن يستنجي بالماء ، يدل على أن استنجاءهم بالماء بعد خروجهم من الخلاء، والعادة جارية بأنه لا يخرج من الخلاء إلا بعد التمسح بالماء أو الحجر . قلنا: وإذا ثبت ذلك فالغسل ثانية بعد غسل الاستنجاء ليس إلا غسل الوضوء</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واحتج المخالف:- وهم الجمهور - بأنهما لم يذكرا في الآية ، وبقوله صلى الله عليه و آله وسلم : «توضأ كما أمرك الله» . ونحوه.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الثاني، الوجه إجماعا ، للآية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وندب غسله بالكفين ، لما رواه ابن عباس عن علي عليه السلام في صفة وضوء النبي صلى الله عليه وآله وسلم : « أنه أدخل يده في الإناء فأخذ بهما حفنة من ماء فضرب بها وجهه » كما سيأتي ،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والمراد بالضرب هنا الغسل لا حقيقة الضرب.</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«ويكره أن يضرب الوجه بالماء». لما روي عن ابن عباس أيضا في صفة وضوء النبي صلى الله عليه واله وسلم أنه توضأ ، وفيه : «ثم أخذ غرفة من ماء فأضافها إلى يده الأخرى فغسل بها وجهه » . ثم قال بعد فراغه : هكذا رأيت النبي صلى الله علیه و آله وسلم يتوضأ . رواه البخاري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ورواه في</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 xml:space="preserve">- وهي قوله تعالى : يا أيها الذين آمنوا إذا قمتم إلى الصلاة فاغسلوا وجوهكم.. الآية </w:t>
      </w: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من سورة المائدة.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أبو داود في السنن </w:t>
      </w:r>
      <w:r w:rsidRPr="0028073A">
        <w:rPr>
          <w:rFonts w:asciiTheme="majorBidi" w:hAnsiTheme="majorBidi" w:cstheme="majorBidi"/>
          <w:sz w:val="24"/>
          <w:szCs w:val="24"/>
          <w:lang w:bidi="ar-DZ"/>
        </w:rPr>
        <w:t>29</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الطهارة، باب صفة وضوء النبي صلى الله عليه وآله وسلم،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117</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العلوي في الجامع الكافي ، باب صفة الوضوء.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البخاري في الصحيح </w:t>
      </w:r>
      <w:r w:rsidRPr="0028073A">
        <w:rPr>
          <w:rFonts w:asciiTheme="majorBidi" w:hAnsiTheme="majorBidi" w:cstheme="majorBidi"/>
          <w:sz w:val="24"/>
          <w:szCs w:val="24"/>
          <w:lang w:bidi="ar-DZ"/>
        </w:rPr>
        <w:t>78</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کتاب الوضوء، باب غسل الوجه باليدين من غرفة واحدة، رقم </w:t>
      </w:r>
      <w:r w:rsidRPr="0028073A">
        <w:rPr>
          <w:rFonts w:asciiTheme="majorBidi" w:hAnsiTheme="majorBidi" w:cstheme="majorBidi"/>
          <w:sz w:val="24"/>
          <w:szCs w:val="24"/>
        </w:rPr>
        <w:t>6</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410</w:t>
      </w:r>
    </w:p>
    <w:p w:rsidR="00E82947" w:rsidRPr="0028073A" w:rsidRDefault="008B1C0B"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br w:type="page"/>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الشفاء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1</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عنه صلى الله علیه و آله وسلم: «أنه توضأ وأخذ الماء وضرب جبينه وأرسله » . وفيه دلالة على استحباب البداية بأعلى الوجه.</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 xml:space="preserve">قال في الأمالي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2</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والجامع الكافي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lang w:bidi="ar-DZ"/>
        </w:rPr>
        <w:t>3</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«قال القاسم : وعلى المتوضيء أن يغسل وجهه كله ، يبدأ في غسله من أعلى جبهته وماطلع عليها من شعر رأسه وصدغيه ، إلى ماظهر من لحيته كلها على ذقنه . وفي رواية : وأطراف لحيته - ويجمع عند ذلك في بطون كفيه ». كما هو رأي من يوجب غسل ما استرسل من اللحية ، إذ هي من الوجه عندهم ، لقوله صلى الله عليه وسلم - وقد رأى رجلا غطى لحيته وهو في الصلاة -: «أكشف عن لحيتك، فإنها من الوجه » ، رواه الحازمي والمنذري ، وابن الصلاح، والنواوي، وزاد: وهو منقول عن ابن عمر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4</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 وأخرجه صاحب مسند الفردوس </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5</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 xml:space="preserve"> من حديث ابن عمر بلفظ: «لا يغطي أحدكم لحيته في الصلاة فإن اللحية من الوجه ». قال الحازمي : وإسناده مظلم . ولما روی طلحة بن مصرف عن أبيه عن جده « أنه دخل على النبي صلى الله علیه و آله وسلم وهو يتوضأ ، والماء يسيل من وجهه ولحيته على صدره» رواه أبو داود</w:t>
      </w:r>
      <w:r w:rsidR="00D40710" w:rsidRPr="0028073A">
        <w:rPr>
          <w:rFonts w:asciiTheme="majorBidi" w:hAnsiTheme="majorBidi" w:cstheme="majorBidi"/>
          <w:sz w:val="24"/>
          <w:szCs w:val="24"/>
          <w:rtl/>
        </w:rPr>
        <w:t>(</w:t>
      </w:r>
      <w:r w:rsidR="007B348C" w:rsidRPr="0028073A">
        <w:rPr>
          <w:rFonts w:asciiTheme="majorBidi" w:hAnsiTheme="majorBidi" w:cstheme="majorBidi"/>
          <w:sz w:val="24"/>
          <w:szCs w:val="24"/>
        </w:rPr>
        <w:t>6</w:t>
      </w:r>
      <w:r w:rsidR="00D40710" w:rsidRPr="0028073A">
        <w:rPr>
          <w:rFonts w:asciiTheme="majorBidi" w:hAnsiTheme="majorBidi" w:cstheme="majorBidi"/>
          <w:sz w:val="24"/>
          <w:szCs w:val="24"/>
          <w:rtl/>
        </w:rPr>
        <w:t>)</w:t>
      </w:r>
      <w:r w:rsidRPr="0028073A">
        <w:rPr>
          <w:rFonts w:asciiTheme="majorBidi" w:hAnsiTheme="majorBidi" w:cstheme="majorBidi"/>
          <w:sz w:val="24"/>
          <w:szCs w:val="24"/>
          <w:rtl/>
          <w:lang w:bidi="ar-DZ"/>
        </w:rPr>
        <w:t>.</w:t>
      </w:r>
    </w:p>
    <w:p w:rsidR="00E82947" w:rsidRPr="0028073A" w:rsidRDefault="00E82947"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تم بحمد الله تعالى الموجود في المخطوطات وبه انتهى ما كان المؤلف قد وصل إليه من هذا التأليف</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tl/>
          <w:lang w:bidi="ar-DZ"/>
        </w:rPr>
        <w:t>____________________</w:t>
      </w:r>
      <w:r w:rsidR="009E5E66" w:rsidRPr="0028073A">
        <w:rPr>
          <w:rFonts w:asciiTheme="majorBidi" w:hAnsiTheme="majorBidi" w:cstheme="majorBidi"/>
          <w:sz w:val="24"/>
          <w:szCs w:val="24"/>
          <w:rtl/>
          <w:lang w:bidi="ar-DZ"/>
        </w:rPr>
        <w:t>__</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الأمير الحسين في الشفاء -خ- ، کتاب الطهارة، باب الوضوء.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2</w:t>
      </w:r>
      <w:r w:rsidR="00E82947" w:rsidRPr="0028073A">
        <w:rPr>
          <w:rFonts w:asciiTheme="majorBidi" w:hAnsiTheme="majorBidi" w:cstheme="majorBidi"/>
          <w:sz w:val="24"/>
          <w:szCs w:val="24"/>
          <w:rtl/>
          <w:lang w:bidi="ar-DZ"/>
        </w:rPr>
        <w:t xml:space="preserve"> - المرادي في الأمالی </w:t>
      </w:r>
      <w:r w:rsidRPr="0028073A">
        <w:rPr>
          <w:rFonts w:asciiTheme="majorBidi" w:hAnsiTheme="majorBidi" w:cstheme="majorBidi"/>
          <w:sz w:val="24"/>
          <w:szCs w:val="24"/>
        </w:rPr>
        <w:t>53</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 باب صفة الوضوء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50</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lang w:bidi="ar-DZ"/>
        </w:rPr>
        <w:t>3</w:t>
      </w:r>
      <w:r w:rsidR="00E82947" w:rsidRPr="0028073A">
        <w:rPr>
          <w:rFonts w:asciiTheme="majorBidi" w:hAnsiTheme="majorBidi" w:cstheme="majorBidi"/>
          <w:sz w:val="24"/>
          <w:szCs w:val="24"/>
          <w:rtl/>
          <w:lang w:bidi="ar-DZ"/>
        </w:rPr>
        <w:t xml:space="preserve">- العلوي في الجامع الكافي ، باب صفة الوضو. مسألة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rPr>
        <w:t>59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w:t>
      </w:r>
      <w:r w:rsidR="00E82947" w:rsidRPr="0028073A">
        <w:rPr>
          <w:rFonts w:asciiTheme="majorBidi" w:hAnsiTheme="majorBidi" w:cstheme="majorBidi"/>
          <w:sz w:val="24"/>
          <w:szCs w:val="24"/>
          <w:rtl/>
          <w:lang w:bidi="ar-DZ"/>
        </w:rPr>
        <w:t xml:space="preserve"> - انظر تلخيص الحبير </w:t>
      </w:r>
      <w:r w:rsidRPr="0028073A">
        <w:rPr>
          <w:rFonts w:asciiTheme="majorBidi" w:hAnsiTheme="majorBidi" w:cstheme="majorBidi"/>
          <w:sz w:val="24"/>
          <w:szCs w:val="24"/>
          <w:lang w:bidi="ar-DZ"/>
        </w:rPr>
        <w:t>1</w:t>
      </w:r>
      <w:r w:rsidR="00E82947" w:rsidRPr="0028073A">
        <w:rPr>
          <w:rFonts w:asciiTheme="majorBidi" w:hAnsiTheme="majorBidi" w:cstheme="majorBidi"/>
          <w:sz w:val="24"/>
          <w:szCs w:val="24"/>
          <w:rtl/>
          <w:lang w:bidi="ar-DZ"/>
        </w:rPr>
        <w:t xml:space="preserve">/ </w:t>
      </w:r>
      <w:r w:rsidRPr="0028073A">
        <w:rPr>
          <w:rFonts w:asciiTheme="majorBidi" w:hAnsiTheme="majorBidi" w:cstheme="majorBidi"/>
          <w:sz w:val="24"/>
          <w:szCs w:val="24"/>
        </w:rPr>
        <w:t>56</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الديلمي في الفردوس </w:t>
      </w:r>
      <w:r w:rsidRPr="0028073A">
        <w:rPr>
          <w:rFonts w:asciiTheme="majorBidi" w:hAnsiTheme="majorBidi" w:cstheme="majorBidi"/>
          <w:sz w:val="24"/>
          <w:szCs w:val="24"/>
        </w:rPr>
        <w:t>5</w:t>
      </w:r>
      <w:r w:rsidR="00E82947" w:rsidRPr="0028073A">
        <w:rPr>
          <w:rFonts w:asciiTheme="majorBidi" w:hAnsiTheme="majorBidi" w:cstheme="majorBidi"/>
          <w:sz w:val="24"/>
          <w:szCs w:val="24"/>
          <w:rtl/>
          <w:lang w:bidi="ar-DZ"/>
        </w:rPr>
        <w:t xml:space="preserve"> / </w:t>
      </w:r>
      <w:r w:rsidRPr="0028073A">
        <w:rPr>
          <w:rFonts w:asciiTheme="majorBidi" w:hAnsiTheme="majorBidi" w:cstheme="majorBidi"/>
          <w:sz w:val="24"/>
          <w:szCs w:val="24"/>
        </w:rPr>
        <w:t>127</w:t>
      </w:r>
      <w:r w:rsidR="00E82947" w:rsidRPr="0028073A">
        <w:rPr>
          <w:rFonts w:asciiTheme="majorBidi" w:hAnsiTheme="majorBidi" w:cstheme="majorBidi"/>
          <w:sz w:val="24"/>
          <w:szCs w:val="24"/>
          <w:rtl/>
          <w:lang w:bidi="ar-DZ"/>
        </w:rPr>
        <w:t xml:space="preserve"> ، 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7702</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ورقم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7733</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 xml:space="preserve">، </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6</w:t>
      </w:r>
      <w:r w:rsidR="00E82947" w:rsidRPr="0028073A">
        <w:rPr>
          <w:rFonts w:asciiTheme="majorBidi" w:hAnsiTheme="majorBidi" w:cstheme="majorBidi"/>
          <w:sz w:val="24"/>
          <w:szCs w:val="24"/>
          <w:rtl/>
          <w:lang w:bidi="ar-DZ"/>
        </w:rPr>
        <w:t xml:space="preserve"> - أبو داود في السنن </w:t>
      </w:r>
      <w:r w:rsidRPr="0028073A">
        <w:rPr>
          <w:rFonts w:asciiTheme="majorBidi" w:hAnsiTheme="majorBidi" w:cstheme="majorBidi"/>
          <w:sz w:val="24"/>
          <w:szCs w:val="24"/>
        </w:rPr>
        <w:t>1</w:t>
      </w:r>
      <w:r w:rsidR="00E82947" w:rsidRPr="0028073A">
        <w:rPr>
          <w:rFonts w:asciiTheme="majorBidi" w:hAnsiTheme="majorBidi" w:cstheme="majorBidi"/>
          <w:sz w:val="24"/>
          <w:szCs w:val="24"/>
          <w:rtl/>
          <w:lang w:bidi="ar-DZ"/>
        </w:rPr>
        <w:t>/</w:t>
      </w:r>
      <w:r w:rsidRPr="0028073A">
        <w:rPr>
          <w:rFonts w:asciiTheme="majorBidi" w:hAnsiTheme="majorBidi" w:cstheme="majorBidi"/>
          <w:sz w:val="24"/>
          <w:szCs w:val="24"/>
        </w:rPr>
        <w:t>34</w:t>
      </w:r>
      <w:r w:rsidR="00E82947" w:rsidRPr="0028073A">
        <w:rPr>
          <w:rFonts w:asciiTheme="majorBidi" w:hAnsiTheme="majorBidi" w:cstheme="majorBidi"/>
          <w:sz w:val="24"/>
          <w:szCs w:val="24"/>
          <w:rtl/>
          <w:lang w:bidi="ar-DZ"/>
        </w:rPr>
        <w:t xml:space="preserve"> الطهارة، في الفرق بين المضمضة والاستنشاق ، </w:t>
      </w:r>
      <w:r w:rsidR="00D40710" w:rsidRPr="0028073A">
        <w:rPr>
          <w:rFonts w:asciiTheme="majorBidi" w:hAnsiTheme="majorBidi" w:cstheme="majorBidi"/>
          <w:sz w:val="24"/>
          <w:szCs w:val="24"/>
          <w:rtl/>
        </w:rPr>
        <w:t>(</w:t>
      </w:r>
      <w:r w:rsidRPr="0028073A">
        <w:rPr>
          <w:rFonts w:asciiTheme="majorBidi" w:hAnsiTheme="majorBidi" w:cstheme="majorBidi"/>
          <w:sz w:val="24"/>
          <w:szCs w:val="24"/>
          <w:lang w:bidi="ar-DZ"/>
        </w:rPr>
        <w:t>139</w:t>
      </w:r>
      <w:r w:rsidR="00D40710" w:rsidRPr="0028073A">
        <w:rPr>
          <w:rFonts w:asciiTheme="majorBidi" w:hAnsiTheme="majorBidi" w:cstheme="majorBidi"/>
          <w:sz w:val="24"/>
          <w:szCs w:val="24"/>
          <w:rtl/>
        </w:rPr>
        <w:t>)</w:t>
      </w:r>
      <w:r w:rsidR="00E82947" w:rsidRPr="0028073A">
        <w:rPr>
          <w:rFonts w:asciiTheme="majorBidi" w:hAnsiTheme="majorBidi" w:cstheme="majorBidi"/>
          <w:sz w:val="24"/>
          <w:szCs w:val="24"/>
          <w:rtl/>
          <w:lang w:bidi="ar-DZ"/>
        </w:rPr>
        <w:t>.</w:t>
      </w:r>
    </w:p>
    <w:p w:rsidR="00E82947" w:rsidRPr="0028073A" w:rsidRDefault="007B348C" w:rsidP="0028073A">
      <w:pPr>
        <w:jc w:val="both"/>
        <w:rPr>
          <w:rFonts w:asciiTheme="majorBidi" w:hAnsiTheme="majorBidi" w:cstheme="majorBidi"/>
          <w:sz w:val="24"/>
          <w:szCs w:val="24"/>
          <w:rtl/>
          <w:lang w:bidi="ar-DZ"/>
        </w:rPr>
      </w:pPr>
      <w:r w:rsidRPr="0028073A">
        <w:rPr>
          <w:rFonts w:asciiTheme="majorBidi" w:hAnsiTheme="majorBidi" w:cstheme="majorBidi"/>
          <w:sz w:val="24"/>
          <w:szCs w:val="24"/>
        </w:rPr>
        <w:t>411</w:t>
      </w:r>
    </w:p>
    <w:p w:rsidR="00E82947" w:rsidRPr="0028073A" w:rsidRDefault="00E82947" w:rsidP="0028073A">
      <w:pPr>
        <w:jc w:val="both"/>
        <w:rPr>
          <w:rFonts w:asciiTheme="majorBidi" w:hAnsiTheme="majorBidi" w:cstheme="majorBidi"/>
          <w:sz w:val="24"/>
          <w:szCs w:val="24"/>
          <w:rtl/>
          <w:lang w:bidi="ar-DZ"/>
        </w:rPr>
      </w:pPr>
    </w:p>
    <w:sectPr w:rsidR="00E82947" w:rsidRPr="0028073A" w:rsidSect="00E829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A7" w:rsidRDefault="00AC5AA7" w:rsidP="00E82947">
      <w:pPr>
        <w:spacing w:after="0" w:line="240" w:lineRule="auto"/>
      </w:pPr>
      <w:r>
        <w:separator/>
      </w:r>
    </w:p>
  </w:endnote>
  <w:endnote w:type="continuationSeparator" w:id="0">
    <w:p w:rsidR="00AC5AA7" w:rsidRDefault="00AC5AA7" w:rsidP="00E8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A7" w:rsidRDefault="00AC5AA7" w:rsidP="00E82947">
      <w:pPr>
        <w:spacing w:after="0" w:line="240" w:lineRule="auto"/>
      </w:pPr>
      <w:r>
        <w:separator/>
      </w:r>
    </w:p>
  </w:footnote>
  <w:footnote w:type="continuationSeparator" w:id="0">
    <w:p w:rsidR="00AC5AA7" w:rsidRDefault="00AC5AA7" w:rsidP="00E82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1B"/>
    <w:multiLevelType w:val="hybridMultilevel"/>
    <w:tmpl w:val="83C6CFF8"/>
    <w:lvl w:ilvl="0" w:tplc="DE4EE65E">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74FE6"/>
    <w:multiLevelType w:val="hybridMultilevel"/>
    <w:tmpl w:val="5762A350"/>
    <w:lvl w:ilvl="0" w:tplc="20803F36">
      <w:start w:val="1"/>
      <w:numFmt w:val="decimalFullWidth"/>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1B53D4"/>
    <w:multiLevelType w:val="hybridMultilevel"/>
    <w:tmpl w:val="DF80E05E"/>
    <w:lvl w:ilvl="0" w:tplc="CEE6C7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E32324"/>
    <w:multiLevelType w:val="hybridMultilevel"/>
    <w:tmpl w:val="B688005C"/>
    <w:lvl w:ilvl="0" w:tplc="DE261CF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0482E"/>
    <w:multiLevelType w:val="hybridMultilevel"/>
    <w:tmpl w:val="CDD05FCC"/>
    <w:lvl w:ilvl="0" w:tplc="9E222E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A6449"/>
    <w:multiLevelType w:val="hybridMultilevel"/>
    <w:tmpl w:val="E36C4004"/>
    <w:lvl w:ilvl="0" w:tplc="C5D87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55CB8"/>
    <w:multiLevelType w:val="hybridMultilevel"/>
    <w:tmpl w:val="7DBACD84"/>
    <w:lvl w:ilvl="0" w:tplc="F53A671E">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C1576"/>
    <w:multiLevelType w:val="hybridMultilevel"/>
    <w:tmpl w:val="2E22528A"/>
    <w:lvl w:ilvl="0" w:tplc="C84214DE">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F4480"/>
    <w:multiLevelType w:val="hybridMultilevel"/>
    <w:tmpl w:val="0A4C67D4"/>
    <w:lvl w:ilvl="0" w:tplc="7EC4CB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A6E3E"/>
    <w:multiLevelType w:val="hybridMultilevel"/>
    <w:tmpl w:val="B76ADB22"/>
    <w:lvl w:ilvl="0" w:tplc="2EB06C82">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B181E"/>
    <w:multiLevelType w:val="hybridMultilevel"/>
    <w:tmpl w:val="752ED664"/>
    <w:lvl w:ilvl="0" w:tplc="41A4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D7ED5"/>
    <w:multiLevelType w:val="hybridMultilevel"/>
    <w:tmpl w:val="AC0A87A4"/>
    <w:lvl w:ilvl="0" w:tplc="EC6ED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E36FC"/>
    <w:multiLevelType w:val="hybridMultilevel"/>
    <w:tmpl w:val="C32CF8A4"/>
    <w:lvl w:ilvl="0" w:tplc="E40E97B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A6AC7"/>
    <w:multiLevelType w:val="hybridMultilevel"/>
    <w:tmpl w:val="03007BE0"/>
    <w:lvl w:ilvl="0" w:tplc="0D4EB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E41A0"/>
    <w:multiLevelType w:val="hybridMultilevel"/>
    <w:tmpl w:val="6A1C5646"/>
    <w:lvl w:ilvl="0" w:tplc="0560A75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0366D"/>
    <w:multiLevelType w:val="hybridMultilevel"/>
    <w:tmpl w:val="5E207B64"/>
    <w:lvl w:ilvl="0" w:tplc="0714D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455F4C"/>
    <w:multiLevelType w:val="hybridMultilevel"/>
    <w:tmpl w:val="81C61208"/>
    <w:lvl w:ilvl="0" w:tplc="B94C1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25F38"/>
    <w:multiLevelType w:val="hybridMultilevel"/>
    <w:tmpl w:val="D9202786"/>
    <w:lvl w:ilvl="0" w:tplc="C4C695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B639F"/>
    <w:multiLevelType w:val="hybridMultilevel"/>
    <w:tmpl w:val="25B27FE0"/>
    <w:lvl w:ilvl="0" w:tplc="20BAE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806E5"/>
    <w:multiLevelType w:val="hybridMultilevel"/>
    <w:tmpl w:val="DAB4C2E4"/>
    <w:lvl w:ilvl="0" w:tplc="307E9794">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55A72"/>
    <w:multiLevelType w:val="hybridMultilevel"/>
    <w:tmpl w:val="D276A55C"/>
    <w:lvl w:ilvl="0" w:tplc="3FBEC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F2FDC"/>
    <w:multiLevelType w:val="hybridMultilevel"/>
    <w:tmpl w:val="7B1A39EC"/>
    <w:lvl w:ilvl="0" w:tplc="736ED838">
      <w:start w:val="1"/>
      <w:numFmt w:val="decimal"/>
      <w:lvlText w:val="%1"/>
      <w:lvlJc w:val="left"/>
      <w:pPr>
        <w:ind w:left="786" w:hanging="360"/>
      </w:pPr>
      <w:rPr>
        <w:rFonts w:ascii="Calibri" w:eastAsia="SimSun" w:hAnsi="Calibri"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A986F34"/>
    <w:multiLevelType w:val="hybridMultilevel"/>
    <w:tmpl w:val="D308948A"/>
    <w:lvl w:ilvl="0" w:tplc="D000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923BD"/>
    <w:multiLevelType w:val="hybridMultilevel"/>
    <w:tmpl w:val="11FE8E90"/>
    <w:lvl w:ilvl="0" w:tplc="95F439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56432"/>
    <w:multiLevelType w:val="hybridMultilevel"/>
    <w:tmpl w:val="B608C6BC"/>
    <w:lvl w:ilvl="0" w:tplc="AF1A100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35413"/>
    <w:multiLevelType w:val="hybridMultilevel"/>
    <w:tmpl w:val="AA16A84A"/>
    <w:lvl w:ilvl="0" w:tplc="04EE8B9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
    <w:nsid w:val="4ECF2624"/>
    <w:multiLevelType w:val="hybridMultilevel"/>
    <w:tmpl w:val="CF2C809C"/>
    <w:lvl w:ilvl="0" w:tplc="77A0CC14">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B06CB"/>
    <w:multiLevelType w:val="hybridMultilevel"/>
    <w:tmpl w:val="A3AC7E8E"/>
    <w:lvl w:ilvl="0" w:tplc="1B9CA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34E49"/>
    <w:multiLevelType w:val="hybridMultilevel"/>
    <w:tmpl w:val="1374CD98"/>
    <w:lvl w:ilvl="0" w:tplc="7F38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D5000C"/>
    <w:multiLevelType w:val="hybridMultilevel"/>
    <w:tmpl w:val="D002539E"/>
    <w:lvl w:ilvl="0" w:tplc="4674464C">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B4DE5"/>
    <w:multiLevelType w:val="hybridMultilevel"/>
    <w:tmpl w:val="71261964"/>
    <w:lvl w:ilvl="0" w:tplc="9644535E">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16918"/>
    <w:multiLevelType w:val="hybridMultilevel"/>
    <w:tmpl w:val="01509CF2"/>
    <w:lvl w:ilvl="0" w:tplc="5524A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20430"/>
    <w:multiLevelType w:val="hybridMultilevel"/>
    <w:tmpl w:val="11C03272"/>
    <w:lvl w:ilvl="0" w:tplc="7EDA0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D21FA"/>
    <w:multiLevelType w:val="hybridMultilevel"/>
    <w:tmpl w:val="B28087B0"/>
    <w:lvl w:ilvl="0" w:tplc="1292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C0BC4"/>
    <w:multiLevelType w:val="hybridMultilevel"/>
    <w:tmpl w:val="F4807298"/>
    <w:lvl w:ilvl="0" w:tplc="8EB8AD6C">
      <w:start w:val="1"/>
      <w:numFmt w:val="decimal"/>
      <w:lvlText w:val="%1"/>
      <w:lvlJc w:val="left"/>
      <w:pPr>
        <w:ind w:left="720" w:hanging="360"/>
      </w:pPr>
      <w:rPr>
        <w:rFonts w:ascii="Calibri" w:eastAsia="SimSu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585293"/>
    <w:multiLevelType w:val="hybridMultilevel"/>
    <w:tmpl w:val="198675D2"/>
    <w:lvl w:ilvl="0" w:tplc="D2046856">
      <w:start w:val="1"/>
      <w:numFmt w:val="decimalFullWidth"/>
      <w:lvlText w:val="%1-"/>
      <w:lvlJc w:val="left"/>
      <w:pPr>
        <w:ind w:left="927"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0"/>
  </w:num>
  <w:num w:numId="2">
    <w:abstractNumId w:val="8"/>
  </w:num>
  <w:num w:numId="3">
    <w:abstractNumId w:val="1"/>
  </w:num>
  <w:num w:numId="4">
    <w:abstractNumId w:val="24"/>
  </w:num>
  <w:num w:numId="5">
    <w:abstractNumId w:val="33"/>
  </w:num>
  <w:num w:numId="6">
    <w:abstractNumId w:val="28"/>
  </w:num>
  <w:num w:numId="7">
    <w:abstractNumId w:val="12"/>
  </w:num>
  <w:num w:numId="8">
    <w:abstractNumId w:val="18"/>
  </w:num>
  <w:num w:numId="9">
    <w:abstractNumId w:val="31"/>
  </w:num>
  <w:num w:numId="10">
    <w:abstractNumId w:val="35"/>
  </w:num>
  <w:num w:numId="11">
    <w:abstractNumId w:val="2"/>
  </w:num>
  <w:num w:numId="12">
    <w:abstractNumId w:val="15"/>
  </w:num>
  <w:num w:numId="13">
    <w:abstractNumId w:val="22"/>
  </w:num>
  <w:num w:numId="14">
    <w:abstractNumId w:val="23"/>
  </w:num>
  <w:num w:numId="15">
    <w:abstractNumId w:val="29"/>
  </w:num>
  <w:num w:numId="16">
    <w:abstractNumId w:val="14"/>
  </w:num>
  <w:num w:numId="17">
    <w:abstractNumId w:val="19"/>
  </w:num>
  <w:num w:numId="18">
    <w:abstractNumId w:val="10"/>
  </w:num>
  <w:num w:numId="19">
    <w:abstractNumId w:val="5"/>
  </w:num>
  <w:num w:numId="20">
    <w:abstractNumId w:val="27"/>
  </w:num>
  <w:num w:numId="21">
    <w:abstractNumId w:val="16"/>
  </w:num>
  <w:num w:numId="22">
    <w:abstractNumId w:val="34"/>
  </w:num>
  <w:num w:numId="23">
    <w:abstractNumId w:val="25"/>
  </w:num>
  <w:num w:numId="24">
    <w:abstractNumId w:val="9"/>
  </w:num>
  <w:num w:numId="25">
    <w:abstractNumId w:val="11"/>
  </w:num>
  <w:num w:numId="26">
    <w:abstractNumId w:val="7"/>
  </w:num>
  <w:num w:numId="27">
    <w:abstractNumId w:val="6"/>
  </w:num>
  <w:num w:numId="28">
    <w:abstractNumId w:val="17"/>
  </w:num>
  <w:num w:numId="29">
    <w:abstractNumId w:val="32"/>
  </w:num>
  <w:num w:numId="30">
    <w:abstractNumId w:val="21"/>
  </w:num>
  <w:num w:numId="31">
    <w:abstractNumId w:val="26"/>
  </w:num>
  <w:num w:numId="32">
    <w:abstractNumId w:val="30"/>
  </w:num>
  <w:num w:numId="33">
    <w:abstractNumId w:val="3"/>
  </w:num>
  <w:num w:numId="34">
    <w:abstractNumId w:val="4"/>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021"/>
    <w:rsid w:val="000F1BEF"/>
    <w:rsid w:val="001D34E6"/>
    <w:rsid w:val="002340B8"/>
    <w:rsid w:val="0028073A"/>
    <w:rsid w:val="002A44A8"/>
    <w:rsid w:val="00465899"/>
    <w:rsid w:val="00500020"/>
    <w:rsid w:val="00770021"/>
    <w:rsid w:val="007B348C"/>
    <w:rsid w:val="008B1C0B"/>
    <w:rsid w:val="00943F1D"/>
    <w:rsid w:val="009E5E66"/>
    <w:rsid w:val="00A32101"/>
    <w:rsid w:val="00A50576"/>
    <w:rsid w:val="00AC5AA7"/>
    <w:rsid w:val="00C14587"/>
    <w:rsid w:val="00D40710"/>
    <w:rsid w:val="00D45245"/>
    <w:rsid w:val="00D91B80"/>
    <w:rsid w:val="00E57D8D"/>
    <w:rsid w:val="00E82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bidi/>
      <w:spacing w:after="200" w:line="276" w:lineRule="auto"/>
    </w:pPr>
    <w:rPr>
      <w:rFonts w:cs="Arial"/>
      <w:sz w:val="22"/>
      <w:szCs w:val="22"/>
      <w:lang w:eastAsia="zh-CN"/>
    </w:rPr>
  </w:style>
  <w:style w:type="paragraph" w:styleId="1">
    <w:name w:val="heading 1"/>
    <w:basedOn w:val="a"/>
    <w:next w:val="a"/>
    <w:link w:val="1Char"/>
    <w:uiPriority w:val="9"/>
    <w:qFormat/>
    <w:rsid w:val="00E82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E82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947"/>
    <w:pPr>
      <w:tabs>
        <w:tab w:val="center" w:pos="4153"/>
        <w:tab w:val="right" w:pos="8306"/>
      </w:tabs>
    </w:pPr>
    <w:rPr>
      <w:rFonts w:eastAsia="Times New Roman"/>
      <w:lang w:eastAsia="en-US"/>
    </w:rPr>
  </w:style>
  <w:style w:type="character" w:customStyle="1" w:styleId="Char">
    <w:name w:val="رأس الصفحة Char"/>
    <w:basedOn w:val="a0"/>
    <w:link w:val="a3"/>
    <w:uiPriority w:val="99"/>
    <w:rsid w:val="00E82947"/>
    <w:rPr>
      <w:rFonts w:eastAsia="Times New Roman" w:cs="Arial"/>
      <w:sz w:val="22"/>
      <w:szCs w:val="22"/>
    </w:rPr>
  </w:style>
  <w:style w:type="paragraph" w:styleId="a4">
    <w:name w:val="footer"/>
    <w:basedOn w:val="a"/>
    <w:link w:val="Char0"/>
    <w:uiPriority w:val="99"/>
    <w:unhideWhenUsed/>
    <w:rsid w:val="00E82947"/>
    <w:pPr>
      <w:tabs>
        <w:tab w:val="center" w:pos="4153"/>
        <w:tab w:val="right" w:pos="8306"/>
      </w:tabs>
    </w:pPr>
    <w:rPr>
      <w:rFonts w:eastAsia="Times New Roman"/>
      <w:lang w:eastAsia="en-US"/>
    </w:rPr>
  </w:style>
  <w:style w:type="character" w:customStyle="1" w:styleId="Char0">
    <w:name w:val="تذييل الصفحة Char"/>
    <w:basedOn w:val="a0"/>
    <w:link w:val="a4"/>
    <w:uiPriority w:val="99"/>
    <w:rsid w:val="00E82947"/>
    <w:rPr>
      <w:rFonts w:eastAsia="Times New Roman" w:cs="Arial"/>
      <w:sz w:val="22"/>
      <w:szCs w:val="22"/>
    </w:rPr>
  </w:style>
  <w:style w:type="paragraph" w:styleId="a5">
    <w:name w:val="footnote text"/>
    <w:basedOn w:val="a"/>
    <w:link w:val="Char1"/>
    <w:uiPriority w:val="99"/>
    <w:semiHidden/>
    <w:unhideWhenUsed/>
    <w:rsid w:val="00E82947"/>
    <w:pPr>
      <w:spacing w:after="0" w:line="240" w:lineRule="auto"/>
    </w:pPr>
    <w:rPr>
      <w:sz w:val="20"/>
      <w:szCs w:val="20"/>
    </w:rPr>
  </w:style>
  <w:style w:type="character" w:customStyle="1" w:styleId="Char1">
    <w:name w:val="نص حاشية سفلية Char"/>
    <w:basedOn w:val="a0"/>
    <w:link w:val="a5"/>
    <w:uiPriority w:val="99"/>
    <w:semiHidden/>
    <w:rsid w:val="00E82947"/>
    <w:rPr>
      <w:rFonts w:cs="Arial"/>
      <w:lang w:eastAsia="zh-CN"/>
    </w:rPr>
  </w:style>
  <w:style w:type="character" w:styleId="a6">
    <w:name w:val="footnote reference"/>
    <w:basedOn w:val="a0"/>
    <w:uiPriority w:val="99"/>
    <w:semiHidden/>
    <w:unhideWhenUsed/>
    <w:rsid w:val="00E82947"/>
    <w:rPr>
      <w:vertAlign w:val="superscript"/>
    </w:rPr>
  </w:style>
  <w:style w:type="character" w:styleId="a7">
    <w:name w:val="Placeholder Text"/>
    <w:basedOn w:val="a0"/>
    <w:uiPriority w:val="99"/>
    <w:semiHidden/>
    <w:rsid w:val="00E82947"/>
    <w:rPr>
      <w:color w:val="808080"/>
    </w:rPr>
  </w:style>
  <w:style w:type="paragraph" w:styleId="a8">
    <w:name w:val="Balloon Text"/>
    <w:basedOn w:val="a"/>
    <w:link w:val="Char2"/>
    <w:uiPriority w:val="99"/>
    <w:semiHidden/>
    <w:unhideWhenUsed/>
    <w:rsid w:val="00E8294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82947"/>
    <w:rPr>
      <w:rFonts w:ascii="Tahoma" w:hAnsi="Tahoma" w:cs="Tahoma"/>
      <w:sz w:val="16"/>
      <w:szCs w:val="16"/>
      <w:lang w:eastAsia="zh-CN"/>
    </w:rPr>
  </w:style>
  <w:style w:type="character" w:customStyle="1" w:styleId="1Char">
    <w:name w:val="عنوان 1 Char"/>
    <w:basedOn w:val="a0"/>
    <w:link w:val="1"/>
    <w:uiPriority w:val="9"/>
    <w:rsid w:val="00E82947"/>
    <w:rPr>
      <w:rFonts w:asciiTheme="majorHAnsi" w:eastAsiaTheme="majorEastAsia" w:hAnsiTheme="majorHAnsi" w:cstheme="majorBidi"/>
      <w:color w:val="365F91" w:themeColor="accent1" w:themeShade="BF"/>
      <w:sz w:val="32"/>
      <w:szCs w:val="32"/>
      <w:lang w:eastAsia="zh-CN"/>
    </w:rPr>
  </w:style>
  <w:style w:type="character" w:customStyle="1" w:styleId="2Char">
    <w:name w:val="عنوان 2 Char"/>
    <w:basedOn w:val="a0"/>
    <w:link w:val="2"/>
    <w:uiPriority w:val="9"/>
    <w:rsid w:val="00E82947"/>
    <w:rPr>
      <w:rFonts w:asciiTheme="majorHAnsi" w:eastAsiaTheme="majorEastAsia" w:hAnsiTheme="majorHAnsi" w:cstheme="majorBidi"/>
      <w:color w:val="365F91" w:themeColor="accent1" w:themeShade="BF"/>
      <w:sz w:val="26"/>
      <w:szCs w:val="26"/>
      <w:lang w:eastAsia="zh-CN"/>
    </w:rPr>
  </w:style>
  <w:style w:type="paragraph" w:styleId="a9">
    <w:name w:val="List Paragraph"/>
    <w:basedOn w:val="a"/>
    <w:uiPriority w:val="34"/>
    <w:qFormat/>
    <w:rsid w:val="00E82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bidi/>
      <w:spacing w:after="200" w:line="276" w:lineRule="auto"/>
    </w:pPr>
    <w:rPr>
      <w:rFonts w:cs="Arial"/>
      <w:sz w:val="22"/>
      <w:szCs w:val="22"/>
      <w:lang w:eastAsia="zh-CN"/>
    </w:rPr>
  </w:style>
  <w:style w:type="paragraph" w:styleId="1">
    <w:name w:val="heading 1"/>
    <w:basedOn w:val="a"/>
    <w:next w:val="a"/>
    <w:link w:val="1Char"/>
    <w:uiPriority w:val="9"/>
    <w:qFormat/>
    <w:rsid w:val="00E82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E82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947"/>
    <w:pPr>
      <w:tabs>
        <w:tab w:val="center" w:pos="4153"/>
        <w:tab w:val="right" w:pos="8306"/>
      </w:tabs>
    </w:pPr>
    <w:rPr>
      <w:rFonts w:eastAsia="Times New Roman"/>
      <w:lang w:eastAsia="en-US"/>
    </w:rPr>
  </w:style>
  <w:style w:type="character" w:customStyle="1" w:styleId="Char">
    <w:name w:val="رأس الصفحة Char"/>
    <w:basedOn w:val="a0"/>
    <w:link w:val="a3"/>
    <w:uiPriority w:val="99"/>
    <w:rsid w:val="00E82947"/>
    <w:rPr>
      <w:rFonts w:eastAsia="Times New Roman" w:cs="Arial"/>
      <w:sz w:val="22"/>
      <w:szCs w:val="22"/>
    </w:rPr>
  </w:style>
  <w:style w:type="paragraph" w:styleId="a4">
    <w:name w:val="footer"/>
    <w:basedOn w:val="a"/>
    <w:link w:val="Char0"/>
    <w:uiPriority w:val="99"/>
    <w:unhideWhenUsed/>
    <w:rsid w:val="00E82947"/>
    <w:pPr>
      <w:tabs>
        <w:tab w:val="center" w:pos="4153"/>
        <w:tab w:val="right" w:pos="8306"/>
      </w:tabs>
    </w:pPr>
    <w:rPr>
      <w:rFonts w:eastAsia="Times New Roman"/>
      <w:lang w:eastAsia="en-US"/>
    </w:rPr>
  </w:style>
  <w:style w:type="character" w:customStyle="1" w:styleId="Char0">
    <w:name w:val="تذييل الصفحة Char"/>
    <w:basedOn w:val="a0"/>
    <w:link w:val="a4"/>
    <w:uiPriority w:val="99"/>
    <w:rsid w:val="00E82947"/>
    <w:rPr>
      <w:rFonts w:eastAsia="Times New Roman" w:cs="Arial"/>
      <w:sz w:val="22"/>
      <w:szCs w:val="22"/>
    </w:rPr>
  </w:style>
  <w:style w:type="paragraph" w:styleId="a5">
    <w:name w:val="footnote text"/>
    <w:basedOn w:val="a"/>
    <w:link w:val="Char1"/>
    <w:uiPriority w:val="99"/>
    <w:semiHidden/>
    <w:unhideWhenUsed/>
    <w:rsid w:val="00E82947"/>
    <w:pPr>
      <w:spacing w:after="0" w:line="240" w:lineRule="auto"/>
    </w:pPr>
    <w:rPr>
      <w:sz w:val="20"/>
      <w:szCs w:val="20"/>
    </w:rPr>
  </w:style>
  <w:style w:type="character" w:customStyle="1" w:styleId="Char1">
    <w:name w:val="نص حاشية سفلية Char"/>
    <w:basedOn w:val="a0"/>
    <w:link w:val="a5"/>
    <w:uiPriority w:val="99"/>
    <w:semiHidden/>
    <w:rsid w:val="00E82947"/>
    <w:rPr>
      <w:rFonts w:cs="Arial"/>
      <w:lang w:eastAsia="zh-CN"/>
    </w:rPr>
  </w:style>
  <w:style w:type="character" w:styleId="a6">
    <w:name w:val="footnote reference"/>
    <w:basedOn w:val="a0"/>
    <w:uiPriority w:val="99"/>
    <w:semiHidden/>
    <w:unhideWhenUsed/>
    <w:rsid w:val="00E82947"/>
    <w:rPr>
      <w:vertAlign w:val="superscript"/>
    </w:rPr>
  </w:style>
  <w:style w:type="character" w:styleId="a7">
    <w:name w:val="Placeholder Text"/>
    <w:basedOn w:val="a0"/>
    <w:uiPriority w:val="99"/>
    <w:semiHidden/>
    <w:rsid w:val="00E82947"/>
    <w:rPr>
      <w:color w:val="808080"/>
    </w:rPr>
  </w:style>
  <w:style w:type="paragraph" w:styleId="a8">
    <w:name w:val="Balloon Text"/>
    <w:basedOn w:val="a"/>
    <w:link w:val="Char2"/>
    <w:uiPriority w:val="99"/>
    <w:semiHidden/>
    <w:unhideWhenUsed/>
    <w:rsid w:val="00E8294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82947"/>
    <w:rPr>
      <w:rFonts w:ascii="Tahoma" w:hAnsi="Tahoma" w:cs="Tahoma"/>
      <w:sz w:val="16"/>
      <w:szCs w:val="16"/>
      <w:lang w:eastAsia="zh-CN"/>
    </w:rPr>
  </w:style>
  <w:style w:type="character" w:customStyle="1" w:styleId="1Char">
    <w:name w:val="عنوان 1 Char"/>
    <w:basedOn w:val="a0"/>
    <w:link w:val="1"/>
    <w:uiPriority w:val="9"/>
    <w:rsid w:val="00E82947"/>
    <w:rPr>
      <w:rFonts w:asciiTheme="majorHAnsi" w:eastAsiaTheme="majorEastAsia" w:hAnsiTheme="majorHAnsi" w:cstheme="majorBidi"/>
      <w:color w:val="365F91" w:themeColor="accent1" w:themeShade="BF"/>
      <w:sz w:val="32"/>
      <w:szCs w:val="32"/>
      <w:lang w:eastAsia="zh-CN"/>
    </w:rPr>
  </w:style>
  <w:style w:type="character" w:customStyle="1" w:styleId="2Char">
    <w:name w:val="عنوان 2 Char"/>
    <w:basedOn w:val="a0"/>
    <w:link w:val="2"/>
    <w:uiPriority w:val="9"/>
    <w:rsid w:val="00E82947"/>
    <w:rPr>
      <w:rFonts w:asciiTheme="majorHAnsi" w:eastAsiaTheme="majorEastAsia" w:hAnsiTheme="majorHAnsi" w:cstheme="majorBidi"/>
      <w:color w:val="365F91" w:themeColor="accent1" w:themeShade="BF"/>
      <w:sz w:val="26"/>
      <w:szCs w:val="26"/>
      <w:lang w:eastAsia="zh-CN"/>
    </w:rPr>
  </w:style>
  <w:style w:type="paragraph" w:styleId="a9">
    <w:name w:val="List Paragraph"/>
    <w:basedOn w:val="a"/>
    <w:uiPriority w:val="34"/>
    <w:qFormat/>
    <w:rsid w:val="00E8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24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424</Pages>
  <Words>86285</Words>
  <Characters>491828</Characters>
  <Application>Microsoft Office Word</Application>
  <DocSecurity>0</DocSecurity>
  <Lines>4098</Lines>
  <Paragraphs>1153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SM-J3119</dc:creator>
  <cp:lastModifiedBy>ALQASEM</cp:lastModifiedBy>
  <cp:revision>14</cp:revision>
  <dcterms:created xsi:type="dcterms:W3CDTF">2019-01-25T21:37:00Z</dcterms:created>
  <dcterms:modified xsi:type="dcterms:W3CDTF">2020-02-04T18:56:00Z</dcterms:modified>
</cp:coreProperties>
</file>